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A63A" w14:textId="60686A77" w:rsidR="0013235A" w:rsidRPr="0013235A" w:rsidRDefault="0013235A" w:rsidP="0013235A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АКЦИЯ – ДЕНЬ РОЖДЕНИЯ ОГНЕТУШИТЕЛЯ!</w:t>
      </w:r>
    </w:p>
    <w:p w14:paraId="36985680" w14:textId="03DC67FA" w:rsidR="00252309" w:rsidRDefault="0013235A" w:rsidP="00252309">
      <w:pPr>
        <w:ind w:firstLine="708"/>
        <w:jc w:val="both"/>
        <w:rPr>
          <w:rFonts w:ascii="Monotype Corsiva" w:hAnsi="Monotype Corsiva"/>
          <w:sz w:val="32"/>
          <w:szCs w:val="32"/>
        </w:rPr>
      </w:pPr>
      <w:r w:rsidRPr="0013235A">
        <w:rPr>
          <w:rFonts w:ascii="Monotype Corsiva" w:hAnsi="Monotype Corsiva"/>
          <w:sz w:val="32"/>
          <w:szCs w:val="32"/>
        </w:rPr>
        <w:t>7 февраля 2020 года огнетушителю исполнилось 157 лет</w:t>
      </w:r>
      <w:r>
        <w:rPr>
          <w:rFonts w:ascii="Monotype Corsiva" w:hAnsi="Monotype Corsiva"/>
          <w:sz w:val="32"/>
          <w:szCs w:val="32"/>
        </w:rPr>
        <w:t xml:space="preserve">, по этому поводу была проведена акция с </w:t>
      </w:r>
      <w:r w:rsidR="00857772">
        <w:rPr>
          <w:rFonts w:ascii="Monotype Corsiva" w:hAnsi="Monotype Corsiva"/>
          <w:sz w:val="32"/>
          <w:szCs w:val="32"/>
        </w:rPr>
        <w:t>ОГИБДД г.</w:t>
      </w:r>
      <w:r w:rsidR="00E97D72">
        <w:rPr>
          <w:rFonts w:ascii="Monotype Corsiva" w:hAnsi="Monotype Corsiva"/>
          <w:sz w:val="32"/>
          <w:szCs w:val="32"/>
        </w:rPr>
        <w:t xml:space="preserve"> </w:t>
      </w:r>
      <w:r w:rsidR="00857772">
        <w:rPr>
          <w:rFonts w:ascii="Monotype Corsiva" w:hAnsi="Monotype Corsiva"/>
          <w:sz w:val="32"/>
          <w:szCs w:val="32"/>
        </w:rPr>
        <w:t xml:space="preserve">Артёмовского, 54 Пожарно-спасательным отделением, ЕДДС и Артемовским городским отделением ВДПО. </w:t>
      </w:r>
    </w:p>
    <w:p w14:paraId="57BBBD7F" w14:textId="77777777" w:rsidR="00252309" w:rsidRDefault="00857772" w:rsidP="00252309">
      <w:pPr>
        <w:ind w:firstLine="70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Нарядом ДПС выборочно были остановлены 9 автомобилей, участники акции проверили наличие первичного средства пожаротушения – огнетушителя</w:t>
      </w:r>
      <w:r w:rsidR="00252309">
        <w:rPr>
          <w:rFonts w:ascii="Monotype Corsiva" w:hAnsi="Monotype Corsiva"/>
          <w:sz w:val="32"/>
          <w:szCs w:val="32"/>
        </w:rPr>
        <w:t>, поговорили о пожарной безопасности</w:t>
      </w:r>
      <w:r>
        <w:rPr>
          <w:rFonts w:ascii="Monotype Corsiva" w:hAnsi="Monotype Corsiva"/>
          <w:sz w:val="32"/>
          <w:szCs w:val="32"/>
        </w:rPr>
        <w:t xml:space="preserve">. </w:t>
      </w:r>
    </w:p>
    <w:p w14:paraId="10CDFA0C" w14:textId="07661921" w:rsidR="00547D7F" w:rsidRDefault="00857772" w:rsidP="00252309">
      <w:pPr>
        <w:ind w:firstLine="70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Но еще у водителей была возможность получить огнетушитель в подарок </w:t>
      </w:r>
      <w:r w:rsidR="00E97D72">
        <w:rPr>
          <w:rFonts w:ascii="Monotype Corsiva" w:hAnsi="Monotype Corsiva"/>
          <w:sz w:val="32"/>
          <w:szCs w:val="32"/>
        </w:rPr>
        <w:t xml:space="preserve">- </w:t>
      </w:r>
      <w:r>
        <w:rPr>
          <w:rFonts w:ascii="Monotype Corsiva" w:hAnsi="Monotype Corsiva"/>
          <w:sz w:val="32"/>
          <w:szCs w:val="32"/>
        </w:rPr>
        <w:t>правильно ответив на вопросы. Четыр</w:t>
      </w:r>
      <w:r w:rsidR="00252309">
        <w:rPr>
          <w:rFonts w:ascii="Monotype Corsiva" w:hAnsi="Monotype Corsiva"/>
          <w:sz w:val="32"/>
          <w:szCs w:val="32"/>
        </w:rPr>
        <w:t>е</w:t>
      </w:r>
      <w:r>
        <w:rPr>
          <w:rFonts w:ascii="Monotype Corsiva" w:hAnsi="Monotype Corsiva"/>
          <w:sz w:val="32"/>
          <w:szCs w:val="32"/>
        </w:rPr>
        <w:t xml:space="preserve"> водителя </w:t>
      </w:r>
      <w:r w:rsidR="00252309">
        <w:rPr>
          <w:rFonts w:ascii="Monotype Corsiva" w:hAnsi="Monotype Corsiva"/>
          <w:sz w:val="32"/>
          <w:szCs w:val="32"/>
        </w:rPr>
        <w:t>верно ответили и были награждены огнетушителем и памятками о пожарной безопасности дома и в автомобиле.</w:t>
      </w:r>
    </w:p>
    <w:p w14:paraId="3544FAA4" w14:textId="02A34C56" w:rsidR="00252309" w:rsidRDefault="00252309" w:rsidP="00252309">
      <w:pPr>
        <w:ind w:firstLine="708"/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Специалист ГО Людмила Юрьева</w:t>
      </w:r>
    </w:p>
    <w:p w14:paraId="4DB4418E" w14:textId="77777777" w:rsidR="005F29DB" w:rsidRDefault="005F29DB" w:rsidP="00252309">
      <w:pPr>
        <w:ind w:firstLine="708"/>
        <w:jc w:val="right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14:paraId="230C574C" w14:textId="4AA333D2" w:rsidR="003070C8" w:rsidRPr="0013235A" w:rsidRDefault="003070C8" w:rsidP="003070C8">
      <w:pPr>
        <w:ind w:left="-709"/>
        <w:jc w:val="right"/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inline distT="0" distB="0" distL="0" distR="0" wp14:anchorId="303F5055" wp14:editId="280F34A2">
            <wp:extent cx="2920823" cy="1945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36" cy="19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891E1" wp14:editId="11F43072">
            <wp:extent cx="3030279" cy="201867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67" cy="201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87382" wp14:editId="784E6A6E">
            <wp:extent cx="3208117" cy="21371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64" cy="213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DAD695" wp14:editId="5FD66252">
            <wp:extent cx="2793137" cy="1860698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29" cy="18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0C8" w:rsidRPr="0013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3F"/>
    <w:rsid w:val="0013235A"/>
    <w:rsid w:val="00252309"/>
    <w:rsid w:val="003070C8"/>
    <w:rsid w:val="00547D7F"/>
    <w:rsid w:val="005F29DB"/>
    <w:rsid w:val="00857772"/>
    <w:rsid w:val="00E97D72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58EA"/>
  <w15:chartTrackingRefBased/>
  <w15:docId w15:val="{4A792EFC-A8BA-4A50-8748-298A123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Мананникова</dc:creator>
  <cp:keywords/>
  <dc:description/>
  <cp:lastModifiedBy>Любовь Мананникова</cp:lastModifiedBy>
  <cp:revision>5</cp:revision>
  <dcterms:created xsi:type="dcterms:W3CDTF">2020-02-07T06:35:00Z</dcterms:created>
  <dcterms:modified xsi:type="dcterms:W3CDTF">2020-02-07T08:19:00Z</dcterms:modified>
</cp:coreProperties>
</file>