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AD" w:rsidRPr="00CC10D2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B923FB" w:rsidRPr="00CC10D2">
        <w:rPr>
          <w:rFonts w:ascii="Times New Roman" w:hAnsi="Times New Roman" w:cs="Times New Roman"/>
          <w:sz w:val="26"/>
          <w:szCs w:val="26"/>
        </w:rPr>
        <w:t>1</w:t>
      </w:r>
    </w:p>
    <w:p w:rsidR="005E74F5" w:rsidRPr="00CC10D2" w:rsidRDefault="0077009C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>з</w:t>
      </w:r>
      <w:r w:rsidR="005E74F5" w:rsidRPr="00CC10D2">
        <w:rPr>
          <w:rFonts w:ascii="Times New Roman" w:hAnsi="Times New Roman" w:cs="Times New Roman"/>
          <w:sz w:val="26"/>
          <w:szCs w:val="26"/>
        </w:rPr>
        <w:t>аседания комиссии по мониторингу достижения целевых показателей социально-экономического развития Артемовского городского округа</w:t>
      </w:r>
    </w:p>
    <w:p w:rsidR="005E74F5" w:rsidRPr="00CC10D2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7142" w:rsidRPr="00CC10D2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г. Артемовский                                                                                         </w:t>
      </w:r>
      <w:r w:rsidR="00B923FB" w:rsidRPr="00CC10D2">
        <w:rPr>
          <w:rFonts w:ascii="Times New Roman" w:hAnsi="Times New Roman" w:cs="Times New Roman"/>
          <w:sz w:val="26"/>
          <w:szCs w:val="26"/>
        </w:rPr>
        <w:t>23.03.2018</w:t>
      </w:r>
    </w:p>
    <w:p w:rsidR="0077009C" w:rsidRPr="00CC10D2" w:rsidRDefault="0077009C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443D41" w:rsidRPr="00CC10D2" w:rsidTr="0040106E">
        <w:tc>
          <w:tcPr>
            <w:tcW w:w="9464" w:type="dxa"/>
            <w:gridSpan w:val="2"/>
          </w:tcPr>
          <w:p w:rsidR="00443D41" w:rsidRPr="00CC10D2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Председательствует:</w:t>
            </w:r>
          </w:p>
        </w:tc>
      </w:tr>
      <w:tr w:rsidR="00443D41" w:rsidRPr="00CC10D2" w:rsidTr="0040106E">
        <w:tc>
          <w:tcPr>
            <w:tcW w:w="2802" w:type="dxa"/>
          </w:tcPr>
          <w:p w:rsidR="00443D41" w:rsidRPr="00CC10D2" w:rsidRDefault="00CE7526" w:rsidP="00CE75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Черемных Н.А.</w:t>
            </w:r>
          </w:p>
        </w:tc>
        <w:tc>
          <w:tcPr>
            <w:tcW w:w="6662" w:type="dxa"/>
          </w:tcPr>
          <w:p w:rsidR="00443D41" w:rsidRPr="00CC10D2" w:rsidRDefault="00CE7526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43D41" w:rsidRPr="00CC10D2">
              <w:rPr>
                <w:rFonts w:ascii="Times New Roman" w:hAnsi="Times New Roman" w:cs="Times New Roman"/>
                <w:sz w:val="26"/>
                <w:szCs w:val="26"/>
              </w:rPr>
              <w:t>ервый заместитель главы Администрации Артемовского городского округа, председатель комиссии</w:t>
            </w:r>
          </w:p>
        </w:tc>
      </w:tr>
      <w:tr w:rsidR="00E35F7C" w:rsidRPr="00CC10D2" w:rsidTr="0040106E">
        <w:tc>
          <w:tcPr>
            <w:tcW w:w="2802" w:type="dxa"/>
          </w:tcPr>
          <w:p w:rsidR="00E35F7C" w:rsidRPr="00CC10D2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6662" w:type="dxa"/>
          </w:tcPr>
          <w:p w:rsidR="00E35F7C" w:rsidRPr="00CC10D2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D41" w:rsidRPr="00CC10D2" w:rsidTr="0040106E">
        <w:tc>
          <w:tcPr>
            <w:tcW w:w="2802" w:type="dxa"/>
          </w:tcPr>
          <w:p w:rsidR="00443D41" w:rsidRPr="00CC10D2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Гладышева Т.А.</w:t>
            </w:r>
          </w:p>
        </w:tc>
        <w:tc>
          <w:tcPr>
            <w:tcW w:w="6662" w:type="dxa"/>
          </w:tcPr>
          <w:p w:rsidR="00443D41" w:rsidRPr="00CC10D2" w:rsidRDefault="00443D41" w:rsidP="00CE75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экономи</w:t>
            </w:r>
            <w:r w:rsidR="00CE7526"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ки, инвестиций и развития </w:t>
            </w: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Администрации Артемовского городского округа</w:t>
            </w:r>
          </w:p>
        </w:tc>
      </w:tr>
      <w:tr w:rsidR="00E35F7C" w:rsidRPr="00CC10D2" w:rsidTr="0040106E">
        <w:tc>
          <w:tcPr>
            <w:tcW w:w="2802" w:type="dxa"/>
          </w:tcPr>
          <w:p w:rsidR="00E35F7C" w:rsidRPr="00CC10D2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Присутствуют члены комиссии</w:t>
            </w:r>
          </w:p>
        </w:tc>
        <w:tc>
          <w:tcPr>
            <w:tcW w:w="6662" w:type="dxa"/>
          </w:tcPr>
          <w:p w:rsidR="00E35F7C" w:rsidRPr="00CC10D2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09C" w:rsidRPr="00CC10D2" w:rsidTr="0040106E">
        <w:tc>
          <w:tcPr>
            <w:tcW w:w="2802" w:type="dxa"/>
          </w:tcPr>
          <w:p w:rsidR="0077009C" w:rsidRPr="00CC10D2" w:rsidRDefault="00CE7526" w:rsidP="00CE75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Шиленко Н.Н.</w:t>
            </w:r>
          </w:p>
        </w:tc>
        <w:tc>
          <w:tcPr>
            <w:tcW w:w="6662" w:type="dxa"/>
          </w:tcPr>
          <w:p w:rsidR="0077009C" w:rsidRPr="00CC10D2" w:rsidRDefault="00CE7526" w:rsidP="0077009C">
            <w:pPr>
              <w:pStyle w:val="a3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7009C" w:rsidRPr="00CC10D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7009C"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управления Администрации Артемовского городского округа</w:t>
            </w:r>
          </w:p>
        </w:tc>
      </w:tr>
      <w:tr w:rsidR="0077009C" w:rsidRPr="00CC10D2" w:rsidTr="0040106E">
        <w:tc>
          <w:tcPr>
            <w:tcW w:w="2802" w:type="dxa"/>
          </w:tcPr>
          <w:p w:rsidR="0077009C" w:rsidRPr="00CC10D2" w:rsidRDefault="00B923FB" w:rsidP="00B923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Кириллова </w:t>
            </w:r>
            <w:r w:rsidR="00CE7526" w:rsidRPr="00CC10D2">
              <w:rPr>
                <w:rFonts w:ascii="Times New Roman" w:hAnsi="Times New Roman" w:cs="Times New Roman"/>
                <w:sz w:val="26"/>
                <w:szCs w:val="26"/>
              </w:rPr>
              <w:t>О.С.</w:t>
            </w:r>
          </w:p>
        </w:tc>
        <w:tc>
          <w:tcPr>
            <w:tcW w:w="6662" w:type="dxa"/>
          </w:tcPr>
          <w:p w:rsidR="0077009C" w:rsidRPr="00CC10D2" w:rsidRDefault="0077009C" w:rsidP="003209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заведующий отделом экономи</w:t>
            </w:r>
            <w:r w:rsidR="00CE7526"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ки, инвестиций и </w:t>
            </w: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Администрации Артемовского городского округа </w:t>
            </w:r>
          </w:p>
        </w:tc>
      </w:tr>
      <w:tr w:rsidR="0077009C" w:rsidRPr="00CC10D2" w:rsidTr="0040106E">
        <w:tc>
          <w:tcPr>
            <w:tcW w:w="2802" w:type="dxa"/>
          </w:tcPr>
          <w:p w:rsidR="0077009C" w:rsidRPr="00CC10D2" w:rsidRDefault="00C072C1" w:rsidP="00C072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Ключникова</w:t>
            </w:r>
            <w:proofErr w:type="spellEnd"/>
            <w:r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6662" w:type="dxa"/>
          </w:tcPr>
          <w:p w:rsidR="0077009C" w:rsidRPr="00CC10D2" w:rsidRDefault="00C072C1" w:rsidP="00C072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77009C" w:rsidRPr="00CC10D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77009C" w:rsidRPr="00CC10D2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</w:t>
            </w:r>
            <w:r w:rsidR="006026D0"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 Артемовского городского округа</w:t>
            </w:r>
          </w:p>
        </w:tc>
      </w:tr>
      <w:tr w:rsidR="00CE7526" w:rsidRPr="00CC10D2" w:rsidTr="0040106E">
        <w:tc>
          <w:tcPr>
            <w:tcW w:w="2802" w:type="dxa"/>
          </w:tcPr>
          <w:p w:rsidR="00CE7526" w:rsidRPr="00CC10D2" w:rsidRDefault="00CA2291" w:rsidP="007700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6662" w:type="dxa"/>
          </w:tcPr>
          <w:p w:rsidR="00CE7526" w:rsidRPr="00CC10D2" w:rsidRDefault="00CE7526" w:rsidP="007700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526" w:rsidRPr="00CC10D2" w:rsidTr="0040106E">
        <w:tc>
          <w:tcPr>
            <w:tcW w:w="2802" w:type="dxa"/>
          </w:tcPr>
          <w:p w:rsidR="00CE7526" w:rsidRPr="00CC10D2" w:rsidRDefault="00CE7526" w:rsidP="007700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Миронов А.И.</w:t>
            </w:r>
          </w:p>
        </w:tc>
        <w:tc>
          <w:tcPr>
            <w:tcW w:w="6662" w:type="dxa"/>
          </w:tcPr>
          <w:p w:rsidR="00CE7526" w:rsidRPr="00CC10D2" w:rsidRDefault="00CE7526" w:rsidP="00CE75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</w:t>
            </w:r>
          </w:p>
        </w:tc>
      </w:tr>
      <w:tr w:rsidR="00CE7526" w:rsidRPr="00CC10D2" w:rsidTr="0040106E">
        <w:tc>
          <w:tcPr>
            <w:tcW w:w="2802" w:type="dxa"/>
          </w:tcPr>
          <w:p w:rsidR="00CE7526" w:rsidRPr="00CC10D2" w:rsidRDefault="00CE7526" w:rsidP="007700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Темченков С.Б.</w:t>
            </w:r>
          </w:p>
        </w:tc>
        <w:tc>
          <w:tcPr>
            <w:tcW w:w="6662" w:type="dxa"/>
          </w:tcPr>
          <w:p w:rsidR="00CE7526" w:rsidRPr="00CC10D2" w:rsidRDefault="00CE7526" w:rsidP="00CE752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C072C1" w:rsidRPr="00CC10D2" w:rsidTr="0040106E">
        <w:tc>
          <w:tcPr>
            <w:tcW w:w="2802" w:type="dxa"/>
          </w:tcPr>
          <w:p w:rsidR="00C072C1" w:rsidRPr="00CC10D2" w:rsidRDefault="00C072C1" w:rsidP="0077009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>Сахарова Е.Б.</w:t>
            </w:r>
          </w:p>
        </w:tc>
        <w:tc>
          <w:tcPr>
            <w:tcW w:w="6662" w:type="dxa"/>
          </w:tcPr>
          <w:p w:rsidR="00C072C1" w:rsidRPr="00CC10D2" w:rsidRDefault="00C072C1" w:rsidP="00C072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культуры Администрации Артемовского городского округа </w:t>
            </w:r>
          </w:p>
        </w:tc>
      </w:tr>
    </w:tbl>
    <w:p w:rsidR="00443D41" w:rsidRPr="00CC10D2" w:rsidRDefault="00443D41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74F5" w:rsidRPr="00CC10D2" w:rsidRDefault="00E97352" w:rsidP="00E973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>1. Об итогах реализации указов Президента РФ от 07.05.2012 на территории Артемовского городского округа в 2017 году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Докладчик: 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Кириллова О.С. – заведующий отделом экономики, инвестиций и развития 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2. Об утверждении плана работы комиссии на 2018 год 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Докладчик: 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Черемных Н.А. - первый заместитель главы Администрации, председатель комиссии  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3. О планируемых значениях показателей выполнения на территории Артемовского городского округа в 2018 году поручений, определенных в «майских» указах Президента РФ 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>Докладчики: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>Черемных Н.А. - первый заместитель главы Администрации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>Темченков С.Б. - заместитель главы по социальным вопросам Администрации</w:t>
      </w:r>
    </w:p>
    <w:p w:rsidR="00C072C1" w:rsidRPr="00CC10D2" w:rsidRDefault="00C072C1" w:rsidP="00C072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lastRenderedPageBreak/>
        <w:t>Миронов А.С. - заместитель главы Администрации – начальник Управления городского хозяйства Администрации</w:t>
      </w:r>
    </w:p>
    <w:p w:rsidR="00C072C1" w:rsidRPr="00CC10D2" w:rsidRDefault="00C072C1" w:rsidP="00D0733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331" w:rsidRPr="00CC10D2" w:rsidRDefault="00D07331" w:rsidP="00D0733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9A3AE8" w:rsidRPr="00CC10D2" w:rsidRDefault="00E97352" w:rsidP="009A3A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 xml:space="preserve">По первому вопросу: </w:t>
      </w:r>
      <w:r w:rsidR="009A3AE8" w:rsidRPr="00CC10D2">
        <w:rPr>
          <w:rFonts w:ascii="Times New Roman" w:hAnsi="Times New Roman" w:cs="Times New Roman"/>
          <w:sz w:val="26"/>
          <w:szCs w:val="26"/>
        </w:rPr>
        <w:t xml:space="preserve">Об итогах реализации указов Президента РФ </w:t>
      </w:r>
      <w:r w:rsidR="009A3AE8" w:rsidRPr="00CC10D2">
        <w:rPr>
          <w:rFonts w:ascii="Times New Roman" w:hAnsi="Times New Roman" w:cs="Times New Roman"/>
          <w:sz w:val="26"/>
          <w:szCs w:val="26"/>
        </w:rPr>
        <w:br/>
        <w:t>от 07.05.2012 на территории Артемовского городского округа в 2017 году</w:t>
      </w:r>
    </w:p>
    <w:p w:rsidR="00D07331" w:rsidRPr="00CC10D2" w:rsidRDefault="00223870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406016" w:rsidRPr="00CC10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3AE8" w:rsidRPr="00CC10D2">
        <w:rPr>
          <w:rFonts w:ascii="Times New Roman" w:hAnsi="Times New Roman" w:cs="Times New Roman"/>
          <w:sz w:val="26"/>
          <w:szCs w:val="26"/>
        </w:rPr>
        <w:t xml:space="preserve">Кириллову </w:t>
      </w:r>
      <w:r w:rsidR="00D07331" w:rsidRPr="00CC10D2">
        <w:rPr>
          <w:rFonts w:ascii="Times New Roman" w:hAnsi="Times New Roman" w:cs="Times New Roman"/>
          <w:sz w:val="26"/>
          <w:szCs w:val="26"/>
        </w:rPr>
        <w:t xml:space="preserve">О.С. </w:t>
      </w:r>
      <w:r w:rsidR="00406016" w:rsidRPr="00CC10D2">
        <w:rPr>
          <w:rFonts w:ascii="Times New Roman" w:hAnsi="Times New Roman" w:cs="Times New Roman"/>
          <w:sz w:val="26"/>
          <w:szCs w:val="26"/>
        </w:rPr>
        <w:t>(доклад прилагается).</w:t>
      </w:r>
    </w:p>
    <w:p w:rsidR="00A125D7" w:rsidRPr="00CC10D2" w:rsidRDefault="00A125D7" w:rsidP="00A125D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F2729" w:rsidRPr="00CC10D2" w:rsidRDefault="002F2729" w:rsidP="00A125D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406016" w:rsidRPr="00CC10D2" w:rsidRDefault="00406016" w:rsidP="0036569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AE8" w:rsidRPr="00CC10D2" w:rsidRDefault="00973FE7" w:rsidP="009A3A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="00897391" w:rsidRPr="00CC10D2">
        <w:rPr>
          <w:rFonts w:ascii="Times New Roman" w:hAnsi="Times New Roman" w:cs="Times New Roman"/>
          <w:b/>
          <w:sz w:val="26"/>
          <w:szCs w:val="26"/>
        </w:rPr>
        <w:t>:</w:t>
      </w:r>
      <w:r w:rsidR="005752A7" w:rsidRPr="00CC10D2">
        <w:rPr>
          <w:rFonts w:ascii="Times New Roman" w:hAnsi="Times New Roman" w:cs="Times New Roman"/>
          <w:sz w:val="26"/>
          <w:szCs w:val="26"/>
        </w:rPr>
        <w:t xml:space="preserve"> </w:t>
      </w:r>
      <w:r w:rsidR="009A3AE8" w:rsidRPr="00CC10D2">
        <w:rPr>
          <w:rFonts w:ascii="Times New Roman" w:hAnsi="Times New Roman" w:cs="Times New Roman"/>
          <w:sz w:val="26"/>
          <w:szCs w:val="26"/>
        </w:rPr>
        <w:t xml:space="preserve">Об утверждении плана работы комиссии на 2018 год </w:t>
      </w:r>
    </w:p>
    <w:p w:rsidR="004441A7" w:rsidRPr="00CC10D2" w:rsidRDefault="00BC332D" w:rsidP="004441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4441A7" w:rsidRPr="00CC10D2">
        <w:rPr>
          <w:rFonts w:ascii="Times New Roman" w:hAnsi="Times New Roman" w:cs="Times New Roman"/>
          <w:sz w:val="26"/>
          <w:szCs w:val="26"/>
        </w:rPr>
        <w:t xml:space="preserve"> Черемных Н.А. </w:t>
      </w:r>
      <w:r w:rsidR="003209F6">
        <w:rPr>
          <w:rFonts w:ascii="Times New Roman" w:hAnsi="Times New Roman" w:cs="Times New Roman"/>
          <w:sz w:val="26"/>
          <w:szCs w:val="26"/>
        </w:rPr>
        <w:t xml:space="preserve">о </w:t>
      </w:r>
      <w:r w:rsidR="004441A7" w:rsidRPr="00CC10D2">
        <w:rPr>
          <w:rFonts w:ascii="Times New Roman" w:hAnsi="Times New Roman" w:cs="Times New Roman"/>
          <w:sz w:val="26"/>
          <w:szCs w:val="26"/>
        </w:rPr>
        <w:t>план</w:t>
      </w:r>
      <w:r w:rsidR="003209F6">
        <w:rPr>
          <w:rFonts w:ascii="Times New Roman" w:hAnsi="Times New Roman" w:cs="Times New Roman"/>
          <w:sz w:val="26"/>
          <w:szCs w:val="26"/>
        </w:rPr>
        <w:t>е</w:t>
      </w:r>
      <w:r w:rsidR="004441A7" w:rsidRPr="00CC10D2">
        <w:rPr>
          <w:rFonts w:ascii="Times New Roman" w:hAnsi="Times New Roman" w:cs="Times New Roman"/>
          <w:sz w:val="26"/>
          <w:szCs w:val="26"/>
        </w:rPr>
        <w:t xml:space="preserve"> работы комиссии на 2018 год.</w:t>
      </w:r>
    </w:p>
    <w:p w:rsidR="004441A7" w:rsidRPr="00CC10D2" w:rsidRDefault="004441A7" w:rsidP="004441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 w:rsidRPr="00CC10D2">
        <w:rPr>
          <w:rFonts w:ascii="Times New Roman" w:hAnsi="Times New Roman" w:cs="Times New Roman"/>
          <w:sz w:val="26"/>
          <w:szCs w:val="26"/>
        </w:rPr>
        <w:t xml:space="preserve">Шиленко Н.Н. </w:t>
      </w:r>
    </w:p>
    <w:p w:rsidR="006B2E70" w:rsidRPr="00CC10D2" w:rsidRDefault="006B2E70" w:rsidP="00855A7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2424F" w:rsidRPr="00CC10D2" w:rsidRDefault="0022424F" w:rsidP="002242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4441A7" w:rsidRPr="00CC10D2">
        <w:rPr>
          <w:rFonts w:ascii="Times New Roman" w:hAnsi="Times New Roman" w:cs="Times New Roman"/>
          <w:sz w:val="26"/>
          <w:szCs w:val="26"/>
        </w:rPr>
        <w:t>план работы комиссии на 2018 год</w:t>
      </w:r>
      <w:bookmarkStart w:id="0" w:name="_GoBack"/>
      <w:bookmarkEnd w:id="0"/>
      <w:r w:rsidRPr="00CC10D2">
        <w:rPr>
          <w:rFonts w:ascii="Times New Roman" w:hAnsi="Times New Roman" w:cs="Times New Roman"/>
          <w:sz w:val="26"/>
          <w:szCs w:val="26"/>
        </w:rPr>
        <w:t>.</w:t>
      </w:r>
    </w:p>
    <w:p w:rsidR="003624DA" w:rsidRPr="00CC10D2" w:rsidRDefault="003624DA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1A7" w:rsidRPr="00CC10D2" w:rsidRDefault="004441A7" w:rsidP="004441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 xml:space="preserve">По третьему вопросу: </w:t>
      </w:r>
      <w:r w:rsidRPr="00CC10D2">
        <w:rPr>
          <w:rFonts w:ascii="Times New Roman" w:hAnsi="Times New Roman" w:cs="Times New Roman"/>
          <w:sz w:val="26"/>
          <w:szCs w:val="26"/>
        </w:rPr>
        <w:t xml:space="preserve">О планируемых значениях показателей выполнения на территории Артемовского городского округа в 2018 году поручений, определенных в «майских» указах Президента РФ </w:t>
      </w:r>
    </w:p>
    <w:p w:rsidR="004441A7" w:rsidRPr="00CC10D2" w:rsidRDefault="004441A7" w:rsidP="004441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CC10D2">
        <w:rPr>
          <w:rFonts w:ascii="Times New Roman" w:hAnsi="Times New Roman" w:cs="Times New Roman"/>
          <w:sz w:val="26"/>
          <w:szCs w:val="26"/>
        </w:rPr>
        <w:t xml:space="preserve">Черемных Н.А. о планируемых значениях показателей выполнения на территории Артемовского городского округа в 2018 году поручений, определенных в указах Президента Российской Федерации от 07 мая 2012 года </w:t>
      </w:r>
      <w:r w:rsidR="0061667B">
        <w:rPr>
          <w:rFonts w:ascii="Times New Roman" w:hAnsi="Times New Roman" w:cs="Times New Roman"/>
          <w:sz w:val="26"/>
          <w:szCs w:val="26"/>
        </w:rPr>
        <w:br/>
      </w:r>
      <w:r w:rsidRPr="00CC10D2">
        <w:rPr>
          <w:rFonts w:ascii="Times New Roman" w:hAnsi="Times New Roman" w:cs="Times New Roman"/>
          <w:sz w:val="26"/>
          <w:szCs w:val="26"/>
        </w:rPr>
        <w:t>№ 596 «О долгосрочной государственной экономической политике», от 07 мая 2012 года № 601 «Об основных направлениях совершенствования системы государственного управления» (доклад прилагается).</w:t>
      </w:r>
    </w:p>
    <w:p w:rsidR="004441A7" w:rsidRPr="00CC10D2" w:rsidRDefault="00C65F5C" w:rsidP="004441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10D2">
        <w:rPr>
          <w:rFonts w:ascii="Times New Roman" w:hAnsi="Times New Roman" w:cs="Times New Roman"/>
          <w:sz w:val="26"/>
          <w:szCs w:val="26"/>
        </w:rPr>
        <w:t xml:space="preserve">Гладышеву Т.А. (Темченков С.Б., Миронов А.С. отсутствовали на заседании, доклады представлены) о планируемых значениях показателей выполнения на территории Артемовского городского округа в 2018 году поручений, определенных в указах Президента Российской Федерации </w:t>
      </w:r>
      <w:r w:rsidR="004441A7" w:rsidRPr="00CC10D2">
        <w:rPr>
          <w:rFonts w:ascii="Times New Roman" w:hAnsi="Times New Roman" w:cs="Times New Roman"/>
          <w:sz w:val="26"/>
          <w:szCs w:val="26"/>
        </w:rPr>
        <w:t>от 07 мая 2012 года № 597 «О мероприятиях по реализации государственной социальной политики», от 07 мая 2012 года № 599 «О мерах по реализации государственной политики в</w:t>
      </w:r>
      <w:proofErr w:type="gramEnd"/>
      <w:r w:rsidR="004441A7" w:rsidRPr="00CC10D2">
        <w:rPr>
          <w:rFonts w:ascii="Times New Roman" w:hAnsi="Times New Roman" w:cs="Times New Roman"/>
          <w:sz w:val="26"/>
          <w:szCs w:val="26"/>
        </w:rPr>
        <w:t xml:space="preserve"> области образования и науки», от 07 мая 2012 года № 602 «Об обеспечении межнационального согласия», от 07 мая 2012 года № 606 «О мерах по реализации демографической политики Российской Федерации»</w:t>
      </w:r>
      <w:r w:rsidRPr="00CC10D2">
        <w:rPr>
          <w:rFonts w:ascii="Times New Roman" w:hAnsi="Times New Roman" w:cs="Times New Roman"/>
          <w:sz w:val="26"/>
          <w:szCs w:val="26"/>
        </w:rPr>
        <w:t>, от 07.05.2012 №600 «О мерах по обеспечению граждан Российской Федерации доступным и комфортным жильем и повышению качества жилищно-коммунальных услуг» (доклад прилагается).</w:t>
      </w:r>
    </w:p>
    <w:p w:rsidR="00C65F5C" w:rsidRPr="00CC10D2" w:rsidRDefault="00C65F5C" w:rsidP="004441A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0D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4441A7" w:rsidRPr="00CC10D2" w:rsidRDefault="00CC10D2" w:rsidP="004C680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>Принять к исполнению достижение значений показателей выполнения на территории Артемовского городского округа в 2018 году поручений, определенных в «майских» указах Президента РФ.</w:t>
      </w:r>
    </w:p>
    <w:p w:rsidR="004441A7" w:rsidRDefault="004441A7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D2" w:rsidRPr="00CC10D2" w:rsidRDefault="00CC10D2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679" w:rsidRPr="00CC10D2" w:rsidRDefault="00D50679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</w:t>
      </w:r>
      <w:r w:rsidR="00E6460A" w:rsidRPr="00CC10D2">
        <w:rPr>
          <w:rFonts w:ascii="Times New Roman" w:hAnsi="Times New Roman" w:cs="Times New Roman"/>
          <w:sz w:val="26"/>
          <w:szCs w:val="26"/>
        </w:rPr>
        <w:t xml:space="preserve">    </w:t>
      </w:r>
      <w:r w:rsidRPr="00CC10D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24560" w:rsidRPr="00CC10D2">
        <w:rPr>
          <w:rFonts w:ascii="Times New Roman" w:hAnsi="Times New Roman" w:cs="Times New Roman"/>
          <w:sz w:val="26"/>
          <w:szCs w:val="26"/>
        </w:rPr>
        <w:t xml:space="preserve">   </w:t>
      </w:r>
      <w:r w:rsidRPr="00CC10D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23870" w:rsidRPr="00CC10D2">
        <w:rPr>
          <w:rFonts w:ascii="Times New Roman" w:hAnsi="Times New Roman" w:cs="Times New Roman"/>
          <w:sz w:val="26"/>
          <w:szCs w:val="26"/>
        </w:rPr>
        <w:t xml:space="preserve">   </w:t>
      </w:r>
      <w:r w:rsidRPr="00CC10D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2424F" w:rsidRPr="00CC10D2">
        <w:rPr>
          <w:rFonts w:ascii="Times New Roman" w:hAnsi="Times New Roman" w:cs="Times New Roman"/>
          <w:sz w:val="26"/>
          <w:szCs w:val="26"/>
        </w:rPr>
        <w:t>Н.</w:t>
      </w:r>
      <w:r w:rsidR="00223870" w:rsidRPr="00CC10D2">
        <w:rPr>
          <w:rFonts w:ascii="Times New Roman" w:hAnsi="Times New Roman" w:cs="Times New Roman"/>
          <w:sz w:val="26"/>
          <w:szCs w:val="26"/>
        </w:rPr>
        <w:t>А.</w:t>
      </w:r>
      <w:r w:rsidR="0022424F" w:rsidRPr="00CC10D2">
        <w:rPr>
          <w:rFonts w:ascii="Times New Roman" w:hAnsi="Times New Roman" w:cs="Times New Roman"/>
          <w:sz w:val="26"/>
          <w:szCs w:val="26"/>
        </w:rPr>
        <w:t xml:space="preserve"> Черемных</w:t>
      </w:r>
      <w:r w:rsidRPr="00CC10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870" w:rsidRPr="00CC10D2" w:rsidRDefault="00223870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4560" w:rsidRPr="00CC10D2" w:rsidRDefault="00C24560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0679" w:rsidRPr="00CC10D2" w:rsidRDefault="00D50679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</w:t>
      </w:r>
      <w:r w:rsidR="009877BD" w:rsidRPr="00CC10D2">
        <w:rPr>
          <w:rFonts w:ascii="Times New Roman" w:hAnsi="Times New Roman" w:cs="Times New Roman"/>
          <w:sz w:val="26"/>
          <w:szCs w:val="26"/>
        </w:rPr>
        <w:t xml:space="preserve"> </w:t>
      </w:r>
      <w:r w:rsidRPr="00CC10D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24560" w:rsidRPr="00CC10D2">
        <w:rPr>
          <w:rFonts w:ascii="Times New Roman" w:hAnsi="Times New Roman" w:cs="Times New Roman"/>
          <w:sz w:val="26"/>
          <w:szCs w:val="26"/>
        </w:rPr>
        <w:t xml:space="preserve">    </w:t>
      </w:r>
      <w:r w:rsidRPr="00CC10D2">
        <w:rPr>
          <w:rFonts w:ascii="Times New Roman" w:hAnsi="Times New Roman" w:cs="Times New Roman"/>
          <w:sz w:val="26"/>
          <w:szCs w:val="26"/>
        </w:rPr>
        <w:t xml:space="preserve"> </w:t>
      </w:r>
      <w:r w:rsidR="00223870" w:rsidRPr="00CC10D2">
        <w:rPr>
          <w:rFonts w:ascii="Times New Roman" w:hAnsi="Times New Roman" w:cs="Times New Roman"/>
          <w:sz w:val="26"/>
          <w:szCs w:val="26"/>
        </w:rPr>
        <w:t xml:space="preserve">      </w:t>
      </w:r>
      <w:r w:rsidRPr="00CC10D2">
        <w:rPr>
          <w:rFonts w:ascii="Times New Roman" w:hAnsi="Times New Roman" w:cs="Times New Roman"/>
          <w:sz w:val="26"/>
          <w:szCs w:val="26"/>
        </w:rPr>
        <w:t xml:space="preserve">                              Т.А.</w:t>
      </w:r>
      <w:r w:rsidR="008F020B" w:rsidRPr="00CC10D2">
        <w:rPr>
          <w:rFonts w:ascii="Times New Roman" w:hAnsi="Times New Roman" w:cs="Times New Roman"/>
          <w:sz w:val="26"/>
          <w:szCs w:val="26"/>
        </w:rPr>
        <w:t xml:space="preserve"> </w:t>
      </w:r>
      <w:r w:rsidRPr="00CC10D2">
        <w:rPr>
          <w:rFonts w:ascii="Times New Roman" w:hAnsi="Times New Roman" w:cs="Times New Roman"/>
          <w:sz w:val="26"/>
          <w:szCs w:val="26"/>
        </w:rPr>
        <w:t xml:space="preserve">Гладышева </w:t>
      </w:r>
    </w:p>
    <w:sectPr w:rsidR="00D50679" w:rsidRPr="00CC10D2" w:rsidSect="00C65F5C">
      <w:headerReference w:type="default" r:id="rId7"/>
      <w:pgSz w:w="11906" w:h="16838"/>
      <w:pgMar w:top="851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5C" w:rsidRDefault="00C65F5C" w:rsidP="003E2105">
      <w:pPr>
        <w:spacing w:after="0" w:line="240" w:lineRule="auto"/>
      </w:pPr>
      <w:r>
        <w:separator/>
      </w:r>
    </w:p>
  </w:endnote>
  <w:endnote w:type="continuationSeparator" w:id="0">
    <w:p w:rsidR="00C65F5C" w:rsidRDefault="00C65F5C" w:rsidP="003E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5C" w:rsidRDefault="00C65F5C" w:rsidP="003E2105">
      <w:pPr>
        <w:spacing w:after="0" w:line="240" w:lineRule="auto"/>
      </w:pPr>
      <w:r>
        <w:separator/>
      </w:r>
    </w:p>
  </w:footnote>
  <w:footnote w:type="continuationSeparator" w:id="0">
    <w:p w:rsidR="00C65F5C" w:rsidRDefault="00C65F5C" w:rsidP="003E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1351"/>
      <w:docPartObj>
        <w:docPartGallery w:val="Page Numbers (Top of Page)"/>
        <w:docPartUnique/>
      </w:docPartObj>
    </w:sdtPr>
    <w:sdtEndPr/>
    <w:sdtContent>
      <w:p w:rsidR="00C65F5C" w:rsidRPr="00937142" w:rsidRDefault="00C65F5C">
        <w:pPr>
          <w:pStyle w:val="a5"/>
          <w:jc w:val="center"/>
          <w:rPr>
            <w:sz w:val="24"/>
            <w:szCs w:val="24"/>
          </w:rPr>
        </w:pPr>
        <w:r w:rsidRPr="00937142">
          <w:rPr>
            <w:sz w:val="24"/>
            <w:szCs w:val="24"/>
          </w:rPr>
          <w:fldChar w:fldCharType="begin"/>
        </w:r>
        <w:r w:rsidRPr="00937142">
          <w:rPr>
            <w:sz w:val="24"/>
            <w:szCs w:val="24"/>
          </w:rPr>
          <w:instrText>PAGE   \* MERGEFORMAT</w:instrText>
        </w:r>
        <w:r w:rsidRPr="00937142">
          <w:rPr>
            <w:sz w:val="24"/>
            <w:szCs w:val="24"/>
          </w:rPr>
          <w:fldChar w:fldCharType="separate"/>
        </w:r>
        <w:r w:rsidR="002A54DE">
          <w:rPr>
            <w:noProof/>
            <w:sz w:val="24"/>
            <w:szCs w:val="24"/>
          </w:rPr>
          <w:t>2</w:t>
        </w:r>
        <w:r w:rsidRPr="00937142">
          <w:rPr>
            <w:sz w:val="24"/>
            <w:szCs w:val="24"/>
          </w:rPr>
          <w:fldChar w:fldCharType="end"/>
        </w:r>
      </w:p>
      <w:p w:rsidR="00C65F5C" w:rsidRDefault="002A54DE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9"/>
    <w:rsid w:val="000052C0"/>
    <w:rsid w:val="00053533"/>
    <w:rsid w:val="00064A92"/>
    <w:rsid w:val="000677D9"/>
    <w:rsid w:val="000C3684"/>
    <w:rsid w:val="000E2EA5"/>
    <w:rsid w:val="00107C58"/>
    <w:rsid w:val="0015027D"/>
    <w:rsid w:val="001541DA"/>
    <w:rsid w:val="00161DF9"/>
    <w:rsid w:val="00181F38"/>
    <w:rsid w:val="001838D4"/>
    <w:rsid w:val="001A57FF"/>
    <w:rsid w:val="001C279D"/>
    <w:rsid w:val="001F634D"/>
    <w:rsid w:val="001F6AF9"/>
    <w:rsid w:val="00223870"/>
    <w:rsid w:val="0022424F"/>
    <w:rsid w:val="002266B8"/>
    <w:rsid w:val="00235E93"/>
    <w:rsid w:val="00267FC4"/>
    <w:rsid w:val="00285593"/>
    <w:rsid w:val="00296DFF"/>
    <w:rsid w:val="002A54DE"/>
    <w:rsid w:val="002B499D"/>
    <w:rsid w:val="002C399E"/>
    <w:rsid w:val="002D1B76"/>
    <w:rsid w:val="002E74AE"/>
    <w:rsid w:val="002F2729"/>
    <w:rsid w:val="003209F6"/>
    <w:rsid w:val="00333FFB"/>
    <w:rsid w:val="003624DA"/>
    <w:rsid w:val="00363A23"/>
    <w:rsid w:val="00365694"/>
    <w:rsid w:val="00366BDB"/>
    <w:rsid w:val="00370BC8"/>
    <w:rsid w:val="00384D24"/>
    <w:rsid w:val="0038769C"/>
    <w:rsid w:val="003A1860"/>
    <w:rsid w:val="003C782D"/>
    <w:rsid w:val="003D6E7F"/>
    <w:rsid w:val="003D783D"/>
    <w:rsid w:val="003E2105"/>
    <w:rsid w:val="0040106E"/>
    <w:rsid w:val="00406016"/>
    <w:rsid w:val="004409CB"/>
    <w:rsid w:val="00443D41"/>
    <w:rsid w:val="004441A7"/>
    <w:rsid w:val="00450251"/>
    <w:rsid w:val="0045465B"/>
    <w:rsid w:val="00455F64"/>
    <w:rsid w:val="004842D5"/>
    <w:rsid w:val="00484E86"/>
    <w:rsid w:val="004C1CD5"/>
    <w:rsid w:val="004C6807"/>
    <w:rsid w:val="004F2625"/>
    <w:rsid w:val="004F2875"/>
    <w:rsid w:val="00525709"/>
    <w:rsid w:val="00525B54"/>
    <w:rsid w:val="00535C71"/>
    <w:rsid w:val="00562EF1"/>
    <w:rsid w:val="005752A7"/>
    <w:rsid w:val="00580F43"/>
    <w:rsid w:val="00581840"/>
    <w:rsid w:val="00586148"/>
    <w:rsid w:val="005A2709"/>
    <w:rsid w:val="005C55C5"/>
    <w:rsid w:val="005E74F5"/>
    <w:rsid w:val="006026D0"/>
    <w:rsid w:val="0061667B"/>
    <w:rsid w:val="00616BD3"/>
    <w:rsid w:val="00677F91"/>
    <w:rsid w:val="00684DF4"/>
    <w:rsid w:val="006B2E70"/>
    <w:rsid w:val="006B6E62"/>
    <w:rsid w:val="00713177"/>
    <w:rsid w:val="007230C7"/>
    <w:rsid w:val="00723817"/>
    <w:rsid w:val="00724CAD"/>
    <w:rsid w:val="007629C0"/>
    <w:rsid w:val="0077009C"/>
    <w:rsid w:val="00771E3B"/>
    <w:rsid w:val="007E1FBB"/>
    <w:rsid w:val="00815939"/>
    <w:rsid w:val="00816C09"/>
    <w:rsid w:val="00824543"/>
    <w:rsid w:val="00852A62"/>
    <w:rsid w:val="00855A75"/>
    <w:rsid w:val="00875A1C"/>
    <w:rsid w:val="00897391"/>
    <w:rsid w:val="008C053B"/>
    <w:rsid w:val="008F020B"/>
    <w:rsid w:val="009021FA"/>
    <w:rsid w:val="00904079"/>
    <w:rsid w:val="00916262"/>
    <w:rsid w:val="00937142"/>
    <w:rsid w:val="00973FE7"/>
    <w:rsid w:val="009842C7"/>
    <w:rsid w:val="00984EDC"/>
    <w:rsid w:val="009877BD"/>
    <w:rsid w:val="0099780E"/>
    <w:rsid w:val="009A3AE8"/>
    <w:rsid w:val="009B345C"/>
    <w:rsid w:val="009B5432"/>
    <w:rsid w:val="009C3C96"/>
    <w:rsid w:val="009D6AB5"/>
    <w:rsid w:val="00A0181A"/>
    <w:rsid w:val="00A125D7"/>
    <w:rsid w:val="00A30D9C"/>
    <w:rsid w:val="00A44C6A"/>
    <w:rsid w:val="00A57864"/>
    <w:rsid w:val="00A63BA0"/>
    <w:rsid w:val="00A73930"/>
    <w:rsid w:val="00AC54A8"/>
    <w:rsid w:val="00AC6FA4"/>
    <w:rsid w:val="00AC7AE7"/>
    <w:rsid w:val="00AD7BC9"/>
    <w:rsid w:val="00AD7D2E"/>
    <w:rsid w:val="00AE2741"/>
    <w:rsid w:val="00AF2CA4"/>
    <w:rsid w:val="00B00D74"/>
    <w:rsid w:val="00B14F8E"/>
    <w:rsid w:val="00B465FB"/>
    <w:rsid w:val="00B62664"/>
    <w:rsid w:val="00B73733"/>
    <w:rsid w:val="00B923FB"/>
    <w:rsid w:val="00BC1876"/>
    <w:rsid w:val="00BC332D"/>
    <w:rsid w:val="00BF07F6"/>
    <w:rsid w:val="00BF0C58"/>
    <w:rsid w:val="00C072C1"/>
    <w:rsid w:val="00C24560"/>
    <w:rsid w:val="00C52549"/>
    <w:rsid w:val="00C566EE"/>
    <w:rsid w:val="00C65F5C"/>
    <w:rsid w:val="00C77025"/>
    <w:rsid w:val="00C957E8"/>
    <w:rsid w:val="00CA2291"/>
    <w:rsid w:val="00CC10D2"/>
    <w:rsid w:val="00CE24C1"/>
    <w:rsid w:val="00CE7526"/>
    <w:rsid w:val="00CF39F1"/>
    <w:rsid w:val="00D00117"/>
    <w:rsid w:val="00D068F4"/>
    <w:rsid w:val="00D07331"/>
    <w:rsid w:val="00D258AE"/>
    <w:rsid w:val="00D50679"/>
    <w:rsid w:val="00D54A8A"/>
    <w:rsid w:val="00D913D6"/>
    <w:rsid w:val="00DC36B0"/>
    <w:rsid w:val="00DE7B93"/>
    <w:rsid w:val="00E050EC"/>
    <w:rsid w:val="00E35F7C"/>
    <w:rsid w:val="00E6460A"/>
    <w:rsid w:val="00E72772"/>
    <w:rsid w:val="00E97352"/>
    <w:rsid w:val="00EC22DC"/>
    <w:rsid w:val="00EE2CBD"/>
    <w:rsid w:val="00EE463F"/>
    <w:rsid w:val="00F03E29"/>
    <w:rsid w:val="00F40455"/>
    <w:rsid w:val="00F60E22"/>
    <w:rsid w:val="00F612FE"/>
    <w:rsid w:val="00F73023"/>
    <w:rsid w:val="00FB59F8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12</cp:revision>
  <cp:lastPrinted>2018-04-04T11:42:00Z</cp:lastPrinted>
  <dcterms:created xsi:type="dcterms:W3CDTF">2016-05-10T06:44:00Z</dcterms:created>
  <dcterms:modified xsi:type="dcterms:W3CDTF">2018-04-12T10:49:00Z</dcterms:modified>
</cp:coreProperties>
</file>