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C3" w:rsidRDefault="00E938C3" w:rsidP="004919E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</w:t>
      </w:r>
    </w:p>
    <w:p w:rsidR="00E938C3" w:rsidRDefault="00E938C3" w:rsidP="004919E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E938C3" w:rsidRDefault="00E938C3" w:rsidP="004919E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Артемовского городского округа </w:t>
      </w:r>
    </w:p>
    <w:p w:rsidR="00E938C3" w:rsidRDefault="00AA471F" w:rsidP="00AA471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E938C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</w:t>
      </w:r>
      <w:r w:rsidR="00E938C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№</w:t>
      </w:r>
    </w:p>
    <w:p w:rsidR="00E938C3" w:rsidRDefault="00E938C3" w:rsidP="004919E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19E6" w:rsidRPr="00947BD0" w:rsidRDefault="004919E6" w:rsidP="004919E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 w:rsidRPr="00947BD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№ 1 </w:t>
      </w:r>
    </w:p>
    <w:p w:rsidR="004919E6" w:rsidRPr="00947BD0" w:rsidRDefault="004919E6" w:rsidP="004919E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47BD0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муниципальной программе</w:t>
      </w:r>
    </w:p>
    <w:p w:rsidR="004919E6" w:rsidRPr="00947BD0" w:rsidRDefault="004919E6" w:rsidP="004919E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47BD0">
        <w:rPr>
          <w:rFonts w:ascii="Liberation Serif" w:eastAsia="Times New Roman" w:hAnsi="Liberation Serif" w:cs="Times New Roman"/>
          <w:sz w:val="24"/>
          <w:szCs w:val="24"/>
          <w:lang w:eastAsia="ru-RU"/>
        </w:rPr>
        <w:t>Артемовского городского округа</w:t>
      </w:r>
    </w:p>
    <w:p w:rsidR="004919E6" w:rsidRPr="00947BD0" w:rsidRDefault="004919E6" w:rsidP="004919E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47BD0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«Реализация вопросов местного значения </w:t>
      </w:r>
      <w:r w:rsidRPr="00947BD0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</w:p>
    <w:p w:rsidR="004919E6" w:rsidRPr="00947BD0" w:rsidRDefault="004919E6" w:rsidP="004919E6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947BD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переданных государственных полномочий</w:t>
      </w:r>
      <w:r w:rsidRPr="00947BD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947BD0">
        <w:rPr>
          <w:rFonts w:ascii="Liberation Serif" w:eastAsia="Times New Roman" w:hAnsi="Liberation Serif" w:cs="Times New Roman"/>
          <w:sz w:val="24"/>
          <w:szCs w:val="24"/>
          <w:lang w:eastAsia="ru-RU"/>
        </w:rPr>
        <w:t>в</w:t>
      </w:r>
    </w:p>
    <w:p w:rsidR="004919E6" w:rsidRPr="00947BD0" w:rsidRDefault="004919E6" w:rsidP="004919E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47BD0">
        <w:rPr>
          <w:rFonts w:ascii="Liberation Serif" w:eastAsia="Times New Roman" w:hAnsi="Liberation Serif" w:cs="Times New Roman"/>
          <w:sz w:val="24"/>
          <w:szCs w:val="24"/>
          <w:lang w:eastAsia="ru-RU"/>
        </w:rPr>
        <w:t>Артемовском городском</w:t>
      </w:r>
      <w:r w:rsidRPr="00947BD0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</w:t>
      </w:r>
      <w:r w:rsidRPr="00947BD0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округе на период до 2022 года»</w:t>
      </w:r>
    </w:p>
    <w:p w:rsidR="004919E6" w:rsidRPr="00947BD0" w:rsidRDefault="004919E6" w:rsidP="004919E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19E6" w:rsidRPr="00947BD0" w:rsidRDefault="00D95A49" w:rsidP="004919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Строки 50-61 таблицы «</w:t>
      </w:r>
      <w:r w:rsidR="004919E6" w:rsidRPr="00947BD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Цели и задачи, целевые показатели реализации муниципальной программы</w:t>
      </w:r>
    </w:p>
    <w:p w:rsidR="004919E6" w:rsidRPr="00947BD0" w:rsidRDefault="004919E6" w:rsidP="00491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947BD0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>«</w:t>
      </w:r>
      <w:r w:rsidRPr="00947BD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Реализация вопросов местного значения</w:t>
      </w:r>
      <w:r w:rsidRPr="00947BD0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 xml:space="preserve"> </w:t>
      </w:r>
      <w:r w:rsidRPr="00947BD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и переданных государственных полномочий </w:t>
      </w:r>
    </w:p>
    <w:p w:rsidR="004919E6" w:rsidRPr="00947BD0" w:rsidRDefault="004919E6" w:rsidP="00491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947BD0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 xml:space="preserve">в </w:t>
      </w:r>
      <w:r w:rsidRPr="00947BD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Артемовском городском округе на период до 2022 года»</w:t>
      </w:r>
    </w:p>
    <w:tbl>
      <w:tblPr>
        <w:tblpPr w:leftFromText="180" w:rightFromText="180" w:vertAnchor="text" w:tblpY="1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8"/>
        <w:gridCol w:w="4253"/>
        <w:gridCol w:w="1417"/>
        <w:gridCol w:w="1276"/>
        <w:gridCol w:w="1275"/>
        <w:gridCol w:w="1276"/>
        <w:gridCol w:w="1276"/>
        <w:gridCol w:w="1276"/>
        <w:gridCol w:w="1559"/>
      </w:tblGrid>
      <w:tr w:rsidR="004919E6" w:rsidRPr="00947BD0" w:rsidTr="00AB10B0">
        <w:trPr>
          <w:trHeight w:val="348"/>
        </w:trPr>
        <w:tc>
          <w:tcPr>
            <w:tcW w:w="701" w:type="dxa"/>
            <w:vMerge w:val="restart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4261" w:type="dxa"/>
            <w:gridSpan w:val="2"/>
            <w:vMerge w:val="restart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цели (целей) и задач, целевых показателей</w:t>
            </w:r>
          </w:p>
        </w:tc>
        <w:tc>
          <w:tcPr>
            <w:tcW w:w="1417" w:type="dxa"/>
            <w:vMerge w:val="restart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79" w:type="dxa"/>
            <w:gridSpan w:val="5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Значение целевого показателя реализации подпрограммы</w:t>
            </w:r>
          </w:p>
        </w:tc>
        <w:tc>
          <w:tcPr>
            <w:tcW w:w="1559" w:type="dxa"/>
            <w:vMerge w:val="restart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Источник значений показате</w:t>
            </w:r>
          </w:p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лей </w:t>
            </w:r>
          </w:p>
        </w:tc>
      </w:tr>
      <w:tr w:rsidR="004919E6" w:rsidRPr="00947BD0" w:rsidTr="00AB10B0">
        <w:trPr>
          <w:trHeight w:val="346"/>
        </w:trPr>
        <w:tc>
          <w:tcPr>
            <w:tcW w:w="701" w:type="dxa"/>
            <w:vMerge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gridSpan w:val="2"/>
            <w:vMerge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vMerge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19E6" w:rsidRPr="00947BD0" w:rsidTr="00AB10B0">
        <w:trPr>
          <w:trHeight w:val="372"/>
        </w:trPr>
        <w:tc>
          <w:tcPr>
            <w:tcW w:w="701" w:type="dxa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1" w:type="dxa"/>
            <w:gridSpan w:val="2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19E6" w:rsidRPr="00947BD0" w:rsidTr="00AB10B0">
        <w:trPr>
          <w:trHeight w:val="346"/>
        </w:trPr>
        <w:tc>
          <w:tcPr>
            <w:tcW w:w="14317" w:type="dxa"/>
            <w:gridSpan w:val="10"/>
            <w:shd w:val="clear" w:color="auto" w:fill="D9D9D9"/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b/>
                <w:sz w:val="24"/>
                <w:szCs w:val="24"/>
                <w:shd w:val="clear" w:color="auto" w:fill="D9D9D9"/>
                <w:lang w:eastAsia="ru-RU"/>
              </w:rPr>
              <w:t>Под</w:t>
            </w:r>
            <w:r w:rsidRPr="00947BD0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программа 4. «Организация и осуществление мероприятий по работе с детьми и м</w:t>
            </w:r>
            <w:r w:rsidR="004848DC" w:rsidRPr="00947BD0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олодежью</w:t>
            </w:r>
            <w:r w:rsidRPr="00947BD0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на территории Артемовского городского округа»</w:t>
            </w:r>
          </w:p>
        </w:tc>
      </w:tr>
      <w:tr w:rsidR="004919E6" w:rsidRPr="00947BD0" w:rsidTr="00AB10B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Цель 4.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территории</w:t>
            </w:r>
          </w:p>
        </w:tc>
      </w:tr>
      <w:tr w:rsidR="004919E6" w:rsidRPr="00947BD0" w:rsidTr="00AB10B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37"/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6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Задача 1. </w:t>
            </w:r>
            <w:r w:rsidR="00BA714B">
              <w:t xml:space="preserve"> </w:t>
            </w:r>
            <w:r w:rsidR="00BA714B" w:rsidRPr="00BA714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Развитие и поддержка созидательной активности, вовлечение молодежи в общественно-политическую жизнь, формирование культуры здорового образа жизни в молодежной среде</w:t>
            </w:r>
          </w:p>
        </w:tc>
      </w:tr>
      <w:tr w:rsidR="004919E6" w:rsidRPr="00947BD0" w:rsidTr="00D84E15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16"/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AA471F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A47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</w:t>
            </w:r>
            <w:r w:rsidRPr="00AA47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возрасте от 14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%</w:t>
            </w:r>
          </w:p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1D30B2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7" w:history="1">
              <w:r w:rsidR="004919E6" w:rsidRPr="00947BD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отчет</w:t>
              </w:r>
            </w:hyperlink>
            <w:r w:rsidR="004919E6"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отдела по работе с детьми и молодежью</w:t>
            </w:r>
          </w:p>
        </w:tc>
      </w:tr>
      <w:tr w:rsidR="00BA714B" w:rsidRPr="00947BD0" w:rsidTr="00BA714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221"/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Pr="00947BD0" w:rsidRDefault="00D84E1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Pr="00BA714B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A714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Доля молодежи, принявшей участие в мероприятиях по приоритетным направлениям молодежной политики, от общего количества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Pr="00947BD0" w:rsidRDefault="00BA714B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Pr="00947BD0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Pr="00947BD0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Pr="00947BD0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Pr="00947BD0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Pr="00947BD0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Pr="00BA714B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A714B">
              <w:rPr>
                <w:rFonts w:ascii="Liberation Serif" w:hAnsi="Liberation Serif"/>
                <w:sz w:val="24"/>
                <w:szCs w:val="24"/>
              </w:rPr>
              <w:t>отчет отдела по работе с детьми и молодежью</w:t>
            </w:r>
          </w:p>
        </w:tc>
      </w:tr>
      <w:tr w:rsidR="00BA714B" w:rsidRPr="00947BD0" w:rsidTr="00BA714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221"/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Pr="00947BD0" w:rsidRDefault="00D84E1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Pr="00BA714B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A714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Доля поддержанных молодежных инициатив, от общего количества молодежных инициатив по результатам грантовых конкурсов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Default="00BA714B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B" w:rsidRPr="00BA714B" w:rsidRDefault="00BA714B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A714B">
              <w:rPr>
                <w:rFonts w:ascii="Liberation Serif" w:hAnsi="Liberation Serif"/>
                <w:sz w:val="24"/>
                <w:szCs w:val="24"/>
              </w:rPr>
              <w:t>отчет отдела по работе с детьми и молодежью</w:t>
            </w:r>
          </w:p>
        </w:tc>
      </w:tr>
      <w:tr w:rsidR="00FB4B62" w:rsidRPr="00947BD0" w:rsidTr="00AB10B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491"/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62" w:rsidRPr="00947BD0" w:rsidRDefault="00D84E1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62" w:rsidRPr="00FB4B62" w:rsidRDefault="00FB4B62" w:rsidP="00FB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B4B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Доля молодых граждан в возрасте от 14 до 30 лет – участников проектов и мероприятий, направленных          </w:t>
            </w:r>
          </w:p>
          <w:p w:rsidR="00FB4B62" w:rsidRPr="00FB4B62" w:rsidRDefault="00FB4B62" w:rsidP="00FB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FB4B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формирование здорового образа жизни, профилактику социально опасных заболеваний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62" w:rsidRPr="00947BD0" w:rsidRDefault="00FB4B62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62" w:rsidRPr="00947BD0" w:rsidRDefault="00FB4B62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62" w:rsidRPr="00947BD0" w:rsidRDefault="00FB4B62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62" w:rsidRPr="00947BD0" w:rsidRDefault="00FB4B62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62" w:rsidRPr="00947BD0" w:rsidRDefault="00FB4B62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62" w:rsidRPr="00947BD0" w:rsidRDefault="00FB4B62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62" w:rsidRPr="00FB4B62" w:rsidRDefault="00FB4B62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B4B62">
              <w:rPr>
                <w:rFonts w:ascii="Liberation Serif" w:hAnsi="Liberation Serif"/>
                <w:sz w:val="24"/>
                <w:szCs w:val="24"/>
              </w:rPr>
              <w:t>отчет отдела по работе с детьми и молодежью</w:t>
            </w:r>
          </w:p>
        </w:tc>
      </w:tr>
      <w:tr w:rsidR="00FB4B62" w:rsidRPr="00947BD0" w:rsidTr="00AB10B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62" w:rsidRPr="00947BD0" w:rsidRDefault="00D84E1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6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62" w:rsidRPr="00947BD0" w:rsidRDefault="00D84E1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Задача 2. </w:t>
            </w:r>
            <w:r w:rsidR="00FB4B62" w:rsidRPr="00FB4B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Развитие организационно-содержательного и материально-технического обеспечения учреждения по работе с молодежью</w:t>
            </w:r>
          </w:p>
        </w:tc>
      </w:tr>
      <w:tr w:rsidR="004919E6" w:rsidRPr="00947BD0" w:rsidTr="00AB10B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DD32E4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32E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муниципальных учреждений, подведомственных органу местного самоуправления по работе с молодежью, обеспеченных объектами инфраструктуры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DD32E4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единиц</w:t>
            </w:r>
          </w:p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FB4B62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bookmarkStart w:id="1" w:name="Par3936"/>
            <w:bookmarkEnd w:id="1"/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отчет отдела</w:t>
            </w:r>
            <w:r w:rsidR="004919E6"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работе с детьми и молодежью</w:t>
            </w:r>
          </w:p>
        </w:tc>
      </w:tr>
      <w:tr w:rsidR="004D6B45" w:rsidRPr="00947BD0" w:rsidTr="00AB10B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Pr="00947BD0" w:rsidRDefault="00D84E1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56.1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Pr="00DD32E4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D6B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созданных элементов инфраструктуры молодежной политики (клубов по месту жительства)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Default="004D6B45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D6B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  <w:p w:rsidR="004D6B45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Pr="00947BD0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D6B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отчет отдела по работе с детьми и молодежью</w:t>
            </w:r>
          </w:p>
        </w:tc>
      </w:tr>
      <w:tr w:rsidR="004D6B45" w:rsidRPr="00947BD0" w:rsidTr="00AB10B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Pr="00947BD0" w:rsidRDefault="00D84E1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56.2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Pr="00DD32E4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D6B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действующих молодежных коворкинг-центров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Default="004D6B45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5" w:rsidRPr="00947BD0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D6B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отчет отдела по работе с детьми и молодежью</w:t>
            </w:r>
          </w:p>
        </w:tc>
      </w:tr>
      <w:tr w:rsidR="004919E6" w:rsidRPr="00947BD0" w:rsidTr="00AB10B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6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Задача 3. Содействие занятости и трудоустройству подростков и молодежи</w:t>
            </w:r>
          </w:p>
        </w:tc>
      </w:tr>
      <w:tr w:rsidR="004919E6" w:rsidRPr="00947BD0" w:rsidTr="00AB10B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D6B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Доля несовершеннолетних граждан в </w:t>
            </w:r>
            <w:r w:rsidRPr="004D6B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возрасте от 14 до 18 лет, трудоустроенных через молодежные биржи труда, в общем числе граждан в возрасте от 14 до 18 лет, проживающих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Артемовском городском округе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919E6" w:rsidP="00AB10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%</w:t>
            </w:r>
          </w:p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4D6B45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6" w:rsidRPr="00947BD0" w:rsidRDefault="001D30B2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8" w:history="1">
              <w:r w:rsidR="004919E6" w:rsidRPr="00947BD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отчет</w:t>
              </w:r>
            </w:hyperlink>
            <w:r w:rsidR="004919E6"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отдела </w:t>
            </w:r>
            <w:r w:rsidR="004919E6"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 работе с детьми и молодежью</w:t>
            </w:r>
          </w:p>
        </w:tc>
      </w:tr>
      <w:tr w:rsidR="004919E6" w:rsidRPr="00947BD0" w:rsidTr="00AB10B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Цель 5:  Развитие системы патриотического воспитания граждан Артемовского городского округа, формирование у граждан патриотического сознания, верности Отечеству, готовности к выполнению конституционных обязанностей</w:t>
            </w:r>
          </w:p>
        </w:tc>
      </w:tr>
      <w:tr w:rsidR="004919E6" w:rsidRPr="00947BD0" w:rsidTr="00AB10B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Задача 1. Гражданско-патриотическое воспитание молодежи, содействие формированию правовых, культурных ценностей в молодежной среде, формирование профессионально значимых качеств, умений и готовности к их активному проявлению в процессе военной  и государственной службы</w:t>
            </w:r>
          </w:p>
        </w:tc>
      </w:tr>
      <w:tr w:rsidR="004919E6" w:rsidRPr="00947BD0" w:rsidTr="00AB10B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Доля молодых граждан в возрасте от 14 до 30 лет, участвующих в мероприятиях гражданско-патриотической    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  <w:p w:rsidR="004919E6" w:rsidRPr="00947BD0" w:rsidRDefault="004919E6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E6" w:rsidRPr="00947BD0" w:rsidRDefault="001D30B2" w:rsidP="00AB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9" w:history="1">
              <w:r w:rsidR="004919E6" w:rsidRPr="00947BD0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отчет</w:t>
              </w:r>
            </w:hyperlink>
            <w:r w:rsidR="004919E6" w:rsidRPr="00947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отдела по работе с детьми и молодежью</w:t>
            </w:r>
          </w:p>
        </w:tc>
      </w:tr>
    </w:tbl>
    <w:p w:rsidR="003049B5" w:rsidRPr="00947BD0" w:rsidRDefault="003049B5">
      <w:pPr>
        <w:rPr>
          <w:rFonts w:ascii="Liberation Serif" w:hAnsi="Liberation Serif"/>
        </w:rPr>
      </w:pPr>
    </w:p>
    <w:sectPr w:rsidR="003049B5" w:rsidRPr="00947BD0" w:rsidSect="001B4C06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B2" w:rsidRDefault="001D30B2" w:rsidP="001B4C06">
      <w:pPr>
        <w:spacing w:after="0" w:line="240" w:lineRule="auto"/>
      </w:pPr>
      <w:r>
        <w:separator/>
      </w:r>
    </w:p>
  </w:endnote>
  <w:endnote w:type="continuationSeparator" w:id="0">
    <w:p w:rsidR="001D30B2" w:rsidRDefault="001D30B2" w:rsidP="001B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B2" w:rsidRDefault="001D30B2" w:rsidP="001B4C06">
      <w:pPr>
        <w:spacing w:after="0" w:line="240" w:lineRule="auto"/>
      </w:pPr>
      <w:r>
        <w:separator/>
      </w:r>
    </w:p>
  </w:footnote>
  <w:footnote w:type="continuationSeparator" w:id="0">
    <w:p w:rsidR="001D30B2" w:rsidRDefault="001D30B2" w:rsidP="001B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321872"/>
      <w:docPartObj>
        <w:docPartGallery w:val="Page Numbers (Top of Page)"/>
        <w:docPartUnique/>
      </w:docPartObj>
    </w:sdtPr>
    <w:sdtContent>
      <w:p w:rsidR="001B4C06" w:rsidRDefault="001B4C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4C06" w:rsidRDefault="001B4C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1752"/>
    <w:multiLevelType w:val="hybridMultilevel"/>
    <w:tmpl w:val="E304AA4E"/>
    <w:lvl w:ilvl="0" w:tplc="BC64BE08">
      <w:start w:val="1"/>
      <w:numFmt w:val="decimal"/>
      <w:lvlText w:val="%1)"/>
      <w:lvlJc w:val="left"/>
      <w:pPr>
        <w:ind w:left="10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">
    <w:nsid w:val="08BA03C9"/>
    <w:multiLevelType w:val="hybridMultilevel"/>
    <w:tmpl w:val="3E60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72B55"/>
    <w:multiLevelType w:val="hybridMultilevel"/>
    <w:tmpl w:val="803ACA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C76907"/>
    <w:multiLevelType w:val="hybridMultilevel"/>
    <w:tmpl w:val="E4D0B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57B80"/>
    <w:multiLevelType w:val="hybridMultilevel"/>
    <w:tmpl w:val="6C24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1D70AA"/>
    <w:multiLevelType w:val="hybridMultilevel"/>
    <w:tmpl w:val="C816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B4994"/>
    <w:multiLevelType w:val="hybridMultilevel"/>
    <w:tmpl w:val="EE781B16"/>
    <w:lvl w:ilvl="0" w:tplc="CB02B14C">
      <w:start w:val="1"/>
      <w:numFmt w:val="decimal"/>
      <w:lvlText w:val="%1)"/>
      <w:lvlJc w:val="left"/>
      <w:pPr>
        <w:tabs>
          <w:tab w:val="num" w:pos="765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784F1C"/>
    <w:multiLevelType w:val="hybridMultilevel"/>
    <w:tmpl w:val="61A44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E1409"/>
    <w:multiLevelType w:val="hybridMultilevel"/>
    <w:tmpl w:val="ADF62B3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012B8B"/>
    <w:multiLevelType w:val="hybridMultilevel"/>
    <w:tmpl w:val="BA44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9946CA"/>
    <w:multiLevelType w:val="hybridMultilevel"/>
    <w:tmpl w:val="10944654"/>
    <w:lvl w:ilvl="0" w:tplc="588E9BC2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">
    <w:nsid w:val="30084CF9"/>
    <w:multiLevelType w:val="hybridMultilevel"/>
    <w:tmpl w:val="1480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7E451D"/>
    <w:multiLevelType w:val="hybridMultilevel"/>
    <w:tmpl w:val="29342E26"/>
    <w:lvl w:ilvl="0" w:tplc="1E8669D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29602B"/>
    <w:multiLevelType w:val="hybridMultilevel"/>
    <w:tmpl w:val="91C2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E35F6C"/>
    <w:multiLevelType w:val="hybridMultilevel"/>
    <w:tmpl w:val="73505CAE"/>
    <w:lvl w:ilvl="0" w:tplc="730AB3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F461B95"/>
    <w:multiLevelType w:val="hybridMultilevel"/>
    <w:tmpl w:val="7DA4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547B25"/>
    <w:multiLevelType w:val="hybridMultilevel"/>
    <w:tmpl w:val="F4ECB6E2"/>
    <w:lvl w:ilvl="0" w:tplc="7294000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2904AA1"/>
    <w:multiLevelType w:val="hybridMultilevel"/>
    <w:tmpl w:val="E54C15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E90439"/>
    <w:multiLevelType w:val="hybridMultilevel"/>
    <w:tmpl w:val="0B8A2D7A"/>
    <w:lvl w:ilvl="0" w:tplc="CA70A254">
      <w:start w:val="1"/>
      <w:numFmt w:val="decimal"/>
      <w:lvlText w:val="%1."/>
      <w:lvlJc w:val="left"/>
      <w:pPr>
        <w:ind w:left="68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abstractNum w:abstractNumId="19">
    <w:nsid w:val="521961FE"/>
    <w:multiLevelType w:val="hybridMultilevel"/>
    <w:tmpl w:val="27D692A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0">
    <w:nsid w:val="52E568D5"/>
    <w:multiLevelType w:val="hybridMultilevel"/>
    <w:tmpl w:val="A8E2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AB399F"/>
    <w:multiLevelType w:val="hybridMultilevel"/>
    <w:tmpl w:val="9372E772"/>
    <w:lvl w:ilvl="0" w:tplc="8E4427A8">
      <w:start w:val="1"/>
      <w:numFmt w:val="decimal"/>
      <w:lvlText w:val="%1."/>
      <w:lvlJc w:val="left"/>
      <w:pPr>
        <w:ind w:left="285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  <w:rPr>
        <w:rFonts w:cs="Times New Roman"/>
      </w:rPr>
    </w:lvl>
  </w:abstractNum>
  <w:abstractNum w:abstractNumId="22">
    <w:nsid w:val="59A54A26"/>
    <w:multiLevelType w:val="hybridMultilevel"/>
    <w:tmpl w:val="FC34E66A"/>
    <w:lvl w:ilvl="0" w:tplc="4ED0D5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3686183"/>
    <w:multiLevelType w:val="hybridMultilevel"/>
    <w:tmpl w:val="51AE11CA"/>
    <w:lvl w:ilvl="0" w:tplc="6562E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43D4A64"/>
    <w:multiLevelType w:val="hybridMultilevel"/>
    <w:tmpl w:val="74961A58"/>
    <w:lvl w:ilvl="0" w:tplc="47F6205A">
      <w:start w:val="1"/>
      <w:numFmt w:val="decimal"/>
      <w:lvlText w:val="%1."/>
      <w:lvlJc w:val="left"/>
      <w:pPr>
        <w:tabs>
          <w:tab w:val="num" w:pos="2749"/>
        </w:tabs>
        <w:ind w:left="2749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6245098"/>
    <w:multiLevelType w:val="hybridMultilevel"/>
    <w:tmpl w:val="45A2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6E7567"/>
    <w:multiLevelType w:val="hybridMultilevel"/>
    <w:tmpl w:val="CCFEB6EE"/>
    <w:lvl w:ilvl="0" w:tplc="0A4ED75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27">
    <w:nsid w:val="78454818"/>
    <w:multiLevelType w:val="hybridMultilevel"/>
    <w:tmpl w:val="F5D8EE04"/>
    <w:lvl w:ilvl="0" w:tplc="8F4245B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A2834A8"/>
    <w:multiLevelType w:val="hybridMultilevel"/>
    <w:tmpl w:val="AFBC648A"/>
    <w:lvl w:ilvl="0" w:tplc="CB02B14C">
      <w:start w:val="1"/>
      <w:numFmt w:val="decimal"/>
      <w:lvlText w:val="%1)"/>
      <w:lvlJc w:val="left"/>
      <w:pPr>
        <w:tabs>
          <w:tab w:val="num" w:pos="765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15108B"/>
    <w:multiLevelType w:val="hybridMultilevel"/>
    <w:tmpl w:val="E314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1B49EB"/>
    <w:multiLevelType w:val="hybridMultilevel"/>
    <w:tmpl w:val="2798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D274D6"/>
    <w:multiLevelType w:val="hybridMultilevel"/>
    <w:tmpl w:val="EC44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14"/>
  </w:num>
  <w:num w:numId="5">
    <w:abstractNumId w:val="27"/>
  </w:num>
  <w:num w:numId="6">
    <w:abstractNumId w:val="30"/>
  </w:num>
  <w:num w:numId="7">
    <w:abstractNumId w:val="15"/>
  </w:num>
  <w:num w:numId="8">
    <w:abstractNumId w:val="3"/>
  </w:num>
  <w:num w:numId="9">
    <w:abstractNumId w:val="18"/>
  </w:num>
  <w:num w:numId="10">
    <w:abstractNumId w:val="11"/>
  </w:num>
  <w:num w:numId="11">
    <w:abstractNumId w:val="31"/>
  </w:num>
  <w:num w:numId="12">
    <w:abstractNumId w:val="20"/>
  </w:num>
  <w:num w:numId="13">
    <w:abstractNumId w:val="19"/>
  </w:num>
  <w:num w:numId="14">
    <w:abstractNumId w:val="26"/>
  </w:num>
  <w:num w:numId="15">
    <w:abstractNumId w:val="21"/>
  </w:num>
  <w:num w:numId="16">
    <w:abstractNumId w:val="7"/>
  </w:num>
  <w:num w:numId="17">
    <w:abstractNumId w:val="25"/>
  </w:num>
  <w:num w:numId="18">
    <w:abstractNumId w:val="1"/>
  </w:num>
  <w:num w:numId="19">
    <w:abstractNumId w:val="8"/>
  </w:num>
  <w:num w:numId="20">
    <w:abstractNumId w:val="13"/>
  </w:num>
  <w:num w:numId="21">
    <w:abstractNumId w:val="12"/>
  </w:num>
  <w:num w:numId="22">
    <w:abstractNumId w:val="9"/>
  </w:num>
  <w:num w:numId="23">
    <w:abstractNumId w:val="29"/>
  </w:num>
  <w:num w:numId="24">
    <w:abstractNumId w:val="16"/>
  </w:num>
  <w:num w:numId="25">
    <w:abstractNumId w:val="28"/>
  </w:num>
  <w:num w:numId="26">
    <w:abstractNumId w:val="6"/>
  </w:num>
  <w:num w:numId="27">
    <w:abstractNumId w:val="17"/>
  </w:num>
  <w:num w:numId="28">
    <w:abstractNumId w:val="2"/>
  </w:num>
  <w:num w:numId="29">
    <w:abstractNumId w:val="0"/>
  </w:num>
  <w:num w:numId="30">
    <w:abstractNumId w:val="10"/>
  </w:num>
  <w:num w:numId="31">
    <w:abstractNumId w:val="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E6"/>
    <w:rsid w:val="000443EC"/>
    <w:rsid w:val="00045C61"/>
    <w:rsid w:val="000C5B03"/>
    <w:rsid w:val="000D6C94"/>
    <w:rsid w:val="001A0BD3"/>
    <w:rsid w:val="001B4C06"/>
    <w:rsid w:val="001D30B2"/>
    <w:rsid w:val="001F3256"/>
    <w:rsid w:val="003049B5"/>
    <w:rsid w:val="003552BC"/>
    <w:rsid w:val="004848DC"/>
    <w:rsid w:val="004919E6"/>
    <w:rsid w:val="004D6B45"/>
    <w:rsid w:val="006117EE"/>
    <w:rsid w:val="00617161"/>
    <w:rsid w:val="007C6F2F"/>
    <w:rsid w:val="007D5353"/>
    <w:rsid w:val="00947BD0"/>
    <w:rsid w:val="009A1F8D"/>
    <w:rsid w:val="00A21FC0"/>
    <w:rsid w:val="00A27AF7"/>
    <w:rsid w:val="00A84246"/>
    <w:rsid w:val="00A9096F"/>
    <w:rsid w:val="00A96069"/>
    <w:rsid w:val="00AA471F"/>
    <w:rsid w:val="00AB10B0"/>
    <w:rsid w:val="00AD722D"/>
    <w:rsid w:val="00AF4442"/>
    <w:rsid w:val="00B75408"/>
    <w:rsid w:val="00BA714B"/>
    <w:rsid w:val="00C14D70"/>
    <w:rsid w:val="00C5552E"/>
    <w:rsid w:val="00C930CC"/>
    <w:rsid w:val="00CC5212"/>
    <w:rsid w:val="00D33553"/>
    <w:rsid w:val="00D84E15"/>
    <w:rsid w:val="00D95A49"/>
    <w:rsid w:val="00D96721"/>
    <w:rsid w:val="00DD32E4"/>
    <w:rsid w:val="00E50EDB"/>
    <w:rsid w:val="00E938C3"/>
    <w:rsid w:val="00F65E5B"/>
    <w:rsid w:val="00FB4B62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B6B97-44D8-49C5-A27D-A4EC982D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19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9E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19E6"/>
  </w:style>
  <w:style w:type="paragraph" w:styleId="a3">
    <w:name w:val="Balloon Text"/>
    <w:basedOn w:val="a"/>
    <w:link w:val="a4"/>
    <w:unhideWhenUsed/>
    <w:rsid w:val="004919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4919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919E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49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49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919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919E6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4919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4919E6"/>
    <w:rPr>
      <w:rFonts w:ascii="Calibri" w:eastAsia="Calibri" w:hAnsi="Calibri" w:cs="Times New Roman"/>
    </w:rPr>
  </w:style>
  <w:style w:type="paragraph" w:customStyle="1" w:styleId="ac">
    <w:name w:val="Знак"/>
    <w:basedOn w:val="a"/>
    <w:rsid w:val="004919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ody Text"/>
    <w:basedOn w:val="a"/>
    <w:link w:val="ae"/>
    <w:rsid w:val="004919E6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rsid w:val="004919E6"/>
    <w:rPr>
      <w:rFonts w:ascii="Calibri" w:eastAsia="Calibri" w:hAnsi="Calibri" w:cs="Times New Roman"/>
    </w:rPr>
  </w:style>
  <w:style w:type="paragraph" w:customStyle="1" w:styleId="ConsPlusCell">
    <w:name w:val="ConsPlusCell"/>
    <w:rsid w:val="004919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491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19E6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uiPriority w:val="99"/>
    <w:rsid w:val="004919E6"/>
    <w:rPr>
      <w:rFonts w:cs="Times New Roman"/>
    </w:rPr>
  </w:style>
  <w:style w:type="numbering" w:customStyle="1" w:styleId="110">
    <w:name w:val="Нет списка11"/>
    <w:next w:val="a2"/>
    <w:semiHidden/>
    <w:rsid w:val="004919E6"/>
  </w:style>
  <w:style w:type="table" w:styleId="af">
    <w:name w:val="Table Grid"/>
    <w:basedOn w:val="a1"/>
    <w:uiPriority w:val="59"/>
    <w:rsid w:val="004919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4919E6"/>
    <w:pPr>
      <w:widowControl w:val="0"/>
      <w:suppressLineNumbers/>
      <w:autoSpaceDE w:val="0"/>
      <w:spacing w:after="0" w:line="252" w:lineRule="auto"/>
      <w:ind w:firstLine="340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90479F815717C627399CB0B2050C253DD8370883A8AECDEF5E9A867887E5E9C5CD5DB5C70784E65C0DB7xCh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90479F815717C627399CB0B2050C253DD8370883A8AECDEF5E9A867887E5E9C5CD5DB5C70784E65C0DB7xCh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90479F815717C627399CB0B2050C253DD8370883A8AECDEF5E9A867887E5E9C5CD5DB5C70784E65C0DB7xCh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Елена Викторовна</dc:creator>
  <cp:lastModifiedBy>Екатерина Витальевна Русавская</cp:lastModifiedBy>
  <cp:revision>32</cp:revision>
  <dcterms:created xsi:type="dcterms:W3CDTF">2017-11-10T04:41:00Z</dcterms:created>
  <dcterms:modified xsi:type="dcterms:W3CDTF">2020-02-10T06:16:00Z</dcterms:modified>
</cp:coreProperties>
</file>