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C1656" w14:textId="662A3A0A" w:rsidR="005F08F8" w:rsidRDefault="005F08F8" w:rsidP="005F08F8">
      <w:pPr>
        <w:jc w:val="center"/>
      </w:pPr>
      <w:r>
        <w:t>ОСТОРОЖНО ТОНКИЙ ЛЁД!</w:t>
      </w:r>
    </w:p>
    <w:p w14:paraId="6B50D4BC" w14:textId="4DC3B323" w:rsidR="00F9236B" w:rsidRDefault="00573088" w:rsidP="00217EE0">
      <w:pPr>
        <w:jc w:val="both"/>
      </w:pPr>
      <w:r>
        <w:t xml:space="preserve">Уважаемые жители города, </w:t>
      </w:r>
      <w:r w:rsidR="00F9236B">
        <w:t xml:space="preserve">с наступлением холодов </w:t>
      </w:r>
      <w:r>
        <w:t>начинается пора становления льда на водоемах Артемовского района</w:t>
      </w:r>
      <w:r w:rsidR="00F9236B">
        <w:t xml:space="preserve"> - перволёд</w:t>
      </w:r>
      <w:r>
        <w:t xml:space="preserve">. </w:t>
      </w:r>
      <w:r w:rsidR="00F9236B">
        <w:t>В это время выходить на поверхность льда крайне опасно! Осенний лёд становится прочным только после того, как установятся непрерывные морозные дни, но даже при кратковременной оттепели он теряет эти качества и появляется рыхлость. Если температура воздуха выше 0 держится более трех дней, то прочность льда снижается на 25%. Безопасным для человека лёд считается не менее 10 см, пешие переправы считаются безопасными при толщине льда более 15 см.</w:t>
      </w:r>
    </w:p>
    <w:p w14:paraId="71962587" w14:textId="77777777" w:rsidR="00DD3037" w:rsidRDefault="00F9236B" w:rsidP="00217EE0">
      <w:pPr>
        <w:jc w:val="both"/>
      </w:pPr>
      <w:r>
        <w:t>На водоемах толщина льда не везде одинаковая: в устьях рек и притоках прочность льда ослаблена; лёд не прочен в местах быстрого течения, бьющих ключей; там где растет камыш, тростник и другие водные растения; в местах сливов в водоемы теплых вод и канализационных стоков; на глубоких и открытых для ветра местах; у болотистых берегов; под мостами и в узких протоках. Опасно ходить по льду</w:t>
      </w:r>
      <w:r w:rsidR="00DD3037">
        <w:t>,</w:t>
      </w:r>
      <w:r>
        <w:t xml:space="preserve"> покрытому снегом. Снег</w:t>
      </w:r>
      <w:r w:rsidR="00DD3037">
        <w:t>,</w:t>
      </w:r>
      <w:r>
        <w:t xml:space="preserve"> выпавший на только что образовавшийся лёд</w:t>
      </w:r>
      <w:r w:rsidR="00DD3037">
        <w:t xml:space="preserve">, помимо того, что маскирует полыньи, ещё и замедляет растолщение льда. </w:t>
      </w:r>
    </w:p>
    <w:p w14:paraId="6CE16D8B" w14:textId="77777777" w:rsidR="00DD3037" w:rsidRDefault="00DD3037" w:rsidP="00217EE0">
      <w:pPr>
        <w:jc w:val="both"/>
      </w:pPr>
      <w:r>
        <w:t>Прочность льда можно определить и на глаз: прозрачный лёд голубого или зеленого цвета – прочный; если лёд белого цвета – прочность его в два раза меньше; серый, матово-белый и с желтоватым оттенком – лёд не надёжный – такой лёд обрушивается без предупреждающего потрескивания.</w:t>
      </w:r>
    </w:p>
    <w:p w14:paraId="2C465874" w14:textId="7D01750F" w:rsidR="00D004E6" w:rsidRDefault="00DD3037" w:rsidP="00217EE0">
      <w:pPr>
        <w:jc w:val="both"/>
      </w:pPr>
      <w:r>
        <w:t>Если вы попали в воду без паники раскиньте руки</w:t>
      </w:r>
      <w:r w:rsidR="00A16376">
        <w:t xml:space="preserve"> в стороны</w:t>
      </w:r>
      <w:r>
        <w:t>, зовите на помощь, затем наваливаясь грудью на край полыньи постарайтесь выбраться из воды в ту сторону от куда вы пришли (там лёд проверенный). Выбравшись – ни в коем случае не вставайте на ноги, а откатитесь на 3-5 метров от полыньи.</w:t>
      </w:r>
      <w:r w:rsidR="00F9236B" w:rsidRPr="00F9236B">
        <w:rPr>
          <w:noProof/>
        </w:rPr>
        <w:drawing>
          <wp:inline distT="0" distB="0" distL="0" distR="0" wp14:anchorId="0B18C89A" wp14:editId="421D39C7">
            <wp:extent cx="5940425" cy="3053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C213" w14:textId="616B2A06" w:rsidR="005F08F8" w:rsidRDefault="005F08F8" w:rsidP="00217EE0">
      <w:pPr>
        <w:jc w:val="both"/>
      </w:pPr>
      <w:r>
        <w:t>Берегите себя, не рискуйте выходить на лёд!</w:t>
      </w:r>
      <w:bookmarkStart w:id="0" w:name="_GoBack"/>
      <w:bookmarkEnd w:id="0"/>
    </w:p>
    <w:p w14:paraId="0ECF9BB1" w14:textId="62D0FBC5" w:rsidR="00444262" w:rsidRDefault="00444262" w:rsidP="00444262">
      <w:pPr>
        <w:jc w:val="right"/>
      </w:pPr>
      <w:r>
        <w:t>Специалист ГО Юрьева Людмила</w:t>
      </w:r>
    </w:p>
    <w:sectPr w:rsidR="0044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2D"/>
    <w:rsid w:val="00217EE0"/>
    <w:rsid w:val="00444262"/>
    <w:rsid w:val="00573088"/>
    <w:rsid w:val="005F08F8"/>
    <w:rsid w:val="00A16376"/>
    <w:rsid w:val="00BB4C2D"/>
    <w:rsid w:val="00D004E6"/>
    <w:rsid w:val="00DD3037"/>
    <w:rsid w:val="00F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1919"/>
  <w15:chartTrackingRefBased/>
  <w15:docId w15:val="{AE67F024-3099-40C0-8EB6-7BCF0BAB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Мананникова</dc:creator>
  <cp:keywords/>
  <dc:description/>
  <cp:lastModifiedBy>Любовь Мананникова</cp:lastModifiedBy>
  <cp:revision>6</cp:revision>
  <dcterms:created xsi:type="dcterms:W3CDTF">2019-11-05T10:05:00Z</dcterms:created>
  <dcterms:modified xsi:type="dcterms:W3CDTF">2019-11-07T08:00:00Z</dcterms:modified>
</cp:coreProperties>
</file>