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C" w:rsidRPr="00C8048B" w:rsidRDefault="009C1BAC" w:rsidP="00C804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8048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АДМИНИСТРАЦИЯ ГОРОДА ЗАРИНСКА</w:t>
      </w:r>
    </w:p>
    <w:p w:rsidR="009C1BAC" w:rsidRPr="00C8048B" w:rsidRDefault="009C1BAC" w:rsidP="00C804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8048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АЛТАЙСКОГО КРАЯ</w:t>
      </w:r>
    </w:p>
    <w:p w:rsidR="009C1BAC" w:rsidRPr="00C8048B" w:rsidRDefault="009C1BAC" w:rsidP="00C804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C8048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ПОСТАНОВЛЕНИЕ</w:t>
      </w:r>
    </w:p>
    <w:p w:rsidR="009C1BAC" w:rsidRPr="00C8048B" w:rsidRDefault="009C1BAC" w:rsidP="000D0733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C1BAC" w:rsidRPr="00C8048B" w:rsidRDefault="00371E44" w:rsidP="000D0733">
      <w:pPr>
        <w:shd w:val="clear" w:color="auto" w:fill="FFFFFF"/>
        <w:spacing w:line="322" w:lineRule="exac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23.11.2017   </w:t>
      </w:r>
      <w:r w:rsidR="009C1BAC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949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   г. Заринск</w:t>
      </w:r>
    </w:p>
    <w:p w:rsidR="00C8048B" w:rsidRDefault="00C8048B" w:rsidP="00C80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C8048B" w:rsidTr="00C8048B">
        <w:tc>
          <w:tcPr>
            <w:tcW w:w="4219" w:type="dxa"/>
          </w:tcPr>
          <w:p w:rsidR="00C8048B" w:rsidRPr="00C8048B" w:rsidRDefault="00C8048B" w:rsidP="00C804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 функционировании </w:t>
            </w:r>
            <w:proofErr w:type="spellStart"/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Заринского</w:t>
            </w:r>
            <w:proofErr w:type="spellEnd"/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городского</w:t>
            </w:r>
            <w:r w:rsidR="00005B3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звена Алтайской терр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ториальной подсистемы</w:t>
            </w:r>
            <w:r w:rsidR="00005B3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единой государственной системы </w:t>
            </w:r>
            <w:proofErr w:type="spellStart"/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прежденияи</w:t>
            </w:r>
            <w:proofErr w:type="spellEnd"/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ликвидации чрезв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ы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чайных ситуаций </w:t>
            </w:r>
          </w:p>
        </w:tc>
        <w:tc>
          <w:tcPr>
            <w:tcW w:w="5351" w:type="dxa"/>
          </w:tcPr>
          <w:p w:rsidR="00C8048B" w:rsidRDefault="00C8048B" w:rsidP="00C8048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8048B" w:rsidRDefault="00C8048B" w:rsidP="00C80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048B" w:rsidRPr="00C8048B" w:rsidRDefault="00C8048B" w:rsidP="001337B9">
      <w:pPr>
        <w:shd w:val="clear" w:color="auto" w:fill="FFFFFF"/>
        <w:spacing w:after="0" w:line="322" w:lineRule="exac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45AF7" w:rsidRDefault="00C8048B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едеральными законами от 21.12.1994 № 68-ФЗ «О защите населения и территорий от чрезвычайных ситуаций природног</w:t>
      </w:r>
      <w:r w:rsidR="009C1BAC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о и техногенного х</w:t>
      </w:r>
      <w:r w:rsidR="009C1BAC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C1BAC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рактера», от 12.02.1998  №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28-ФЗ «О гражданской </w:t>
      </w:r>
      <w:r w:rsidR="000D0733" w:rsidRPr="00C8048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обороне», постановлениямиПр</w:t>
      </w:r>
      <w:r w:rsidR="000D0733" w:rsidRPr="00C8048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а</w:t>
      </w:r>
      <w:r w:rsidR="000D0733" w:rsidRPr="00C8048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вительстваРоссийскойФедерации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30.12.2003 № 794 «О единой государственной системе предупреждения и ликвидации чрезвы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чайных ситуаций», от 08.11.2013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№1007 «О силах и средствах единой государственной системы предупреждения и ликвидации чрезвычайныхситуаций», постановлением</w:t>
      </w:r>
      <w:r w:rsidR="00940F51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Адми</w:t>
      </w:r>
      <w:r w:rsidR="00F45AF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нистрации Алтайского края от 14.06.2007 от № 269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F45AF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сил постоянной готовности Алтайской территориальной подсистемы единой государственной системы пред</w:t>
      </w:r>
      <w:r w:rsidR="00F45AF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45AF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преждения и ликвидации чрезвычайных ситуаций», </w:t>
      </w:r>
    </w:p>
    <w:p w:rsidR="00C8048B" w:rsidRDefault="00C8048B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37B9" w:rsidRPr="00C8048B" w:rsidRDefault="001337B9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33" w:rsidRDefault="000D0733" w:rsidP="00C8048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ПОСТАНОВЛЯЕТ:</w:t>
      </w:r>
    </w:p>
    <w:p w:rsidR="00C8048B" w:rsidRDefault="00C8048B" w:rsidP="00C80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048B" w:rsidRPr="00C8048B" w:rsidRDefault="00C8048B" w:rsidP="00C804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перечень служб </w:t>
      </w:r>
      <w:proofErr w:type="spellStart"/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</w:t>
      </w:r>
      <w:proofErr w:type="spellEnd"/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городского звена Алтайской терр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ториальной подсистемы  единой государственной системы предупреждения и ли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видации чрезвычайных ситуаций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и закрепление за ними функции по вопросам пр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дупреждения и ликвидации ЧС, реагирования на соответствующие риски (прил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жение №1).</w:t>
      </w:r>
    </w:p>
    <w:p w:rsidR="000D0733" w:rsidRPr="00C8048B" w:rsidRDefault="00C8048B" w:rsidP="00C8048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AF4E0D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Базовой основой служб</w:t>
      </w:r>
      <w:r w:rsidR="00005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</w:t>
      </w:r>
      <w:proofErr w:type="spellEnd"/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городского звена Алтайской ТП 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РСЧС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определить структурные подразделения администрации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а в случаях, пред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смотренных федеральным законодательством</w:t>
      </w:r>
      <w:r w:rsidR="000D0733" w:rsidRPr="00C8048B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территориальные подразделения ф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деральных органов исполнительной власти, органов исполнительной власти суб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ъ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екта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свою деятельность на территории </w:t>
      </w:r>
      <w:r w:rsidR="00B82E27" w:rsidRPr="00C804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Заринск Алтайского края 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0D0733" w:rsidRPr="00C8048B" w:rsidRDefault="00C8048B" w:rsidP="00C8048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Назначить руководителями служб</w:t>
      </w:r>
      <w:r w:rsidR="00005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</w:t>
      </w:r>
      <w:proofErr w:type="spellEnd"/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городского звена ТП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РСЧС, руководителей соответствующих структурных подразделений администрации 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рода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органов управления федеральных органов исполнительной власти, органов исполнительной власти субъекта 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Федерации,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осуществляющих свою 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деятельность на территории </w:t>
      </w:r>
      <w:r w:rsidR="00B82E27" w:rsidRPr="00C8048B">
        <w:rPr>
          <w:rFonts w:ascii="Times New Roman" w:hAnsi="Times New Roman" w:cs="Times New Roman"/>
          <w:sz w:val="26"/>
          <w:szCs w:val="26"/>
        </w:rPr>
        <w:t>города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 в чьи полномочия входят вопросы предупр</w:t>
      </w:r>
      <w:r w:rsidR="000D0733" w:rsidRPr="00C8048B">
        <w:rPr>
          <w:rFonts w:ascii="Times New Roman" w:hAnsi="Times New Roman" w:cs="Times New Roman"/>
          <w:sz w:val="26"/>
          <w:szCs w:val="26"/>
        </w:rPr>
        <w:t>е</w:t>
      </w:r>
      <w:r w:rsidR="000D0733" w:rsidRPr="00C8048B">
        <w:rPr>
          <w:rFonts w:ascii="Times New Roman" w:hAnsi="Times New Roman" w:cs="Times New Roman"/>
          <w:sz w:val="26"/>
          <w:szCs w:val="26"/>
        </w:rPr>
        <w:t>ждения и ликвидации ЧС (по согласованию).</w:t>
      </w:r>
    </w:p>
    <w:p w:rsidR="000D0733" w:rsidRPr="00C8048B" w:rsidRDefault="00443252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C8048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8048B">
        <w:rPr>
          <w:rFonts w:ascii="Times New Roman" w:hAnsi="Times New Roman" w:cs="Times New Roman"/>
          <w:sz w:val="26"/>
          <w:szCs w:val="26"/>
        </w:rPr>
        <w:t>.</w:t>
      </w:r>
      <w:r w:rsidR="004109E1" w:rsidRPr="00C8048B">
        <w:rPr>
          <w:rFonts w:ascii="Times New Roman" w:hAnsi="Times New Roman" w:cs="Times New Roman"/>
          <w:sz w:val="26"/>
          <w:szCs w:val="26"/>
        </w:rPr>
        <w:t xml:space="preserve">Определить состав сил и средств </w:t>
      </w:r>
      <w:r w:rsidR="00AF4E0D" w:rsidRPr="00C8048B">
        <w:rPr>
          <w:rFonts w:ascii="Times New Roman" w:hAnsi="Times New Roman" w:cs="Times New Roman"/>
          <w:sz w:val="26"/>
          <w:szCs w:val="26"/>
        </w:rPr>
        <w:t>служб</w:t>
      </w:r>
      <w:r w:rsidR="00005B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0139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</w:t>
      </w:r>
      <w:proofErr w:type="spellEnd"/>
      <w:r w:rsidR="00470139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городского звена ТП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РСЧС </w:t>
      </w:r>
      <w:r w:rsidR="000D0733" w:rsidRPr="00C8048B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0D0733" w:rsidRPr="00C8048B" w:rsidRDefault="00443252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48B">
        <w:rPr>
          <w:rFonts w:ascii="Times New Roman" w:hAnsi="Times New Roman" w:cs="Times New Roman"/>
          <w:sz w:val="26"/>
          <w:szCs w:val="26"/>
        </w:rPr>
        <w:t>5</w:t>
      </w:r>
      <w:r w:rsidR="00C8048B">
        <w:rPr>
          <w:rFonts w:ascii="Times New Roman" w:hAnsi="Times New Roman" w:cs="Times New Roman"/>
          <w:sz w:val="26"/>
          <w:szCs w:val="26"/>
        </w:rPr>
        <w:t>.</w:t>
      </w:r>
      <w:r w:rsidR="000D0733" w:rsidRPr="00C8048B">
        <w:rPr>
          <w:rFonts w:ascii="Times New Roman" w:hAnsi="Times New Roman" w:cs="Times New Roman"/>
          <w:sz w:val="26"/>
          <w:szCs w:val="26"/>
        </w:rPr>
        <w:t>Ввести руководителей служб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, входящих в состав </w:t>
      </w:r>
      <w:proofErr w:type="spellStart"/>
      <w:r w:rsidR="00470139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</w:t>
      </w:r>
      <w:proofErr w:type="spellEnd"/>
      <w:r w:rsidR="00470139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городского звена</w:t>
      </w:r>
      <w:r w:rsidR="00005B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ТП 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РСЧС в состав </w:t>
      </w:r>
      <w:r w:rsidR="00470139" w:rsidRPr="00C8048B">
        <w:rPr>
          <w:rFonts w:ascii="Times New Roman" w:hAnsi="Times New Roman" w:cs="Times New Roman"/>
          <w:sz w:val="26"/>
          <w:szCs w:val="26"/>
        </w:rPr>
        <w:t>городской комиссии по предупреждению и ликвидации чрезвычайных ситуаций и обес</w:t>
      </w:r>
      <w:r w:rsidR="00C8048B">
        <w:rPr>
          <w:rFonts w:ascii="Times New Roman" w:hAnsi="Times New Roman" w:cs="Times New Roman"/>
          <w:sz w:val="26"/>
          <w:szCs w:val="26"/>
        </w:rPr>
        <w:t>печению пожарной безопасности (</w:t>
      </w:r>
      <w:r w:rsidR="00470139" w:rsidRPr="00C8048B">
        <w:rPr>
          <w:rFonts w:ascii="Times New Roman" w:hAnsi="Times New Roman" w:cs="Times New Roman"/>
          <w:sz w:val="26"/>
          <w:szCs w:val="26"/>
        </w:rPr>
        <w:t>по согласованию)</w:t>
      </w:r>
      <w:r w:rsidR="000D0733" w:rsidRPr="00C8048B">
        <w:rPr>
          <w:rFonts w:ascii="Times New Roman" w:hAnsi="Times New Roman" w:cs="Times New Roman"/>
          <w:sz w:val="26"/>
          <w:szCs w:val="26"/>
        </w:rPr>
        <w:t>.</w:t>
      </w:r>
    </w:p>
    <w:p w:rsidR="000D0733" w:rsidRPr="00C8048B" w:rsidRDefault="00C8048B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Создать рабочие группы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из числа членов КЧС и 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ПБ по количеству служб </w:t>
      </w:r>
      <w:proofErr w:type="spellStart"/>
      <w:r w:rsidR="00470139" w:rsidRPr="00C8048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70139" w:rsidRPr="00C8048B">
        <w:rPr>
          <w:rFonts w:ascii="Times New Roman" w:hAnsi="Times New Roman" w:cs="Times New Roman"/>
          <w:sz w:val="26"/>
          <w:szCs w:val="26"/>
        </w:rPr>
        <w:t xml:space="preserve"> городского звена ТП </w:t>
      </w:r>
      <w:r w:rsidR="000D0733" w:rsidRPr="00C8048B">
        <w:rPr>
          <w:rFonts w:ascii="Times New Roman" w:hAnsi="Times New Roman" w:cs="Times New Roman"/>
          <w:sz w:val="26"/>
          <w:szCs w:val="26"/>
        </w:rPr>
        <w:t>РСЧС, в состав которых включить представителей подразделений администрации</w:t>
      </w:r>
      <w:r w:rsidR="001337B9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D0733" w:rsidRPr="00C8048B">
        <w:rPr>
          <w:rFonts w:ascii="Times New Roman" w:hAnsi="Times New Roman" w:cs="Times New Roman"/>
          <w:sz w:val="26"/>
          <w:szCs w:val="26"/>
        </w:rPr>
        <w:t>, территориальных подразделений федерал</w:t>
      </w:r>
      <w:r w:rsidR="000D0733" w:rsidRPr="00C8048B">
        <w:rPr>
          <w:rFonts w:ascii="Times New Roman" w:hAnsi="Times New Roman" w:cs="Times New Roman"/>
          <w:sz w:val="26"/>
          <w:szCs w:val="26"/>
        </w:rPr>
        <w:t>ь</w:t>
      </w:r>
      <w:r w:rsidR="000D0733" w:rsidRPr="00C8048B">
        <w:rPr>
          <w:rFonts w:ascii="Times New Roman" w:hAnsi="Times New Roman" w:cs="Times New Roman"/>
          <w:sz w:val="26"/>
          <w:szCs w:val="26"/>
        </w:rPr>
        <w:t>ных органов исполнительной власти, органов исполнительной власти субъекта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D0733" w:rsidRPr="00C8048B">
        <w:rPr>
          <w:rFonts w:ascii="Times New Roman" w:hAnsi="Times New Roman" w:cs="Times New Roman"/>
          <w:sz w:val="26"/>
          <w:szCs w:val="26"/>
        </w:rPr>
        <w:t>, организаций, осуществляющих реагирование на риски ЧС</w:t>
      </w:r>
      <w:r w:rsidR="00780208" w:rsidRPr="00C8048B">
        <w:rPr>
          <w:rFonts w:ascii="Times New Roman" w:hAnsi="Times New Roman" w:cs="Times New Roman"/>
          <w:sz w:val="26"/>
          <w:szCs w:val="26"/>
        </w:rPr>
        <w:t xml:space="preserve"> в границах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D0733" w:rsidRPr="00C8048B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0D0733" w:rsidRPr="00C8048B" w:rsidRDefault="000D0733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48B">
        <w:rPr>
          <w:rFonts w:ascii="Times New Roman" w:hAnsi="Times New Roman" w:cs="Times New Roman"/>
          <w:sz w:val="26"/>
          <w:szCs w:val="26"/>
        </w:rPr>
        <w:t>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МОШ) по </w:t>
      </w:r>
      <w:r w:rsidRPr="00C8048B">
        <w:rPr>
          <w:rFonts w:ascii="Times New Roman" w:hAnsi="Times New Roman" w:cs="Times New Roman"/>
          <w:sz w:val="26"/>
          <w:szCs w:val="26"/>
        </w:rPr>
        <w:t xml:space="preserve">ликвидации ЧС, согласно закреплённых рисков. </w:t>
      </w:r>
    </w:p>
    <w:p w:rsidR="000D0733" w:rsidRPr="00C8048B" w:rsidRDefault="000D0733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48B">
        <w:rPr>
          <w:rFonts w:ascii="Times New Roman" w:hAnsi="Times New Roman" w:cs="Times New Roman"/>
          <w:sz w:val="26"/>
          <w:szCs w:val="26"/>
        </w:rPr>
        <w:t xml:space="preserve">Руководство МОШ в период его работы возложить на </w:t>
      </w:r>
      <w:r w:rsidR="00780208" w:rsidRPr="00C8048B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Pr="00C8048B">
        <w:rPr>
          <w:rFonts w:ascii="Times New Roman" w:hAnsi="Times New Roman" w:cs="Times New Roman"/>
          <w:sz w:val="26"/>
          <w:szCs w:val="26"/>
        </w:rPr>
        <w:t xml:space="preserve"> главы  </w:t>
      </w:r>
      <w:r w:rsidR="001337B9">
        <w:rPr>
          <w:rFonts w:ascii="Times New Roman" w:hAnsi="Times New Roman" w:cs="Times New Roman"/>
          <w:sz w:val="26"/>
          <w:szCs w:val="26"/>
        </w:rPr>
        <w:t>города.</w:t>
      </w:r>
    </w:p>
    <w:p w:rsidR="00C94DFD" w:rsidRPr="00C8048B" w:rsidRDefault="001337B9" w:rsidP="001337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7.Утвердить з</w:t>
      </w:r>
      <w:r w:rsidR="00C94DFD" w:rsidRPr="00C8048B">
        <w:rPr>
          <w:rFonts w:ascii="Times New Roman" w:hAnsi="Times New Roman" w:cs="Times New Roman"/>
          <w:sz w:val="26"/>
          <w:szCs w:val="26"/>
        </w:rPr>
        <w:t>акрепление служб городского звена ТП РСЧС за руководящим составом администрации города(приложение № 2).</w:t>
      </w:r>
    </w:p>
    <w:p w:rsidR="000D0733" w:rsidRPr="00C8048B" w:rsidRDefault="001337B9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="00C8048B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При отсутствии угрозы возникновения чрезвычайных ситуаций на терр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тории </w:t>
      </w:r>
      <w:r w:rsidR="00780208" w:rsidRPr="00C8048B">
        <w:rPr>
          <w:rFonts w:ascii="Times New Roman" w:hAnsi="Times New Roman" w:cs="Times New Roman"/>
          <w:sz w:val="26"/>
          <w:szCs w:val="26"/>
          <w:lang w:eastAsia="en-US"/>
        </w:rPr>
        <w:t>города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 службы </w:t>
      </w:r>
      <w:r w:rsidR="00780208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городского звена ТП 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РСЧС функционируют в режиме повс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дневной деятельности.</w:t>
      </w:r>
    </w:p>
    <w:p w:rsidR="000D0733" w:rsidRPr="00C8048B" w:rsidRDefault="001337B9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Решением 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 главы </w:t>
      </w:r>
      <w:r w:rsidR="00780208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города 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 для служб </w:t>
      </w:r>
      <w:r w:rsidR="00780208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городского звена ТП 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РСЧС может уст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навливаться один из следующих режимов функционирования: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sz w:val="26"/>
          <w:szCs w:val="26"/>
          <w:lang w:eastAsia="en-US"/>
        </w:rPr>
        <w:t>а) режим повышенной готовности - при угрозе возникновения чрезвычайных ситуаций;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б) режим чрезвычайной ситуации - при возникновении и ликвидации чре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з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вычайных ситуаций.</w:t>
      </w:r>
    </w:p>
    <w:p w:rsidR="000D0733" w:rsidRPr="00C8048B" w:rsidRDefault="001337B9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9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. Решением главы </w:t>
      </w:r>
      <w:r w:rsidR="00780208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города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 введении для служб </w:t>
      </w:r>
      <w:r w:rsidR="00780208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городского звена ТП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РСЧС </w:t>
      </w:r>
      <w:r w:rsidR="00A329C6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режима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повышенной готовности или режима чрезвычайной ситуации определяю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т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ся: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а) обстоятельства, послужившие основанием для введения режима пов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ы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шенной готовности или режима чрезвычайной ситуации;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б) границы территории, на которой может возникнуть чрезвычайная ситу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ция, или границы зоны чрезвычайной ситуации;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в) силы и средства, привлекаемые к проведению мероприятий по предупр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ждению и ликвидации чрезвычайной ситуации;</w:t>
      </w:r>
    </w:p>
    <w:p w:rsidR="000D0733" w:rsidRPr="00C8048B" w:rsidRDefault="000D0733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г) перечень мер по обеспечению защиты населения от чрезвычайной ситу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ции или организации работ по ее ликвидации;</w:t>
      </w:r>
    </w:p>
    <w:p w:rsidR="000D0733" w:rsidRPr="00C8048B" w:rsidRDefault="000D0733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д) должностные лица, ответственные за осуществление мероприятий по пр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дупреждению чрезвычайной ситуации, или руководитель ликвидации чрезвыча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й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ной ситуации.</w:t>
      </w:r>
    </w:p>
    <w:p w:rsidR="000D0733" w:rsidRDefault="00C8048B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10.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При устранении обстоятельств, послуживших основанием для введения на территории </w:t>
      </w:r>
      <w:r w:rsidR="00780208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города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режима повышенной готовности или режима чрезвычайной ситуации, глава </w:t>
      </w:r>
      <w:r w:rsidR="00AF4E0D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администрации </w:t>
      </w:r>
      <w:r w:rsidR="00780208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города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отменяет установленные режимы функци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о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нирования для служб РСЧС.</w:t>
      </w:r>
    </w:p>
    <w:p w:rsidR="001337B9" w:rsidRDefault="001337B9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1337B9" w:rsidRPr="00C8048B" w:rsidRDefault="001337B9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0D0733" w:rsidRPr="00C8048B" w:rsidRDefault="00C8048B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11.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Основными мероприятиями, проводимыми службами </w:t>
      </w:r>
      <w:r w:rsidR="00A46531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городского звена ТП РСЧС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являются:</w:t>
      </w:r>
    </w:p>
    <w:p w:rsidR="000D0733" w:rsidRPr="00C8048B" w:rsidRDefault="000D0733" w:rsidP="00C8048B">
      <w:pPr>
        <w:widowControl w:val="0"/>
        <w:spacing w:after="0" w:line="252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C8048B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а) В режиме повседневной деятельности: 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чайных ситуаций, прогнозирование чрезвычайных ситуаций, а также оценка их с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циально-экономических последствий;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сбор, обработка и обмен в установленном </w:t>
      </w:r>
      <w:r w:rsidR="004109E1" w:rsidRPr="00C8048B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информацией в области защиты населения и территорий от чрезвычайных ситуаций и обеспечения пожа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ной безопасности;</w:t>
      </w:r>
    </w:p>
    <w:p w:rsidR="009330FA" w:rsidRPr="00C8048B" w:rsidRDefault="009330FA" w:rsidP="001337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планирование действий органов управления и сил единой системы, орган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зация подготовки и обеспечения их деятельности;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пропаганда знаний в области защиты населения и территорий от чрезвыча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ситуаций и обеспечения пожарной безопасности;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туаций и обеспечения пожарной безопасности;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осуществление в пределах своих полномочий необходимых видов страхов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ния;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мероприятий по подготовке к эвакуации населения, материал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и культурных ценностей в безопасные районы, их размещению и возвращению соответственно в места постоянного проживания либо хранения, а также жизн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обеспечению населения в чрезвычайных ситуациях;</w:t>
      </w:r>
    </w:p>
    <w:p w:rsidR="004109E1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</w:t>
      </w:r>
      <w:r w:rsidR="004109E1"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D0733" w:rsidRPr="00C8048B" w:rsidRDefault="00C8048B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б)</w:t>
      </w:r>
      <w:r w:rsidR="000D0733" w:rsidRPr="00C8048B">
        <w:rPr>
          <w:rFonts w:ascii="Times New Roman" w:hAnsi="Times New Roman" w:cs="Times New Roman"/>
          <w:snapToGrid w:val="0"/>
          <w:sz w:val="26"/>
          <w:szCs w:val="26"/>
        </w:rPr>
        <w:t>В режиме повышенной готовности (при угрозе возникновения чрезвыча</w:t>
      </w:r>
      <w:r w:rsidR="000D0733" w:rsidRPr="00C8048B">
        <w:rPr>
          <w:rFonts w:ascii="Times New Roman" w:hAnsi="Times New Roman" w:cs="Times New Roman"/>
          <w:snapToGrid w:val="0"/>
          <w:sz w:val="26"/>
          <w:szCs w:val="26"/>
        </w:rPr>
        <w:t>й</w:t>
      </w:r>
      <w:r w:rsidR="000D0733" w:rsidRPr="00C8048B">
        <w:rPr>
          <w:rFonts w:ascii="Times New Roman" w:hAnsi="Times New Roman" w:cs="Times New Roman"/>
          <w:snapToGrid w:val="0"/>
          <w:sz w:val="26"/>
          <w:szCs w:val="26"/>
        </w:rPr>
        <w:t>ных ситуаций):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нию чрезвычайных ситуаций, прогнозирование чрезвычайных ситуаций, а также оценка их социально-экономических последствий;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непрерывный сбор, обработка и передача органам управления и силам ед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ной системы данных о прогнозируемых чрезвычайных ситуациях, информирование населения о чрезвычайных ситуациях;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новения, а также повышению устойчивости и безопасности функционирования 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ганизаций в чрезвычайных ситуациях;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уточнение планов действий по предупреждению и ликвидации чрезвыча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ситуаций и иных документов;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ганизация выдвижения их в предполагаемые районы действий;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восполнение при необходимости резервов материальных ресурсов, созда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для ликвидации чрезвычайных ситуаций;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при необходи</w:t>
      </w:r>
      <w:r w:rsidR="004109E1"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мости эвакуационных мероприятий.</w:t>
      </w:r>
    </w:p>
    <w:p w:rsidR="000D0733" w:rsidRPr="00C8048B" w:rsidRDefault="000D0733" w:rsidP="00C8048B">
      <w:pPr>
        <w:widowControl w:val="0"/>
        <w:spacing w:after="0" w:line="252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C8048B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в) В режиме чрезвычайной ситуации: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оповещение руководителей федеральных органов исполнительной власти, органов исполнительной власти субъектов Российской Федерации, органов местн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го самоуправления и организаций, а также населения о возникших чрезвычайных ситуациях;</w:t>
      </w:r>
    </w:p>
    <w:p w:rsidR="004109E1" w:rsidRPr="00C8048B" w:rsidRDefault="004109E1" w:rsidP="001337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мероприятий по защите населения и территорий от чрезвыча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ситуаций;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го порядка в ходе их проведения, а также привлечению при необходимости в уст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новленном порядке общественных организаций и населения к ликвидации возни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ших чрезвычайных ситуаций;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непрерывный сбор, анализ и обмен информацией об обстановке в зоне чре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вычайной ситуации и в ходе проведения работ по ее ликвидации;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организация и поддержание непрерывного взаимодействия федеральных 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ганов исполнительной власти, органов исполнительной власти субъектов Росси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мероприятий по жизнеобеспечению населения в чрезвычайных ситуациях.</w:t>
      </w:r>
    </w:p>
    <w:p w:rsidR="000D0733" w:rsidRPr="00C8048B" w:rsidRDefault="00C8048B" w:rsidP="00C8048B">
      <w:pPr>
        <w:shd w:val="clear" w:color="auto" w:fill="FFFFFF"/>
        <w:tabs>
          <w:tab w:val="left" w:pos="1133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12.</w:t>
      </w:r>
      <w:r w:rsidR="000D0733" w:rsidRPr="00C8048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Постановление  вступает в силу после его официального опубликования на сайте администрации </w:t>
      </w:r>
      <w:r w:rsidR="00443252" w:rsidRPr="00C8048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муниципального образования город Заринск Алтайского края</w:t>
      </w:r>
      <w:r w:rsidR="000D0733" w:rsidRPr="00C8048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</w:p>
    <w:p w:rsidR="000D0733" w:rsidRPr="00C8048B" w:rsidRDefault="00C8048B" w:rsidP="00C8048B">
      <w:pPr>
        <w:shd w:val="clear" w:color="auto" w:fill="FFFFFF"/>
        <w:tabs>
          <w:tab w:val="left" w:pos="1018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13.</w:t>
      </w:r>
      <w:r w:rsidR="000D0733" w:rsidRPr="00C8048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Контроль за исполнением настоящего постановления оставляю за собой.</w:t>
      </w:r>
    </w:p>
    <w:p w:rsidR="00B26793" w:rsidRPr="00C8048B" w:rsidRDefault="00B26793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B26793" w:rsidRPr="00C8048B" w:rsidRDefault="00B26793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A329C6" w:rsidRDefault="001337B9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Глава города                                                                                                           И.И. Терёшкин</w:t>
      </w: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b/>
          <w:bCs/>
          <w:sz w:val="24"/>
          <w:szCs w:val="24"/>
        </w:rPr>
      </w:pPr>
    </w:p>
    <w:p w:rsidR="000F5C44" w:rsidRP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b/>
          <w:bCs/>
          <w:sz w:val="24"/>
          <w:szCs w:val="24"/>
        </w:rPr>
      </w:pPr>
      <w:r w:rsidRPr="000F5C44">
        <w:rPr>
          <w:b/>
          <w:bCs/>
          <w:sz w:val="24"/>
          <w:szCs w:val="24"/>
        </w:rPr>
        <w:lastRenderedPageBreak/>
        <w:t xml:space="preserve">Приложение № 2 </w:t>
      </w:r>
    </w:p>
    <w:p w:rsidR="000F5C44" w:rsidRP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sz w:val="24"/>
          <w:szCs w:val="24"/>
        </w:rPr>
      </w:pPr>
      <w:r w:rsidRPr="000F5C44">
        <w:rPr>
          <w:sz w:val="24"/>
          <w:szCs w:val="24"/>
        </w:rPr>
        <w:t>к постановлению администрации</w:t>
      </w:r>
    </w:p>
    <w:p w:rsidR="000F5C44" w:rsidRP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sz w:val="24"/>
          <w:szCs w:val="24"/>
        </w:rPr>
      </w:pPr>
      <w:r w:rsidRPr="000F5C44">
        <w:rPr>
          <w:sz w:val="24"/>
          <w:szCs w:val="24"/>
        </w:rPr>
        <w:t>города Заринска</w:t>
      </w:r>
    </w:p>
    <w:p w:rsidR="000F5C44" w:rsidRP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sz w:val="24"/>
          <w:szCs w:val="24"/>
          <w:u w:val="single"/>
        </w:rPr>
      </w:pPr>
      <w:r w:rsidRPr="000F5C44">
        <w:rPr>
          <w:sz w:val="24"/>
          <w:szCs w:val="24"/>
        </w:rPr>
        <w:t xml:space="preserve">от </w:t>
      </w:r>
      <w:r w:rsidRPr="000F5C44">
        <w:rPr>
          <w:sz w:val="24"/>
          <w:szCs w:val="24"/>
          <w:u w:val="single"/>
        </w:rPr>
        <w:t>23.11.2017 № 949</w:t>
      </w:r>
    </w:p>
    <w:p w:rsidR="000F5C44" w:rsidRPr="000F5C44" w:rsidRDefault="000F5C44" w:rsidP="000F5C44">
      <w:pPr>
        <w:shd w:val="clear" w:color="auto" w:fill="FFFFFF"/>
        <w:spacing w:after="0"/>
        <w:ind w:left="6096" w:right="-221"/>
        <w:jc w:val="right"/>
        <w:rPr>
          <w:sz w:val="24"/>
          <w:szCs w:val="24"/>
        </w:rPr>
      </w:pPr>
    </w:p>
    <w:p w:rsidR="000F5C44" w:rsidRPr="000F5C44" w:rsidRDefault="000F5C44" w:rsidP="000F5C4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0F5C44">
        <w:rPr>
          <w:b/>
          <w:sz w:val="24"/>
          <w:szCs w:val="24"/>
        </w:rPr>
        <w:t>Закрепление служб городского звена ТП РСЧС</w:t>
      </w:r>
    </w:p>
    <w:p w:rsidR="000F5C44" w:rsidRPr="000F5C44" w:rsidRDefault="000F5C44" w:rsidP="000F5C4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0F5C44">
        <w:rPr>
          <w:b/>
          <w:sz w:val="24"/>
          <w:szCs w:val="24"/>
        </w:rPr>
        <w:t>за руководящим составом администрации города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5"/>
        <w:gridCol w:w="5005"/>
        <w:gridCol w:w="3910"/>
      </w:tblGrid>
      <w:tr w:rsidR="000F5C44" w:rsidRPr="000F5C44" w:rsidTr="00203881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Pr="000F5C44" w:rsidRDefault="000F5C44" w:rsidP="000F5C44">
            <w:pPr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№</w:t>
            </w:r>
          </w:p>
          <w:p w:rsidR="000F5C44" w:rsidRPr="000F5C44" w:rsidRDefault="000F5C44" w:rsidP="000F5C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Pr="000F5C44" w:rsidRDefault="000F5C44" w:rsidP="000F5C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Наименование</w:t>
            </w:r>
          </w:p>
          <w:p w:rsidR="000F5C44" w:rsidRPr="000F5C44" w:rsidRDefault="000F5C44" w:rsidP="000F5C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службы городского звена ТП РСЧС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Заместитель главы администр</w:t>
            </w:r>
            <w:r w:rsidRPr="000F5C44">
              <w:rPr>
                <w:b/>
                <w:sz w:val="24"/>
                <w:szCs w:val="24"/>
              </w:rPr>
              <w:t>а</w:t>
            </w:r>
            <w:r w:rsidRPr="000F5C44">
              <w:rPr>
                <w:b/>
                <w:sz w:val="24"/>
                <w:szCs w:val="24"/>
              </w:rPr>
              <w:t>ции города, курирующий службу РСЧС</w:t>
            </w:r>
          </w:p>
        </w:tc>
      </w:tr>
      <w:tr w:rsidR="000F5C44" w:rsidRPr="000F5C44" w:rsidTr="0020388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pacing w:val="-12"/>
                <w:sz w:val="24"/>
                <w:szCs w:val="24"/>
              </w:rPr>
              <w:t>Служба защиты и ликвидации ЧС на транспорте</w:t>
            </w:r>
            <w:r w:rsidR="00203881">
              <w:rPr>
                <w:bCs/>
                <w:spacing w:val="-12"/>
                <w:sz w:val="24"/>
                <w:szCs w:val="24"/>
              </w:rPr>
              <w:t xml:space="preserve"> и</w:t>
            </w:r>
            <w:r w:rsidRPr="000F5C44">
              <w:rPr>
                <w:bCs/>
                <w:spacing w:val="-12"/>
                <w:sz w:val="24"/>
                <w:szCs w:val="24"/>
              </w:rPr>
              <w:t xml:space="preserve"> </w:t>
            </w:r>
            <w:r w:rsidR="00203881" w:rsidRPr="00203881">
              <w:rPr>
                <w:bCs/>
                <w:spacing w:val="-12"/>
                <w:sz w:val="24"/>
                <w:szCs w:val="24"/>
              </w:rPr>
              <w:t>объектах  газового хозяйства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9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3</w:t>
            </w:r>
          </w:p>
          <w:p w:rsidR="000F5C44" w:rsidRPr="000F5C44" w:rsidRDefault="000F5C44" w:rsidP="000F5C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tabs>
                <w:tab w:val="left" w:pos="5573"/>
              </w:tabs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 xml:space="preserve">Служба защиты и ликвидации ЧС на объектах  жилищно-коммунального  хозяйства </w:t>
            </w:r>
            <w:r w:rsidR="00203881">
              <w:rPr>
                <w:bCs/>
                <w:sz w:val="24"/>
                <w:szCs w:val="24"/>
              </w:rPr>
              <w:t xml:space="preserve">и </w:t>
            </w:r>
            <w:r w:rsidR="00203881" w:rsidRPr="00203881">
              <w:rPr>
                <w:bCs/>
                <w:sz w:val="24"/>
                <w:szCs w:val="24"/>
              </w:rPr>
              <w:t>энерг</w:t>
            </w:r>
            <w:r w:rsidR="00203881" w:rsidRPr="00203881">
              <w:rPr>
                <w:bCs/>
                <w:sz w:val="24"/>
                <w:szCs w:val="24"/>
              </w:rPr>
              <w:t>е</w:t>
            </w:r>
            <w:r w:rsidR="00203881" w:rsidRPr="00203881">
              <w:rPr>
                <w:bCs/>
                <w:sz w:val="24"/>
                <w:szCs w:val="24"/>
              </w:rPr>
              <w:t>тики</w:t>
            </w:r>
          </w:p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9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tabs>
                <w:tab w:val="left" w:pos="5573"/>
              </w:tabs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 xml:space="preserve">Служба защиты и ликвидации ЧС на </w:t>
            </w:r>
            <w:r w:rsidR="00203881">
              <w:rPr>
                <w:bCs/>
                <w:sz w:val="24"/>
                <w:szCs w:val="24"/>
              </w:rPr>
              <w:t>объектах  строительства</w:t>
            </w:r>
          </w:p>
          <w:p w:rsidR="000F5C44" w:rsidRPr="000F5C44" w:rsidRDefault="000F5C44" w:rsidP="000F5C44">
            <w:pPr>
              <w:tabs>
                <w:tab w:val="left" w:pos="557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9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tabs>
                <w:tab w:val="left" w:pos="5573"/>
              </w:tabs>
              <w:jc w:val="both"/>
              <w:rPr>
                <w:bCs/>
                <w:sz w:val="24"/>
                <w:szCs w:val="24"/>
              </w:rPr>
            </w:pPr>
            <w:r w:rsidRPr="000F5C44">
              <w:rPr>
                <w:bCs/>
                <w:sz w:val="24"/>
                <w:szCs w:val="24"/>
              </w:rPr>
              <w:t xml:space="preserve"> Служба по охране окружающей среды , х</w:t>
            </w:r>
            <w:r w:rsidRPr="000F5C44">
              <w:rPr>
                <w:bCs/>
                <w:sz w:val="24"/>
                <w:szCs w:val="24"/>
              </w:rPr>
              <w:t>и</w:t>
            </w:r>
            <w:r w:rsidRPr="000F5C44">
              <w:rPr>
                <w:bCs/>
                <w:sz w:val="24"/>
                <w:szCs w:val="24"/>
              </w:rPr>
              <w:t>мической защиты  и защиты от паводковых вод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73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203881" w:rsidP="000F5C44">
            <w:pPr>
              <w:tabs>
                <w:tab w:val="left" w:pos="5573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Служба защиты агропромышленного ко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плекса, животных т растений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9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медицинской защиты и противоэп</w:t>
            </w:r>
            <w:r w:rsidRPr="000F5C44">
              <w:rPr>
                <w:bCs/>
                <w:sz w:val="24"/>
                <w:szCs w:val="24"/>
              </w:rPr>
              <w:t>и</w:t>
            </w:r>
            <w:r w:rsidRPr="000F5C44">
              <w:rPr>
                <w:bCs/>
                <w:sz w:val="24"/>
                <w:szCs w:val="24"/>
              </w:rPr>
              <w:t>демиологических мероприятий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Заместитель Главы администрации города, председатель комитета по культуре</w:t>
            </w:r>
          </w:p>
        </w:tc>
      </w:tr>
      <w:tr w:rsidR="000F5C44" w:rsidRPr="000F5C44" w:rsidTr="00203881">
        <w:trPr>
          <w:trHeight w:val="8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8</w:t>
            </w:r>
          </w:p>
          <w:p w:rsidR="000F5C44" w:rsidRPr="000F5C44" w:rsidRDefault="000F5C44" w:rsidP="000F5C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эвакуации и обеспечения функцион</w:t>
            </w:r>
            <w:r w:rsidRPr="000F5C44">
              <w:rPr>
                <w:bCs/>
                <w:sz w:val="24"/>
                <w:szCs w:val="24"/>
              </w:rPr>
              <w:t>и</w:t>
            </w:r>
            <w:r w:rsidRPr="000F5C44">
              <w:rPr>
                <w:bCs/>
                <w:sz w:val="24"/>
                <w:szCs w:val="24"/>
              </w:rPr>
              <w:t>рования ПВР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Заместитель Главы администрации города, председатель КЭУМИ</w:t>
            </w:r>
          </w:p>
        </w:tc>
      </w:tr>
      <w:tr w:rsidR="000F5C44" w:rsidRPr="000F5C44" w:rsidTr="00203881">
        <w:trPr>
          <w:trHeight w:val="98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информирования и оповещения нас</w:t>
            </w:r>
            <w:r w:rsidRPr="000F5C44">
              <w:rPr>
                <w:bCs/>
                <w:sz w:val="24"/>
                <w:szCs w:val="24"/>
              </w:rPr>
              <w:t>е</w:t>
            </w:r>
            <w:r w:rsidRPr="000F5C44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района по вопросам экономики</w:t>
            </w:r>
          </w:p>
        </w:tc>
      </w:tr>
      <w:tr w:rsidR="000F5C44" w:rsidRPr="000F5C44" w:rsidTr="00203881">
        <w:trPr>
          <w:trHeight w:val="8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  <w:lang w:eastAsia="en-US"/>
              </w:rPr>
              <w:t xml:space="preserve">Служба защиты лесов от пожаров, вредителей и </w:t>
            </w:r>
            <w:r w:rsidR="00203881">
              <w:rPr>
                <w:sz w:val="24"/>
                <w:szCs w:val="24"/>
                <w:lang w:eastAsia="en-US"/>
              </w:rPr>
              <w:t>болезней леса.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  <w:lang w:eastAsia="en-US"/>
              </w:rPr>
              <w:t>Первый заместитель главы адм</w:t>
            </w:r>
            <w:r w:rsidRPr="000F5C44">
              <w:rPr>
                <w:sz w:val="24"/>
                <w:szCs w:val="24"/>
                <w:lang w:eastAsia="en-US"/>
              </w:rPr>
              <w:t>и</w:t>
            </w:r>
            <w:r w:rsidRPr="000F5C44">
              <w:rPr>
                <w:sz w:val="24"/>
                <w:szCs w:val="24"/>
                <w:lang w:eastAsia="en-US"/>
              </w:rPr>
              <w:t>нистрации города</w:t>
            </w:r>
          </w:p>
        </w:tc>
      </w:tr>
      <w:tr w:rsidR="000F5C44" w:rsidRPr="000F5C44" w:rsidTr="00203881">
        <w:trPr>
          <w:trHeight w:val="87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11</w:t>
            </w:r>
          </w:p>
          <w:p w:rsidR="000F5C44" w:rsidRPr="000F5C44" w:rsidRDefault="000F5C44" w:rsidP="000F5C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Заместитель Главы администрации города, председатель КЭУМИ</w:t>
            </w:r>
          </w:p>
        </w:tc>
      </w:tr>
      <w:tr w:rsidR="000F5C44" w:rsidRPr="000F5C44" w:rsidTr="00203881">
        <w:trPr>
          <w:trHeight w:val="96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12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</w:tbl>
    <w:p w:rsidR="000F5C44" w:rsidRPr="000F5C44" w:rsidRDefault="000F5C44" w:rsidP="000F5C44"/>
    <w:p w:rsidR="00313074" w:rsidRDefault="00313074" w:rsidP="00313074">
      <w:pPr>
        <w:shd w:val="clear" w:color="auto" w:fill="FFFFFF"/>
        <w:spacing w:after="0" w:line="240" w:lineRule="auto"/>
        <w:ind w:right="-221"/>
        <w:sectPr w:rsidR="00313074" w:rsidSect="00C804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44" w:rsidRDefault="000F5C44" w:rsidP="000F5C44">
      <w:pPr>
        <w:shd w:val="clear" w:color="auto" w:fill="FFFFFF"/>
        <w:spacing w:after="0" w:line="240" w:lineRule="auto"/>
        <w:ind w:right="-221"/>
        <w:rPr>
          <w:b/>
          <w:bCs/>
          <w:color w:val="000000" w:themeColor="text1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>Приложение № 1</w:t>
      </w:r>
    </w:p>
    <w:p w:rsid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 администрации</w:t>
      </w:r>
    </w:p>
    <w:p w:rsid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города Заринска</w:t>
      </w:r>
    </w:p>
    <w:p w:rsid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23</w:t>
      </w:r>
      <w:r w:rsidRPr="00865D12">
        <w:rPr>
          <w:sz w:val="24"/>
          <w:szCs w:val="24"/>
          <w:u w:val="single"/>
        </w:rPr>
        <w:t xml:space="preserve">.11.2017 № </w:t>
      </w:r>
      <w:r>
        <w:rPr>
          <w:sz w:val="24"/>
          <w:szCs w:val="24"/>
          <w:u w:val="single"/>
        </w:rPr>
        <w:t>949</w:t>
      </w:r>
    </w:p>
    <w:p w:rsidR="000F5C44" w:rsidRDefault="000F5C44" w:rsidP="000F5C4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both"/>
        <w:rPr>
          <w:b/>
          <w:bCs/>
          <w:sz w:val="28"/>
          <w:szCs w:val="28"/>
        </w:rPr>
      </w:pPr>
    </w:p>
    <w:p w:rsidR="000F5C44" w:rsidRPr="00AC4439" w:rsidRDefault="000F5C44" w:rsidP="000F5C44">
      <w:pPr>
        <w:jc w:val="center"/>
        <w:rPr>
          <w:b/>
          <w:bCs/>
        </w:rPr>
      </w:pPr>
      <w:r>
        <w:rPr>
          <w:b/>
          <w:bCs/>
        </w:rPr>
        <w:t xml:space="preserve">Состав служб </w:t>
      </w:r>
      <w:proofErr w:type="spellStart"/>
      <w:r>
        <w:rPr>
          <w:b/>
          <w:bCs/>
        </w:rPr>
        <w:t>Заринского</w:t>
      </w:r>
      <w:proofErr w:type="spellEnd"/>
      <w:r>
        <w:rPr>
          <w:b/>
          <w:bCs/>
        </w:rPr>
        <w:t xml:space="preserve"> городского звена Алтайской территориальной подсистемы РСЧС</w:t>
      </w:r>
    </w:p>
    <w:tbl>
      <w:tblPr>
        <w:tblW w:w="15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6"/>
        <w:gridCol w:w="3492"/>
        <w:gridCol w:w="15"/>
        <w:gridCol w:w="2694"/>
        <w:gridCol w:w="39"/>
        <w:gridCol w:w="2370"/>
        <w:gridCol w:w="41"/>
        <w:gridCol w:w="3210"/>
        <w:gridCol w:w="10"/>
        <w:gridCol w:w="3008"/>
      </w:tblGrid>
      <w:tr w:rsidR="000F5C44" w:rsidTr="00203881">
        <w:trPr>
          <w:trHeight w:val="146"/>
          <w:tblHeader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ветственные должнос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ные лица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Pr="00B0744A" w:rsidRDefault="000F5C44" w:rsidP="0020388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влекаемые для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ликвидации ри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0F5C44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F5C44" w:rsidRDefault="000F5C44" w:rsidP="00203881">
            <w:pPr>
              <w:tabs>
                <w:tab w:val="left" w:pos="5573"/>
              </w:tabs>
              <w:spacing w:line="240" w:lineRule="auto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2"/>
              </w:rPr>
              <w:t xml:space="preserve">1. СЛУЖБА ЗАЩИТЫ И ЛИКВИДАЦИИ ЧС НА ТРАНСПОРТЕ </w:t>
            </w:r>
            <w:r w:rsidR="00203881">
              <w:rPr>
                <w:b/>
                <w:bCs/>
                <w:spacing w:val="-12"/>
              </w:rPr>
              <w:t>И ОБЪЕКТАХ ГАЗОВОГО ХОЗЯЙСТВА</w:t>
            </w:r>
          </w:p>
        </w:tc>
      </w:tr>
      <w:tr w:rsidR="000F5C44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5C44" w:rsidRDefault="000F5C44" w:rsidP="00203881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0F5C44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</w:tr>
      <w:tr w:rsidR="000F5C44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F5C44" w:rsidRDefault="000F5C44" w:rsidP="00203881">
            <w:pPr>
              <w:tabs>
                <w:tab w:val="left" w:pos="557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0F5C44" w:rsidRDefault="000F5C44" w:rsidP="00203881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</w:rPr>
              <w:t>Федосов В.И.. тлф.  8(385-95) 41451</w:t>
            </w:r>
            <w:r w:rsidR="00203881">
              <w:t xml:space="preserve">  </w:t>
            </w:r>
            <w:r w:rsidR="00203881" w:rsidRPr="00203881">
              <w:rPr>
                <w:b/>
                <w:color w:val="000000" w:themeColor="text1"/>
              </w:rPr>
              <w:t xml:space="preserve">Ефремов А.Л.. тлф. 8(3852)33-74-72  </w:t>
            </w:r>
            <w:proofErr w:type="spellStart"/>
            <w:r w:rsidR="00203881" w:rsidRPr="00203881">
              <w:rPr>
                <w:b/>
                <w:color w:val="000000" w:themeColor="text1"/>
              </w:rPr>
              <w:t>Канакин</w:t>
            </w:r>
            <w:proofErr w:type="spellEnd"/>
            <w:r w:rsidR="00203881" w:rsidRPr="00203881">
              <w:rPr>
                <w:b/>
                <w:color w:val="000000" w:themeColor="text1"/>
              </w:rPr>
              <w:t xml:space="preserve"> И.Н. 913-222-66-20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занные с крушением пассажирского составов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-Начальник ж/д станции (участка, дистанции пути);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ж\д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ка), дежурный по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ции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РЖД;</w:t>
            </w:r>
          </w:p>
          <w:p w:rsidR="000F5C44" w:rsidRPr="0063794F" w:rsidRDefault="000F5C44" w:rsidP="00203881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ФГКУ «5 отряд ФПС по Алта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скому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краю»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бригады СМП 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занные с крушением грузового сост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вов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-Начальник ж/д станции (участка, дистанции пути);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ж\д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ка), дежурный по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ции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РЖД;</w:t>
            </w:r>
          </w:p>
          <w:p w:rsidR="000F5C44" w:rsidRPr="0063794F" w:rsidRDefault="000F5C44" w:rsidP="00203881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ФГКУ «5 отряд ФПС по Алта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скому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краю»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бригады СМП </w:t>
            </w: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занные с крушением состава с опа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ным грузом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-Начальник ж/д станции (участка, дистанции пути);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Руководитель ж\д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ка), дежурный по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ции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РЖД;</w:t>
            </w:r>
          </w:p>
          <w:p w:rsidR="000F5C44" w:rsidRPr="0063794F" w:rsidRDefault="000F5C44" w:rsidP="00203881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ФГКУ «5 отряд ФПС по Алта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скому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краю»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бригады СМП 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занные с аварией на ЖД станции или ЖД переезде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-Начальник ж/д станции (участка, дистанции пути);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ж\д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ка), дежурный по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ции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РЖД;</w:t>
            </w:r>
          </w:p>
          <w:p w:rsidR="000F5C44" w:rsidRPr="0063794F" w:rsidRDefault="000F5C44" w:rsidP="00203881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ФГКУ «5 отряд ФПС по Алта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скому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краю»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бригады СМП </w:t>
            </w: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0F5C44" w:rsidTr="00203881">
        <w:trPr>
          <w:trHeight w:val="1377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рожно-транспортного происшествия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-АМГ Главного управления МЧС России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20FDE">
              <w:rPr>
                <w:color w:val="000000" w:themeColor="text1"/>
                <w:sz w:val="20"/>
                <w:szCs w:val="20"/>
                <w:lang w:eastAsia="en-US"/>
              </w:rPr>
              <w:t>- бригады СМП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ем: пассажирского транспорта;</w:t>
            </w:r>
            <w:r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-АМГ Главного управления МЧС России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20FDE">
              <w:rPr>
                <w:color w:val="000000" w:themeColor="text1"/>
                <w:sz w:val="20"/>
                <w:szCs w:val="20"/>
                <w:lang w:eastAsia="en-US"/>
              </w:rPr>
              <w:t>- бригады СМП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ный с заторами (заносами) на дор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гах.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МУП «КХ»</w:t>
            </w:r>
          </w:p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стемах газоснабжения, повлекшее нарушение жизнедеятельности нас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специализированные АСФ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Алтайкрайгазсервис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воалтайского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участка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-специализированные АСФ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тайкрайгазсервис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 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1E64">
              <w:rPr>
                <w:color w:val="000000" w:themeColor="text1"/>
                <w:sz w:val="20"/>
                <w:szCs w:val="20"/>
              </w:rPr>
              <w:t>- бригады СМП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D71E64" w:rsidRDefault="002213EE" w:rsidP="00892BA9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1E64"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специализированные АСФ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Алтайкрайгазсервис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воалтайского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участка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D71E64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D71E64" w:rsidRDefault="002213EE" w:rsidP="00892BA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2213EE" w:rsidRPr="00D71E64" w:rsidRDefault="002213EE" w:rsidP="00892BA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-специализированные АСФ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тайкрайгазсервис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Pr="00D71E64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1E64">
              <w:rPr>
                <w:color w:val="000000" w:themeColor="text1"/>
                <w:sz w:val="20"/>
                <w:szCs w:val="20"/>
              </w:rPr>
              <w:t>- бригады СМП</w:t>
            </w:r>
          </w:p>
          <w:p w:rsidR="002213EE" w:rsidRPr="00D71E64" w:rsidRDefault="002213EE" w:rsidP="00892BA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2. СЛУЖБА ТУШЕНИЯ ПОЖАРОВ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ФГКУ «5 отряд ФПС по Алтайскому краю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spacing w:line="240" w:lineRule="auto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Ильинов</w:t>
            </w:r>
            <w:proofErr w:type="spellEnd"/>
            <w:r>
              <w:rPr>
                <w:b/>
                <w:color w:val="000000" w:themeColor="text1"/>
              </w:rPr>
              <w:t xml:space="preserve"> В.В. тлф. 8 (385-95) 4-17-07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-Руководитель ФГКУ 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автомобильном транспо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те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-Руководитель ФГКУ 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  <w:t>-ГИБДД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Пожары в зданиях (сооружениях) ж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лого, административного, учебно-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воспитательного, социального,  кул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турно-досугового назначения, здр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воохранения и других объектах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-Руководитель ФГКУ 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скому краю»;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Риск возникновения природных п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жаров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-Руководитель ФГКУ 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</w:t>
            </w:r>
            <w:r>
              <w:rPr>
                <w:color w:val="000000" w:themeColor="text1"/>
                <w:sz w:val="20"/>
                <w:szCs w:val="20"/>
              </w:rPr>
              <w:br/>
              <w:t>МУП «КХ»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3. СЛУЖБА ЗАЩИТЫ И ЛИКВИДАЦИИ ЧС</w:t>
            </w:r>
          </w:p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Генеральный директор ООО «Жилищно-коммунальное управление», Генеральный директор ООО «ГЭС»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</w:rPr>
              <w:t>Лаговский А.В.. тлф. 8(385-95) 4-00-00 Бирюков А.М.</w:t>
            </w:r>
            <w:r w:rsidRPr="00203881">
              <w:rPr>
                <w:b/>
                <w:color w:val="000000" w:themeColor="text1"/>
              </w:rPr>
              <w:t>8(385-95)7-60-70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вод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заборах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 xml:space="preserve">ООО «Жилищно-коммунальное управление» 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-цех водоснабжения ОАО «Алтай-Кокс»;                      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ОАО «Алтай-Кокс»;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  <w:t>-ГИБДД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 xml:space="preserve">ООО «Жилищно-коммунальное управление» 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  <w:t>-ГИБДД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стемах теплоснабжения, повлекшее нарушение жизнедеятельности нас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lastRenderedPageBreak/>
              <w:t xml:space="preserve">ООО «Жилищно-коммунальное управление» </w:t>
            </w:r>
            <w:r w:rsidRPr="001B38F5">
              <w:rPr>
                <w:color w:val="000000" w:themeColor="text1"/>
                <w:sz w:val="20"/>
                <w:szCs w:val="20"/>
              </w:rPr>
              <w:lastRenderedPageBreak/>
              <w:t xml:space="preserve">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стемах водоснабжения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 xml:space="preserve">ООО «Жилищно-коммунальное управление» 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47F6C"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 w:rsidRPr="00147F6C">
              <w:rPr>
                <w:color w:val="000000" w:themeColor="text1"/>
                <w:sz w:val="20"/>
                <w:szCs w:val="20"/>
              </w:rPr>
              <w:t>й</w:t>
            </w:r>
            <w:r w:rsidRPr="00147F6C"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кан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лизационных сетях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 xml:space="preserve">ООО «Жилищно-коммунальное управление» 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47F6C"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 w:rsidRPr="00147F6C">
              <w:rPr>
                <w:color w:val="000000" w:themeColor="text1"/>
                <w:sz w:val="20"/>
                <w:szCs w:val="20"/>
              </w:rPr>
              <w:t>й</w:t>
            </w:r>
            <w:r w:rsidRPr="00147F6C"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Pr="000E6002" w:rsidRDefault="002213EE" w:rsidP="002038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возникновения аварий на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троэнергетических сетях 110кВ,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,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«ЗГЭ» Бирюков А.М.</w:t>
            </w:r>
            <w:r>
              <w:t xml:space="preserve"> </w:t>
            </w:r>
            <w:bookmarkStart w:id="0" w:name="_GoBack"/>
            <w:bookmarkEnd w:id="0"/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Default="002213EE" w:rsidP="0020388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Руководитель ООО «ЗГЭ»</w:t>
            </w:r>
          </w:p>
          <w:p w:rsidR="002213EE" w:rsidRPr="00DC77C6" w:rsidRDefault="002213EE" w:rsidP="002213E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Default="00123FC5" w:rsidP="00203881">
            <w:pPr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аварийные бригады ООО «ЗГЭ</w:t>
            </w:r>
            <w:r w:rsidRPr="00123FC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Default="002213EE" w:rsidP="002213E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ООО «ЗГЭ»</w:t>
            </w:r>
            <w:r w:rsidR="00123FC5">
              <w:t xml:space="preserve"> </w:t>
            </w:r>
            <w:r w:rsidR="00123FC5">
              <w:rPr>
                <w:bCs/>
                <w:iCs/>
                <w:sz w:val="20"/>
                <w:szCs w:val="20"/>
              </w:rPr>
              <w:t>-  ФГКУ «5 отряд ФПС по Алтай</w:t>
            </w:r>
            <w:r w:rsidR="00123FC5" w:rsidRPr="00123FC5">
              <w:rPr>
                <w:bCs/>
                <w:iCs/>
                <w:sz w:val="20"/>
                <w:szCs w:val="20"/>
              </w:rPr>
              <w:t>скому краю»;-</w:t>
            </w:r>
          </w:p>
          <w:p w:rsidR="002213EE" w:rsidRDefault="002213EE" w:rsidP="00203881">
            <w:pPr>
              <w:spacing w:line="240" w:lineRule="auto"/>
              <w:rPr>
                <w:color w:val="0000FF"/>
                <w:sz w:val="20"/>
                <w:szCs w:val="20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221967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4. СЛУЖБА ЗАЩИТЫ И ЛИКВИДАЦИИ ЧС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</w:rPr>
              <w:t>НА ОБЪЕКТАХ   СТРОИТЕЛЬСТВА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3881">
              <w:rPr>
                <w:b/>
                <w:bCs/>
                <w:color w:val="000000" w:themeColor="text1"/>
              </w:rPr>
              <w:t xml:space="preserve">Председатель комитета по делам ЖКХ, строительства и архитектуры Администрации города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3881">
              <w:rPr>
                <w:b/>
                <w:color w:val="000000" w:themeColor="text1"/>
              </w:rPr>
              <w:t>Миляева</w:t>
            </w:r>
            <w:proofErr w:type="spellEnd"/>
            <w:r w:rsidRPr="00203881">
              <w:rPr>
                <w:b/>
                <w:color w:val="000000" w:themeColor="text1"/>
              </w:rPr>
              <w:t xml:space="preserve"> В.В..</w:t>
            </w:r>
            <w:proofErr w:type="spellStart"/>
            <w:r>
              <w:rPr>
                <w:b/>
                <w:color w:val="000000" w:themeColor="text1"/>
              </w:rPr>
              <w:t>тлф</w:t>
            </w:r>
            <w:proofErr w:type="spellEnd"/>
            <w:r>
              <w:rPr>
                <w:b/>
                <w:color w:val="000000" w:themeColor="text1"/>
              </w:rPr>
              <w:t>. 8(385-95)7-60-70</w:t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20FDE">
              <w:rPr>
                <w:color w:val="000000" w:themeColor="text1"/>
                <w:sz w:val="20"/>
                <w:szCs w:val="20"/>
              </w:rPr>
              <w:t>Риск обрушения зданий и сооруж</w:t>
            </w:r>
            <w:r w:rsidRPr="00320FDE">
              <w:rPr>
                <w:color w:val="000000" w:themeColor="text1"/>
                <w:sz w:val="20"/>
                <w:szCs w:val="20"/>
              </w:rPr>
              <w:t>е</w:t>
            </w:r>
            <w:r w:rsidRPr="00320FDE">
              <w:rPr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>Председатель комитета по делам ЖКХ, строительства и архитектуры Администр</w:t>
            </w:r>
            <w:r w:rsidRPr="001B38F5">
              <w:rPr>
                <w:color w:val="000000" w:themeColor="text1"/>
                <w:sz w:val="20"/>
                <w:szCs w:val="20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</w:rPr>
              <w:t xml:space="preserve">ции города 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</w:rPr>
              <w:t>Миляева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</w:rPr>
              <w:t xml:space="preserve"> В.В..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-Руководитель ООО «ЖКУ»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737AA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37AAE">
              <w:rPr>
                <w:b/>
                <w:bCs/>
              </w:rPr>
              <w:t>5. СЛУЖБА ПО ОХРАНЕ ОКРУЖАЮЩЕЙ СРЕДЫ, ХИМИЧЕСКОЙ ЗАЩИТЫ И ЗАЩИТЫ ОТ ПАВОДКОВЫХ ВОД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737AAE" w:rsidRDefault="002213EE" w:rsidP="00203881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37AAE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737AAE" w:rsidRDefault="002213EE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37AAE">
              <w:rPr>
                <w:b/>
                <w:bCs/>
                <w:color w:val="000000" w:themeColor="text1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737AAE" w:rsidRDefault="002213EE" w:rsidP="00203881">
            <w:pPr>
              <w:tabs>
                <w:tab w:val="left" w:pos="557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7AAE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Ответственный: </w:t>
            </w:r>
          </w:p>
          <w:p w:rsidR="002213EE" w:rsidRPr="00737AA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37AAE">
              <w:rPr>
                <w:b/>
                <w:color w:val="000000" w:themeColor="text1"/>
              </w:rPr>
              <w:t>Федосов В.И.. тлф.  8(385-95) 41451</w:t>
            </w:r>
          </w:p>
        </w:tc>
      </w:tr>
      <w:tr w:rsidR="002213EE" w:rsidTr="002213EE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AE29F8" w:rsidRDefault="002213EE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6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934111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Риск возникновения аварий на</w:t>
            </w:r>
          </w:p>
          <w:p w:rsidR="002213EE" w:rsidRPr="00934111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химически опасном объекте</w:t>
            </w:r>
          </w:p>
          <w:p w:rsidR="002213EE" w:rsidRPr="00934111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без выхода АХОВ за пределы</w:t>
            </w:r>
          </w:p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ОАО «Алтай-Кокс»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Генеральный директор </w:t>
            </w:r>
            <w:r w:rsidRPr="002E1D58">
              <w:rPr>
                <w:color w:val="000000" w:themeColor="text1"/>
                <w:sz w:val="20"/>
                <w:szCs w:val="20"/>
                <w:lang w:eastAsia="en-US"/>
              </w:rPr>
              <w:t>ОАО «Алтай-Кокс»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br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6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934111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Риск загрязнения воздуха связанный с нарушением технологического пр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цесса или задымления в следствии лесных пожаров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Начальник государственного инспектора в области охр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ны окружающей среды А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л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тайского края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5207">
              <w:rPr>
                <w:color w:val="000000" w:themeColor="text1"/>
                <w:sz w:val="20"/>
                <w:szCs w:val="20"/>
                <w:lang w:eastAsia="en-US"/>
              </w:rPr>
              <w:t>ОАО «Алтай-Кокс»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-Гидрологический пост;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-ЕДДС администрации города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8D5207">
              <w:rPr>
                <w:color w:val="000000" w:themeColor="text1"/>
                <w:sz w:val="20"/>
                <w:szCs w:val="20"/>
                <w:lang w:eastAsia="en-US"/>
              </w:rPr>
              <w:t>ОАО «Алтай-Кокс»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E90C05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 xml:space="preserve">Дежурный синоптик, 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Лапаева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О.А-  ФГКУ «5 отряд ФПС по А</w:t>
            </w:r>
            <w:r w:rsidRPr="00E90C05">
              <w:rPr>
                <w:color w:val="000000" w:themeColor="text1"/>
                <w:sz w:val="20"/>
                <w:szCs w:val="20"/>
              </w:rPr>
              <w:t>л</w:t>
            </w:r>
            <w:r w:rsidRPr="00E90C05">
              <w:rPr>
                <w:color w:val="000000" w:themeColor="text1"/>
                <w:sz w:val="20"/>
                <w:szCs w:val="20"/>
              </w:rPr>
              <w:t>тайскому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t xml:space="preserve"> </w:t>
            </w:r>
            <w:r w:rsidRPr="008D5207">
              <w:rPr>
                <w:color w:val="000000" w:themeColor="text1"/>
                <w:sz w:val="20"/>
                <w:szCs w:val="20"/>
              </w:rPr>
              <w:t>ОАО «Алтай-Кокс»</w:t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-Гидрологический пост;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-ЕДДС администрации города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-Гидрологический пост;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-ЕДДС администрации города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E90C05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 xml:space="preserve">Дежурный синоптик, 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Лапаева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О.А-  ФГКУ «5 отряд ФПС по А</w:t>
            </w:r>
            <w:r w:rsidRPr="00E90C05">
              <w:rPr>
                <w:color w:val="000000" w:themeColor="text1"/>
                <w:sz w:val="20"/>
                <w:szCs w:val="20"/>
              </w:rPr>
              <w:t>л</w:t>
            </w:r>
            <w:r w:rsidRPr="00E90C05">
              <w:rPr>
                <w:color w:val="000000" w:themeColor="text1"/>
                <w:sz w:val="20"/>
                <w:szCs w:val="20"/>
              </w:rPr>
              <w:t>тайскому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-бригады СМП;</w:t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E90C05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Риск затопления формируемые др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гими гидрологичес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кими явлениями (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подтопление грунтовыми водами и др.)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-Гидрологический пост;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-ЕДДС администрации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города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бригад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плюс»;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E90C05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lastRenderedPageBreak/>
              <w:t xml:space="preserve">Дежурный синоптик, 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Лапаева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О.А-  ФГКУ «5 отряд ФПС по А</w:t>
            </w:r>
            <w:r w:rsidRPr="00E90C05">
              <w:rPr>
                <w:color w:val="000000" w:themeColor="text1"/>
                <w:sz w:val="20"/>
                <w:szCs w:val="20"/>
              </w:rPr>
              <w:t>л</w:t>
            </w:r>
            <w:r w:rsidRPr="00E90C05">
              <w:rPr>
                <w:color w:val="000000" w:themeColor="text1"/>
                <w:sz w:val="20"/>
                <w:szCs w:val="20"/>
              </w:rPr>
              <w:lastRenderedPageBreak/>
              <w:t>тайскому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-бригады СМП;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221967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lastRenderedPageBreak/>
              <w:t>6. СЛУЖБА ЗАЩИТЫ АГРОПРОМЫШЛЕНОГО КОМПЛЕКСА, ЖИВОТНЫХ И РАСТЕНИЙ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E90C05" w:rsidRDefault="002213EE" w:rsidP="0020388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3881">
              <w:rPr>
                <w:b/>
                <w:color w:val="000000" w:themeColor="text1"/>
                <w:sz w:val="20"/>
                <w:szCs w:val="20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203881">
              <w:rPr>
                <w:color w:val="000000" w:themeColor="text1"/>
                <w:sz w:val="20"/>
                <w:szCs w:val="20"/>
              </w:rPr>
              <w:t xml:space="preserve">Федосов В.И.. тлф.  8(385-95) 41451  </w:t>
            </w:r>
          </w:p>
        </w:tc>
      </w:tr>
      <w:tr w:rsidR="002213EE" w:rsidTr="00203881">
        <w:trPr>
          <w:trHeight w:val="103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Риск возникновения особо опасных острых инфекционных болезней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скохозяйственных животных: ящур, бешенство, сибирская язва, лептосп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роз, туляремия, </w:t>
            </w:r>
            <w:proofErr w:type="spellStart"/>
            <w:r>
              <w:rPr>
                <w:sz w:val="20"/>
                <w:szCs w:val="20"/>
              </w:rPr>
              <w:t>мелиоидоз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листер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оз</w:t>
            </w:r>
            <w:proofErr w:type="spellEnd"/>
            <w:r>
              <w:rPr>
                <w:sz w:val="20"/>
                <w:szCs w:val="20"/>
              </w:rPr>
              <w:t>, чума (КРС, МРС), чума свиней,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лезнь Ньюкасла, оспа,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тагиозная плевропневмония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КГБУ «Управление ветер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нарии по г. Заринску и </w:t>
            </w:r>
            <w:proofErr w:type="spellStart"/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ринскому</w:t>
            </w:r>
            <w:proofErr w:type="spellEnd"/>
            <w:r>
              <w:rPr>
                <w:sz w:val="20"/>
                <w:szCs w:val="20"/>
              </w:rPr>
              <w:t xml:space="preserve"> району»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-личные хозяйства.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Управление ветеринарии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тайского края.</w:t>
            </w:r>
            <w:r>
              <w:rPr>
                <w:sz w:val="20"/>
                <w:szCs w:val="20"/>
              </w:rPr>
              <w:br/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D71E64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1E64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Риск возникновения массового пор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жения леса болезнями и вредител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Начальник Филиала «</w:t>
            </w:r>
            <w:proofErr w:type="spellStart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Зари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ский</w:t>
            </w:r>
            <w:proofErr w:type="spellEnd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» Райотдел ФГБУ «</w:t>
            </w:r>
            <w:proofErr w:type="spellStart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Ро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сельхозцентр</w:t>
            </w:r>
            <w:proofErr w:type="spellEnd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Начальник Филиала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З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ринский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» Райотдел ФГБУ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Россельхозцентр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AE29F8" w:rsidRDefault="002213EE" w:rsidP="00892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МУП «Коммунальное </w:t>
            </w:r>
            <w:proofErr w:type="spellStart"/>
            <w:r w:rsidRPr="00934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хохяйство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br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7. СЛУЖБА МЕДИЦИНСКОЙ ЗАЩИТЫ И ПРОТИВОЭПИДЕМИОЛОГИЧЕСКИХ МЕРОПРИЯТИЙ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Главный врач КГБУЗ «Центральная городская больница, г. Заринск»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Бракоренко</w:t>
            </w:r>
            <w:proofErr w:type="spellEnd"/>
            <w:r>
              <w:rPr>
                <w:b/>
                <w:color w:val="000000" w:themeColor="text1"/>
              </w:rPr>
              <w:t xml:space="preserve"> А.В.. тлф. 8(385-95) 43372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сибирская язва,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лихора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 xml:space="preserve">ка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Ласса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болезни, вызванные вир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сами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Главный врач КГБУЗ «Це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тральная городская больн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ца, г. Заринск»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ДДС СМП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Ответственный КГБУЗ 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Центральная городская больница, г. Заринск»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«Центральная городская больница, г. Заринск»;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ГКУЗ НСО «Территориальный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отравления 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дей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врач КГБУЗ «Це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тральная городская больн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ца, г. Заринск»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 СМП </w:t>
            </w:r>
            <w:r>
              <w:rPr>
                <w:color w:val="000000" w:themeColor="text1"/>
                <w:sz w:val="20"/>
                <w:szCs w:val="20"/>
              </w:rPr>
              <w:br/>
              <w:t>Ответственный КГБУЗ «Центральная городская больница, г. Заринск»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«Центральная городская больница, г. Заринск»;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ГКУЗ НСО «Территориальный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534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врач КГБУЗ «Це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тральная городская больн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ца, г. Заринск»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ДДС СМП</w:t>
            </w:r>
            <w:r>
              <w:rPr>
                <w:color w:val="000000" w:themeColor="text1"/>
                <w:sz w:val="20"/>
                <w:szCs w:val="20"/>
              </w:rPr>
              <w:br/>
              <w:t>Ответственный КГБУЗ «Центральная городская больница, г. Заринск»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«Центральная городская больница, г. Заринск»;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ГКУЗ НСО «Территориальный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 xml:space="preserve">8. СЛУЖБА ЭВАКУАЦИИ И ОБЕСПЕЧЕНИЯ ФУНКЦИОНИРОВАНИЯ ПВР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Заместитель главы администрации города, председатель комитета по культуре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Овчинникова</w:t>
            </w:r>
            <w:proofErr w:type="spellEnd"/>
            <w:r>
              <w:rPr>
                <w:b/>
                <w:color w:val="000000" w:themeColor="text1"/>
              </w:rPr>
              <w:t xml:space="preserve"> Н.Г. тлф.8 (385-95) 4-32-01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ЕДДС 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министрации города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 ООО «ПАТП»; ИП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Шамин</w:t>
            </w:r>
            <w:proofErr w:type="spellEnd"/>
          </w:p>
          <w:p w:rsidR="002213EE" w:rsidRDefault="002213EE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-общежитие МАУ «Спорт»;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образовательные учреждения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9. СЛУЖБА ИНФОРМИРОВАНИЯ И ОПОВЕЩЕНИЯ НАСЕЛЕНИЯ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ЛИНЕЙНО-ТЕХНИЧЕСКОГО ЦЕХА ЗАРИНСКИЙ РАЙОН ПАО «РОСТЕЛЕКОМ»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Постнов</w:t>
            </w:r>
            <w:proofErr w:type="spellEnd"/>
            <w:r>
              <w:rPr>
                <w:b/>
                <w:color w:val="000000" w:themeColor="text1"/>
              </w:rPr>
              <w:t xml:space="preserve"> В.С. тлф. 8(38-95) 7-74-54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t xml:space="preserve"> </w:t>
            </w:r>
            <w:r w:rsidRPr="00E90C05">
              <w:rPr>
                <w:color w:val="000000" w:themeColor="text1"/>
                <w:sz w:val="20"/>
                <w:szCs w:val="20"/>
              </w:rPr>
              <w:t xml:space="preserve">линейно технического цеха 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Заринского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района  ПАО «Ростелеком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ДДС линейно технич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ского цеха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 </w:t>
            </w:r>
            <w:r w:rsidRPr="00B87398">
              <w:rPr>
                <w:bCs/>
                <w:color w:val="000000" w:themeColor="text1"/>
              </w:rPr>
              <w:t xml:space="preserve"> ПАО «</w:t>
            </w:r>
            <w:r>
              <w:rPr>
                <w:bCs/>
                <w:color w:val="000000" w:themeColor="text1"/>
              </w:rPr>
              <w:t>Ростел</w:t>
            </w:r>
            <w:r>
              <w:rPr>
                <w:bCs/>
                <w:color w:val="000000" w:themeColor="text1"/>
              </w:rPr>
              <w:t>е</w:t>
            </w:r>
            <w:r>
              <w:rPr>
                <w:bCs/>
                <w:color w:val="000000" w:themeColor="text1"/>
              </w:rPr>
              <w:t>ком</w:t>
            </w:r>
            <w:r w:rsidRPr="00B87398">
              <w:rPr>
                <w:bCs/>
                <w:color w:val="000000" w:themeColor="text1"/>
              </w:rPr>
              <w:t>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t xml:space="preserve"> </w:t>
            </w:r>
            <w:r w:rsidRPr="00E90C05">
              <w:rPr>
                <w:color w:val="000000" w:themeColor="text1"/>
                <w:sz w:val="20"/>
                <w:szCs w:val="20"/>
              </w:rPr>
              <w:t>бригада  цеха технической эксплуатации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10. СЛУЖБА ЗАЩИТЫ ЛЕСОВ ОТ ПОЖАРОВ, ВРЕДИТЕЛЕЙ И БОЛЕЗНЕЙ ЛЕСА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</w:rPr>
              <w:t>Федосов В.И.. тлф.  8(385-95) 41451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Риск возникновения массового пор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жения леса болезнями и вредител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Начальник Филиала «</w:t>
            </w:r>
            <w:proofErr w:type="spellStart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Зари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ский</w:t>
            </w:r>
            <w:proofErr w:type="spellEnd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» Райотдел ФГБУ «</w:t>
            </w:r>
            <w:proofErr w:type="spellStart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Ро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сельхозцентр</w:t>
            </w:r>
            <w:proofErr w:type="spellEnd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Начальник Филиала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З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ринский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» Райотдел ФГБУ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Россельхозцентр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AE29F8" w:rsidRDefault="002213EE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МУП «Коммунальное </w:t>
            </w:r>
            <w:proofErr w:type="spellStart"/>
            <w:r w:rsidRPr="00934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хохяйство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br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МУП «КХ»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AE29F8" w:rsidRDefault="002213EE" w:rsidP="00892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Заместитель главы администрации города, председатель КЭУМИ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</w:rPr>
              <w:t>__________________. тлф. 8(385-95) 42-2-71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-Управление  социальной защиты населения по городу Заринску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ону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дол</w:t>
            </w:r>
            <w:r>
              <w:rPr>
                <w:color w:val="000000" w:themeColor="text1"/>
                <w:sz w:val="20"/>
                <w:szCs w:val="20"/>
              </w:rPr>
              <w:t>ж</w:t>
            </w:r>
            <w:r>
              <w:rPr>
                <w:color w:val="000000" w:themeColor="text1"/>
                <w:sz w:val="20"/>
                <w:szCs w:val="20"/>
              </w:rPr>
              <w:t xml:space="preserve">ностное лицо КЭУМИ администрации города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-комитет по экономике и управл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нию муниципальным имущ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ством;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-комитет по строительству и арх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тектуре;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-комитет по финансам, налоговой и кредитной политике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-Управление  социальной защ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ты населения по городу 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ску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МО МВД России «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Заринский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</w:rPr>
              <w:t>Самойлов А.В. тлф. 8(9385-95) 4-23-33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t xml:space="preserve"> </w:t>
            </w:r>
            <w:r w:rsidRPr="00E90C05">
              <w:rPr>
                <w:color w:val="000000" w:themeColor="text1"/>
                <w:sz w:val="20"/>
                <w:szCs w:val="20"/>
              </w:rPr>
              <w:t>МО МВД России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</w:t>
            </w:r>
            <w:r w:rsidRPr="00E90C05">
              <w:rPr>
                <w:color w:val="000000" w:themeColor="text1"/>
                <w:sz w:val="20"/>
                <w:szCs w:val="20"/>
              </w:rPr>
              <w:t>с</w:t>
            </w:r>
            <w:r w:rsidRPr="00E90C05"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>»;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102, 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8(38595)43243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</w:p>
        </w:tc>
      </w:tr>
    </w:tbl>
    <w:p w:rsidR="000F5C44" w:rsidRDefault="000F5C44" w:rsidP="000F5C44"/>
    <w:p w:rsidR="00675F58" w:rsidRDefault="00675F58" w:rsidP="000F5C44">
      <w:pPr>
        <w:shd w:val="clear" w:color="auto" w:fill="FFFFFF"/>
        <w:spacing w:after="0" w:line="240" w:lineRule="auto"/>
        <w:ind w:right="-221"/>
        <w:jc w:val="right"/>
        <w:rPr>
          <w:rFonts w:ascii="Times New Roman" w:hAnsi="Times New Roman" w:cs="Times New Roman"/>
          <w:sz w:val="26"/>
          <w:szCs w:val="26"/>
        </w:rPr>
      </w:pPr>
    </w:p>
    <w:p w:rsidR="000F5C44" w:rsidRDefault="000F5C44" w:rsidP="000F5C44">
      <w:pPr>
        <w:shd w:val="clear" w:color="auto" w:fill="FFFFFF"/>
        <w:spacing w:after="0" w:line="240" w:lineRule="auto"/>
        <w:ind w:right="-221"/>
        <w:jc w:val="right"/>
        <w:rPr>
          <w:rFonts w:ascii="Times New Roman" w:hAnsi="Times New Roman" w:cs="Times New Roman"/>
          <w:sz w:val="26"/>
          <w:szCs w:val="26"/>
        </w:rPr>
      </w:pPr>
    </w:p>
    <w:p w:rsidR="000F5C44" w:rsidRDefault="000F5C44" w:rsidP="000F5C44">
      <w:pPr>
        <w:shd w:val="clear" w:color="auto" w:fill="FFFFFF"/>
        <w:spacing w:after="0" w:line="240" w:lineRule="auto"/>
        <w:ind w:right="-221"/>
        <w:jc w:val="right"/>
        <w:rPr>
          <w:rFonts w:ascii="Times New Roman" w:hAnsi="Times New Roman" w:cs="Times New Roman"/>
          <w:sz w:val="26"/>
          <w:szCs w:val="26"/>
        </w:rPr>
      </w:pPr>
    </w:p>
    <w:p w:rsidR="000F5C44" w:rsidRPr="00C8048B" w:rsidRDefault="000F5C44" w:rsidP="000F5C44">
      <w:pPr>
        <w:shd w:val="clear" w:color="auto" w:fill="FFFFFF"/>
        <w:spacing w:after="0" w:line="240" w:lineRule="auto"/>
        <w:ind w:right="-221"/>
        <w:rPr>
          <w:rFonts w:ascii="Times New Roman" w:hAnsi="Times New Roman" w:cs="Times New Roman"/>
          <w:sz w:val="26"/>
          <w:szCs w:val="26"/>
        </w:rPr>
      </w:pPr>
    </w:p>
    <w:sectPr w:rsidR="000F5C44" w:rsidRPr="00C8048B" w:rsidSect="00203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33"/>
    <w:rsid w:val="00005B32"/>
    <w:rsid w:val="000D0733"/>
    <w:rsid w:val="000F5C44"/>
    <w:rsid w:val="00123FC5"/>
    <w:rsid w:val="001337B9"/>
    <w:rsid w:val="00171F62"/>
    <w:rsid w:val="0019388D"/>
    <w:rsid w:val="00203881"/>
    <w:rsid w:val="002213EE"/>
    <w:rsid w:val="00251912"/>
    <w:rsid w:val="002E2317"/>
    <w:rsid w:val="00313074"/>
    <w:rsid w:val="00371E44"/>
    <w:rsid w:val="004109E1"/>
    <w:rsid w:val="00443252"/>
    <w:rsid w:val="00470139"/>
    <w:rsid w:val="004A2526"/>
    <w:rsid w:val="00587FFD"/>
    <w:rsid w:val="005E3B9C"/>
    <w:rsid w:val="005F49FF"/>
    <w:rsid w:val="00675F58"/>
    <w:rsid w:val="006D6B89"/>
    <w:rsid w:val="00746EE7"/>
    <w:rsid w:val="00780208"/>
    <w:rsid w:val="009330FA"/>
    <w:rsid w:val="00940F51"/>
    <w:rsid w:val="00952A64"/>
    <w:rsid w:val="009C1BAC"/>
    <w:rsid w:val="00A329C6"/>
    <w:rsid w:val="00A46531"/>
    <w:rsid w:val="00A541FE"/>
    <w:rsid w:val="00AA408D"/>
    <w:rsid w:val="00AF4E0D"/>
    <w:rsid w:val="00B24A66"/>
    <w:rsid w:val="00B26793"/>
    <w:rsid w:val="00B82E27"/>
    <w:rsid w:val="00BA3F45"/>
    <w:rsid w:val="00BF5C44"/>
    <w:rsid w:val="00C8048B"/>
    <w:rsid w:val="00C94DFD"/>
    <w:rsid w:val="00D87C02"/>
    <w:rsid w:val="00F45AF7"/>
    <w:rsid w:val="00FB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30FA"/>
    <w:rPr>
      <w:color w:val="0000FF"/>
      <w:u w:val="single"/>
    </w:rPr>
  </w:style>
  <w:style w:type="table" w:styleId="a4">
    <w:name w:val="Table Grid"/>
    <w:basedOn w:val="a1"/>
    <w:uiPriority w:val="99"/>
    <w:rsid w:val="00C8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0F5C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30FA"/>
    <w:rPr>
      <w:color w:val="0000FF"/>
      <w:u w:val="single"/>
    </w:rPr>
  </w:style>
  <w:style w:type="table" w:styleId="a4">
    <w:name w:val="Table Grid"/>
    <w:basedOn w:val="a1"/>
    <w:uiPriority w:val="99"/>
    <w:rsid w:val="00C8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0F5C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5F58-2EB8-4020-8D87-B9C998D7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Нчальник ЕДДС</cp:lastModifiedBy>
  <cp:revision>4</cp:revision>
  <dcterms:created xsi:type="dcterms:W3CDTF">2018-03-12T06:53:00Z</dcterms:created>
  <dcterms:modified xsi:type="dcterms:W3CDTF">2018-03-12T07:00:00Z</dcterms:modified>
</cp:coreProperties>
</file>