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F0" w:rsidRPr="006003BA" w:rsidRDefault="00F832F0" w:rsidP="00F8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3B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832F0" w:rsidRPr="006003BA" w:rsidRDefault="00F832F0" w:rsidP="00F8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3BA">
        <w:rPr>
          <w:rFonts w:ascii="Times New Roman" w:hAnsi="Times New Roman" w:cs="Times New Roman"/>
          <w:b/>
          <w:sz w:val="24"/>
          <w:szCs w:val="24"/>
        </w:rPr>
        <w:t>заседания общественной комиссии по обеспечению реализации муниципальной программы  «Формирование современной городской среды на территории муниципального образования город Заринск Алтайского края» на 2018-2024 годы</w:t>
      </w:r>
    </w:p>
    <w:p w:rsidR="00F832F0" w:rsidRPr="006003BA" w:rsidRDefault="00F832F0" w:rsidP="00F8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2F0" w:rsidRPr="006003BA" w:rsidRDefault="00F832F0" w:rsidP="00F8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2F0" w:rsidRPr="006003BA" w:rsidRDefault="00F832F0" w:rsidP="00F832F0">
      <w:pPr>
        <w:jc w:val="both"/>
        <w:rPr>
          <w:rFonts w:ascii="Times New Roman" w:hAnsi="Times New Roman" w:cs="Times New Roman"/>
          <w:sz w:val="24"/>
          <w:szCs w:val="24"/>
        </w:rPr>
      </w:pPr>
      <w:r w:rsidRPr="006003BA">
        <w:rPr>
          <w:rFonts w:ascii="Times New Roman" w:hAnsi="Times New Roman" w:cs="Times New Roman"/>
          <w:sz w:val="24"/>
          <w:szCs w:val="24"/>
        </w:rPr>
        <w:t>«1</w:t>
      </w:r>
      <w:r w:rsidR="00D168F7">
        <w:rPr>
          <w:rFonts w:ascii="Times New Roman" w:hAnsi="Times New Roman" w:cs="Times New Roman"/>
          <w:sz w:val="24"/>
          <w:szCs w:val="24"/>
        </w:rPr>
        <w:t>8</w:t>
      </w:r>
      <w:r w:rsidRPr="006003BA">
        <w:rPr>
          <w:rFonts w:ascii="Times New Roman" w:hAnsi="Times New Roman" w:cs="Times New Roman"/>
          <w:sz w:val="24"/>
          <w:szCs w:val="24"/>
        </w:rPr>
        <w:t xml:space="preserve">» </w:t>
      </w:r>
      <w:r w:rsidR="00D168F7">
        <w:rPr>
          <w:rFonts w:ascii="Times New Roman" w:hAnsi="Times New Roman" w:cs="Times New Roman"/>
          <w:sz w:val="24"/>
          <w:szCs w:val="24"/>
        </w:rPr>
        <w:t>марта</w:t>
      </w:r>
      <w:r w:rsidRPr="006003BA">
        <w:rPr>
          <w:rFonts w:ascii="Times New Roman" w:hAnsi="Times New Roman" w:cs="Times New Roman"/>
          <w:sz w:val="24"/>
          <w:szCs w:val="24"/>
        </w:rPr>
        <w:t xml:space="preserve"> 2020 года                                                                                                      г. Заринск</w:t>
      </w:r>
    </w:p>
    <w:p w:rsidR="00F832F0" w:rsidRPr="006003BA" w:rsidRDefault="00F832F0" w:rsidP="00F832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32F0" w:rsidRPr="006003BA" w:rsidRDefault="00F832F0" w:rsidP="00F832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3BA">
        <w:rPr>
          <w:rFonts w:ascii="Times New Roman" w:hAnsi="Times New Roman" w:cs="Times New Roman"/>
          <w:bCs/>
          <w:sz w:val="24"/>
          <w:szCs w:val="24"/>
        </w:rPr>
        <w:tab/>
        <w:t xml:space="preserve">Председатель комиссии: </w:t>
      </w:r>
      <w:r>
        <w:rPr>
          <w:rFonts w:ascii="Times New Roman" w:hAnsi="Times New Roman" w:cs="Times New Roman"/>
          <w:bCs/>
          <w:sz w:val="24"/>
          <w:szCs w:val="24"/>
        </w:rPr>
        <w:t>Юрченко Юрий Юрьевич</w:t>
      </w:r>
      <w:r w:rsidRPr="006003BA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6003BA">
        <w:rPr>
          <w:rFonts w:ascii="Times New Roman" w:hAnsi="Times New Roman" w:cs="Times New Roman"/>
          <w:sz w:val="24"/>
          <w:szCs w:val="24"/>
        </w:rPr>
        <w:t>председатель комитета по управлению городским хозяйством, промышленностью, транспортом и связью администрации города</w:t>
      </w:r>
      <w:r w:rsidRPr="006003BA">
        <w:rPr>
          <w:rFonts w:ascii="Times New Roman" w:hAnsi="Times New Roman" w:cs="Times New Roman"/>
          <w:bCs/>
          <w:sz w:val="24"/>
          <w:szCs w:val="24"/>
        </w:rPr>
        <w:t>; заместитель председателя</w:t>
      </w:r>
    </w:p>
    <w:p w:rsidR="00F832F0" w:rsidRPr="006003BA" w:rsidRDefault="00F832F0" w:rsidP="00F832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6003BA">
        <w:rPr>
          <w:rFonts w:ascii="Times New Roman" w:hAnsi="Times New Roman" w:cs="Times New Roman"/>
          <w:bCs/>
          <w:sz w:val="24"/>
          <w:szCs w:val="24"/>
        </w:rPr>
        <w:t>секретарь собрани</w:t>
      </w:r>
      <w:proofErr w:type="gramStart"/>
      <w:r w:rsidRPr="006003BA">
        <w:rPr>
          <w:rFonts w:ascii="Times New Roman" w:hAnsi="Times New Roman" w:cs="Times New Roman"/>
          <w:bCs/>
          <w:sz w:val="24"/>
          <w:szCs w:val="24"/>
        </w:rPr>
        <w:t>я-</w:t>
      </w:r>
      <w:proofErr w:type="gramEnd"/>
      <w:r w:rsidRPr="006003B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Ершова </w:t>
      </w:r>
      <w:r w:rsidRPr="006003BA">
        <w:rPr>
          <w:rFonts w:ascii="Times New Roman" w:hAnsi="Times New Roman" w:cs="Times New Roman"/>
          <w:bCs/>
          <w:sz w:val="24"/>
          <w:szCs w:val="24"/>
        </w:rPr>
        <w:t xml:space="preserve">Татьяна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Макаровна</w:t>
      </w:r>
      <w:proofErr w:type="spellEnd"/>
      <w:r w:rsidRPr="006003B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6003B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главный специалист</w:t>
      </w:r>
      <w:r w:rsidRPr="00466B49">
        <w:rPr>
          <w:rFonts w:ascii="Times New Roman" w:hAnsi="Times New Roman" w:cs="Times New Roman"/>
          <w:sz w:val="24"/>
          <w:szCs w:val="24"/>
        </w:rPr>
        <w:t xml:space="preserve"> </w:t>
      </w:r>
      <w:r w:rsidRPr="006003BA">
        <w:rPr>
          <w:rFonts w:ascii="Times New Roman" w:hAnsi="Times New Roman" w:cs="Times New Roman"/>
          <w:sz w:val="24"/>
          <w:szCs w:val="24"/>
        </w:rPr>
        <w:t>комитета по управлению городским хозяйством, промышленностью, транспортом и связью администрации города</w:t>
      </w:r>
      <w:r w:rsidRPr="006003BA">
        <w:rPr>
          <w:rFonts w:ascii="Times New Roman" w:hAnsi="Times New Roman" w:cs="Times New Roman"/>
          <w:bCs/>
          <w:sz w:val="24"/>
          <w:szCs w:val="24"/>
        </w:rPr>
        <w:t xml:space="preserve">; . </w:t>
      </w:r>
    </w:p>
    <w:p w:rsidR="00F832F0" w:rsidRDefault="00F832F0" w:rsidP="00F832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3BA">
        <w:rPr>
          <w:rFonts w:ascii="Times New Roman" w:hAnsi="Times New Roman" w:cs="Times New Roman"/>
          <w:bCs/>
          <w:sz w:val="24"/>
          <w:szCs w:val="24"/>
        </w:rPr>
        <w:tab/>
      </w:r>
      <w:r w:rsidRPr="006003BA">
        <w:rPr>
          <w:rFonts w:ascii="Times New Roman" w:hAnsi="Times New Roman" w:cs="Times New Roman"/>
          <w:bCs/>
          <w:sz w:val="24"/>
          <w:szCs w:val="24"/>
        </w:rPr>
        <w:tab/>
        <w:t>Члены комиссии:</w:t>
      </w:r>
    </w:p>
    <w:p w:rsidR="00F832F0" w:rsidRPr="006003BA" w:rsidRDefault="00F832F0" w:rsidP="00F83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BA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6003BA">
        <w:rPr>
          <w:rFonts w:ascii="Times New Roman" w:hAnsi="Times New Roman" w:cs="Times New Roman"/>
          <w:bCs/>
          <w:sz w:val="24"/>
          <w:szCs w:val="24"/>
        </w:rPr>
        <w:t>Миляева</w:t>
      </w:r>
      <w:proofErr w:type="spellEnd"/>
      <w:r w:rsidRPr="006003BA">
        <w:rPr>
          <w:rFonts w:ascii="Times New Roman" w:hAnsi="Times New Roman" w:cs="Times New Roman"/>
          <w:bCs/>
          <w:sz w:val="24"/>
          <w:szCs w:val="24"/>
        </w:rPr>
        <w:t xml:space="preserve"> Валентина Владимировна </w:t>
      </w:r>
      <w:r w:rsidRPr="006003BA">
        <w:rPr>
          <w:rFonts w:ascii="Times New Roman" w:hAnsi="Times New Roman" w:cs="Times New Roman"/>
          <w:sz w:val="24"/>
          <w:szCs w:val="24"/>
        </w:rPr>
        <w:t>- председатель комитета по строительству и архитектуре администрации города;</w:t>
      </w:r>
    </w:p>
    <w:p w:rsidR="00F832F0" w:rsidRDefault="00F832F0" w:rsidP="00F832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3BA">
        <w:rPr>
          <w:rFonts w:ascii="Times New Roman" w:hAnsi="Times New Roman" w:cs="Times New Roman"/>
          <w:bCs/>
          <w:sz w:val="24"/>
          <w:szCs w:val="24"/>
        </w:rPr>
        <w:tab/>
        <w:t>Митин Анатолий Сергеевич - заведующий строительным отделом комитета по строительству и архитектуре администрации города;</w:t>
      </w:r>
      <w:r w:rsidRPr="006003BA">
        <w:rPr>
          <w:rFonts w:ascii="Times New Roman" w:hAnsi="Times New Roman" w:cs="Times New Roman"/>
          <w:bCs/>
          <w:sz w:val="24"/>
          <w:szCs w:val="24"/>
        </w:rPr>
        <w:tab/>
      </w:r>
    </w:p>
    <w:p w:rsidR="00D168F7" w:rsidRDefault="00D168F7" w:rsidP="00D168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6003BA">
        <w:rPr>
          <w:rFonts w:ascii="Times New Roman" w:hAnsi="Times New Roman" w:cs="Times New Roman"/>
          <w:bCs/>
          <w:sz w:val="24"/>
          <w:szCs w:val="24"/>
        </w:rPr>
        <w:t>Харитонова Светлана Геннадьевна - з</w:t>
      </w:r>
      <w:r w:rsidRPr="006003BA">
        <w:rPr>
          <w:rFonts w:ascii="Times New Roman" w:hAnsi="Times New Roman" w:cs="Times New Roman"/>
          <w:sz w:val="24"/>
          <w:szCs w:val="24"/>
        </w:rPr>
        <w:t>аведующий отделом  муниципального жилищного контроля</w:t>
      </w:r>
      <w:r w:rsidRPr="006003BA">
        <w:rPr>
          <w:rFonts w:ascii="Times New Roman" w:hAnsi="Times New Roman" w:cs="Times New Roman"/>
          <w:bCs/>
          <w:sz w:val="24"/>
          <w:szCs w:val="24"/>
        </w:rPr>
        <w:t xml:space="preserve"> комитета по управлению городским хозяйством, промышленностью, транспортом и связью администрации города;</w:t>
      </w:r>
    </w:p>
    <w:p w:rsidR="00F832F0" w:rsidRDefault="00F832F0" w:rsidP="00F832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3BA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Нормайкина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Вероника Алексеевн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пресс-секретарь главы города;</w:t>
      </w:r>
    </w:p>
    <w:p w:rsidR="00D168F7" w:rsidRDefault="00D168F7" w:rsidP="00D16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6003BA">
        <w:rPr>
          <w:rFonts w:ascii="Times New Roman" w:hAnsi="Times New Roman" w:cs="Times New Roman"/>
          <w:bCs/>
          <w:sz w:val="24"/>
          <w:szCs w:val="24"/>
        </w:rPr>
        <w:t xml:space="preserve">Борисова Зоя Степановна - </w:t>
      </w:r>
      <w:r w:rsidRPr="006003BA">
        <w:rPr>
          <w:rFonts w:ascii="Times New Roman" w:hAnsi="Times New Roman" w:cs="Times New Roman"/>
          <w:sz w:val="24"/>
          <w:szCs w:val="24"/>
        </w:rPr>
        <w:t>заведующий юридическим отделом администрации города;</w:t>
      </w:r>
    </w:p>
    <w:p w:rsidR="00D168F7" w:rsidRPr="006003BA" w:rsidRDefault="00D168F7" w:rsidP="00D168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6003BA">
        <w:rPr>
          <w:rFonts w:ascii="Times New Roman" w:hAnsi="Times New Roman" w:cs="Times New Roman"/>
          <w:bCs/>
          <w:sz w:val="24"/>
          <w:szCs w:val="24"/>
        </w:rPr>
        <w:t xml:space="preserve">Попов Роман Николаевич – председатель </w:t>
      </w:r>
      <w:proofErr w:type="spellStart"/>
      <w:r w:rsidRPr="006003BA">
        <w:rPr>
          <w:rFonts w:ascii="Times New Roman" w:hAnsi="Times New Roman" w:cs="Times New Roman"/>
          <w:bCs/>
          <w:sz w:val="24"/>
          <w:szCs w:val="24"/>
        </w:rPr>
        <w:t>Заринского</w:t>
      </w:r>
      <w:proofErr w:type="spellEnd"/>
      <w:r w:rsidRPr="006003BA">
        <w:rPr>
          <w:rFonts w:ascii="Times New Roman" w:hAnsi="Times New Roman" w:cs="Times New Roman"/>
          <w:bCs/>
          <w:sz w:val="24"/>
          <w:szCs w:val="24"/>
        </w:rPr>
        <w:t xml:space="preserve"> городского молодежного Парламента.</w:t>
      </w:r>
    </w:p>
    <w:p w:rsidR="00F832F0" w:rsidRPr="006003BA" w:rsidRDefault="00F832F0" w:rsidP="00F832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6003BA">
        <w:rPr>
          <w:rFonts w:ascii="Times New Roman" w:hAnsi="Times New Roman" w:cs="Times New Roman"/>
          <w:bCs/>
          <w:sz w:val="24"/>
          <w:szCs w:val="24"/>
        </w:rPr>
        <w:t xml:space="preserve">Хабарова Людмила Николаевна - руководитель исполкома </w:t>
      </w:r>
      <w:proofErr w:type="spellStart"/>
      <w:r w:rsidRPr="006003BA">
        <w:rPr>
          <w:rFonts w:ascii="Times New Roman" w:hAnsi="Times New Roman" w:cs="Times New Roman"/>
          <w:bCs/>
          <w:sz w:val="24"/>
          <w:szCs w:val="24"/>
        </w:rPr>
        <w:t>Заринского</w:t>
      </w:r>
      <w:proofErr w:type="spellEnd"/>
      <w:r w:rsidRPr="006003BA">
        <w:rPr>
          <w:rFonts w:ascii="Times New Roman" w:hAnsi="Times New Roman" w:cs="Times New Roman"/>
          <w:bCs/>
          <w:sz w:val="24"/>
          <w:szCs w:val="24"/>
        </w:rPr>
        <w:t xml:space="preserve"> городского местного отделения партии «Единая Россия»;</w:t>
      </w:r>
    </w:p>
    <w:p w:rsidR="00F832F0" w:rsidRDefault="00F832F0" w:rsidP="00F832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3BA">
        <w:rPr>
          <w:rFonts w:ascii="Times New Roman" w:hAnsi="Times New Roman" w:cs="Times New Roman"/>
          <w:bCs/>
          <w:sz w:val="24"/>
          <w:szCs w:val="24"/>
        </w:rPr>
        <w:tab/>
        <w:t xml:space="preserve">Панкратьев Константин Николаевич - депутат </w:t>
      </w:r>
      <w:proofErr w:type="spellStart"/>
      <w:r w:rsidRPr="006003BA">
        <w:rPr>
          <w:rFonts w:ascii="Times New Roman" w:hAnsi="Times New Roman" w:cs="Times New Roman"/>
          <w:bCs/>
          <w:sz w:val="24"/>
          <w:szCs w:val="24"/>
        </w:rPr>
        <w:t>Заринского</w:t>
      </w:r>
      <w:proofErr w:type="spellEnd"/>
      <w:r w:rsidRPr="006003BA">
        <w:rPr>
          <w:rFonts w:ascii="Times New Roman" w:hAnsi="Times New Roman" w:cs="Times New Roman"/>
          <w:bCs/>
          <w:sz w:val="24"/>
          <w:szCs w:val="24"/>
        </w:rPr>
        <w:t xml:space="preserve"> городского Собрания депутатов по избирательному округу  № 7, генеральный директор ООО «Крепость»;</w:t>
      </w:r>
    </w:p>
    <w:p w:rsidR="00D168F7" w:rsidRDefault="00D168F7" w:rsidP="00D168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6003BA">
        <w:rPr>
          <w:rFonts w:ascii="Times New Roman" w:hAnsi="Times New Roman" w:cs="Times New Roman"/>
          <w:bCs/>
          <w:sz w:val="24"/>
          <w:szCs w:val="24"/>
        </w:rPr>
        <w:t xml:space="preserve">Макаренко Людмила </w:t>
      </w:r>
      <w:r>
        <w:rPr>
          <w:rFonts w:ascii="Times New Roman" w:hAnsi="Times New Roman" w:cs="Times New Roman"/>
          <w:bCs/>
          <w:sz w:val="24"/>
          <w:szCs w:val="24"/>
        </w:rPr>
        <w:t>Ивановна</w:t>
      </w:r>
      <w:r w:rsidRPr="006003BA">
        <w:rPr>
          <w:rFonts w:ascii="Times New Roman" w:hAnsi="Times New Roman" w:cs="Times New Roman"/>
          <w:bCs/>
          <w:sz w:val="24"/>
          <w:szCs w:val="24"/>
        </w:rPr>
        <w:t xml:space="preserve"> - эксперт регионального</w:t>
      </w:r>
      <w:r w:rsidRPr="006003BA">
        <w:rPr>
          <w:rFonts w:ascii="Times New Roman" w:hAnsi="Times New Roman" w:cs="Times New Roman"/>
          <w:sz w:val="24"/>
          <w:szCs w:val="24"/>
        </w:rPr>
        <w:t xml:space="preserve"> </w:t>
      </w:r>
      <w:r w:rsidRPr="006003BA">
        <w:rPr>
          <w:rFonts w:ascii="Times New Roman" w:hAnsi="Times New Roman" w:cs="Times New Roman"/>
          <w:bCs/>
          <w:sz w:val="24"/>
          <w:szCs w:val="24"/>
        </w:rPr>
        <w:t>отделения</w:t>
      </w:r>
      <w:r w:rsidRPr="006003BA">
        <w:rPr>
          <w:rFonts w:ascii="Times New Roman" w:hAnsi="Times New Roman" w:cs="Times New Roman"/>
          <w:sz w:val="24"/>
          <w:szCs w:val="24"/>
        </w:rPr>
        <w:t xml:space="preserve"> Общероссийского народного фронта </w:t>
      </w:r>
      <w:r w:rsidRPr="006003BA">
        <w:rPr>
          <w:rFonts w:ascii="Times New Roman" w:hAnsi="Times New Roman" w:cs="Times New Roman"/>
          <w:bCs/>
          <w:sz w:val="24"/>
          <w:szCs w:val="24"/>
        </w:rPr>
        <w:t>в</w:t>
      </w:r>
      <w:r w:rsidRPr="006003BA">
        <w:rPr>
          <w:rFonts w:ascii="Times New Roman" w:hAnsi="Times New Roman" w:cs="Times New Roman"/>
          <w:sz w:val="24"/>
          <w:szCs w:val="24"/>
        </w:rPr>
        <w:t xml:space="preserve"> </w:t>
      </w:r>
      <w:r w:rsidRPr="006003BA">
        <w:rPr>
          <w:rFonts w:ascii="Times New Roman" w:hAnsi="Times New Roman" w:cs="Times New Roman"/>
          <w:bCs/>
          <w:sz w:val="24"/>
          <w:szCs w:val="24"/>
        </w:rPr>
        <w:t>Алтайском крае;</w:t>
      </w:r>
    </w:p>
    <w:p w:rsidR="00F832F0" w:rsidRDefault="00F832F0" w:rsidP="00F832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3BA">
        <w:rPr>
          <w:rFonts w:ascii="Times New Roman" w:hAnsi="Times New Roman" w:cs="Times New Roman"/>
          <w:bCs/>
          <w:sz w:val="24"/>
          <w:szCs w:val="24"/>
        </w:rPr>
        <w:tab/>
        <w:t>Лаврентьев Евгений Владимирович – инспектор по дорожному надзору отделения государственной инспекции безопасности дорожного движения МО МВД России «</w:t>
      </w:r>
      <w:proofErr w:type="spellStart"/>
      <w:r w:rsidRPr="006003BA">
        <w:rPr>
          <w:rFonts w:ascii="Times New Roman" w:hAnsi="Times New Roman" w:cs="Times New Roman"/>
          <w:bCs/>
          <w:sz w:val="24"/>
          <w:szCs w:val="24"/>
        </w:rPr>
        <w:t>Заринский</w:t>
      </w:r>
      <w:proofErr w:type="spellEnd"/>
      <w:r w:rsidRPr="006003BA">
        <w:rPr>
          <w:rFonts w:ascii="Times New Roman" w:hAnsi="Times New Roman" w:cs="Times New Roman"/>
          <w:bCs/>
          <w:sz w:val="24"/>
          <w:szCs w:val="24"/>
        </w:rPr>
        <w:t>»;</w:t>
      </w:r>
    </w:p>
    <w:p w:rsidR="00F832F0" w:rsidRPr="006003BA" w:rsidRDefault="00F832F0" w:rsidP="00F832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6003BA">
        <w:rPr>
          <w:rFonts w:ascii="Times New Roman" w:hAnsi="Times New Roman" w:cs="Times New Roman"/>
          <w:bCs/>
          <w:sz w:val="24"/>
          <w:szCs w:val="24"/>
        </w:rPr>
        <w:t>Курганская Альбина Ивановна – представитель от собственников помещений многоквартирных домов ООО «</w:t>
      </w:r>
      <w:proofErr w:type="spellStart"/>
      <w:r w:rsidRPr="006003BA">
        <w:rPr>
          <w:rFonts w:ascii="Times New Roman" w:hAnsi="Times New Roman" w:cs="Times New Roman"/>
          <w:bCs/>
          <w:sz w:val="24"/>
          <w:szCs w:val="24"/>
        </w:rPr>
        <w:t>Заринское</w:t>
      </w:r>
      <w:proofErr w:type="spellEnd"/>
      <w:r w:rsidRPr="006003BA">
        <w:rPr>
          <w:rFonts w:ascii="Times New Roman" w:hAnsi="Times New Roman" w:cs="Times New Roman"/>
          <w:bCs/>
          <w:sz w:val="24"/>
          <w:szCs w:val="24"/>
        </w:rPr>
        <w:t>»;</w:t>
      </w:r>
    </w:p>
    <w:p w:rsidR="00F832F0" w:rsidRPr="006003BA" w:rsidRDefault="00F832F0" w:rsidP="00F832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3BA">
        <w:rPr>
          <w:rFonts w:ascii="Times New Roman" w:hAnsi="Times New Roman" w:cs="Times New Roman"/>
          <w:bCs/>
          <w:sz w:val="24"/>
          <w:szCs w:val="24"/>
        </w:rPr>
        <w:tab/>
        <w:t>Пяткова Любовь Анатольевна - представитель от собственников помещений многоквартирных домов ООО «</w:t>
      </w:r>
      <w:proofErr w:type="spellStart"/>
      <w:r w:rsidRPr="006003BA">
        <w:rPr>
          <w:rFonts w:ascii="Times New Roman" w:hAnsi="Times New Roman" w:cs="Times New Roman"/>
          <w:bCs/>
          <w:sz w:val="24"/>
          <w:szCs w:val="24"/>
        </w:rPr>
        <w:t>Домсервис</w:t>
      </w:r>
      <w:proofErr w:type="spellEnd"/>
      <w:r w:rsidRPr="006003BA">
        <w:rPr>
          <w:rFonts w:ascii="Times New Roman" w:hAnsi="Times New Roman" w:cs="Times New Roman"/>
          <w:bCs/>
          <w:sz w:val="24"/>
          <w:szCs w:val="24"/>
        </w:rPr>
        <w:t>»;</w:t>
      </w:r>
      <w:r w:rsidRPr="006003BA">
        <w:rPr>
          <w:rFonts w:ascii="Times New Roman" w:hAnsi="Times New Roman" w:cs="Times New Roman"/>
          <w:bCs/>
          <w:sz w:val="24"/>
          <w:szCs w:val="24"/>
        </w:rPr>
        <w:tab/>
      </w:r>
    </w:p>
    <w:p w:rsidR="00F832F0" w:rsidRPr="006003BA" w:rsidRDefault="00F832F0" w:rsidP="00F832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3BA">
        <w:rPr>
          <w:rFonts w:ascii="Times New Roman" w:hAnsi="Times New Roman" w:cs="Times New Roman"/>
          <w:bCs/>
          <w:sz w:val="24"/>
          <w:szCs w:val="24"/>
        </w:rPr>
        <w:tab/>
        <w:t>Ушаков Алексей Владимирович - представитель от собственников помещений многоквартирных домов ООО «Город»;</w:t>
      </w:r>
    </w:p>
    <w:p w:rsidR="00F832F0" w:rsidRPr="006003BA" w:rsidRDefault="00F832F0" w:rsidP="00F832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3BA">
        <w:rPr>
          <w:rFonts w:ascii="Times New Roman" w:hAnsi="Times New Roman" w:cs="Times New Roman"/>
          <w:bCs/>
          <w:sz w:val="24"/>
          <w:szCs w:val="24"/>
        </w:rPr>
        <w:tab/>
        <w:t>Мухортов Дмитрий Николаевич - представитель от собственников помещений многоквартирных домов ООО «Уют плюс»;</w:t>
      </w:r>
    </w:p>
    <w:p w:rsidR="00F832F0" w:rsidRPr="006003BA" w:rsidRDefault="00F832F0" w:rsidP="00F832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F832F0" w:rsidRPr="006003BA" w:rsidRDefault="00F832F0" w:rsidP="00F832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3BA">
        <w:rPr>
          <w:rFonts w:ascii="Times New Roman" w:hAnsi="Times New Roman" w:cs="Times New Roman"/>
          <w:bCs/>
          <w:sz w:val="24"/>
          <w:szCs w:val="24"/>
        </w:rPr>
        <w:tab/>
      </w:r>
      <w:r w:rsidRPr="006003BA">
        <w:rPr>
          <w:rFonts w:ascii="Times New Roman" w:hAnsi="Times New Roman" w:cs="Times New Roman"/>
          <w:bCs/>
          <w:sz w:val="24"/>
          <w:szCs w:val="24"/>
        </w:rPr>
        <w:tab/>
        <w:t xml:space="preserve">Отсутствуют по уважительной причине: </w:t>
      </w:r>
    </w:p>
    <w:p w:rsidR="00F832F0" w:rsidRPr="006003BA" w:rsidRDefault="00F832F0" w:rsidP="00F832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32F0" w:rsidRPr="006003BA" w:rsidRDefault="00F832F0" w:rsidP="00F832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3BA">
        <w:rPr>
          <w:rFonts w:ascii="Times New Roman" w:hAnsi="Times New Roman" w:cs="Times New Roman"/>
          <w:bCs/>
          <w:sz w:val="24"/>
          <w:szCs w:val="24"/>
        </w:rPr>
        <w:tab/>
      </w:r>
      <w:r w:rsidRPr="006003BA">
        <w:rPr>
          <w:rFonts w:ascii="Times New Roman" w:hAnsi="Times New Roman" w:cs="Times New Roman"/>
          <w:sz w:val="24"/>
          <w:szCs w:val="24"/>
        </w:rPr>
        <w:t>П</w:t>
      </w:r>
      <w:r w:rsidRPr="006003BA">
        <w:rPr>
          <w:rFonts w:ascii="Times New Roman" w:hAnsi="Times New Roman" w:cs="Times New Roman"/>
          <w:bCs/>
          <w:sz w:val="24"/>
          <w:szCs w:val="24"/>
        </w:rPr>
        <w:t>редседатель комиссии: Пеньков Сергей Михайлович - первый заместитель главы администрации города Заринска Алтайского края;</w:t>
      </w:r>
    </w:p>
    <w:p w:rsidR="00F832F0" w:rsidRPr="006003BA" w:rsidRDefault="00F832F0" w:rsidP="00F832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3BA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003BA">
        <w:rPr>
          <w:rFonts w:ascii="Times New Roman" w:hAnsi="Times New Roman" w:cs="Times New Roman"/>
          <w:bCs/>
          <w:sz w:val="24"/>
          <w:szCs w:val="24"/>
        </w:rPr>
        <w:t xml:space="preserve">Анисимова Юлия Анатольевна – </w:t>
      </w:r>
      <w:r w:rsidR="00D168F7">
        <w:rPr>
          <w:rFonts w:ascii="Times New Roman" w:hAnsi="Times New Roman" w:cs="Times New Roman"/>
          <w:bCs/>
          <w:sz w:val="24"/>
          <w:szCs w:val="24"/>
        </w:rPr>
        <w:t xml:space="preserve">заведующий отделом по работе с молодежью </w:t>
      </w:r>
      <w:r w:rsidR="00D168F7" w:rsidRPr="009A7388">
        <w:rPr>
          <w:rFonts w:ascii="Times New Roman" w:hAnsi="Times New Roman" w:cs="Times New Roman"/>
          <w:bCs/>
          <w:sz w:val="24"/>
          <w:szCs w:val="24"/>
        </w:rPr>
        <w:t>комитета по образованию администрации города;</w:t>
      </w:r>
    </w:p>
    <w:p w:rsidR="00F832F0" w:rsidRPr="006003BA" w:rsidRDefault="00F832F0" w:rsidP="00F83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2F0" w:rsidRPr="006003BA" w:rsidRDefault="00F832F0" w:rsidP="00F83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BA">
        <w:rPr>
          <w:rFonts w:ascii="Times New Roman" w:hAnsi="Times New Roman" w:cs="Times New Roman"/>
          <w:sz w:val="24"/>
          <w:szCs w:val="24"/>
        </w:rPr>
        <w:tab/>
      </w:r>
      <w:r w:rsidR="00D168F7">
        <w:rPr>
          <w:rFonts w:ascii="Times New Roman" w:hAnsi="Times New Roman" w:cs="Times New Roman"/>
          <w:sz w:val="24"/>
          <w:szCs w:val="24"/>
        </w:rPr>
        <w:t>Алешин Дмитрий Иванович</w:t>
      </w:r>
      <w:r w:rsidRPr="006003BA">
        <w:rPr>
          <w:rFonts w:ascii="Times New Roman" w:hAnsi="Times New Roman" w:cs="Times New Roman"/>
          <w:sz w:val="24"/>
          <w:szCs w:val="24"/>
        </w:rPr>
        <w:t xml:space="preserve"> – начальник отдела по делам ГО ЧС и мобилизационной работе  администрации города </w:t>
      </w:r>
    </w:p>
    <w:p w:rsidR="00F832F0" w:rsidRPr="006003BA" w:rsidRDefault="00F832F0" w:rsidP="00F83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3BA">
        <w:rPr>
          <w:rFonts w:ascii="Times New Roman" w:hAnsi="Times New Roman" w:cs="Times New Roman"/>
          <w:bCs/>
          <w:sz w:val="24"/>
          <w:szCs w:val="24"/>
        </w:rPr>
        <w:tab/>
        <w:t xml:space="preserve">Лаговский Александр Викторович - </w:t>
      </w:r>
      <w:r w:rsidRPr="006003BA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spellStart"/>
      <w:r w:rsidRPr="006003BA">
        <w:rPr>
          <w:rFonts w:ascii="Times New Roman" w:eastAsia="Calibri" w:hAnsi="Times New Roman" w:cs="Times New Roman"/>
          <w:sz w:val="24"/>
          <w:szCs w:val="24"/>
        </w:rPr>
        <w:t>Заринского</w:t>
      </w:r>
      <w:proofErr w:type="spellEnd"/>
      <w:r w:rsidRPr="006003BA">
        <w:rPr>
          <w:rFonts w:ascii="Times New Roman" w:eastAsia="Calibri" w:hAnsi="Times New Roman" w:cs="Times New Roman"/>
          <w:sz w:val="24"/>
          <w:szCs w:val="24"/>
        </w:rPr>
        <w:t xml:space="preserve"> городского Собрания депутатов, генеральный директор ООО «Жилищно-коммунальное управление»;</w:t>
      </w:r>
    </w:p>
    <w:p w:rsidR="00F832F0" w:rsidRPr="006003BA" w:rsidRDefault="00F832F0" w:rsidP="00F83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BA">
        <w:rPr>
          <w:rFonts w:ascii="Times New Roman" w:hAnsi="Times New Roman" w:cs="Times New Roman"/>
          <w:sz w:val="24"/>
          <w:szCs w:val="24"/>
        </w:rPr>
        <w:tab/>
      </w:r>
      <w:r w:rsidRPr="006003BA">
        <w:rPr>
          <w:rFonts w:ascii="Times New Roman" w:hAnsi="Times New Roman" w:cs="Times New Roman"/>
          <w:bCs/>
          <w:sz w:val="24"/>
          <w:szCs w:val="24"/>
        </w:rPr>
        <w:t xml:space="preserve">Максименко Александр Анатольевич - директор </w:t>
      </w:r>
      <w:r w:rsidRPr="006003BA">
        <w:rPr>
          <w:rFonts w:ascii="Times New Roman" w:hAnsi="Times New Roman" w:cs="Times New Roman"/>
          <w:sz w:val="24"/>
          <w:szCs w:val="24"/>
        </w:rPr>
        <w:t>Муниципального автономного учреждения «Спортивный оздоровительный комплекс «Олимп»;</w:t>
      </w:r>
    </w:p>
    <w:p w:rsidR="00F832F0" w:rsidRDefault="00F832F0" w:rsidP="00F83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3BA">
        <w:rPr>
          <w:rFonts w:ascii="Times New Roman" w:hAnsi="Times New Roman" w:cs="Times New Roman"/>
          <w:bCs/>
          <w:sz w:val="24"/>
          <w:szCs w:val="24"/>
        </w:rPr>
        <w:tab/>
      </w:r>
      <w:r w:rsidRPr="006003BA">
        <w:rPr>
          <w:rFonts w:ascii="Times New Roman" w:eastAsia="Calibri" w:hAnsi="Times New Roman" w:cs="Times New Roman"/>
          <w:sz w:val="24"/>
          <w:szCs w:val="24"/>
        </w:rPr>
        <w:t xml:space="preserve">Плотникова Юлия Николаевна </w:t>
      </w:r>
      <w:r w:rsidRPr="006003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главный специалист Дирекции по персоналу и социальным вопросам </w:t>
      </w:r>
      <w:r w:rsidRPr="006003BA">
        <w:rPr>
          <w:rFonts w:ascii="Times New Roman" w:eastAsia="Calibri" w:hAnsi="Times New Roman" w:cs="Times New Roman"/>
          <w:sz w:val="24"/>
          <w:szCs w:val="24"/>
        </w:rPr>
        <w:t>ОАО «Алтай-Кокс».</w:t>
      </w:r>
    </w:p>
    <w:p w:rsidR="00F832F0" w:rsidRDefault="00F832F0" w:rsidP="00F83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003BA">
        <w:rPr>
          <w:rFonts w:ascii="Times New Roman" w:eastAsia="Calibri" w:hAnsi="Times New Roman" w:cs="Times New Roman"/>
          <w:sz w:val="24"/>
          <w:szCs w:val="24"/>
        </w:rPr>
        <w:t>Дисюн</w:t>
      </w:r>
      <w:proofErr w:type="spellEnd"/>
      <w:r w:rsidRPr="006003BA">
        <w:rPr>
          <w:rFonts w:ascii="Times New Roman" w:eastAsia="Calibri" w:hAnsi="Times New Roman" w:cs="Times New Roman"/>
          <w:sz w:val="24"/>
          <w:szCs w:val="24"/>
        </w:rPr>
        <w:t xml:space="preserve"> Сергей Александрович – заместитель председателя </w:t>
      </w:r>
      <w:proofErr w:type="spellStart"/>
      <w:r w:rsidRPr="006003BA">
        <w:rPr>
          <w:rFonts w:ascii="Times New Roman" w:eastAsia="Calibri" w:hAnsi="Times New Roman" w:cs="Times New Roman"/>
          <w:sz w:val="24"/>
          <w:szCs w:val="24"/>
        </w:rPr>
        <w:t>Заринского</w:t>
      </w:r>
      <w:proofErr w:type="spellEnd"/>
      <w:r w:rsidRPr="006003BA">
        <w:rPr>
          <w:rFonts w:ascii="Times New Roman" w:eastAsia="Calibri" w:hAnsi="Times New Roman" w:cs="Times New Roman"/>
          <w:sz w:val="24"/>
          <w:szCs w:val="24"/>
        </w:rPr>
        <w:t xml:space="preserve"> городского Собрания депутатов;</w:t>
      </w:r>
    </w:p>
    <w:p w:rsidR="00D168F7" w:rsidRPr="006003BA" w:rsidRDefault="00D168F7" w:rsidP="00D168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6003BA">
        <w:rPr>
          <w:rFonts w:ascii="Times New Roman" w:hAnsi="Times New Roman" w:cs="Times New Roman"/>
          <w:bCs/>
          <w:sz w:val="24"/>
          <w:szCs w:val="24"/>
        </w:rPr>
        <w:t>Болотова</w:t>
      </w:r>
      <w:proofErr w:type="spellEnd"/>
      <w:r w:rsidRPr="006003BA">
        <w:rPr>
          <w:rFonts w:ascii="Times New Roman" w:hAnsi="Times New Roman" w:cs="Times New Roman"/>
          <w:bCs/>
          <w:sz w:val="24"/>
          <w:szCs w:val="24"/>
        </w:rPr>
        <w:t xml:space="preserve"> Галина Семеновна - эксперт регионального</w:t>
      </w:r>
      <w:r w:rsidRPr="006003BA">
        <w:rPr>
          <w:rFonts w:ascii="Times New Roman" w:hAnsi="Times New Roman" w:cs="Times New Roman"/>
          <w:sz w:val="24"/>
          <w:szCs w:val="24"/>
        </w:rPr>
        <w:t xml:space="preserve"> </w:t>
      </w:r>
      <w:r w:rsidRPr="006003BA">
        <w:rPr>
          <w:rFonts w:ascii="Times New Roman" w:hAnsi="Times New Roman" w:cs="Times New Roman"/>
          <w:bCs/>
          <w:sz w:val="24"/>
          <w:szCs w:val="24"/>
        </w:rPr>
        <w:t>отделения</w:t>
      </w:r>
      <w:r w:rsidRPr="006003BA">
        <w:rPr>
          <w:rFonts w:ascii="Times New Roman" w:hAnsi="Times New Roman" w:cs="Times New Roman"/>
          <w:sz w:val="24"/>
          <w:szCs w:val="24"/>
        </w:rPr>
        <w:t xml:space="preserve"> Общероссийского народного фронта </w:t>
      </w:r>
      <w:r w:rsidRPr="006003BA">
        <w:rPr>
          <w:rFonts w:ascii="Times New Roman" w:hAnsi="Times New Roman" w:cs="Times New Roman"/>
          <w:bCs/>
          <w:sz w:val="24"/>
          <w:szCs w:val="24"/>
        </w:rPr>
        <w:t>в</w:t>
      </w:r>
      <w:r w:rsidRPr="006003BA">
        <w:rPr>
          <w:rFonts w:ascii="Times New Roman" w:hAnsi="Times New Roman" w:cs="Times New Roman"/>
          <w:sz w:val="24"/>
          <w:szCs w:val="24"/>
        </w:rPr>
        <w:t xml:space="preserve"> </w:t>
      </w:r>
      <w:r w:rsidRPr="006003BA">
        <w:rPr>
          <w:rFonts w:ascii="Times New Roman" w:hAnsi="Times New Roman" w:cs="Times New Roman"/>
          <w:bCs/>
          <w:sz w:val="24"/>
          <w:szCs w:val="24"/>
        </w:rPr>
        <w:t>Алтайском крае;</w:t>
      </w:r>
    </w:p>
    <w:p w:rsidR="00D168F7" w:rsidRPr="006003BA" w:rsidRDefault="00D168F7" w:rsidP="00D168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6003BA">
        <w:rPr>
          <w:rFonts w:ascii="Times New Roman" w:hAnsi="Times New Roman" w:cs="Times New Roman"/>
          <w:bCs/>
          <w:sz w:val="24"/>
          <w:szCs w:val="24"/>
        </w:rPr>
        <w:t>Пекшин</w:t>
      </w:r>
      <w:proofErr w:type="spellEnd"/>
      <w:r w:rsidRPr="006003BA">
        <w:rPr>
          <w:rFonts w:ascii="Times New Roman" w:hAnsi="Times New Roman" w:cs="Times New Roman"/>
          <w:bCs/>
          <w:sz w:val="24"/>
          <w:szCs w:val="24"/>
        </w:rPr>
        <w:t xml:space="preserve"> Георгий Дмитриевич – председатель </w:t>
      </w:r>
      <w:proofErr w:type="spellStart"/>
      <w:r w:rsidRPr="006003BA">
        <w:rPr>
          <w:rFonts w:ascii="Times New Roman" w:hAnsi="Times New Roman" w:cs="Times New Roman"/>
          <w:bCs/>
          <w:sz w:val="24"/>
          <w:szCs w:val="24"/>
        </w:rPr>
        <w:t>Заринской</w:t>
      </w:r>
      <w:proofErr w:type="spellEnd"/>
      <w:r w:rsidRPr="006003BA">
        <w:rPr>
          <w:rFonts w:ascii="Times New Roman" w:hAnsi="Times New Roman" w:cs="Times New Roman"/>
          <w:bCs/>
          <w:sz w:val="24"/>
          <w:szCs w:val="24"/>
        </w:rPr>
        <w:t xml:space="preserve"> городской общественной организации инвалидов Алтайской краевой общественной организации Всероссийского общества инвалидов, Физкультурно-оздоровительного клуба инвалидов «ИНФОСПОРТ» Алтайской краевой;</w:t>
      </w:r>
    </w:p>
    <w:p w:rsidR="00D168F7" w:rsidRDefault="00F832F0" w:rsidP="00F832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6003BA">
        <w:rPr>
          <w:rFonts w:ascii="Times New Roman" w:hAnsi="Times New Roman" w:cs="Times New Roman"/>
          <w:bCs/>
          <w:sz w:val="24"/>
          <w:szCs w:val="24"/>
        </w:rPr>
        <w:t>Макарова Татьяна Геннадьевна – представитель от собственников помещений многоквартирных домов МУП «Стабильность».</w:t>
      </w:r>
      <w:r w:rsidRPr="006003BA">
        <w:rPr>
          <w:rFonts w:ascii="Times New Roman" w:hAnsi="Times New Roman" w:cs="Times New Roman"/>
          <w:bCs/>
          <w:sz w:val="24"/>
          <w:szCs w:val="24"/>
        </w:rPr>
        <w:tab/>
      </w:r>
    </w:p>
    <w:p w:rsidR="00D168F7" w:rsidRDefault="00D168F7" w:rsidP="00F832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68F7" w:rsidRDefault="00D168F7" w:rsidP="00F832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71FB" w:rsidRPr="006003BA" w:rsidRDefault="009671FB" w:rsidP="00967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BA">
        <w:rPr>
          <w:rFonts w:ascii="Times New Roman" w:hAnsi="Times New Roman" w:cs="Times New Roman"/>
          <w:sz w:val="24"/>
          <w:szCs w:val="24"/>
        </w:rPr>
        <w:t>Кворум имеется. Собрание общественной комиссии правомочно.</w:t>
      </w:r>
    </w:p>
    <w:p w:rsidR="009671FB" w:rsidRPr="006003BA" w:rsidRDefault="009671FB" w:rsidP="009671F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BA">
        <w:rPr>
          <w:rFonts w:ascii="Times New Roman" w:hAnsi="Times New Roman" w:cs="Times New Roman"/>
          <w:sz w:val="24"/>
          <w:szCs w:val="24"/>
        </w:rPr>
        <w:tab/>
      </w:r>
    </w:p>
    <w:p w:rsidR="009671FB" w:rsidRDefault="009671FB" w:rsidP="00967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BA">
        <w:rPr>
          <w:rFonts w:ascii="Times New Roman" w:hAnsi="Times New Roman" w:cs="Times New Roman"/>
          <w:sz w:val="24"/>
          <w:szCs w:val="24"/>
        </w:rPr>
        <w:tab/>
        <w:t>Вопросы повестки дня:</w:t>
      </w:r>
    </w:p>
    <w:p w:rsidR="009671FB" w:rsidRPr="006003BA" w:rsidRDefault="009671FB" w:rsidP="00967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1FB" w:rsidRPr="0012508D" w:rsidRDefault="009671FB" w:rsidP="009671FB">
      <w:pPr>
        <w:rPr>
          <w:rFonts w:ascii="Times New Roman" w:hAnsi="Times New Roman" w:cs="Times New Roman"/>
          <w:sz w:val="24"/>
          <w:szCs w:val="24"/>
        </w:rPr>
      </w:pPr>
      <w:r w:rsidRPr="006003BA"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>Уточнение утверждения</w:t>
      </w:r>
      <w:r w:rsidRPr="0012508D">
        <w:rPr>
          <w:rFonts w:ascii="Times New Roman" w:hAnsi="Times New Roman" w:cs="Times New Roman"/>
          <w:sz w:val="24"/>
          <w:szCs w:val="24"/>
        </w:rPr>
        <w:t xml:space="preserve">  конкретного перечня придомовых </w:t>
      </w:r>
      <w:r>
        <w:rPr>
          <w:rFonts w:ascii="Times New Roman" w:hAnsi="Times New Roman" w:cs="Times New Roman"/>
          <w:sz w:val="24"/>
          <w:szCs w:val="24"/>
        </w:rPr>
        <w:t xml:space="preserve"> и общественных </w:t>
      </w:r>
      <w:r w:rsidRPr="0012508D">
        <w:rPr>
          <w:rFonts w:ascii="Times New Roman" w:hAnsi="Times New Roman" w:cs="Times New Roman"/>
          <w:sz w:val="24"/>
          <w:szCs w:val="24"/>
        </w:rPr>
        <w:t xml:space="preserve">территорий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08D">
        <w:rPr>
          <w:rFonts w:ascii="Times New Roman" w:hAnsi="Times New Roman" w:cs="Times New Roman"/>
          <w:sz w:val="24"/>
          <w:szCs w:val="24"/>
        </w:rPr>
        <w:t xml:space="preserve">на 2020 год для включения в муниципальную программу «Формирование современной городской среды на территории муниципального образования город Заринск Алтайского края» на 2018-2024 годы. Докладчик </w:t>
      </w:r>
      <w:proofErr w:type="spellStart"/>
      <w:r w:rsidRPr="0012508D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</w:t>
      </w:r>
      <w:r w:rsidRPr="0012508D">
        <w:rPr>
          <w:rFonts w:ascii="Times New Roman" w:hAnsi="Times New Roman" w:cs="Times New Roman"/>
          <w:sz w:val="24"/>
          <w:szCs w:val="24"/>
        </w:rPr>
        <w:t>.</w:t>
      </w:r>
    </w:p>
    <w:p w:rsidR="009671FB" w:rsidRPr="006003BA" w:rsidRDefault="009671FB" w:rsidP="000C2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03BA">
        <w:rPr>
          <w:rFonts w:ascii="Times New Roman" w:hAnsi="Times New Roman" w:cs="Times New Roman"/>
          <w:sz w:val="24"/>
          <w:szCs w:val="24"/>
        </w:rPr>
        <w:tab/>
        <w:t>По первому вопросу повестки дня:</w:t>
      </w:r>
    </w:p>
    <w:p w:rsidR="009671FB" w:rsidRDefault="009671FB" w:rsidP="00967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BA">
        <w:rPr>
          <w:rFonts w:ascii="Times New Roman" w:hAnsi="Times New Roman" w:cs="Times New Roman"/>
          <w:sz w:val="24"/>
          <w:szCs w:val="24"/>
        </w:rPr>
        <w:tab/>
        <w:t>ВЫСТУПИЛИ:</w:t>
      </w:r>
    </w:p>
    <w:p w:rsidR="009671FB" w:rsidRPr="006003BA" w:rsidRDefault="009671FB" w:rsidP="00967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DAB" w:rsidRDefault="000C2DAB" w:rsidP="000C2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Юрченко Ю.Ю.: </w:t>
      </w:r>
    </w:p>
    <w:p w:rsidR="000C2DAB" w:rsidRDefault="000C2DAB" w:rsidP="000C2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2020 год включены были в адресный перечень    24 дворовых территорий и 4 общественных территорий, из них принято 13 дворовых территорий и 2 территории общественные, </w:t>
      </w:r>
      <w:r w:rsidRPr="00EB595F">
        <w:rPr>
          <w:rFonts w:ascii="Times New Roman" w:hAnsi="Times New Roman" w:cs="Times New Roman"/>
          <w:sz w:val="24"/>
          <w:szCs w:val="24"/>
        </w:rPr>
        <w:t>для включения в муниципальную программу «Формирование современной городской среды на территории муниципального образования город Заринск Алтайского края» на 2018-2022 годы (далее – Программа)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2DAB" w:rsidRDefault="009378E3" w:rsidP="000C2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95F">
        <w:rPr>
          <w:rFonts w:ascii="Times New Roman" w:hAnsi="Times New Roman" w:cs="Times New Roman"/>
          <w:sz w:val="24"/>
          <w:szCs w:val="24"/>
        </w:rPr>
        <w:t xml:space="preserve">Объем денежных средств на </w:t>
      </w:r>
      <w:proofErr w:type="spellStart"/>
      <w:r w:rsidRPr="00EB595F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EB595F">
        <w:rPr>
          <w:rFonts w:ascii="Times New Roman" w:hAnsi="Times New Roman" w:cs="Times New Roman"/>
          <w:sz w:val="24"/>
          <w:szCs w:val="24"/>
        </w:rPr>
        <w:t xml:space="preserve"> мероприятий Программы составляет 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95F">
        <w:rPr>
          <w:rFonts w:ascii="Times New Roman" w:hAnsi="Times New Roman" w:cs="Times New Roman"/>
          <w:sz w:val="24"/>
          <w:szCs w:val="24"/>
        </w:rPr>
        <w:t>300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на 2020 год, после проведенных расчетов выяснилось, что нужно увеличить денежную составляющую на общественные территории.</w:t>
      </w:r>
    </w:p>
    <w:p w:rsidR="009378E3" w:rsidRDefault="009378E3" w:rsidP="000C2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В.В.:Если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брать предысторию то с 2018 года осталось 8 ед. придомовых территорий, в этом же перечне есть 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троителей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25/4 за №7, а Строителей 25/3,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пр.Строителей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25/2</w:t>
      </w:r>
      <w:r w:rsidR="001A1C54">
        <w:rPr>
          <w:rFonts w:ascii="Times New Roman" w:hAnsi="Times New Roman" w:cs="Times New Roman"/>
          <w:sz w:val="24"/>
          <w:szCs w:val="24"/>
        </w:rPr>
        <w:t xml:space="preserve"> за №12,13- эти территории надо делать в комплексе.</w:t>
      </w:r>
    </w:p>
    <w:p w:rsidR="001A1C54" w:rsidRPr="009F6455" w:rsidRDefault="001A1C54" w:rsidP="001A1C5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Когда обсуждали вопрос о 13 придомовых территориях, было выделено 25 300тыс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уб, сметный расчет произведен  на сумму </w:t>
      </w:r>
      <w:r w:rsidRPr="009F6455">
        <w:rPr>
          <w:rFonts w:ascii="Times New Roman" w:hAnsi="Times New Roman" w:cs="Times New Roman"/>
          <w:sz w:val="24"/>
          <w:szCs w:val="24"/>
          <w:lang w:eastAsia="ru-RU"/>
        </w:rPr>
        <w:t>26 745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F6455">
        <w:rPr>
          <w:rFonts w:ascii="Times New Roman" w:hAnsi="Times New Roman" w:cs="Times New Roman"/>
          <w:sz w:val="24"/>
          <w:szCs w:val="24"/>
          <w:lang w:eastAsia="ru-RU"/>
        </w:rPr>
        <w:t>649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руб.</w:t>
      </w:r>
      <w:r w:rsidR="005D73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Было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пересогласование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смет</w:t>
      </w:r>
      <w:r w:rsidR="005D733F">
        <w:rPr>
          <w:rFonts w:ascii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5D733F">
        <w:rPr>
          <w:rFonts w:ascii="Times New Roman" w:hAnsi="Times New Roman" w:cs="Times New Roman"/>
          <w:sz w:val="24"/>
          <w:szCs w:val="24"/>
          <w:lang w:eastAsia="ru-RU"/>
        </w:rPr>
        <w:t xml:space="preserve">е расчеты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пересчитали в </w:t>
      </w:r>
      <w:proofErr w:type="spellStart"/>
      <w:r w:rsidR="005D733F" w:rsidRPr="001C700A">
        <w:rPr>
          <w:rFonts w:ascii="Times New Roman" w:hAnsi="Times New Roman" w:cs="Times New Roman"/>
          <w:sz w:val="24"/>
          <w:szCs w:val="24"/>
          <w:lang w:eastAsia="ru-RU"/>
        </w:rPr>
        <w:t>ФЕР</w:t>
      </w:r>
      <w:r w:rsidRPr="001C700A">
        <w:rPr>
          <w:rFonts w:ascii="Times New Roman" w:hAnsi="Times New Roman" w:cs="Times New Roman"/>
          <w:sz w:val="24"/>
          <w:szCs w:val="24"/>
          <w:lang w:eastAsia="ru-RU"/>
        </w:rPr>
        <w:t>ах</w:t>
      </w:r>
      <w:proofErr w:type="spellEnd"/>
      <w:r w:rsidRPr="001C700A">
        <w:rPr>
          <w:rFonts w:ascii="Times New Roman" w:hAnsi="Times New Roman" w:cs="Times New Roman"/>
          <w:sz w:val="24"/>
          <w:szCs w:val="24"/>
          <w:lang w:eastAsia="ru-RU"/>
        </w:rPr>
        <w:t xml:space="preserve">  2</w:t>
      </w:r>
      <w:r>
        <w:rPr>
          <w:rFonts w:ascii="Times New Roman" w:hAnsi="Times New Roman" w:cs="Times New Roman"/>
          <w:sz w:val="24"/>
          <w:szCs w:val="24"/>
          <w:lang w:eastAsia="ru-RU"/>
        </w:rPr>
        <w:t>3 992 446,00 руб.</w:t>
      </w:r>
    </w:p>
    <w:p w:rsidR="001A1C54" w:rsidRPr="001A1C54" w:rsidRDefault="001A1C54" w:rsidP="001A1C54">
      <w:pPr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F832F0" w:rsidRPr="00EB595F" w:rsidRDefault="00F832F0" w:rsidP="00F83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95F">
        <w:rPr>
          <w:rFonts w:ascii="Times New Roman" w:hAnsi="Times New Roman" w:cs="Times New Roman"/>
          <w:sz w:val="24"/>
          <w:szCs w:val="24"/>
        </w:rPr>
        <w:lastRenderedPageBreak/>
        <w:t>Перечень придомовых территорий включенных в  муниципальную программу «Формирование современной городской среды на территории муниципального образования город Заринск Алтайского края» на 2018-2024 годы.</w:t>
      </w:r>
    </w:p>
    <w:p w:rsidR="00F832F0" w:rsidRPr="00EB595F" w:rsidRDefault="00F832F0" w:rsidP="00F832F0">
      <w:pPr>
        <w:jc w:val="right"/>
        <w:rPr>
          <w:rFonts w:ascii="Times New Roman" w:hAnsi="Times New Roman" w:cs="Times New Roman"/>
          <w:sz w:val="24"/>
          <w:szCs w:val="24"/>
        </w:rPr>
      </w:pPr>
      <w:r w:rsidRPr="00EB595F">
        <w:rPr>
          <w:rFonts w:ascii="Times New Roman" w:hAnsi="Times New Roman" w:cs="Times New Roman"/>
          <w:sz w:val="24"/>
          <w:szCs w:val="24"/>
        </w:rPr>
        <w:t>Приложение 1</w:t>
      </w:r>
    </w:p>
    <w:tbl>
      <w:tblPr>
        <w:tblW w:w="10107" w:type="dxa"/>
        <w:tblInd w:w="-501" w:type="dxa"/>
        <w:tblLayout w:type="fixed"/>
        <w:tblLook w:val="04A0" w:firstRow="1" w:lastRow="0" w:firstColumn="1" w:lastColumn="0" w:noHBand="0" w:noVBand="1"/>
      </w:tblPr>
      <w:tblGrid>
        <w:gridCol w:w="884"/>
        <w:gridCol w:w="2433"/>
        <w:gridCol w:w="1473"/>
        <w:gridCol w:w="3722"/>
        <w:gridCol w:w="1595"/>
      </w:tblGrid>
      <w:tr w:rsidR="00F832F0" w:rsidRPr="009F6455" w:rsidTr="001A1C54">
        <w:trPr>
          <w:trHeight w:val="119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F832F0" w:rsidRPr="009F6455" w:rsidRDefault="00F832F0" w:rsidP="00C72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32F0" w:rsidRPr="009F6455" w:rsidRDefault="00F832F0" w:rsidP="00C72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32F0" w:rsidRPr="009F6455" w:rsidRDefault="00F832F0" w:rsidP="00C72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заявки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2F0" w:rsidRPr="009F6455" w:rsidRDefault="00F832F0" w:rsidP="00C72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работ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2F0" w:rsidRPr="009F6455" w:rsidRDefault="00F832F0" w:rsidP="00C72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 работ, </w:t>
            </w:r>
            <w:proofErr w:type="spellStart"/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F832F0" w:rsidRPr="009F6455" w:rsidTr="001A1C54">
        <w:trPr>
          <w:trHeight w:val="75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F0" w:rsidRPr="009F6455" w:rsidRDefault="00F832F0" w:rsidP="00C72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2F0" w:rsidRPr="009F6455" w:rsidRDefault="00F832F0" w:rsidP="00C72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25 Партсъезда, 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F0" w:rsidRPr="009F6455" w:rsidRDefault="00F832F0" w:rsidP="00C72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25.10.2018</w:t>
            </w: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15ч23мин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2F0" w:rsidRPr="009F6455" w:rsidRDefault="00F832F0" w:rsidP="00C72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дворового проезда, установка скамеек, урн, обустройство детской площадки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2F0" w:rsidRPr="009F6455" w:rsidRDefault="00F832F0" w:rsidP="00C724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1 091 176,00</w:t>
            </w:r>
          </w:p>
        </w:tc>
      </w:tr>
      <w:tr w:rsidR="00F832F0" w:rsidRPr="009F6455" w:rsidTr="001A1C54">
        <w:trPr>
          <w:trHeight w:val="7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F0" w:rsidRPr="009F6455" w:rsidRDefault="00F832F0" w:rsidP="00C72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2F0" w:rsidRPr="009F6455" w:rsidRDefault="00F832F0" w:rsidP="00C72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25 Партсъезда, 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F0" w:rsidRPr="009F6455" w:rsidRDefault="00F832F0" w:rsidP="00C72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25.10.2018</w:t>
            </w: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15ч25мин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2F0" w:rsidRPr="009F6455" w:rsidRDefault="00F832F0" w:rsidP="00C72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дворового проезда, установка урн, скамеек, Обустройство детской площадки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2F0" w:rsidRPr="009F6455" w:rsidRDefault="00F832F0" w:rsidP="00C724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1 326 323,00</w:t>
            </w:r>
          </w:p>
        </w:tc>
      </w:tr>
      <w:tr w:rsidR="00F832F0" w:rsidRPr="009F6455" w:rsidTr="001A1C54">
        <w:trPr>
          <w:trHeight w:val="72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F0" w:rsidRPr="009F6455" w:rsidRDefault="00F832F0" w:rsidP="00C72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2F0" w:rsidRPr="009F6455" w:rsidRDefault="00F832F0" w:rsidP="00C72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25 Партсъезда, 18/1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F0" w:rsidRPr="009F6455" w:rsidRDefault="00F832F0" w:rsidP="00C72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25.10.2018</w:t>
            </w: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15ч26мин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2F0" w:rsidRPr="009F6455" w:rsidRDefault="00F832F0" w:rsidP="00C72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дворового проезда, установка скамеек, урн. Обустройство детской площадки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2F0" w:rsidRPr="009F6455" w:rsidRDefault="00F832F0" w:rsidP="00C724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1 608 384,00</w:t>
            </w:r>
          </w:p>
        </w:tc>
      </w:tr>
      <w:tr w:rsidR="00F832F0" w:rsidRPr="009F6455" w:rsidTr="001A1C54">
        <w:trPr>
          <w:trHeight w:val="83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F0" w:rsidRPr="009F6455" w:rsidRDefault="00F832F0" w:rsidP="00C72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2F0" w:rsidRPr="009F6455" w:rsidRDefault="00F832F0" w:rsidP="00C72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25 Партсъезда, 18/2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F0" w:rsidRPr="009F6455" w:rsidRDefault="00F832F0" w:rsidP="00C72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25.10.2018</w:t>
            </w: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15ч28мин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2F0" w:rsidRPr="009F6455" w:rsidRDefault="00F832F0" w:rsidP="00C72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дворового проезда, установка скамеек, урн. Обустройство детской площадки.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2F0" w:rsidRPr="009F6455" w:rsidRDefault="00F832F0" w:rsidP="00C724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232 875,00</w:t>
            </w:r>
          </w:p>
        </w:tc>
      </w:tr>
      <w:tr w:rsidR="00F832F0" w:rsidRPr="009F6455" w:rsidTr="001A1C54">
        <w:trPr>
          <w:trHeight w:val="536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F0" w:rsidRPr="009F6455" w:rsidRDefault="00F832F0" w:rsidP="00C72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2F0" w:rsidRPr="009F6455" w:rsidRDefault="00F832F0" w:rsidP="00C72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25 Партсъезда, 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2F0" w:rsidRPr="009F6455" w:rsidRDefault="00F832F0" w:rsidP="00C72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25.10.2018</w:t>
            </w: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15ч30мин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2F0" w:rsidRPr="009F6455" w:rsidRDefault="00F832F0" w:rsidP="00C72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дворового проезда, установка скамеек, урн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2F0" w:rsidRPr="009F6455" w:rsidRDefault="00F832F0" w:rsidP="00C724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892 909,00</w:t>
            </w:r>
          </w:p>
        </w:tc>
      </w:tr>
      <w:tr w:rsidR="00F832F0" w:rsidRPr="009F6455" w:rsidTr="001A1C54">
        <w:trPr>
          <w:trHeight w:val="453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F0" w:rsidRPr="009F6455" w:rsidRDefault="00F832F0" w:rsidP="00C72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2F0" w:rsidRPr="009F6455" w:rsidRDefault="00F832F0" w:rsidP="00C72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25 Партсъезда, 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F0" w:rsidRPr="009F6455" w:rsidRDefault="00F832F0" w:rsidP="00C72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25.10.2018</w:t>
            </w: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15ч35мин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2F0" w:rsidRPr="009F6455" w:rsidRDefault="00F832F0" w:rsidP="00C72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дворового проезда, установка скамеек, урн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2F0" w:rsidRPr="009F6455" w:rsidRDefault="00F832F0" w:rsidP="00C724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1 469 490,00</w:t>
            </w:r>
          </w:p>
        </w:tc>
      </w:tr>
      <w:tr w:rsidR="00F832F0" w:rsidRPr="009F6455" w:rsidTr="001A1C54">
        <w:trPr>
          <w:trHeight w:val="1159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F0" w:rsidRPr="009F6455" w:rsidRDefault="00F832F0" w:rsidP="00C72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2F0" w:rsidRPr="009F6455" w:rsidRDefault="00F832F0" w:rsidP="00C72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Металлургов, 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F0" w:rsidRPr="009F6455" w:rsidRDefault="00F832F0" w:rsidP="00C72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31.10.2018</w:t>
            </w:r>
          </w:p>
          <w:p w:rsidR="00F832F0" w:rsidRPr="009F6455" w:rsidRDefault="00F832F0" w:rsidP="00C72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16ч41мин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2F0" w:rsidRPr="009F6455" w:rsidRDefault="00F832F0" w:rsidP="00C72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ремонт дворовых проездов, </w:t>
            </w: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установка лавочек и урн.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2F0" w:rsidRPr="009F6455" w:rsidRDefault="00F832F0" w:rsidP="00C724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330 005,00</w:t>
            </w:r>
          </w:p>
        </w:tc>
      </w:tr>
      <w:tr w:rsidR="00F832F0" w:rsidRPr="009F6455" w:rsidTr="001A1C54">
        <w:trPr>
          <w:trHeight w:val="569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F0" w:rsidRPr="009F6455" w:rsidRDefault="00F832F0" w:rsidP="00C72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32F0" w:rsidRPr="009F6455" w:rsidRDefault="00F832F0" w:rsidP="00C72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Металлургов, 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32F0" w:rsidRPr="009F6455" w:rsidRDefault="00F832F0" w:rsidP="00C72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11.04.2019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2F0" w:rsidRPr="009F6455" w:rsidRDefault="00F832F0" w:rsidP="00C72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придомовой</w:t>
            </w: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территории с установкой лавочек и урн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2F0" w:rsidRPr="009F6455" w:rsidRDefault="00F832F0" w:rsidP="00C724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1 913 699,00</w:t>
            </w:r>
          </w:p>
        </w:tc>
      </w:tr>
      <w:tr w:rsidR="00F832F0" w:rsidRPr="009F6455" w:rsidTr="001A1C54">
        <w:trPr>
          <w:trHeight w:val="789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F0" w:rsidRPr="009F6455" w:rsidRDefault="00F832F0" w:rsidP="00C72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2F0" w:rsidRPr="009F6455" w:rsidRDefault="00F832F0" w:rsidP="00C72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Строителей, 28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F0" w:rsidRPr="009F6455" w:rsidRDefault="00F832F0" w:rsidP="00C72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17.05.2019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2F0" w:rsidRPr="009F6455" w:rsidRDefault="00F832F0" w:rsidP="00C72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придомовой территории</w:t>
            </w: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с установкой урн и лавочек.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2F0" w:rsidRPr="009F6455" w:rsidRDefault="00F832F0" w:rsidP="00C724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340 999,00</w:t>
            </w:r>
          </w:p>
        </w:tc>
      </w:tr>
      <w:tr w:rsidR="00F832F0" w:rsidRPr="009F6455" w:rsidTr="001A1C54">
        <w:trPr>
          <w:trHeight w:val="973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F0" w:rsidRPr="009F6455" w:rsidRDefault="00F832F0" w:rsidP="00C72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32F0" w:rsidRPr="009F6455" w:rsidRDefault="00F832F0" w:rsidP="00C72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Строителей, 13/1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32F0" w:rsidRPr="009F6455" w:rsidRDefault="00F832F0" w:rsidP="00C72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17.05.2019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2F0" w:rsidRPr="009F6455" w:rsidRDefault="00F832F0" w:rsidP="00C72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ремонт придомовой территории </w:t>
            </w: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  <w:t>с установкой лавочек и урн. Строительство тротуара и новой парковки.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2F0" w:rsidRPr="009F6455" w:rsidRDefault="00F832F0" w:rsidP="00C724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1 832 932,00</w:t>
            </w:r>
          </w:p>
        </w:tc>
      </w:tr>
      <w:tr w:rsidR="00F832F0" w:rsidRPr="009F6455" w:rsidTr="001A1C54">
        <w:trPr>
          <w:trHeight w:val="882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F0" w:rsidRPr="009F6455" w:rsidRDefault="00F832F0" w:rsidP="00C72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2F0" w:rsidRPr="009F6455" w:rsidRDefault="00F832F0" w:rsidP="005D7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трои</w:t>
            </w:r>
            <w:proofErr w:type="spellEnd"/>
            <w:r w:rsidRPr="00EB5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телей</w:t>
            </w:r>
            <w:proofErr w:type="spellEnd"/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25/2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F0" w:rsidRPr="009F6455" w:rsidRDefault="00F832F0" w:rsidP="00C72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20.09.2019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2F0" w:rsidRPr="009F6455" w:rsidRDefault="00F832F0" w:rsidP="00C72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ремонт дворового проезда, </w:t>
            </w: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расширение проездов. Оборудование спортивной </w:t>
            </w: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площадки.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2F0" w:rsidRPr="009F6455" w:rsidRDefault="00F832F0" w:rsidP="00C724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1 263 992,00</w:t>
            </w:r>
          </w:p>
        </w:tc>
      </w:tr>
      <w:tr w:rsidR="00F832F0" w:rsidRPr="009F6455" w:rsidTr="001A1C54">
        <w:trPr>
          <w:trHeight w:val="72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F0" w:rsidRPr="009F6455" w:rsidRDefault="00F832F0" w:rsidP="00C72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2F0" w:rsidRPr="009F6455" w:rsidRDefault="00F832F0" w:rsidP="00C72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Строителей, 25/3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F0" w:rsidRPr="009F6455" w:rsidRDefault="00F832F0" w:rsidP="00C72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20.09.2019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2F0" w:rsidRPr="009F6455" w:rsidRDefault="00F832F0" w:rsidP="00C72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ремонт дворового </w:t>
            </w: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проезда.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2F0" w:rsidRPr="009F6455" w:rsidRDefault="00F832F0" w:rsidP="00C724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</w:t>
            </w: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9 088,00                </w:t>
            </w:r>
          </w:p>
        </w:tc>
      </w:tr>
      <w:tr w:rsidR="00F832F0" w:rsidRPr="009F6455" w:rsidTr="001A1C54">
        <w:trPr>
          <w:trHeight w:val="10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F0" w:rsidRPr="009F6455" w:rsidRDefault="00F832F0" w:rsidP="00C72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2F0" w:rsidRPr="009F6455" w:rsidRDefault="00F832F0" w:rsidP="00C72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Строителей, 25/4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F0" w:rsidRPr="009F6455" w:rsidRDefault="00F832F0" w:rsidP="00C72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20.09.2019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2F0" w:rsidRPr="009F6455" w:rsidRDefault="00F832F0" w:rsidP="00C72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ремонт дворовых проездов, установка урн, скамеек, расширение </w:t>
            </w:r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проезда, оборудование автомобильной парковки</w:t>
            </w:r>
            <w:proofErr w:type="gramStart"/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оборудование детской площадки дополнительными элементами.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2F0" w:rsidRPr="009F6455" w:rsidRDefault="00F832F0" w:rsidP="00C724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3 630 574,00</w:t>
            </w:r>
          </w:p>
        </w:tc>
      </w:tr>
      <w:tr w:rsidR="00F832F0" w:rsidRPr="009F6455" w:rsidTr="001A1C54">
        <w:trPr>
          <w:trHeight w:val="784"/>
        </w:trPr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2F0" w:rsidRPr="009F6455" w:rsidRDefault="00F832F0" w:rsidP="00C72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32F0" w:rsidRPr="009F6455" w:rsidRDefault="00F832F0" w:rsidP="00C72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32F0" w:rsidRPr="009F6455" w:rsidRDefault="00F832F0" w:rsidP="00C72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832F0" w:rsidRPr="009F6455" w:rsidRDefault="00F832F0" w:rsidP="00C72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832F0" w:rsidRPr="009F6455" w:rsidRDefault="00F832F0" w:rsidP="001A1C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23 992 446,0</w:t>
            </w:r>
            <w:r w:rsidR="001A1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32F0" w:rsidRPr="009F6455" w:rsidTr="001A1C54">
        <w:trPr>
          <w:trHeight w:val="83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F0" w:rsidRPr="009F6455" w:rsidRDefault="00F832F0" w:rsidP="00C72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32F0" w:rsidRPr="009F6455" w:rsidRDefault="00F832F0" w:rsidP="00C72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32F0" w:rsidRPr="009F6455" w:rsidRDefault="00F832F0" w:rsidP="00C72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2F0" w:rsidRPr="009F6455" w:rsidRDefault="00F832F0" w:rsidP="00C72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2F0" w:rsidRDefault="00F832F0" w:rsidP="00C724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534B" w:rsidRDefault="00F832F0" w:rsidP="00D95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534B" w:rsidRPr="00EB595F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D9534B">
        <w:rPr>
          <w:rFonts w:ascii="Times New Roman" w:hAnsi="Times New Roman" w:cs="Times New Roman"/>
          <w:sz w:val="24"/>
          <w:szCs w:val="24"/>
        </w:rPr>
        <w:t xml:space="preserve"> общественных </w:t>
      </w:r>
      <w:r w:rsidR="00D9534B" w:rsidRPr="00EB595F">
        <w:rPr>
          <w:rFonts w:ascii="Times New Roman" w:hAnsi="Times New Roman" w:cs="Times New Roman"/>
          <w:sz w:val="24"/>
          <w:szCs w:val="24"/>
        </w:rPr>
        <w:t>территорий включенных в  муниципальную программу «Формирование современной городской среды на территории муниципального образования город Заринск Алтайского края» на 2018-2024 годы.</w:t>
      </w:r>
    </w:p>
    <w:p w:rsidR="00D9534B" w:rsidRDefault="00D9534B" w:rsidP="00F832F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30"/>
        <w:gridCol w:w="7133"/>
        <w:gridCol w:w="1843"/>
      </w:tblGrid>
      <w:tr w:rsidR="00D9534B" w:rsidTr="00D9534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B" w:rsidRDefault="00D9534B" w:rsidP="007C1382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B" w:rsidRDefault="00D9534B" w:rsidP="007C1382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Адресный перечень объектов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B" w:rsidRPr="009F6455" w:rsidRDefault="00D9534B" w:rsidP="007C1382">
            <w:pPr>
              <w:pStyle w:val="a5"/>
              <w:spacing w:before="0" w:beforeAutospacing="0" w:after="0" w:afterAutospacing="0"/>
            </w:pPr>
            <w:r w:rsidRPr="009F6455">
              <w:t xml:space="preserve">Стоимость работ, </w:t>
            </w:r>
            <w:proofErr w:type="spellStart"/>
            <w:r w:rsidRPr="009F6455">
              <w:t>руб</w:t>
            </w:r>
            <w:proofErr w:type="spellEnd"/>
          </w:p>
        </w:tc>
      </w:tr>
      <w:tr w:rsidR="00D9534B" w:rsidTr="00D9534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B" w:rsidRDefault="00D9534B" w:rsidP="007C1382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B" w:rsidRDefault="00D9534B" w:rsidP="007C1382">
            <w:pPr>
              <w:pStyle w:val="a5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Общественные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B" w:rsidRDefault="00D9534B" w:rsidP="007C1382">
            <w:pPr>
              <w:pStyle w:val="a5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</w:tr>
      <w:tr w:rsidR="00D9534B" w:rsidTr="00D9534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B" w:rsidRDefault="00D9534B" w:rsidP="007C1382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B" w:rsidRDefault="00D9534B" w:rsidP="007C1382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Благоустройство  общественной территории возле дома культуры «Надежда» по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стровского</w:t>
            </w:r>
            <w:proofErr w:type="spellEnd"/>
            <w:r>
              <w:rPr>
                <w:lang w:eastAsia="en-US"/>
              </w:rPr>
              <w:t xml:space="preserve">, 14в в </w:t>
            </w:r>
            <w:proofErr w:type="spellStart"/>
            <w:r>
              <w:rPr>
                <w:lang w:eastAsia="en-US"/>
              </w:rPr>
              <w:t>г.Заринске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D9534B" w:rsidRDefault="00D9534B" w:rsidP="007C1382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B" w:rsidRDefault="00D9534B" w:rsidP="007C1382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3 264 764</w:t>
            </w:r>
          </w:p>
        </w:tc>
      </w:tr>
      <w:tr w:rsidR="00D9534B" w:rsidTr="00D9534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B" w:rsidRDefault="00D9534B" w:rsidP="007C1382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B" w:rsidRDefault="00D9534B" w:rsidP="007C1382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1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B" w:rsidRDefault="00D9534B" w:rsidP="007C1382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1 252 215</w:t>
            </w:r>
          </w:p>
        </w:tc>
      </w:tr>
      <w:tr w:rsidR="00D9534B" w:rsidTr="00D9534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B" w:rsidRDefault="00D9534B" w:rsidP="007C1382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B" w:rsidRDefault="00D9534B" w:rsidP="007C1382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2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B" w:rsidRDefault="00D9534B" w:rsidP="007C1382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2 012 549</w:t>
            </w:r>
          </w:p>
        </w:tc>
      </w:tr>
      <w:tr w:rsidR="00D9534B" w:rsidTr="00D9534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B" w:rsidRDefault="00D9534B" w:rsidP="007C1382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B" w:rsidRDefault="00D9534B" w:rsidP="007C1382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Благоустройство пешеходной зоны по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олодежная</w:t>
            </w:r>
            <w:proofErr w:type="spellEnd"/>
            <w:r>
              <w:rPr>
                <w:lang w:eastAsia="en-US"/>
              </w:rPr>
              <w:t xml:space="preserve"> устройство пешеходного тротуара от пересечения с ул.25 </w:t>
            </w:r>
            <w:proofErr w:type="spellStart"/>
            <w:r>
              <w:rPr>
                <w:lang w:eastAsia="en-US"/>
              </w:rPr>
              <w:t>Партсьезда</w:t>
            </w:r>
            <w:proofErr w:type="spellEnd"/>
            <w:r>
              <w:rPr>
                <w:lang w:eastAsia="en-US"/>
              </w:rPr>
              <w:t xml:space="preserve"> до территории по ул.Молодежная,17.</w:t>
            </w:r>
          </w:p>
          <w:p w:rsidR="00D9534B" w:rsidRDefault="00D9534B" w:rsidP="007C1382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B" w:rsidRDefault="00D9534B" w:rsidP="007C1382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10 042 705</w:t>
            </w:r>
          </w:p>
        </w:tc>
      </w:tr>
      <w:tr w:rsidR="00F63B27" w:rsidTr="00D9534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27" w:rsidRDefault="00F63B27" w:rsidP="007C1382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27" w:rsidRDefault="00F63B27" w:rsidP="007C1382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1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27" w:rsidRDefault="00F63B27" w:rsidP="007C1382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405 041</w:t>
            </w:r>
          </w:p>
        </w:tc>
      </w:tr>
      <w:tr w:rsidR="00D9534B" w:rsidTr="00D9534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B" w:rsidRDefault="00D9534B" w:rsidP="007C1382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B" w:rsidRDefault="00F63B27" w:rsidP="007C1382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2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B" w:rsidRDefault="00D9534B" w:rsidP="007C1382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9 638 664</w:t>
            </w:r>
          </w:p>
        </w:tc>
      </w:tr>
    </w:tbl>
    <w:p w:rsidR="005D733F" w:rsidRDefault="005D733F" w:rsidP="005D73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12ED" w:rsidRPr="00D9534B">
        <w:rPr>
          <w:rFonts w:ascii="Times New Roman" w:hAnsi="Times New Roman" w:cs="Times New Roman"/>
          <w:sz w:val="24"/>
          <w:szCs w:val="24"/>
        </w:rPr>
        <w:t xml:space="preserve">Благоустройство общественной территории, </w:t>
      </w:r>
      <w:proofErr w:type="spellStart"/>
      <w:r w:rsidR="002212ED" w:rsidRPr="00D9534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212ED" w:rsidRPr="00D9534B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2212ED" w:rsidRPr="00D9534B">
        <w:rPr>
          <w:rFonts w:ascii="Times New Roman" w:hAnsi="Times New Roman" w:cs="Times New Roman"/>
          <w:sz w:val="24"/>
          <w:szCs w:val="24"/>
        </w:rPr>
        <w:t>аринск</w:t>
      </w:r>
      <w:proofErr w:type="spellEnd"/>
      <w:r w:rsidR="002212ED" w:rsidRPr="00D9534B">
        <w:rPr>
          <w:rFonts w:ascii="Times New Roman" w:hAnsi="Times New Roman" w:cs="Times New Roman"/>
          <w:sz w:val="24"/>
          <w:szCs w:val="24"/>
        </w:rPr>
        <w:t>, ул.Островского,14в(возле ДК «Надежда»)</w:t>
      </w:r>
      <w:r w:rsidR="001A1C54" w:rsidRPr="00D9534B">
        <w:rPr>
          <w:rFonts w:ascii="Times New Roman" w:hAnsi="Times New Roman" w:cs="Times New Roman"/>
          <w:sz w:val="24"/>
          <w:szCs w:val="24"/>
        </w:rPr>
        <w:t xml:space="preserve"> после </w:t>
      </w:r>
      <w:r>
        <w:rPr>
          <w:rFonts w:ascii="Times New Roman" w:hAnsi="Times New Roman" w:cs="Times New Roman"/>
          <w:sz w:val="24"/>
          <w:szCs w:val="24"/>
        </w:rPr>
        <w:t xml:space="preserve">определения </w:t>
      </w:r>
      <w:r w:rsidR="002212ED" w:rsidRPr="00D9534B">
        <w:rPr>
          <w:rFonts w:ascii="Times New Roman" w:hAnsi="Times New Roman" w:cs="Times New Roman"/>
          <w:sz w:val="24"/>
          <w:szCs w:val="24"/>
        </w:rPr>
        <w:t xml:space="preserve">  сметной стоимости в </w:t>
      </w:r>
      <w:proofErr w:type="spellStart"/>
      <w:r w:rsidRPr="00927AF3">
        <w:rPr>
          <w:rFonts w:ascii="Times New Roman" w:hAnsi="Times New Roman" w:cs="Times New Roman"/>
          <w:sz w:val="24"/>
          <w:szCs w:val="24"/>
        </w:rPr>
        <w:t>ФЕР</w:t>
      </w:r>
      <w:r w:rsidR="002212ED" w:rsidRPr="00927AF3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="002212ED" w:rsidRPr="00927AF3">
        <w:rPr>
          <w:rFonts w:ascii="Times New Roman" w:hAnsi="Times New Roman" w:cs="Times New Roman"/>
          <w:sz w:val="24"/>
          <w:szCs w:val="24"/>
        </w:rPr>
        <w:t xml:space="preserve">  составила</w:t>
      </w:r>
      <w:r w:rsidR="002212ED" w:rsidRPr="00D953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12ED" w:rsidRPr="00D9534B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 264 764 </w:t>
      </w:r>
      <w:proofErr w:type="spellStart"/>
      <w:r w:rsidR="002212ED" w:rsidRPr="00D9534B">
        <w:rPr>
          <w:rFonts w:ascii="Times New Roman" w:hAnsi="Times New Roman" w:cs="Times New Roman"/>
          <w:sz w:val="24"/>
          <w:szCs w:val="24"/>
        </w:rPr>
        <w:t>руб.Благоустройство</w:t>
      </w:r>
      <w:proofErr w:type="spellEnd"/>
      <w:r w:rsidR="002212ED" w:rsidRPr="00D9534B">
        <w:rPr>
          <w:rFonts w:ascii="Times New Roman" w:hAnsi="Times New Roman" w:cs="Times New Roman"/>
          <w:sz w:val="24"/>
          <w:szCs w:val="24"/>
        </w:rPr>
        <w:t xml:space="preserve"> общественной территории </w:t>
      </w:r>
      <w:proofErr w:type="spellStart"/>
      <w:r w:rsidR="002212ED" w:rsidRPr="00D9534B">
        <w:rPr>
          <w:rFonts w:ascii="Times New Roman" w:hAnsi="Times New Roman" w:cs="Times New Roman"/>
          <w:sz w:val="24"/>
          <w:szCs w:val="24"/>
        </w:rPr>
        <w:t>г.Заринск</w:t>
      </w:r>
      <w:proofErr w:type="spellEnd"/>
      <w:r w:rsidR="002212ED" w:rsidRPr="00D9534B">
        <w:rPr>
          <w:rFonts w:ascii="Times New Roman" w:hAnsi="Times New Roman" w:cs="Times New Roman"/>
          <w:sz w:val="24"/>
          <w:szCs w:val="24"/>
        </w:rPr>
        <w:t xml:space="preserve">,  от у.25 </w:t>
      </w:r>
      <w:proofErr w:type="spellStart"/>
      <w:r w:rsidR="002212ED" w:rsidRPr="00D9534B">
        <w:rPr>
          <w:rFonts w:ascii="Times New Roman" w:hAnsi="Times New Roman" w:cs="Times New Roman"/>
          <w:sz w:val="24"/>
          <w:szCs w:val="24"/>
        </w:rPr>
        <w:t>Партсьезда</w:t>
      </w:r>
      <w:proofErr w:type="spellEnd"/>
      <w:r w:rsidR="002212ED" w:rsidRPr="00D9534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2212ED" w:rsidRPr="00D9534B">
        <w:rPr>
          <w:rFonts w:ascii="Times New Roman" w:hAnsi="Times New Roman" w:cs="Times New Roman"/>
          <w:sz w:val="24"/>
          <w:szCs w:val="24"/>
        </w:rPr>
        <w:t>ул.Молодежная</w:t>
      </w:r>
      <w:proofErr w:type="spellEnd"/>
      <w:r w:rsidR="002212ED" w:rsidRPr="00D9534B">
        <w:rPr>
          <w:rFonts w:ascii="Times New Roman" w:hAnsi="Times New Roman" w:cs="Times New Roman"/>
          <w:sz w:val="24"/>
          <w:szCs w:val="24"/>
        </w:rPr>
        <w:t xml:space="preserve"> после пересчета  сметной стоимости в </w:t>
      </w:r>
      <w:proofErr w:type="spellStart"/>
      <w:r w:rsidR="00927AF3" w:rsidRPr="00927AF3">
        <w:rPr>
          <w:rFonts w:ascii="Times New Roman" w:hAnsi="Times New Roman" w:cs="Times New Roman"/>
          <w:sz w:val="24"/>
          <w:szCs w:val="24"/>
        </w:rPr>
        <w:t>ФЕР</w:t>
      </w:r>
      <w:r w:rsidR="002212ED" w:rsidRPr="00927AF3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="002212ED" w:rsidRPr="00927AF3">
        <w:rPr>
          <w:rFonts w:ascii="Times New Roman" w:hAnsi="Times New Roman" w:cs="Times New Roman"/>
          <w:sz w:val="24"/>
          <w:szCs w:val="24"/>
        </w:rPr>
        <w:t xml:space="preserve">  составила</w:t>
      </w:r>
      <w:r w:rsidR="002212ED" w:rsidRPr="00D953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12ED" w:rsidRPr="00D9534B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 042 705 </w:t>
      </w:r>
      <w:r w:rsidR="002212ED" w:rsidRPr="00D9534B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212ED" w:rsidRPr="00D9534B">
        <w:rPr>
          <w:rFonts w:ascii="Times New Roman" w:hAnsi="Times New Roman" w:cs="Times New Roman"/>
          <w:sz w:val="24"/>
          <w:szCs w:val="24"/>
        </w:rPr>
        <w:t xml:space="preserve">Предлагаю Благоустройство общественной территории, </w:t>
      </w:r>
      <w:proofErr w:type="spellStart"/>
      <w:r w:rsidR="002212ED" w:rsidRPr="00D9534B">
        <w:rPr>
          <w:rFonts w:ascii="Times New Roman" w:hAnsi="Times New Roman" w:cs="Times New Roman"/>
          <w:sz w:val="24"/>
          <w:szCs w:val="24"/>
        </w:rPr>
        <w:t>г.Заринск</w:t>
      </w:r>
      <w:proofErr w:type="spellEnd"/>
      <w:r w:rsidR="002212ED" w:rsidRPr="00D9534B">
        <w:rPr>
          <w:rFonts w:ascii="Times New Roman" w:hAnsi="Times New Roman" w:cs="Times New Roman"/>
          <w:sz w:val="24"/>
          <w:szCs w:val="24"/>
        </w:rPr>
        <w:t>, ул.Островского,14в(возле ДК «Надежда»)</w:t>
      </w:r>
      <w:r>
        <w:rPr>
          <w:rFonts w:ascii="Times New Roman" w:hAnsi="Times New Roman" w:cs="Times New Roman"/>
          <w:sz w:val="24"/>
          <w:szCs w:val="24"/>
        </w:rPr>
        <w:t xml:space="preserve"> делать полностью, а </w:t>
      </w:r>
      <w:r w:rsidR="002212ED">
        <w:rPr>
          <w:rFonts w:ascii="Times New Roman" w:hAnsi="Times New Roman" w:cs="Times New Roman"/>
          <w:sz w:val="24"/>
          <w:szCs w:val="24"/>
        </w:rPr>
        <w:t xml:space="preserve"> вторую общественную территорию </w:t>
      </w:r>
      <w:r w:rsidR="002212ED" w:rsidRPr="00EB595F">
        <w:rPr>
          <w:rFonts w:ascii="Times New Roman" w:hAnsi="Times New Roman" w:cs="Times New Roman"/>
          <w:sz w:val="24"/>
          <w:szCs w:val="24"/>
        </w:rPr>
        <w:t xml:space="preserve">от у.25 </w:t>
      </w:r>
      <w:proofErr w:type="spellStart"/>
      <w:r w:rsidR="002212ED" w:rsidRPr="00EB595F">
        <w:rPr>
          <w:rFonts w:ascii="Times New Roman" w:hAnsi="Times New Roman" w:cs="Times New Roman"/>
          <w:sz w:val="24"/>
          <w:szCs w:val="24"/>
        </w:rPr>
        <w:t>Партсьезда</w:t>
      </w:r>
      <w:proofErr w:type="spellEnd"/>
      <w:r w:rsidR="002212ED" w:rsidRPr="00EB595F">
        <w:rPr>
          <w:rFonts w:ascii="Times New Roman" w:hAnsi="Times New Roman" w:cs="Times New Roman"/>
          <w:sz w:val="24"/>
          <w:szCs w:val="24"/>
        </w:rPr>
        <w:t xml:space="preserve"> </w:t>
      </w:r>
      <w:r w:rsidR="002212ED">
        <w:rPr>
          <w:rFonts w:ascii="Times New Roman" w:hAnsi="Times New Roman" w:cs="Times New Roman"/>
          <w:sz w:val="24"/>
          <w:szCs w:val="24"/>
        </w:rPr>
        <w:t>п</w:t>
      </w:r>
      <w:r w:rsidR="002212ED" w:rsidRPr="00EB595F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2212ED" w:rsidRPr="00EB595F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2212ED" w:rsidRPr="00EB595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212ED" w:rsidRPr="00EB595F">
        <w:rPr>
          <w:rFonts w:ascii="Times New Roman" w:hAnsi="Times New Roman" w:cs="Times New Roman"/>
          <w:sz w:val="24"/>
          <w:szCs w:val="24"/>
        </w:rPr>
        <w:t>олодежная</w:t>
      </w:r>
      <w:proofErr w:type="spellEnd"/>
      <w:r w:rsidR="002212ED">
        <w:rPr>
          <w:rFonts w:ascii="Times New Roman" w:hAnsi="Times New Roman" w:cs="Times New Roman"/>
          <w:sz w:val="24"/>
          <w:szCs w:val="24"/>
        </w:rPr>
        <w:t xml:space="preserve"> сделать первое кольцо на сумму 405 </w:t>
      </w:r>
      <w:proofErr w:type="spellStart"/>
      <w:r w:rsidR="002212E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2212ED">
        <w:rPr>
          <w:rFonts w:ascii="Times New Roman" w:hAnsi="Times New Roman" w:cs="Times New Roman"/>
          <w:sz w:val="24"/>
          <w:szCs w:val="24"/>
        </w:rPr>
        <w:t xml:space="preserve">  (выполнить тротуар и водоотводящую систему).</w:t>
      </w:r>
    </w:p>
    <w:p w:rsidR="00245D8D" w:rsidRDefault="005D733F" w:rsidP="00241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12ED">
        <w:rPr>
          <w:rFonts w:ascii="Times New Roman" w:hAnsi="Times New Roman" w:cs="Times New Roman"/>
          <w:sz w:val="24"/>
          <w:szCs w:val="24"/>
        </w:rPr>
        <w:t xml:space="preserve">В настоящий момент не хватает на общественные территории 1028 </w:t>
      </w:r>
      <w:proofErr w:type="spellStart"/>
      <w:r w:rsidR="002212E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2212E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212E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245D8D">
        <w:rPr>
          <w:rFonts w:ascii="Times New Roman" w:hAnsi="Times New Roman" w:cs="Times New Roman"/>
          <w:sz w:val="24"/>
          <w:szCs w:val="24"/>
        </w:rPr>
        <w:t xml:space="preserve">, за счет </w:t>
      </w:r>
      <w:bookmarkStart w:id="0" w:name="_GoBack"/>
      <w:bookmarkEnd w:id="0"/>
      <w:r w:rsidR="00245D8D">
        <w:rPr>
          <w:rFonts w:ascii="Times New Roman" w:hAnsi="Times New Roman" w:cs="Times New Roman"/>
          <w:sz w:val="24"/>
          <w:szCs w:val="24"/>
        </w:rPr>
        <w:t>какой дворовой территории ?</w:t>
      </w:r>
      <w:r w:rsidR="0088011F">
        <w:rPr>
          <w:rFonts w:ascii="Times New Roman" w:hAnsi="Times New Roman" w:cs="Times New Roman"/>
          <w:sz w:val="24"/>
          <w:szCs w:val="24"/>
        </w:rPr>
        <w:t xml:space="preserve"> </w:t>
      </w:r>
      <w:r w:rsidR="00245D8D">
        <w:rPr>
          <w:rFonts w:ascii="Times New Roman" w:hAnsi="Times New Roman" w:cs="Times New Roman"/>
          <w:sz w:val="24"/>
          <w:szCs w:val="24"/>
        </w:rPr>
        <w:t>Если смотреть по объектно дворовые территории</w:t>
      </w:r>
      <w:r w:rsidR="0088011F">
        <w:rPr>
          <w:rFonts w:ascii="Times New Roman" w:hAnsi="Times New Roman" w:cs="Times New Roman"/>
          <w:sz w:val="24"/>
          <w:szCs w:val="24"/>
        </w:rPr>
        <w:t xml:space="preserve">, то </w:t>
      </w:r>
      <w:r w:rsidR="00245D8D">
        <w:rPr>
          <w:rFonts w:ascii="Times New Roman" w:hAnsi="Times New Roman" w:cs="Times New Roman"/>
          <w:sz w:val="24"/>
          <w:szCs w:val="24"/>
        </w:rPr>
        <w:t xml:space="preserve">о  </w:t>
      </w:r>
      <w:proofErr w:type="spellStart"/>
      <w:r w:rsidR="00245D8D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="00245D8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45D8D">
        <w:rPr>
          <w:rFonts w:ascii="Times New Roman" w:hAnsi="Times New Roman" w:cs="Times New Roman"/>
          <w:sz w:val="24"/>
          <w:szCs w:val="24"/>
        </w:rPr>
        <w:t>троителей</w:t>
      </w:r>
      <w:proofErr w:type="spellEnd"/>
      <w:r w:rsidR="00245D8D">
        <w:rPr>
          <w:rFonts w:ascii="Times New Roman" w:hAnsi="Times New Roman" w:cs="Times New Roman"/>
          <w:sz w:val="24"/>
          <w:szCs w:val="24"/>
        </w:rPr>
        <w:t xml:space="preserve"> 25/2,</w:t>
      </w:r>
      <w:r w:rsidR="0088011F">
        <w:rPr>
          <w:rFonts w:ascii="Times New Roman" w:hAnsi="Times New Roman" w:cs="Times New Roman"/>
          <w:sz w:val="24"/>
          <w:szCs w:val="24"/>
        </w:rPr>
        <w:t xml:space="preserve"> </w:t>
      </w:r>
      <w:r w:rsidR="00245D8D">
        <w:rPr>
          <w:rFonts w:ascii="Times New Roman" w:hAnsi="Times New Roman" w:cs="Times New Roman"/>
          <w:sz w:val="24"/>
          <w:szCs w:val="24"/>
        </w:rPr>
        <w:t>25/3,</w:t>
      </w:r>
      <w:r w:rsidR="0088011F">
        <w:rPr>
          <w:rFonts w:ascii="Times New Roman" w:hAnsi="Times New Roman" w:cs="Times New Roman"/>
          <w:sz w:val="24"/>
          <w:szCs w:val="24"/>
        </w:rPr>
        <w:t xml:space="preserve"> 25/4 рассматриваем </w:t>
      </w:r>
      <w:r w:rsidR="00245D8D">
        <w:rPr>
          <w:rFonts w:ascii="Times New Roman" w:hAnsi="Times New Roman" w:cs="Times New Roman"/>
          <w:sz w:val="24"/>
          <w:szCs w:val="24"/>
        </w:rPr>
        <w:t xml:space="preserve"> комплексом, </w:t>
      </w:r>
      <w:proofErr w:type="spellStart"/>
      <w:r w:rsidR="00245D8D">
        <w:rPr>
          <w:rFonts w:ascii="Times New Roman" w:hAnsi="Times New Roman" w:cs="Times New Roman"/>
          <w:sz w:val="24"/>
          <w:szCs w:val="24"/>
        </w:rPr>
        <w:t>пр.Строителей</w:t>
      </w:r>
      <w:proofErr w:type="spellEnd"/>
      <w:r w:rsidR="00245D8D">
        <w:rPr>
          <w:rFonts w:ascii="Times New Roman" w:hAnsi="Times New Roman" w:cs="Times New Roman"/>
          <w:sz w:val="24"/>
          <w:szCs w:val="24"/>
        </w:rPr>
        <w:t xml:space="preserve">, </w:t>
      </w:r>
      <w:r w:rsidR="0088011F">
        <w:rPr>
          <w:rFonts w:ascii="Times New Roman" w:hAnsi="Times New Roman" w:cs="Times New Roman"/>
          <w:sz w:val="24"/>
          <w:szCs w:val="24"/>
        </w:rPr>
        <w:t xml:space="preserve">д.13 </w:t>
      </w:r>
      <w:r w:rsidR="00245D8D">
        <w:rPr>
          <w:rFonts w:ascii="Times New Roman" w:hAnsi="Times New Roman" w:cs="Times New Roman"/>
          <w:sz w:val="24"/>
          <w:szCs w:val="24"/>
        </w:rPr>
        <w:t xml:space="preserve"> </w:t>
      </w:r>
      <w:r w:rsidR="0088011F">
        <w:rPr>
          <w:rFonts w:ascii="Times New Roman" w:hAnsi="Times New Roman" w:cs="Times New Roman"/>
          <w:sz w:val="24"/>
          <w:szCs w:val="24"/>
        </w:rPr>
        <w:t xml:space="preserve">уже </w:t>
      </w:r>
      <w:r w:rsidR="00245D8D">
        <w:rPr>
          <w:rFonts w:ascii="Times New Roman" w:hAnsi="Times New Roman" w:cs="Times New Roman"/>
          <w:sz w:val="24"/>
          <w:szCs w:val="24"/>
        </w:rPr>
        <w:t xml:space="preserve">собственники голосуют, </w:t>
      </w:r>
      <w:proofErr w:type="spellStart"/>
      <w:r w:rsidR="00245D8D">
        <w:rPr>
          <w:rFonts w:ascii="Times New Roman" w:hAnsi="Times New Roman" w:cs="Times New Roman"/>
          <w:sz w:val="24"/>
          <w:szCs w:val="24"/>
        </w:rPr>
        <w:t>ул.Металургов</w:t>
      </w:r>
      <w:proofErr w:type="spellEnd"/>
      <w:r w:rsidR="00245D8D">
        <w:rPr>
          <w:rFonts w:ascii="Times New Roman" w:hAnsi="Times New Roman" w:cs="Times New Roman"/>
          <w:sz w:val="24"/>
          <w:szCs w:val="24"/>
        </w:rPr>
        <w:t xml:space="preserve"> д.18</w:t>
      </w:r>
      <w:r w:rsidR="0088011F">
        <w:rPr>
          <w:rFonts w:ascii="Times New Roman" w:hAnsi="Times New Roman" w:cs="Times New Roman"/>
          <w:sz w:val="24"/>
          <w:szCs w:val="24"/>
        </w:rPr>
        <w:t xml:space="preserve"> можем </w:t>
      </w:r>
      <w:r w:rsidR="00245D8D">
        <w:rPr>
          <w:rFonts w:ascii="Times New Roman" w:hAnsi="Times New Roman" w:cs="Times New Roman"/>
          <w:sz w:val="24"/>
          <w:szCs w:val="24"/>
        </w:rPr>
        <w:t xml:space="preserve"> предложить .</w:t>
      </w:r>
    </w:p>
    <w:p w:rsidR="00245D8D" w:rsidRDefault="00245D8D" w:rsidP="00241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Панкратьев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К.Н.с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учетом общественной территории ДК «Надежда» полностью.</w:t>
      </w:r>
    </w:p>
    <w:p w:rsidR="00245D8D" w:rsidRDefault="00245D8D" w:rsidP="00241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Юрченко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Ю.Ю.:Что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решили по дворовым территориям, </w:t>
      </w:r>
      <w:r w:rsidR="008819D8">
        <w:rPr>
          <w:rFonts w:ascii="Times New Roman" w:hAnsi="Times New Roman" w:cs="Times New Roman"/>
          <w:sz w:val="24"/>
          <w:szCs w:val="24"/>
        </w:rPr>
        <w:t xml:space="preserve">ваши </w:t>
      </w:r>
      <w:r>
        <w:rPr>
          <w:rFonts w:ascii="Times New Roman" w:hAnsi="Times New Roman" w:cs="Times New Roman"/>
          <w:sz w:val="24"/>
          <w:szCs w:val="24"/>
        </w:rPr>
        <w:t xml:space="preserve">предложения? </w:t>
      </w:r>
    </w:p>
    <w:p w:rsidR="008819D8" w:rsidRDefault="008819D8" w:rsidP="00241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Нормайкина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В.А.:Привлечь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сторонние организации:</w:t>
      </w:r>
    </w:p>
    <w:p w:rsidR="008819D8" w:rsidRDefault="008819D8" w:rsidP="00241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Нужно еще 1100тыс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8819D8" w:rsidRDefault="008819D8" w:rsidP="00241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Панкратьев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К.Н.:Может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уменьшить объем работ.</w:t>
      </w:r>
    </w:p>
    <w:p w:rsidR="008819D8" w:rsidRDefault="008819D8" w:rsidP="00241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В.В.: </w:t>
      </w:r>
      <w:r w:rsidR="00C20492">
        <w:rPr>
          <w:rFonts w:ascii="Times New Roman" w:hAnsi="Times New Roman" w:cs="Times New Roman"/>
          <w:sz w:val="24"/>
          <w:szCs w:val="24"/>
        </w:rPr>
        <w:t>есть</w:t>
      </w:r>
      <w:r w:rsidR="00C20492" w:rsidRPr="00EB595F">
        <w:rPr>
          <w:rFonts w:ascii="Times New Roman" w:hAnsi="Times New Roman" w:cs="Times New Roman"/>
          <w:sz w:val="24"/>
          <w:szCs w:val="24"/>
        </w:rPr>
        <w:t xml:space="preserve"> дол</w:t>
      </w:r>
      <w:r w:rsidR="00C20492">
        <w:rPr>
          <w:rFonts w:ascii="Times New Roman" w:hAnsi="Times New Roman" w:cs="Times New Roman"/>
          <w:sz w:val="24"/>
          <w:szCs w:val="24"/>
        </w:rPr>
        <w:t>я</w:t>
      </w:r>
      <w:r w:rsidR="00C20492" w:rsidRPr="00EB595F">
        <w:rPr>
          <w:rFonts w:ascii="Times New Roman" w:hAnsi="Times New Roman" w:cs="Times New Roman"/>
          <w:sz w:val="24"/>
          <w:szCs w:val="24"/>
        </w:rPr>
        <w:t xml:space="preserve"> финансового участия жителей 1% по минимальному перечню работ и 40% п</w:t>
      </w:r>
      <w:r w:rsidR="00C20492">
        <w:rPr>
          <w:rFonts w:ascii="Times New Roman" w:hAnsi="Times New Roman" w:cs="Times New Roman"/>
          <w:sz w:val="24"/>
          <w:szCs w:val="24"/>
        </w:rPr>
        <w:t>о дополнительному перечню работ,</w:t>
      </w:r>
      <w:r w:rsidR="00880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население уже за них проголосовали.</w:t>
      </w:r>
    </w:p>
    <w:p w:rsidR="008819D8" w:rsidRDefault="008819D8" w:rsidP="00241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Мухортов Д.Н.:</w:t>
      </w:r>
      <w:r w:rsidR="008801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Предложение одно</w:t>
      </w:r>
      <w:r w:rsidR="008801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будем выставлять на торги дворовую территорию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еталлургов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д.18.</w:t>
      </w:r>
    </w:p>
    <w:p w:rsidR="008819D8" w:rsidRDefault="008819D8" w:rsidP="00241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Митин А.С.:</w:t>
      </w:r>
      <w:r w:rsidR="00880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Первый этап пожертвовать придомовой территорией д,18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еталлургов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19D8" w:rsidRDefault="00C20492" w:rsidP="00241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В.В.: предлагаю убрать придомовую территорию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еталлургов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д.18 в сумме </w:t>
      </w:r>
      <w:r w:rsidRPr="009F6455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 330 005,00руб.</w:t>
      </w:r>
    </w:p>
    <w:p w:rsidR="00C20492" w:rsidRDefault="00C20492" w:rsidP="00241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Юрченко Ю.Ю.: поступило предложение исключить </w:t>
      </w:r>
      <w:r w:rsidR="0088011F">
        <w:rPr>
          <w:rFonts w:ascii="Times New Roman" w:hAnsi="Times New Roman" w:cs="Times New Roman"/>
          <w:sz w:val="24"/>
          <w:szCs w:val="24"/>
        </w:rPr>
        <w:t xml:space="preserve"> из адресного перечня на 2020 год </w:t>
      </w:r>
      <w:r>
        <w:rPr>
          <w:rFonts w:ascii="Times New Roman" w:hAnsi="Times New Roman" w:cs="Times New Roman"/>
          <w:sz w:val="24"/>
          <w:szCs w:val="24"/>
        </w:rPr>
        <w:t xml:space="preserve">дворовую территорию д.18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еталлургов</w:t>
      </w:r>
      <w:proofErr w:type="spellEnd"/>
      <w:r w:rsidR="0088011F">
        <w:rPr>
          <w:rFonts w:ascii="Times New Roman" w:hAnsi="Times New Roman" w:cs="Times New Roman"/>
          <w:sz w:val="24"/>
          <w:szCs w:val="24"/>
        </w:rPr>
        <w:t>, перенести на 2021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492" w:rsidRPr="00EB595F" w:rsidRDefault="00C20492" w:rsidP="00C20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95F">
        <w:rPr>
          <w:rFonts w:ascii="Times New Roman" w:hAnsi="Times New Roman" w:cs="Times New Roman"/>
          <w:sz w:val="24"/>
          <w:szCs w:val="24"/>
        </w:rPr>
        <w:t>Голосовали:</w:t>
      </w:r>
    </w:p>
    <w:p w:rsidR="00C20492" w:rsidRPr="00EB595F" w:rsidRDefault="00C20492" w:rsidP="00C20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95F">
        <w:rPr>
          <w:rFonts w:ascii="Times New Roman" w:hAnsi="Times New Roman" w:cs="Times New Roman"/>
          <w:sz w:val="24"/>
          <w:szCs w:val="24"/>
        </w:rPr>
        <w:t>«За» - 15   голосов; «Воздержались» - 0 голосов; «Против» - 0 голосов.</w:t>
      </w:r>
    </w:p>
    <w:p w:rsidR="00C20492" w:rsidRDefault="00C20492" w:rsidP="00C20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33F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5D733F" w:rsidRPr="005D733F" w:rsidRDefault="005D733F" w:rsidP="00C20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22CB" w:rsidRPr="005D733F" w:rsidRDefault="004A22CB" w:rsidP="00F832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733F">
        <w:rPr>
          <w:rFonts w:ascii="Times New Roman" w:hAnsi="Times New Roman" w:cs="Times New Roman"/>
          <w:sz w:val="24"/>
          <w:szCs w:val="24"/>
        </w:rPr>
        <w:t>Миляева</w:t>
      </w:r>
      <w:proofErr w:type="spellEnd"/>
      <w:r w:rsidRPr="005D733F">
        <w:rPr>
          <w:rFonts w:ascii="Times New Roman" w:hAnsi="Times New Roman" w:cs="Times New Roman"/>
          <w:sz w:val="24"/>
          <w:szCs w:val="24"/>
        </w:rPr>
        <w:t xml:space="preserve"> В.В.: Сейчас мы оказываем управляющим компаниям помощь в составлении сметных расчетов на придомовые </w:t>
      </w:r>
      <w:r w:rsidR="008B2EE7" w:rsidRPr="005D733F">
        <w:rPr>
          <w:rFonts w:ascii="Times New Roman" w:hAnsi="Times New Roman" w:cs="Times New Roman"/>
          <w:sz w:val="24"/>
          <w:szCs w:val="24"/>
        </w:rPr>
        <w:t xml:space="preserve">и общественные территории, со следующего года, </w:t>
      </w:r>
      <w:r w:rsidR="005D733F">
        <w:rPr>
          <w:rFonts w:ascii="Times New Roman" w:hAnsi="Times New Roman" w:cs="Times New Roman"/>
          <w:sz w:val="24"/>
          <w:szCs w:val="24"/>
        </w:rPr>
        <w:t>В</w:t>
      </w:r>
      <w:r w:rsidR="008B2EE7" w:rsidRPr="005D733F">
        <w:rPr>
          <w:rFonts w:ascii="Times New Roman" w:hAnsi="Times New Roman" w:cs="Times New Roman"/>
          <w:sz w:val="24"/>
          <w:szCs w:val="24"/>
        </w:rPr>
        <w:t xml:space="preserve">ам нужно обращаться к </w:t>
      </w:r>
      <w:proofErr w:type="gramStart"/>
      <w:r w:rsidR="008B2EE7" w:rsidRPr="005D733F">
        <w:rPr>
          <w:rFonts w:ascii="Times New Roman" w:hAnsi="Times New Roman" w:cs="Times New Roman"/>
          <w:sz w:val="24"/>
          <w:szCs w:val="24"/>
        </w:rPr>
        <w:t>проектировщикам</w:t>
      </w:r>
      <w:proofErr w:type="gramEnd"/>
      <w:r w:rsidR="008B2EE7" w:rsidRPr="005D733F">
        <w:rPr>
          <w:rFonts w:ascii="Times New Roman" w:hAnsi="Times New Roman" w:cs="Times New Roman"/>
          <w:sz w:val="24"/>
          <w:szCs w:val="24"/>
        </w:rPr>
        <w:t xml:space="preserve"> имеющим лицензию, документацию готовите сами, оплачивают собственники., а мы только будем контролировать.</w:t>
      </w:r>
    </w:p>
    <w:tbl>
      <w:tblPr>
        <w:tblW w:w="10402" w:type="dxa"/>
        <w:tblLook w:val="04A0" w:firstRow="1" w:lastRow="0" w:firstColumn="1" w:lastColumn="0" w:noHBand="0" w:noVBand="1"/>
      </w:tblPr>
      <w:tblGrid>
        <w:gridCol w:w="4420"/>
        <w:gridCol w:w="2643"/>
        <w:gridCol w:w="3339"/>
      </w:tblGrid>
      <w:tr w:rsidR="005D733F" w:rsidRPr="00EB595F" w:rsidTr="007C1382">
        <w:trPr>
          <w:trHeight w:val="2863"/>
        </w:trPr>
        <w:tc>
          <w:tcPr>
            <w:tcW w:w="4420" w:type="dxa"/>
          </w:tcPr>
          <w:p w:rsidR="005D733F" w:rsidRPr="00EB595F" w:rsidRDefault="005D733F" w:rsidP="007C13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B59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комиссии: </w:t>
            </w:r>
            <w:r w:rsidRPr="00EB595F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управлению городским хозяйством, промышленностью, транспортом и связью администрации города</w:t>
            </w:r>
            <w:r w:rsidRPr="00EB595F">
              <w:rPr>
                <w:rFonts w:ascii="Times New Roman" w:hAnsi="Times New Roman" w:cs="Times New Roman"/>
                <w:bCs/>
                <w:sz w:val="24"/>
                <w:szCs w:val="24"/>
              </w:rPr>
              <w:t>, заместитель председателя;</w:t>
            </w:r>
          </w:p>
          <w:p w:rsidR="005D733F" w:rsidRDefault="005D733F" w:rsidP="007C13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33F" w:rsidRPr="00EB595F" w:rsidRDefault="005D733F" w:rsidP="007C13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B595F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комиссии: главный специалист</w:t>
            </w:r>
            <w:r w:rsidRPr="00EB595F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управлению городским хозяйством, промышленностью, транспортом и связью администрации города</w:t>
            </w:r>
          </w:p>
          <w:p w:rsidR="005D733F" w:rsidRPr="00EB595F" w:rsidRDefault="005D733F" w:rsidP="007C13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</w:tcPr>
          <w:p w:rsidR="005D733F" w:rsidRPr="00EB595F" w:rsidRDefault="005D733F" w:rsidP="007C1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33F" w:rsidRPr="00EB595F" w:rsidRDefault="005D733F" w:rsidP="007C1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95F">
              <w:rPr>
                <w:rFonts w:ascii="Times New Roman" w:hAnsi="Times New Roman" w:cs="Times New Roman"/>
                <w:bCs/>
                <w:sz w:val="24"/>
                <w:szCs w:val="24"/>
              </w:rPr>
              <w:t>___________</w:t>
            </w:r>
          </w:p>
          <w:p w:rsidR="005D733F" w:rsidRDefault="005D733F" w:rsidP="007C1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33F" w:rsidRPr="00EB595F" w:rsidRDefault="005D733F" w:rsidP="007C1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33F" w:rsidRPr="00EB595F" w:rsidRDefault="005D733F" w:rsidP="007C1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95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</w:t>
            </w:r>
          </w:p>
        </w:tc>
        <w:tc>
          <w:tcPr>
            <w:tcW w:w="3339" w:type="dxa"/>
            <w:shd w:val="clear" w:color="auto" w:fill="auto"/>
          </w:tcPr>
          <w:p w:rsidR="005D733F" w:rsidRDefault="005D733F" w:rsidP="007C13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33F" w:rsidRPr="00EB595F" w:rsidRDefault="008D5A3B" w:rsidP="007C13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Юрченко Юрий Юрьевич</w:t>
            </w:r>
            <w:r w:rsidR="005D733F" w:rsidRPr="00EB59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D733F" w:rsidRPr="00EB595F" w:rsidRDefault="005D733F" w:rsidP="007C13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33F" w:rsidRDefault="005D733F" w:rsidP="007C13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33F" w:rsidRPr="00EB595F" w:rsidRDefault="005D733F" w:rsidP="007C13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9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Ершова Татьяна </w:t>
            </w:r>
            <w:proofErr w:type="spellStart"/>
            <w:r w:rsidRPr="00EB595F"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Макаровна</w:t>
            </w:r>
            <w:proofErr w:type="spellEnd"/>
          </w:p>
          <w:p w:rsidR="005D733F" w:rsidRPr="00EB595F" w:rsidRDefault="005D733F" w:rsidP="007C13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733F" w:rsidRPr="00EB595F" w:rsidTr="007C1382">
        <w:trPr>
          <w:trHeight w:val="449"/>
        </w:trPr>
        <w:tc>
          <w:tcPr>
            <w:tcW w:w="4420" w:type="dxa"/>
          </w:tcPr>
          <w:p w:rsidR="005D733F" w:rsidRPr="00EB595F" w:rsidRDefault="005D733F" w:rsidP="007C13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B595F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собрания:</w:t>
            </w:r>
          </w:p>
          <w:p w:rsidR="005D733F" w:rsidRPr="00EB595F" w:rsidRDefault="005D733F" w:rsidP="008D5A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95F">
              <w:rPr>
                <w:rFonts w:ascii="Times New Roman" w:hAnsi="Times New Roman" w:cs="Times New Roman"/>
                <w:bCs/>
                <w:sz w:val="24"/>
                <w:szCs w:val="24"/>
              </w:rPr>
              <w:t>пресс-секретарь главы города;</w:t>
            </w:r>
          </w:p>
          <w:p w:rsidR="005D733F" w:rsidRDefault="005D733F" w:rsidP="007C1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3B" w:rsidRPr="00EB595F" w:rsidRDefault="008D5A3B" w:rsidP="007C1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3F" w:rsidRPr="00EB595F" w:rsidRDefault="005D733F" w:rsidP="008D5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595F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строительству и архитектуре администрации города;</w:t>
            </w:r>
          </w:p>
          <w:p w:rsidR="005D733F" w:rsidRPr="00EB595F" w:rsidRDefault="005D733F" w:rsidP="007C1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3B" w:rsidRDefault="005D733F" w:rsidP="007C13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B595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строительным отделом комитета по строительству и архитектуре администрации города;</w:t>
            </w:r>
          </w:p>
          <w:p w:rsidR="008D5A3B" w:rsidRDefault="008D5A3B" w:rsidP="007C13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33F" w:rsidRPr="00EB595F" w:rsidRDefault="008D5A3B" w:rsidP="007C13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-заведующий юридическим отделом администрации города</w:t>
            </w:r>
            <w:r w:rsidR="005D733F" w:rsidRPr="00EB595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5D733F" w:rsidRDefault="005D733F" w:rsidP="007C13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7FF1" w:rsidRPr="00EB595F" w:rsidRDefault="00A87FF1" w:rsidP="007C13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7FF1" w:rsidRDefault="00A87FF1" w:rsidP="007C1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87FF1" w:rsidRDefault="00A87FF1" w:rsidP="007C1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D733F" w:rsidRPr="00EB595F" w:rsidRDefault="005D733F" w:rsidP="007C13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EB59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исполкома </w:t>
            </w:r>
            <w:proofErr w:type="spellStart"/>
            <w:r w:rsidRPr="00EB59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Заринского</w:t>
            </w:r>
            <w:proofErr w:type="spellEnd"/>
            <w:r w:rsidRPr="00EB59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городского местного отделения партии «Единая Россия»</w:t>
            </w:r>
            <w:r w:rsidRPr="00EB595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D733F" w:rsidRPr="00EB595F" w:rsidRDefault="005D733F" w:rsidP="007C13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33F" w:rsidRPr="00EB595F" w:rsidRDefault="005D733F" w:rsidP="007C13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B59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 </w:t>
            </w:r>
            <w:proofErr w:type="spellStart"/>
            <w:r w:rsidRPr="00EB595F">
              <w:rPr>
                <w:rFonts w:ascii="Times New Roman" w:hAnsi="Times New Roman" w:cs="Times New Roman"/>
                <w:bCs/>
                <w:sz w:val="24"/>
                <w:szCs w:val="24"/>
              </w:rPr>
              <w:t>Заринского</w:t>
            </w:r>
            <w:proofErr w:type="spellEnd"/>
            <w:r w:rsidRPr="00EB59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Собрания депутатов по избирательному округу  № 7, генеральный директор ООО «Крепость»;</w:t>
            </w:r>
          </w:p>
          <w:p w:rsidR="005D733F" w:rsidRPr="00EB595F" w:rsidRDefault="005D733F" w:rsidP="007C13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33F" w:rsidRPr="00EB595F" w:rsidRDefault="005D733F" w:rsidP="007C13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B595F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 регионального</w:t>
            </w:r>
            <w:r w:rsidRPr="00EB5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95F">
              <w:rPr>
                <w:rFonts w:ascii="Times New Roman" w:hAnsi="Times New Roman" w:cs="Times New Roman"/>
                <w:bCs/>
                <w:sz w:val="24"/>
                <w:szCs w:val="24"/>
              </w:rPr>
              <w:t>отделения</w:t>
            </w:r>
            <w:r w:rsidRPr="00EB595F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народного фронта </w:t>
            </w:r>
            <w:r w:rsidRPr="00EB595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B5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95F">
              <w:rPr>
                <w:rFonts w:ascii="Times New Roman" w:hAnsi="Times New Roman" w:cs="Times New Roman"/>
                <w:bCs/>
                <w:sz w:val="24"/>
                <w:szCs w:val="24"/>
              </w:rPr>
              <w:t>Алтайском крае;</w:t>
            </w:r>
          </w:p>
          <w:p w:rsidR="005D733F" w:rsidRPr="00EB595F" w:rsidRDefault="005D733F" w:rsidP="007C13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33F" w:rsidRPr="00EB595F" w:rsidRDefault="005D733F" w:rsidP="007C13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B595F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инспектор по дорожному надзору отделения государственной инспекции безопасности дорожного движения МО МВД России «</w:t>
            </w:r>
            <w:proofErr w:type="spellStart"/>
            <w:r w:rsidRPr="00EB595F">
              <w:rPr>
                <w:rFonts w:ascii="Times New Roman" w:hAnsi="Times New Roman" w:cs="Times New Roman"/>
                <w:bCs/>
                <w:sz w:val="24"/>
                <w:szCs w:val="24"/>
              </w:rPr>
              <w:t>Заринский</w:t>
            </w:r>
            <w:proofErr w:type="spellEnd"/>
            <w:r w:rsidRPr="00EB595F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5D733F" w:rsidRPr="00EB595F" w:rsidRDefault="005D733F" w:rsidP="007C13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33F" w:rsidRPr="00EB595F" w:rsidRDefault="005D733F" w:rsidP="007C13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B595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 от собственников помещений многоквартирных домов ООО «</w:t>
            </w:r>
            <w:proofErr w:type="spellStart"/>
            <w:r w:rsidRPr="00EB595F">
              <w:rPr>
                <w:rFonts w:ascii="Times New Roman" w:hAnsi="Times New Roman" w:cs="Times New Roman"/>
                <w:bCs/>
                <w:sz w:val="24"/>
                <w:szCs w:val="24"/>
              </w:rPr>
              <w:t>Заринское</w:t>
            </w:r>
            <w:proofErr w:type="spellEnd"/>
            <w:r w:rsidRPr="00EB595F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5D733F" w:rsidRPr="00EB595F" w:rsidRDefault="005D733F" w:rsidP="007C13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33F" w:rsidRPr="00EB595F" w:rsidRDefault="005D733F" w:rsidP="007C13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B595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 от собственников помещений многоквартирных домов ООО «</w:t>
            </w:r>
            <w:proofErr w:type="spellStart"/>
            <w:r w:rsidRPr="00EB595F">
              <w:rPr>
                <w:rFonts w:ascii="Times New Roman" w:hAnsi="Times New Roman" w:cs="Times New Roman"/>
                <w:bCs/>
                <w:sz w:val="24"/>
                <w:szCs w:val="24"/>
              </w:rPr>
              <w:t>Домсервис</w:t>
            </w:r>
            <w:proofErr w:type="spellEnd"/>
            <w:r w:rsidRPr="00EB595F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  <w:r w:rsidRPr="00EB595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5D733F" w:rsidRPr="00EB595F" w:rsidRDefault="005D733F" w:rsidP="007C13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33F" w:rsidRPr="00EB595F" w:rsidRDefault="005D733F" w:rsidP="007C13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B595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 от собственников помещений многоквартирных домов ООО «Город»;</w:t>
            </w:r>
          </w:p>
          <w:p w:rsidR="005D733F" w:rsidRPr="00EB595F" w:rsidRDefault="005D733F" w:rsidP="007C13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33F" w:rsidRPr="00EB595F" w:rsidRDefault="005D733F" w:rsidP="007C13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B595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 от собственников помещений многоквартирных домов ООО «Уют плюс»</w:t>
            </w:r>
          </w:p>
          <w:p w:rsidR="005D733F" w:rsidRPr="00EB595F" w:rsidRDefault="005D733F" w:rsidP="007C13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95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5D733F" w:rsidRPr="00EB595F" w:rsidRDefault="005D733F" w:rsidP="007C13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33F" w:rsidRPr="00EB595F" w:rsidRDefault="005D733F" w:rsidP="007C138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</w:tcPr>
          <w:p w:rsidR="005D733F" w:rsidRPr="00EB595F" w:rsidRDefault="005D733F" w:rsidP="007C1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9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____________</w:t>
            </w:r>
          </w:p>
          <w:p w:rsidR="005D733F" w:rsidRPr="00EB595F" w:rsidRDefault="005D733F" w:rsidP="007C1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33F" w:rsidRPr="00EB595F" w:rsidRDefault="005D733F" w:rsidP="007C1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95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</w:t>
            </w:r>
          </w:p>
          <w:p w:rsidR="005D733F" w:rsidRDefault="005D733F" w:rsidP="007C1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33F" w:rsidRPr="00EB595F" w:rsidRDefault="005D733F" w:rsidP="007C1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33F" w:rsidRPr="00EB595F" w:rsidRDefault="005D733F" w:rsidP="007C1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95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</w:t>
            </w:r>
          </w:p>
          <w:p w:rsidR="005D733F" w:rsidRPr="00EB595F" w:rsidRDefault="005D733F" w:rsidP="007C1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33F" w:rsidRDefault="00A87FF1" w:rsidP="007C1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</w:t>
            </w:r>
          </w:p>
          <w:p w:rsidR="00A87FF1" w:rsidRPr="00EB595F" w:rsidRDefault="00A87FF1" w:rsidP="007C1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33F" w:rsidRPr="00EB595F" w:rsidRDefault="005D733F" w:rsidP="007C1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33F" w:rsidRPr="00EB595F" w:rsidRDefault="005D733F" w:rsidP="007C1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</w:t>
            </w:r>
          </w:p>
          <w:p w:rsidR="005D733F" w:rsidRDefault="005D733F" w:rsidP="007C1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33F" w:rsidRDefault="005D733F" w:rsidP="007C1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95F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  <w:r w:rsidRPr="00EB595F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</w:p>
          <w:p w:rsidR="005D733F" w:rsidRPr="00EB595F" w:rsidRDefault="005D733F" w:rsidP="007C1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33F" w:rsidRDefault="005D733F" w:rsidP="007C1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33F" w:rsidRDefault="005D733F" w:rsidP="007C1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</w:t>
            </w:r>
          </w:p>
          <w:p w:rsidR="005D733F" w:rsidRPr="00EB595F" w:rsidRDefault="005D733F" w:rsidP="007C1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33F" w:rsidRPr="00EB595F" w:rsidRDefault="005D733F" w:rsidP="007C1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95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</w:t>
            </w:r>
          </w:p>
          <w:p w:rsidR="005D733F" w:rsidRDefault="005D733F" w:rsidP="007C1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7FF1" w:rsidRDefault="00A87FF1" w:rsidP="007C1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33F" w:rsidRPr="00EB595F" w:rsidRDefault="005D733F" w:rsidP="007C1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</w:t>
            </w:r>
          </w:p>
          <w:p w:rsidR="00A87FF1" w:rsidRDefault="00A87FF1" w:rsidP="007C1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33F" w:rsidRPr="00EB595F" w:rsidRDefault="005D733F" w:rsidP="007C1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95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</w:t>
            </w:r>
          </w:p>
          <w:p w:rsidR="005D733F" w:rsidRDefault="005D733F" w:rsidP="007C1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33F" w:rsidRPr="00EB595F" w:rsidRDefault="005D733F" w:rsidP="007C1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</w:t>
            </w:r>
          </w:p>
          <w:p w:rsidR="005D733F" w:rsidRPr="00EB595F" w:rsidRDefault="005D733F" w:rsidP="007C1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33F" w:rsidRPr="00EB595F" w:rsidRDefault="00A87FF1" w:rsidP="007C1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     </w:t>
            </w:r>
            <w:r w:rsidR="00851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3339" w:type="dxa"/>
            <w:shd w:val="clear" w:color="auto" w:fill="auto"/>
          </w:tcPr>
          <w:p w:rsidR="005D733F" w:rsidRDefault="005D733F" w:rsidP="007C13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Нормайкина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Вероника Алексеевна</w:t>
            </w:r>
          </w:p>
          <w:p w:rsidR="008D5A3B" w:rsidRDefault="008D5A3B" w:rsidP="007C13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33F" w:rsidRPr="00EB595F" w:rsidRDefault="005D733F" w:rsidP="007C13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B595F">
              <w:rPr>
                <w:rFonts w:ascii="Times New Roman" w:hAnsi="Times New Roman" w:cs="Times New Roman"/>
                <w:bCs/>
                <w:sz w:val="24"/>
                <w:szCs w:val="24"/>
              </w:rPr>
              <w:t>Миляева</w:t>
            </w:r>
            <w:proofErr w:type="spellEnd"/>
            <w:r w:rsidRPr="00EB59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Владимировна</w:t>
            </w:r>
          </w:p>
          <w:p w:rsidR="005D733F" w:rsidRDefault="005D733F" w:rsidP="007C13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33F" w:rsidRDefault="005D733F" w:rsidP="007C13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95F">
              <w:rPr>
                <w:rFonts w:ascii="Times New Roman" w:hAnsi="Times New Roman" w:cs="Times New Roman"/>
                <w:bCs/>
                <w:sz w:val="24"/>
                <w:szCs w:val="24"/>
              </w:rPr>
              <w:t>Митин Анатолий Сергеевич</w:t>
            </w:r>
          </w:p>
          <w:p w:rsidR="008D5A3B" w:rsidRDefault="008D5A3B" w:rsidP="007C13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33F" w:rsidRDefault="008D5A3B" w:rsidP="007C13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Борисова Зоя Степановна</w:t>
            </w:r>
          </w:p>
          <w:p w:rsidR="00A87FF1" w:rsidRDefault="00A87FF1" w:rsidP="007C13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33F" w:rsidRPr="00EB595F" w:rsidRDefault="005D733F" w:rsidP="007C13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9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Хабарова Людмила Николаевна </w:t>
            </w:r>
          </w:p>
          <w:p w:rsidR="005D733F" w:rsidRPr="00EB595F" w:rsidRDefault="005D733F" w:rsidP="007C138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33F" w:rsidRPr="00EB595F" w:rsidRDefault="005D733F" w:rsidP="007C138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95F">
              <w:rPr>
                <w:rFonts w:ascii="Times New Roman" w:hAnsi="Times New Roman" w:cs="Times New Roman"/>
                <w:bCs/>
                <w:sz w:val="24"/>
                <w:szCs w:val="24"/>
              </w:rPr>
              <w:t>Панкратьев Константин Николаевич</w:t>
            </w:r>
          </w:p>
          <w:p w:rsidR="005D733F" w:rsidRPr="00EB595F" w:rsidRDefault="005D733F" w:rsidP="007C138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33F" w:rsidRPr="00EB595F" w:rsidRDefault="008D5A3B" w:rsidP="007C138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Макаренко Людмила Ивановна</w:t>
            </w:r>
            <w:r w:rsidR="005D733F" w:rsidRPr="00EB59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D733F" w:rsidRPr="00EB595F" w:rsidRDefault="005D733F" w:rsidP="007C138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33F" w:rsidRDefault="005D733F" w:rsidP="007C138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33F" w:rsidRPr="00EB595F" w:rsidRDefault="005D733F" w:rsidP="007C138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9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Лаврентьев Евгений Владимирович </w:t>
            </w:r>
          </w:p>
          <w:p w:rsidR="005D733F" w:rsidRPr="00EB595F" w:rsidRDefault="005D733F" w:rsidP="007C138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33F" w:rsidRPr="00EB595F" w:rsidRDefault="005D733F" w:rsidP="007C138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9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Курганская Альбина Ивановна </w:t>
            </w:r>
          </w:p>
          <w:p w:rsidR="008D5A3B" w:rsidRDefault="005D733F" w:rsidP="00241C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9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Пяткова Любовь </w:t>
            </w:r>
          </w:p>
          <w:p w:rsidR="005D733F" w:rsidRDefault="005D733F" w:rsidP="00241C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9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Анатольевна </w:t>
            </w:r>
          </w:p>
          <w:p w:rsidR="00241CCD" w:rsidRDefault="00241CCD" w:rsidP="00241C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1CCD" w:rsidRPr="00EB595F" w:rsidRDefault="00241CCD" w:rsidP="00241C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33F" w:rsidRDefault="005D733F" w:rsidP="007C138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9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Ушаков Алексей Владимирович </w:t>
            </w:r>
          </w:p>
          <w:p w:rsidR="005D733F" w:rsidRPr="00EB595F" w:rsidRDefault="005D733F" w:rsidP="007C138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33F" w:rsidRPr="00EB595F" w:rsidRDefault="005D733F" w:rsidP="007C138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9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Мухортов Дмитрий Николаевич </w:t>
            </w:r>
          </w:p>
        </w:tc>
      </w:tr>
    </w:tbl>
    <w:p w:rsidR="005D733F" w:rsidRPr="00EB595F" w:rsidRDefault="005D733F" w:rsidP="005D733F">
      <w:pPr>
        <w:rPr>
          <w:rFonts w:ascii="Times New Roman" w:hAnsi="Times New Roman" w:cs="Times New Roman"/>
          <w:sz w:val="24"/>
          <w:szCs w:val="24"/>
        </w:rPr>
      </w:pPr>
    </w:p>
    <w:p w:rsidR="00F832F0" w:rsidRPr="00AD416B" w:rsidRDefault="00F832F0" w:rsidP="005D733F"/>
    <w:sectPr w:rsidR="00F832F0" w:rsidRPr="00AD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707BB"/>
    <w:multiLevelType w:val="hybridMultilevel"/>
    <w:tmpl w:val="7E74B86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402502E"/>
    <w:multiLevelType w:val="hybridMultilevel"/>
    <w:tmpl w:val="0AD4B6F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041C3C"/>
    <w:multiLevelType w:val="hybridMultilevel"/>
    <w:tmpl w:val="75B2B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2615A"/>
    <w:multiLevelType w:val="hybridMultilevel"/>
    <w:tmpl w:val="12689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94BDC"/>
    <w:multiLevelType w:val="hybridMultilevel"/>
    <w:tmpl w:val="9780896C"/>
    <w:lvl w:ilvl="0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7FD306AA"/>
    <w:multiLevelType w:val="hybridMultilevel"/>
    <w:tmpl w:val="8BB64E66"/>
    <w:lvl w:ilvl="0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6B"/>
    <w:rsid w:val="000C2DAB"/>
    <w:rsid w:val="000D144D"/>
    <w:rsid w:val="001A1C54"/>
    <w:rsid w:val="001C700A"/>
    <w:rsid w:val="002212ED"/>
    <w:rsid w:val="00241CCD"/>
    <w:rsid w:val="00245D8D"/>
    <w:rsid w:val="004A22CB"/>
    <w:rsid w:val="005D733F"/>
    <w:rsid w:val="007928B4"/>
    <w:rsid w:val="00851100"/>
    <w:rsid w:val="0088011F"/>
    <w:rsid w:val="008819D8"/>
    <w:rsid w:val="0089793F"/>
    <w:rsid w:val="008B2EE7"/>
    <w:rsid w:val="008D5A3B"/>
    <w:rsid w:val="00927AF3"/>
    <w:rsid w:val="009378E3"/>
    <w:rsid w:val="00952424"/>
    <w:rsid w:val="009671FB"/>
    <w:rsid w:val="00A87FF1"/>
    <w:rsid w:val="00C20492"/>
    <w:rsid w:val="00D168F7"/>
    <w:rsid w:val="00D9534B"/>
    <w:rsid w:val="00E22E6B"/>
    <w:rsid w:val="00EE5F15"/>
    <w:rsid w:val="00F63B27"/>
    <w:rsid w:val="00F8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2F0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8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9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2F0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8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9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Светлана Анатольевна</dc:creator>
  <cp:keywords/>
  <dc:description/>
  <cp:lastModifiedBy>ДЕГТЯРЕВА Светлана Анатольевна</cp:lastModifiedBy>
  <cp:revision>11</cp:revision>
  <cp:lastPrinted>2020-04-01T08:04:00Z</cp:lastPrinted>
  <dcterms:created xsi:type="dcterms:W3CDTF">2020-03-18T11:29:00Z</dcterms:created>
  <dcterms:modified xsi:type="dcterms:W3CDTF">2020-04-01T08:06:00Z</dcterms:modified>
</cp:coreProperties>
</file>