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5B" w:rsidRPr="00FD6B07" w:rsidRDefault="00460ACB" w:rsidP="003A4D24">
      <w:pPr>
        <w:widowControl w:val="0"/>
        <w:kinsoku w:val="0"/>
        <w:autoSpaceDE w:val="0"/>
        <w:autoSpaceDN w:val="0"/>
        <w:adjustRightInd w:val="0"/>
        <w:spacing w:before="3" w:after="0" w:line="240" w:lineRule="auto"/>
        <w:jc w:val="center"/>
        <w:rPr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Аналитическая</w:t>
      </w:r>
      <w:r w:rsidRPr="00FD6B07">
        <w:rPr>
          <w:rFonts w:ascii="Times New Roman" w:eastAsia="Times New Roman" w:hAnsi="Times New Roman" w:cs="Times New Roman"/>
          <w:b/>
          <w:spacing w:val="40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записка</w:t>
      </w:r>
      <w:r w:rsidRPr="00FD6B07">
        <w:rPr>
          <w:rFonts w:ascii="Times New Roman" w:eastAsia="Times New Roman" w:hAnsi="Times New Roman" w:cs="Times New Roman"/>
          <w:b/>
          <w:spacing w:val="3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Контрольно-счетной</w:t>
      </w:r>
      <w:r w:rsidRPr="00FD6B07">
        <w:rPr>
          <w:rFonts w:ascii="Times New Roman" w:eastAsia="Times New Roman" w:hAnsi="Times New Roman" w:cs="Times New Roman"/>
          <w:b/>
          <w:spacing w:val="3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палаты города</w:t>
      </w:r>
      <w:r w:rsidR="00164D5E"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Заринска</w:t>
      </w:r>
      <w:r w:rsidRPr="00FD6B07">
        <w:rPr>
          <w:rFonts w:ascii="Times New Roman" w:eastAsia="Times New Roman" w:hAnsi="Times New Roman"/>
          <w:b/>
          <w:spacing w:val="2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Алтайского</w:t>
      </w:r>
      <w:r w:rsidRPr="00FD6B07">
        <w:rPr>
          <w:rFonts w:ascii="Times New Roman" w:eastAsia="Times New Roman" w:hAnsi="Times New Roman"/>
          <w:b/>
          <w:spacing w:val="58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края</w:t>
      </w:r>
      <w:r w:rsidR="00164D5E"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«Анализ</w:t>
      </w:r>
      <w:r w:rsidRPr="00FD6B07"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отчетности</w:t>
      </w:r>
      <w:r w:rsidRPr="00FD6B07"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исполнения</w:t>
      </w:r>
      <w:r w:rsidRPr="00FD6B07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бюджета</w:t>
      </w:r>
      <w:r w:rsidR="00164D5E"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муниципального образования город Заринск Алтайского края</w:t>
      </w:r>
      <w:r w:rsidRPr="00FD6B07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</w:t>
      </w:r>
      <w:r w:rsidRPr="00FD6B07">
        <w:rPr>
          <w:rFonts w:ascii="Times New Roman" w:eastAsia="Times New Roman" w:hAnsi="Times New Roman"/>
          <w:b/>
          <w:spacing w:val="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w w:val="105"/>
          <w:sz w:val="24"/>
          <w:szCs w:val="24"/>
        </w:rPr>
        <w:t>1</w:t>
      </w:r>
      <w:r w:rsidRPr="00FD6B07"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 w:rsidR="00164D5E"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полугодие</w:t>
      </w:r>
      <w:r w:rsidRPr="00FD6B07"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2021</w:t>
      </w:r>
      <w:r w:rsidRPr="00FD6B07"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года»</w:t>
      </w:r>
    </w:p>
    <w:p w:rsidR="00164D5E" w:rsidRDefault="00164D5E" w:rsidP="003A4D24">
      <w:pPr>
        <w:pStyle w:val="a5"/>
        <w:rPr>
          <w:rFonts w:eastAsia="Times New Roman"/>
          <w:b/>
          <w:noProof/>
        </w:rPr>
      </w:pPr>
    </w:p>
    <w:p w:rsidR="0097665B" w:rsidRPr="00FD6B07" w:rsidRDefault="00460ACB" w:rsidP="003A4D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b/>
          <w:noProof/>
          <w:sz w:val="24"/>
          <w:szCs w:val="24"/>
        </w:rPr>
        <w:t>Основание</w:t>
      </w:r>
      <w:r w:rsidRPr="00FD6B07">
        <w:rPr>
          <w:rFonts w:ascii="Times New Roman" w:eastAsia="Times New Roman" w:hAnsi="Times New Roman" w:cs="Times New Roman"/>
          <w:b/>
          <w:spacing w:val="101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sz w:val="24"/>
          <w:szCs w:val="24"/>
        </w:rPr>
        <w:t>для</w:t>
      </w:r>
      <w:r w:rsidRPr="00FD6B07">
        <w:rPr>
          <w:rFonts w:ascii="Times New Roman" w:eastAsia="Times New Roman" w:hAnsi="Times New Roman" w:cs="Times New Roman"/>
          <w:b/>
          <w:spacing w:val="119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проведения</w:t>
      </w:r>
      <w:r w:rsidRPr="00FD6B07">
        <w:rPr>
          <w:rFonts w:ascii="Times New Roman" w:eastAsia="Times New Roman" w:hAnsi="Times New Roman" w:cs="Times New Roman"/>
          <w:b/>
          <w:spacing w:val="138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sz w:val="24"/>
          <w:szCs w:val="24"/>
        </w:rPr>
        <w:t>экспертно-аналитического</w:t>
      </w:r>
      <w:r w:rsidRPr="00FD6B07">
        <w:rPr>
          <w:rFonts w:ascii="Times New Roman" w:eastAsia="Times New Roman" w:hAnsi="Times New Roman" w:cs="Times New Roman"/>
          <w:b/>
          <w:spacing w:val="228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sz w:val="24"/>
          <w:szCs w:val="24"/>
        </w:rPr>
        <w:t>мероприятия:</w:t>
      </w:r>
      <w:r w:rsidRPr="00FD6B07">
        <w:rPr>
          <w:rFonts w:ascii="Times New Roman" w:eastAsia="Times New Roman" w:hAnsi="Times New Roman" w:cs="Times New Roman"/>
          <w:b/>
          <w:spacing w:val="14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sz w:val="24"/>
          <w:szCs w:val="24"/>
        </w:rPr>
        <w:t>пункт</w:t>
      </w:r>
      <w:r w:rsidRPr="00FD6B0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1.2.</w:t>
      </w:r>
      <w:r w:rsidR="00164D5E" w:rsidRPr="00FD6B07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4</w:t>
      </w:r>
      <w:r w:rsidRPr="00FD6B07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.</w:t>
      </w:r>
      <w:r w:rsidRPr="00FD6B07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sz w:val="24"/>
          <w:szCs w:val="24"/>
        </w:rPr>
        <w:t>плана</w:t>
      </w:r>
      <w:r w:rsidRPr="00FD6B0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sz w:val="24"/>
          <w:szCs w:val="24"/>
        </w:rPr>
        <w:t>работы</w:t>
      </w:r>
      <w:r w:rsidRPr="00FD6B0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164D5E" w:rsidRPr="00FD6B07">
        <w:rPr>
          <w:rFonts w:ascii="Times New Roman" w:hAnsi="Times New Roman" w:cs="Times New Roman"/>
          <w:sz w:val="24"/>
          <w:szCs w:val="24"/>
        </w:rPr>
        <w:t>Контрольно-с</w:t>
      </w:r>
      <w:r w:rsidRPr="00FD6B07">
        <w:rPr>
          <w:rFonts w:ascii="Times New Roman" w:eastAsia="Times New Roman" w:hAnsi="Times New Roman" w:cs="Times New Roman"/>
          <w:noProof/>
          <w:sz w:val="24"/>
          <w:szCs w:val="24"/>
        </w:rPr>
        <w:t>четной</w:t>
      </w:r>
      <w:r w:rsidRPr="00FD6B0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sz w:val="24"/>
          <w:szCs w:val="24"/>
        </w:rPr>
        <w:t>палаты</w:t>
      </w:r>
      <w:r w:rsidR="00164D5E" w:rsidRPr="00FD6B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города Заринска</w:t>
      </w:r>
      <w:r w:rsidRPr="00FD6B0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sz w:val="24"/>
          <w:szCs w:val="24"/>
        </w:rPr>
        <w:t>Алтайского</w:t>
      </w:r>
      <w:r w:rsidRPr="00FD6B0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sz w:val="24"/>
          <w:szCs w:val="24"/>
        </w:rPr>
        <w:t>края</w:t>
      </w:r>
      <w:r w:rsidRPr="00FD6B0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sz w:val="24"/>
          <w:szCs w:val="24"/>
        </w:rPr>
        <w:t>на</w:t>
      </w:r>
      <w:r w:rsidRPr="00FD6B0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sz w:val="24"/>
          <w:szCs w:val="24"/>
        </w:rPr>
        <w:t>2021</w:t>
      </w:r>
      <w:r w:rsidRPr="00FD6B0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sz w:val="24"/>
          <w:szCs w:val="24"/>
        </w:rPr>
        <w:t>год.</w:t>
      </w:r>
    </w:p>
    <w:p w:rsidR="0097665B" w:rsidRPr="00FD6B07" w:rsidRDefault="00460ACB" w:rsidP="003A4D24">
      <w:pPr>
        <w:widowControl w:val="0"/>
        <w:kinsoku w:val="0"/>
        <w:autoSpaceDE w:val="0"/>
        <w:autoSpaceDN w:val="0"/>
        <w:adjustRightInd w:val="0"/>
        <w:spacing w:before="75" w:after="0" w:line="240" w:lineRule="auto"/>
        <w:jc w:val="center"/>
        <w:rPr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Цель</w:t>
      </w:r>
      <w:r w:rsidRPr="00FD6B07"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экспертно-аналитического</w:t>
      </w:r>
      <w:r w:rsidRPr="00FD6B07">
        <w:rPr>
          <w:rFonts w:ascii="Times New Roman" w:eastAsia="Times New Roman" w:hAnsi="Times New Roman"/>
          <w:b/>
          <w:spacing w:val="124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мероприятия</w:t>
      </w:r>
    </w:p>
    <w:p w:rsidR="00C26FE6" w:rsidRDefault="00460ACB" w:rsidP="003A4D24">
      <w:pPr>
        <w:widowControl w:val="0"/>
        <w:kinsoku w:val="0"/>
        <w:autoSpaceDE w:val="0"/>
        <w:autoSpaceDN w:val="0"/>
        <w:adjustRightInd w:val="0"/>
        <w:spacing w:before="60" w:after="0" w:line="240" w:lineRule="auto"/>
        <w:ind w:left="4" w:firstLine="724"/>
        <w:jc w:val="both"/>
        <w:rPr>
          <w:rFonts w:ascii="Times New Roman" w:eastAsia="Times New Roman" w:hAnsi="Times New Roman"/>
          <w:spacing w:val="80"/>
          <w:sz w:val="24"/>
          <w:szCs w:val="24"/>
          <w:rtl/>
        </w:rPr>
      </w:pP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Оценить</w:t>
      </w:r>
      <w:r w:rsidRPr="00FD6B07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объемы,</w:t>
      </w:r>
      <w:r w:rsidRPr="00FD6B07"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динамику</w:t>
      </w:r>
      <w:r w:rsidRPr="00FD6B07"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D6B07"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структуру</w:t>
      </w:r>
      <w:r w:rsidRPr="00FD6B07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D6B07"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D6B07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D6B07"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 w:rsidR="00164D5E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городского</w:t>
      </w:r>
      <w:r w:rsidRPr="00FD6B07">
        <w:rPr>
          <w:rFonts w:ascii="Times New Roman" w:eastAsia="Times New Roman" w:hAnsi="Times New Roman"/>
          <w:spacing w:val="80"/>
          <w:w w:val="110"/>
          <w:sz w:val="24"/>
          <w:szCs w:val="24"/>
          <w:rtl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бюджета,</w:t>
      </w:r>
      <w:r w:rsidRPr="00FD6B07">
        <w:rPr>
          <w:rFonts w:ascii="Times New Roman" w:eastAsia="Times New Roman" w:hAnsi="Times New Roman"/>
          <w:spacing w:val="334"/>
          <w:w w:val="110"/>
          <w:sz w:val="24"/>
          <w:szCs w:val="24"/>
        </w:rPr>
        <w:t xml:space="preserve"> </w:t>
      </w:r>
      <w:r w:rsidR="00C26F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безвозмездных поступлений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FD6B07">
        <w:rPr>
          <w:rFonts w:ascii="Times New Roman" w:eastAsia="Times New Roman" w:hAnsi="Times New Roman"/>
          <w:spacing w:val="396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дефицита</w:t>
      </w:r>
      <w:r w:rsidRPr="00FD6B07">
        <w:rPr>
          <w:rFonts w:ascii="Times New Roman" w:eastAsia="Times New Roman" w:hAnsi="Times New Roman"/>
          <w:spacing w:val="377"/>
          <w:w w:val="110"/>
          <w:sz w:val="24"/>
          <w:szCs w:val="24"/>
        </w:rPr>
        <w:t xml:space="preserve"> </w:t>
      </w:r>
      <w:r w:rsidR="00164D5E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городского</w:t>
      </w:r>
      <w:r w:rsidRPr="00FD6B07">
        <w:rPr>
          <w:rFonts w:ascii="Times New Roman" w:eastAsia="Times New Roman" w:hAnsi="Times New Roman"/>
          <w:spacing w:val="37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бюджета.</w:t>
      </w:r>
      <w:r w:rsidRPr="00FD6B0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</w:p>
    <w:p w:rsidR="0097665B" w:rsidRPr="00FD6B07" w:rsidRDefault="00460ACB" w:rsidP="003A4D24">
      <w:pPr>
        <w:widowControl w:val="0"/>
        <w:kinsoku w:val="0"/>
        <w:autoSpaceDE w:val="0"/>
        <w:autoSpaceDN w:val="0"/>
        <w:adjustRightInd w:val="0"/>
        <w:spacing w:before="60" w:after="0" w:line="240" w:lineRule="auto"/>
        <w:ind w:left="4" w:firstLine="724"/>
        <w:jc w:val="both"/>
        <w:rPr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Проанализировать</w:t>
      </w:r>
      <w:r w:rsidRPr="00FD6B07"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 w:rsidR="00164D5E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муниципальный</w:t>
      </w:r>
      <w:r w:rsidRPr="00FD6B07"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долг</w:t>
      </w:r>
      <w:r w:rsidRPr="00FD6B07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D6B07"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D6B07">
        <w:rPr>
          <w:rFonts w:ascii="Times New Roman" w:eastAsia="Times New Roman" w:hAnsi="Times New Roman"/>
          <w:spacing w:val="80"/>
          <w:w w:val="109"/>
          <w:sz w:val="24"/>
          <w:szCs w:val="24"/>
          <w:rtl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D6B07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осуществление</w:t>
      </w:r>
      <w:r w:rsidRPr="00FD6B07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="00FD6B07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муниципальных программ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97665B" w:rsidRPr="00FD6B07" w:rsidRDefault="00460ACB" w:rsidP="003A4D24">
      <w:pPr>
        <w:widowControl w:val="0"/>
        <w:kinsoku w:val="0"/>
        <w:autoSpaceDE w:val="0"/>
        <w:autoSpaceDN w:val="0"/>
        <w:adjustRightInd w:val="0"/>
        <w:spacing w:before="77" w:after="0" w:line="240" w:lineRule="auto"/>
        <w:jc w:val="center"/>
        <w:rPr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Предметы</w:t>
      </w:r>
      <w:r w:rsidRPr="00FD6B07">
        <w:rPr>
          <w:rFonts w:ascii="Times New Roman" w:eastAsia="Times New Roman" w:hAnsi="Times New Roman"/>
          <w:b/>
          <w:spacing w:val="11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экспертно-аналитического</w:t>
      </w:r>
      <w:r w:rsidRPr="00FD6B07">
        <w:rPr>
          <w:rFonts w:ascii="Times New Roman" w:eastAsia="Times New Roman" w:hAnsi="Times New Roman"/>
          <w:b/>
          <w:spacing w:val="129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мероприятия</w:t>
      </w:r>
    </w:p>
    <w:p w:rsidR="004F33C6" w:rsidRPr="00FD6B07" w:rsidRDefault="00460ACB" w:rsidP="003A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</w:t>
      </w:r>
      <w:r w:rsidRPr="00FD6B07"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FD6B07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исполнении</w:t>
      </w:r>
      <w:r w:rsidRPr="00FD6B07"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="00164D5E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муниципального образования город Заринск</w:t>
      </w:r>
      <w:r w:rsidR="003600F7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Алтайского края</w:t>
      </w:r>
      <w:r w:rsidRPr="00FD6B07"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FD6B07"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1</w:t>
      </w:r>
      <w:r w:rsidRPr="00FD6B07"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 w:rsidR="003600F7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полугодие</w:t>
      </w:r>
      <w:r w:rsidRPr="00FD6B07"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D6B07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года,</w:t>
      </w:r>
      <w:r w:rsidRPr="00FD6B0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утвержденный</w:t>
      </w:r>
      <w:r w:rsidRPr="00FD6B07"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 w:rsidR="003600F7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постановлением</w:t>
      </w:r>
      <w:r w:rsidRPr="00FD6B07"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 w:rsidR="003600F7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Администрации города Заринска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Алтайского</w:t>
      </w:r>
      <w:r w:rsidRPr="00FD6B07"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края</w:t>
      </w:r>
      <w:r w:rsidRPr="00FD6B07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FD6B07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3600F7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</w:t>
      </w:r>
      <w:r w:rsidRPr="00FD6B07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3600F7" w:rsidRPr="00FD6B07">
        <w:rPr>
          <w:rFonts w:ascii="Times New Roman" w:eastAsia="Times New Roman" w:hAnsi="Times New Roman"/>
          <w:spacing w:val="15"/>
          <w:w w:val="110"/>
          <w:sz w:val="24"/>
          <w:szCs w:val="24"/>
        </w:rPr>
        <w:t>июля</w:t>
      </w:r>
      <w:r w:rsidRPr="00FD6B07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D6B07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D6B07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3600F7" w:rsidRPr="00FD6B07">
        <w:rPr>
          <w:rFonts w:ascii="Times New Roman" w:eastAsia="Times New Roman" w:hAnsi="Times New Roman"/>
          <w:spacing w:val="80"/>
          <w:sz w:val="24"/>
          <w:szCs w:val="24"/>
        </w:rPr>
        <w:t>№</w:t>
      </w:r>
      <w:r w:rsidR="003600F7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564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FD6B07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 w:rsidRPr="00FD6B07">
        <w:rPr>
          <w:rFonts w:ascii="Times New Roman" w:eastAsia="Times New Roman" w:hAnsi="Times New Roman"/>
          <w:i/>
          <w:spacing w:val="141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FD6B07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объеме</w:t>
      </w:r>
      <w:r w:rsidRPr="00FD6B07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D6B07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структуре</w:t>
      </w:r>
      <w:r w:rsidRPr="00FD6B07"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 w:rsidR="004F33C6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муниципального</w:t>
      </w:r>
      <w:r w:rsidRPr="00FD6B07"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долга</w:t>
      </w:r>
      <w:r w:rsidRPr="00FD6B07"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/>
          <w:spacing w:val="25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D6B07"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предоставленных</w:t>
      </w:r>
      <w:r w:rsidRPr="00FD6B07">
        <w:rPr>
          <w:rFonts w:ascii="Times New Roman" w:eastAsia="Times New Roman" w:hAnsi="Times New Roman"/>
          <w:spacing w:val="80"/>
          <w:w w:val="176"/>
          <w:sz w:val="24"/>
          <w:szCs w:val="24"/>
          <w:rtl/>
        </w:rPr>
        <w:t xml:space="preserve"> </w:t>
      </w:r>
      <w:r w:rsidR="004F33C6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муниципальных</w:t>
      </w:r>
      <w:r w:rsidRPr="00FD6B07">
        <w:rPr>
          <w:rFonts w:ascii="Times New Roman" w:eastAsia="Times New Roman" w:hAnsi="Times New Roman"/>
          <w:spacing w:val="26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гарантиях</w:t>
      </w:r>
      <w:r w:rsidRPr="00FD6B07">
        <w:rPr>
          <w:rFonts w:ascii="Times New Roman" w:eastAsia="Times New Roman" w:hAnsi="Times New Roman"/>
          <w:spacing w:val="26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FD6B07">
        <w:rPr>
          <w:rFonts w:ascii="Times New Roman" w:eastAsia="Times New Roman" w:hAnsi="Times New Roman"/>
          <w:spacing w:val="25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</w:t>
      </w:r>
      <w:r w:rsidR="004F33C6" w:rsidRPr="00FD6B07"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 w:rsidR="004F33C6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полугодие</w:t>
      </w:r>
      <w:r w:rsidRPr="00FD6B07"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D6B07"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года,</w:t>
      </w:r>
      <w:r w:rsidRPr="00FD6B07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4F33C6"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предоставленные Комитетом администрации города Заринска по финансам, налоговой и кредитной политике в соответствии со статьей 55 Положения о бюджетном устройстве, бюджетном процессе и финансовом контроле в муниципальном образовании город Заринск Алтайского края, утвержденного решением Заринского городского Собрания депутатов от 26 апреля 2013 года № 36; решение Заринского городского Собрания депутатов от 24 ноября 2020 года № 85 «О  бюджете муниципального образования город Заринск Алтайского края на 2021 год», решение Заринского городского Собрания депутатов от 23 марта 2021 года № 11 «О внесении изменений в решение Заринского городского Собрания депутатов от 24.11.2020</w:t>
      </w:r>
      <w:r w:rsidR="00C26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4F33C6"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85 «О бюджете муниципального образования город Заринск Алтайского края на 2021 год», </w:t>
      </w:r>
      <w:r w:rsidR="002C1A26"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Заринского городского Собрания депутатов от 25 мая 2021 года № 35 «О внесении изменений в решение Заринского городского Собрания депутатов от 24.11.2020</w:t>
      </w:r>
      <w:r w:rsidR="00C26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2C1A26"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85 «О бюджете муниципального образования город Заринск Алтайского края на 2021 год», </w:t>
      </w:r>
      <w:r w:rsidR="004F33C6"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1A26"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Заринского городского Собрания депутатов от 29 июня</w:t>
      </w:r>
      <w:r w:rsidR="00145506"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 № 44</w:t>
      </w:r>
      <w:r w:rsidR="002C1A26"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внесении изменений в решение Заринского городского Собрания депутатов от 24.11.2020</w:t>
      </w:r>
      <w:r w:rsidR="00C26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2C1A26"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85 «О бюджете муниципального образования город Заринск Алтайского края на 2021 год»</w:t>
      </w:r>
      <w:r w:rsidR="004F33C6"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665B" w:rsidRPr="00FD6B07" w:rsidRDefault="00460ACB" w:rsidP="003A4D24">
      <w:pPr>
        <w:widowControl w:val="0"/>
        <w:kinsoku w:val="0"/>
        <w:autoSpaceDE w:val="0"/>
        <w:autoSpaceDN w:val="0"/>
        <w:adjustRightInd w:val="0"/>
        <w:spacing w:before="86" w:after="0" w:line="240" w:lineRule="auto"/>
        <w:ind w:left="1" w:firstLine="710"/>
        <w:jc w:val="both"/>
        <w:rPr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Исследуемый</w:t>
      </w:r>
      <w:r w:rsidRPr="00FD6B07">
        <w:rPr>
          <w:rFonts w:ascii="Times New Roman" w:eastAsia="Times New Roman" w:hAnsi="Times New Roman"/>
          <w:b/>
          <w:spacing w:val="36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период:</w:t>
      </w:r>
      <w:r w:rsidRPr="00FD6B07">
        <w:rPr>
          <w:rFonts w:ascii="Times New Roman" w:eastAsia="Times New Roman" w:hAnsi="Times New Roman"/>
          <w:b/>
          <w:spacing w:val="26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январь-</w:t>
      </w:r>
      <w:r w:rsidR="00145506"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июнь</w:t>
      </w:r>
      <w:r w:rsidRPr="00FD6B07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D6B07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года.</w:t>
      </w:r>
    </w:p>
    <w:p w:rsidR="0097665B" w:rsidRPr="00FD6B07" w:rsidRDefault="00460ACB" w:rsidP="003A4D24">
      <w:pPr>
        <w:widowControl w:val="0"/>
        <w:kinsoku w:val="0"/>
        <w:autoSpaceDE w:val="0"/>
        <w:autoSpaceDN w:val="0"/>
        <w:adjustRightInd w:val="0"/>
        <w:spacing w:before="64" w:after="0" w:line="240" w:lineRule="auto"/>
        <w:ind w:left="4" w:right="4" w:firstLine="713"/>
        <w:jc w:val="both"/>
        <w:rPr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Срок</w:t>
      </w:r>
      <w:r w:rsidRPr="00FD6B07"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проведения</w:t>
      </w:r>
      <w:r w:rsidRPr="00FD6B07">
        <w:rPr>
          <w:rFonts w:ascii="Times New Roman" w:eastAsia="Times New Roman" w:hAnsi="Times New Roman"/>
          <w:b/>
          <w:spacing w:val="44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экспертно-аналитического</w:t>
      </w:r>
      <w:r w:rsidRPr="00FD6B07">
        <w:rPr>
          <w:rFonts w:ascii="Times New Roman" w:eastAsia="Times New Roman" w:hAnsi="Times New Roman"/>
          <w:b/>
          <w:spacing w:val="132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мероприятия:</w:t>
      </w:r>
      <w:r w:rsidRPr="00FD6B07">
        <w:rPr>
          <w:rFonts w:ascii="Times New Roman" w:eastAsia="Times New Roman" w:hAnsi="Times New Roman"/>
          <w:b/>
          <w:spacing w:val="56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D6B0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145506" w:rsidRPr="00FD6B07">
        <w:rPr>
          <w:rFonts w:ascii="Times New Roman" w:eastAsia="Times New Roman" w:hAnsi="Times New Roman"/>
          <w:spacing w:val="3"/>
          <w:w w:val="110"/>
          <w:sz w:val="24"/>
          <w:szCs w:val="24"/>
        </w:rPr>
        <w:t>8</w:t>
      </w:r>
      <w:r w:rsidRPr="00FD6B07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D6B07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145506" w:rsidRPr="00FD6B07">
        <w:rPr>
          <w:rFonts w:ascii="Times New Roman" w:eastAsia="Times New Roman" w:hAnsi="Times New Roman"/>
          <w:spacing w:val="9"/>
          <w:w w:val="110"/>
          <w:sz w:val="24"/>
          <w:szCs w:val="24"/>
        </w:rPr>
        <w:t>1</w:t>
      </w:r>
      <w:r w:rsidR="00FD6B07" w:rsidRPr="00FD6B07">
        <w:rPr>
          <w:rFonts w:ascii="Times New Roman" w:eastAsia="Times New Roman" w:hAnsi="Times New Roman"/>
          <w:spacing w:val="9"/>
          <w:w w:val="110"/>
          <w:sz w:val="24"/>
          <w:szCs w:val="24"/>
        </w:rPr>
        <w:t>2</w:t>
      </w:r>
      <w:r w:rsidRPr="00FD6B07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145506" w:rsidRPr="00FD6B07">
        <w:rPr>
          <w:rFonts w:ascii="Times New Roman" w:eastAsia="Times New Roman" w:hAnsi="Times New Roman"/>
          <w:spacing w:val="8"/>
          <w:w w:val="110"/>
          <w:sz w:val="24"/>
          <w:szCs w:val="24"/>
        </w:rPr>
        <w:t>июля</w:t>
      </w:r>
      <w:r w:rsidRPr="00FD6B07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D6B07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года.</w:t>
      </w:r>
    </w:p>
    <w:p w:rsidR="00145506" w:rsidRPr="00FD6B07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w w:val="117"/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Результаты</w:t>
      </w:r>
      <w:r w:rsidRPr="00FD6B07">
        <w:rPr>
          <w:rFonts w:ascii="Times New Roman" w:eastAsia="Times New Roman" w:hAnsi="Times New Roman"/>
          <w:b/>
          <w:spacing w:val="19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экспертно-аналитического</w:t>
      </w:r>
      <w:r w:rsidRPr="00FD6B07">
        <w:rPr>
          <w:rFonts w:ascii="Times New Roman" w:eastAsia="Times New Roman" w:hAnsi="Times New Roman"/>
          <w:b/>
          <w:spacing w:val="131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мероприятия</w:t>
      </w:r>
    </w:p>
    <w:p w:rsidR="0097665B" w:rsidRPr="00FD6B07" w:rsidRDefault="00460ACB" w:rsidP="003A4D24">
      <w:pPr>
        <w:pStyle w:val="a6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Анализ</w:t>
      </w:r>
      <w:r w:rsidRPr="00FD6B07">
        <w:rPr>
          <w:rFonts w:ascii="Times New Roman" w:eastAsia="Times New Roman" w:hAnsi="Times New Roman"/>
          <w:b/>
          <w:spacing w:val="33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исполнения</w:t>
      </w:r>
      <w:r w:rsidRPr="00FD6B07">
        <w:rPr>
          <w:rFonts w:ascii="Times New Roman" w:eastAsia="Times New Roman" w:hAnsi="Times New Roman"/>
          <w:b/>
          <w:spacing w:val="40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доходов</w:t>
      </w:r>
      <w:r w:rsidRPr="00FD6B07">
        <w:rPr>
          <w:rFonts w:ascii="Times New Roman" w:eastAsia="Times New Roman" w:hAnsi="Times New Roman"/>
          <w:b/>
          <w:spacing w:val="42"/>
          <w:w w:val="110"/>
          <w:sz w:val="24"/>
          <w:szCs w:val="24"/>
        </w:rPr>
        <w:t xml:space="preserve"> </w:t>
      </w:r>
      <w:r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бюджета</w:t>
      </w:r>
      <w:r w:rsidR="00145506" w:rsidRPr="00FD6B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муниципального образования город Заринск Алтайского края</w:t>
      </w:r>
    </w:p>
    <w:p w:rsidR="0097665B" w:rsidRPr="00F86D13" w:rsidRDefault="00460ACB" w:rsidP="003A4D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5506" w:rsidRPr="00F86D13">
        <w:rPr>
          <w:rFonts w:ascii="Times New Roman" w:hAnsi="Times New Roman" w:cs="Times New Roman"/>
          <w:sz w:val="24"/>
          <w:szCs w:val="24"/>
        </w:rPr>
        <w:t xml:space="preserve">решением Заринского городского Собрания депутатов от 24 ноября 2020 года № 85 «О  бюджете муниципального образования город Заринск Алтайского края на 2021 год» </w:t>
      </w:r>
      <w:r w:rsidRPr="00F86D13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145506" w:rsidRPr="00F86D13">
        <w:rPr>
          <w:rFonts w:ascii="Times New Roman" w:hAnsi="Times New Roman" w:cs="Times New Roman"/>
          <w:sz w:val="24"/>
          <w:szCs w:val="24"/>
        </w:rPr>
        <w:t>решений от 23 марта 2021 года № 11, от 25 мая 2021 года № 35, от 29 июня 2021 года № 44</w:t>
      </w:r>
      <w:r w:rsidRPr="00F86D13">
        <w:rPr>
          <w:rFonts w:ascii="Times New Roman" w:hAnsi="Times New Roman" w:cs="Times New Roman"/>
          <w:sz w:val="24"/>
          <w:szCs w:val="24"/>
        </w:rPr>
        <w:t>) доходы бюджета</w:t>
      </w:r>
      <w:r w:rsidR="00145506" w:rsidRPr="00F86D13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F86D13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F86D1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86D13">
        <w:rPr>
          <w:rFonts w:ascii="Times New Roman" w:hAnsi="Times New Roman" w:cs="Times New Roman"/>
          <w:sz w:val="24"/>
          <w:szCs w:val="24"/>
        </w:rPr>
        <w:t xml:space="preserve">утверждены в сумме </w:t>
      </w:r>
      <w:r w:rsidR="00145506" w:rsidRPr="00F86D13">
        <w:rPr>
          <w:rFonts w:ascii="Times New Roman" w:hAnsi="Times New Roman" w:cs="Times New Roman"/>
          <w:sz w:val="24"/>
          <w:szCs w:val="24"/>
        </w:rPr>
        <w:t>1 029 546,5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рублей и соответствуют плановым</w:t>
      </w:r>
      <w:r w:rsidRPr="00F86D1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86D13">
        <w:rPr>
          <w:rFonts w:ascii="Times New Roman" w:hAnsi="Times New Roman" w:cs="Times New Roman"/>
          <w:sz w:val="24"/>
          <w:szCs w:val="24"/>
        </w:rPr>
        <w:t>показателям по отчету.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" w:right="2" w:firstLine="712"/>
        <w:jc w:val="both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Фактически</w:t>
      </w:r>
      <w:r w:rsidRPr="00F86D13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поступило</w:t>
      </w:r>
      <w:r w:rsidRPr="00F86D13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</w:t>
      </w:r>
      <w:r w:rsidR="005637B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="005637B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508 399,5</w:t>
      </w:r>
      <w:r w:rsidRPr="00F86D13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="006153D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49,4</w:t>
      </w:r>
      <w:r w:rsidRPr="00F86D13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годовому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плану,</w:t>
      </w:r>
      <w:r w:rsidRPr="00F86D13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Pr="00F86D13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налоговых</w:t>
      </w:r>
      <w:r w:rsidRPr="00F86D13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86D13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неналоговых</w:t>
      </w:r>
      <w:r w:rsidRPr="00F86D13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5"/>
          <w:szCs w:val="25"/>
        </w:rPr>
        <w:t xml:space="preserve"> </w:t>
      </w:r>
      <w:r w:rsidR="006153D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152 253,1</w:t>
      </w:r>
      <w:r w:rsidRPr="00F86D13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024923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51,0</w:t>
      </w:r>
      <w:r w:rsidRPr="00F86D13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годовому</w:t>
      </w:r>
      <w:r w:rsidRPr="00F86D13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плану.</w:t>
      </w:r>
    </w:p>
    <w:p w:rsidR="007A6ABF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4" w:firstLine="72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</w:t>
      </w:r>
      <w:r w:rsidRPr="00F86D13"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 w:rsidRPr="00F86D13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>
        <w:rPr>
          <w:rFonts w:ascii="Times New Roman" w:eastAsia="Times New Roman" w:hAnsi="Times New Roman"/>
          <w:spacing w:val="80"/>
          <w:sz w:val="25"/>
          <w:szCs w:val="25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увеличился</w:t>
      </w:r>
      <w:r w:rsidRPr="00F86D13"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 w:rsidR="007A6AB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176 534,7</w:t>
      </w:r>
      <w:r w:rsidRPr="00F86D13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="001344D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53,2</w:t>
      </w:r>
      <w:r w:rsidRPr="00F86D13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%,</w:t>
      </w:r>
      <w:r w:rsidRPr="00F86D13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F86D13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Pr="00F86D13"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налоговых</w:t>
      </w:r>
      <w:r w:rsidRPr="00F86D13"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86D13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неналоговых</w:t>
      </w:r>
      <w:r w:rsidRPr="00F86D13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поступило</w:t>
      </w:r>
      <w:r w:rsidRPr="00F86D13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больше</w:t>
      </w:r>
      <w:r w:rsidRPr="00F86D13"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7A6AB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17 921,3</w:t>
      </w:r>
      <w:r w:rsidRPr="00F86D13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7A6AB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13,3</w:t>
      </w:r>
      <w:r w:rsidRPr="00F86D13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Default="00460ACB" w:rsidP="003A4D24">
      <w:pPr>
        <w:widowControl w:val="0"/>
        <w:kinsoku w:val="0"/>
        <w:autoSpaceDE w:val="0"/>
        <w:autoSpaceDN w:val="0"/>
        <w:adjustRightInd w:val="0"/>
        <w:spacing w:before="301" w:after="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5"/>
          <w:szCs w:val="25"/>
        </w:rPr>
        <w:lastRenderedPageBreak/>
        <w:t>1.1.</w:t>
      </w:r>
      <w:r>
        <w:rPr>
          <w:rFonts w:ascii="Times New Roman" w:eastAsia="Times New Roman" w:hAnsi="Times New Roman"/>
          <w:b/>
          <w:spacing w:val="227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Анализ</w:t>
      </w:r>
      <w:r>
        <w:rPr>
          <w:rFonts w:ascii="Times New Roman" w:eastAsia="Times New Roman" w:hAnsi="Times New Roman"/>
          <w:b/>
          <w:spacing w:val="3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поступления</w:t>
      </w:r>
      <w:r>
        <w:rPr>
          <w:rFonts w:ascii="Times New Roman" w:eastAsia="Times New Roman" w:hAnsi="Times New Roman"/>
          <w:b/>
          <w:spacing w:val="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налоговых</w:t>
      </w:r>
      <w:r>
        <w:rPr>
          <w:rFonts w:ascii="Times New Roman" w:eastAsia="Times New Roman" w:hAnsi="Times New Roman"/>
          <w:b/>
          <w:spacing w:val="3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доходов</w:t>
      </w:r>
    </w:p>
    <w:p w:rsidR="004E4D35" w:rsidRDefault="00460ACB" w:rsidP="003A4D24">
      <w:pPr>
        <w:pStyle w:val="a5"/>
        <w:ind w:firstLine="709"/>
        <w:jc w:val="both"/>
        <w:rPr>
          <w:rFonts w:ascii="Times New Roman" w:hAnsi="Times New Roman" w:cs="Times New Roman"/>
          <w:noProof/>
          <w:sz w:val="24"/>
          <w:szCs w:val="24"/>
          <w:rtl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Налоговые</w:t>
      </w:r>
      <w:r w:rsidRPr="00F86D13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доходы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F86D13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</w:t>
      </w:r>
      <w:r w:rsidRPr="00F86D13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</w:t>
      </w:r>
      <w:r w:rsidRPr="00F86D1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257 611,0</w:t>
      </w:r>
      <w:r w:rsidRPr="00F86D13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поступили</w:t>
      </w:r>
      <w:r w:rsidRPr="00F86D13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сумме</w:t>
      </w:r>
      <w:r w:rsidRPr="00F86D13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134 409,8</w:t>
      </w:r>
      <w:r w:rsidRPr="00F86D13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52,2</w:t>
      </w:r>
      <w:r w:rsidRPr="00F86D13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прогнозному</w:t>
      </w:r>
      <w:r w:rsidRPr="00F86D13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плану),</w:t>
      </w:r>
      <w:r w:rsidRPr="00F86D13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Pr="00F86D13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больше</w:t>
      </w:r>
      <w:r w:rsidRPr="00F86D13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16 887,8</w:t>
      </w:r>
      <w:r w:rsidRPr="00F86D1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14,4</w:t>
      </w:r>
      <w:r w:rsidRPr="00F86D13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%).</w:t>
      </w:r>
      <w:r w:rsidRPr="00F86D13">
        <w:rPr>
          <w:rFonts w:ascii="Times New Roman" w:eastAsia="Times New Roman" w:hAnsi="Times New Roman" w:cs="Times New Roman"/>
          <w:spacing w:val="170"/>
          <w:w w:val="590"/>
          <w:sz w:val="24"/>
          <w:szCs w:val="24"/>
          <w:rtl/>
        </w:rPr>
        <w:t xml:space="preserve"> </w:t>
      </w:r>
    </w:p>
    <w:p w:rsidR="006D7908" w:rsidRPr="00F86D13" w:rsidRDefault="00460ACB" w:rsidP="003A4D24">
      <w:pPr>
        <w:pStyle w:val="a5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полугодии</w:t>
      </w:r>
      <w:r w:rsidRPr="00F86D13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наибольший</w:t>
      </w:r>
      <w:r w:rsidRPr="00F86D13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удельный</w:t>
      </w:r>
      <w:r w:rsidRPr="00F86D13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</w:t>
      </w:r>
      <w:r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исполнения</w:t>
      </w:r>
      <w:r w:rsidRPr="00F86D13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налоговым</w:t>
      </w:r>
      <w:r w:rsidRPr="00F86D13">
        <w:rPr>
          <w:rFonts w:ascii="Times New Roman" w:eastAsia="Times New Roman" w:hAnsi="Times New Roman" w:cs="Times New Roman"/>
          <w:spacing w:val="80"/>
          <w:w w:val="117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доходам</w:t>
      </w:r>
      <w:r w:rsidRPr="00F86D13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занимают: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</w:t>
      </w:r>
      <w:r w:rsidRPr="00F86D1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доходы</w:t>
      </w:r>
      <w:r w:rsidRPr="00F86D13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физических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</w:t>
      </w:r>
      <w:r w:rsidRPr="00F86D1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80"/>
          <w:sz w:val="24"/>
          <w:szCs w:val="24"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44,6</w:t>
      </w:r>
      <w:r w:rsidRPr="00F86D13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86D1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налоги на совокупный доход</w:t>
      </w:r>
      <w:r w:rsidRPr="00F86D13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w w:val="110"/>
          <w:sz w:val="24"/>
          <w:szCs w:val="24"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29,4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6D7908" w:rsidRDefault="00460ACB" w:rsidP="003A4D24">
      <w:pPr>
        <w:pStyle w:val="a5"/>
        <w:jc w:val="both"/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</w:pPr>
      <w:r w:rsidRPr="00F86D13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458060" cy="221705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4C9214C-064B-4E4A-5ED6-43BC30F1991C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60" cy="2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Показатели</w:t>
      </w:r>
      <w:r w:rsidRPr="00F86D13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поступления</w:t>
      </w:r>
      <w:r w:rsidRPr="00F86D13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налоговых</w:t>
      </w:r>
      <w:r w:rsidRPr="00F86D13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полугодие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сравнении</w:t>
      </w:r>
      <w:r w:rsidRPr="00F86D13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представлены</w:t>
      </w:r>
      <w:r w:rsidRPr="00F86D13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таблице</w:t>
      </w:r>
      <w:r w:rsidRPr="006D7908"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>: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1277"/>
        <w:gridCol w:w="1274"/>
        <w:gridCol w:w="1277"/>
        <w:gridCol w:w="991"/>
        <w:gridCol w:w="994"/>
        <w:gridCol w:w="746"/>
        <w:gridCol w:w="1061"/>
      </w:tblGrid>
      <w:tr w:rsidR="0097665B" w:rsidTr="00625160">
        <w:trPr>
          <w:cantSplit/>
          <w:trHeight w:hRule="exact" w:val="138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442" w:after="0" w:line="240" w:lineRule="auto"/>
              <w:ind w:left="5" w:right="474" w:firstLine="7"/>
              <w:jc w:val="center"/>
            </w:pPr>
            <w:r>
              <w:rPr>
                <w:noProof/>
              </w:rPr>
              <w:pict>
                <v:shapetype id="_x0000_m93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" o:spid="_x0000_s2011" type="#_x0000_m9355" style="position:absolute;left:0;text-align:left;margin-left:0;margin-top:0;width:1pt;height:1pt;z-index:25165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" o:spid="_x0000_s2009" type="#_x0000_m9354" style="position:absolute;left:0;text-align:left;margin-left:97pt;margin-top:0;width:1pt;height:1pt;z-index:25165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" o:spid="_x0000_s2007" type="#_x0000_m9353" style="position:absolute;left:0;text-align:left;margin-left:0;margin-top:64pt;width:1pt;height:2pt;z-index:251659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" o:spid="_x0000_s2005" type="#_x0000_m9352" style="position:absolute;left:0;text-align:left;margin-left:97pt;margin-top:64pt;width:1pt;height:2pt;z-index:251660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Наименование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  <w:rtl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257" w:after="0" w:line="240" w:lineRule="auto"/>
              <w:ind w:left="264" w:right="104"/>
              <w:jc w:val="center"/>
            </w:pPr>
            <w:r>
              <w:rPr>
                <w:noProof/>
              </w:rPr>
              <w:pict>
                <v:shapetype id="_x0000_m93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" o:spid="_x0000_s2003" type="#_x0000_m9351" style="position:absolute;left:0;text-align:left;margin-left:64pt;margin-top:0;width:1pt;height:1pt;z-index:251661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" o:spid="_x0000_s2001" type="#_x0000_m9350" style="position:absolute;left:0;text-align:left;margin-left:64pt;margin-top:64pt;width:1pt;height:2pt;z-index:251662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Исполнено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согласно</w:t>
            </w:r>
          </w:p>
          <w:p w:rsidR="0097665B" w:rsidRDefault="00625160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отчета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16"/>
                <w:szCs w:val="16"/>
              </w:rPr>
              <w:t xml:space="preserve"> </w:t>
            </w:r>
            <w:r w:rsidR="00625160">
              <w:rPr>
                <w:rFonts w:ascii="Times New Roman" w:eastAsia="Times New Roman" w:hAnsi="Times New Roman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01.0</w:t>
            </w:r>
            <w:r w:rsidR="00625160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442" w:after="0" w:line="240" w:lineRule="auto"/>
              <w:ind w:left="38"/>
              <w:jc w:val="center"/>
            </w:pPr>
            <w:r>
              <w:rPr>
                <w:noProof/>
              </w:rPr>
              <w:pict>
                <v:shapetype id="_x0000_m93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" o:spid="_x0000_s1999" type="#_x0000_m9349" style="position:absolute;left:0;text-align:left;margin-left:63pt;margin-top:0;width:1pt;height:1pt;z-index:251663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" o:spid="_x0000_s1997" type="#_x0000_m9348" style="position:absolute;left:0;text-align:left;margin-left:63pt;margin-top:64pt;width:1pt;height:2pt;z-index:25166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8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Прогноз</w:t>
            </w:r>
            <w:r w:rsidR="00625160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/>
                <w:spacing w:val="-10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  <w:rtl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6"/>
                <w:szCs w:val="16"/>
              </w:rPr>
              <w:t>2021</w:t>
            </w:r>
            <w:r w:rsidR="00460ACB">
              <w:rPr>
                <w:rFonts w:ascii="Times New Roman" w:eastAsia="Times New Roman" w:hAnsi="Times New Roman"/>
                <w:spacing w:val="-13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257" w:after="0" w:line="240" w:lineRule="auto"/>
              <w:jc w:val="center"/>
            </w:pPr>
            <w:r>
              <w:rPr>
                <w:noProof/>
              </w:rPr>
              <w:pict>
                <v:shapetype id="_x0000_m93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" o:spid="_x0000_s1995" type="#_x0000_m9347" style="position:absolute;left:0;text-align:left;margin-left:64pt;margin-top:0;width:1pt;height:1pt;z-index:251665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4" o:spid="_x0000_s1993" type="#_x0000_m9346" style="position:absolute;left:0;text-align:left;margin-left:64pt;margin-top:64pt;width:1pt;height:2pt;z-index:251666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0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Исполнено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согласно</w:t>
            </w:r>
          </w:p>
          <w:p w:rsidR="0097665B" w:rsidRDefault="00625160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отчета на</w:t>
            </w:r>
            <w:r w:rsidR="00460ACB">
              <w:rPr>
                <w:rFonts w:ascii="Times New Roman" w:eastAsia="Times New Roman" w:hAnsi="Times New Roman"/>
                <w:spacing w:val="-10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01.0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7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.2021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75" w:after="0" w:line="240" w:lineRule="auto"/>
              <w:ind w:left="433" w:right="430"/>
              <w:jc w:val="center"/>
            </w:pPr>
            <w:r>
              <w:rPr>
                <w:noProof/>
              </w:rPr>
              <w:pict>
                <v:shapetype id="_x0000_m93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9" o:spid="_x0000_s1991" type="#_x0000_m9345" style="position:absolute;left:0;text-align:left;margin-left:49pt;margin-top:0;width:1pt;height:1pt;z-index:251667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0" o:spid="_x0000_s1989" type="#_x0000_m9344" style="position:absolute;left:0;text-align:left;margin-left:49pt;margin-top:64pt;width:1pt;height:2pt;z-index:251668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2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%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исполне-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01.</w:t>
            </w:r>
            <w:r w:rsidR="00625160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.2021</w:t>
            </w:r>
          </w:p>
          <w:p w:rsidR="0097665B" w:rsidRDefault="00625160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 xml:space="preserve">к </w:t>
            </w:r>
            <w:r w:rsidR="00460ACB">
              <w:rPr>
                <w:rFonts w:ascii="Times New Roman" w:eastAsia="Times New Roman" w:hAnsi="Times New Roman"/>
                <w:spacing w:val="-12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прогнозу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6"/>
                <w:szCs w:val="16"/>
              </w:rPr>
              <w:t>2021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75" w:after="0" w:line="240" w:lineRule="auto"/>
              <w:ind w:left="454" w:right="411"/>
              <w:jc w:val="center"/>
            </w:pPr>
            <w:r>
              <w:rPr>
                <w:noProof/>
              </w:rPr>
              <w:pict>
                <v:shapetype id="_x0000_m93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" o:spid="_x0000_s1987" type="#_x0000_m9343" style="position:absolute;left:0;text-align:left;margin-left:49pt;margin-top:0;width:1pt;height:1pt;z-index:251670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8" o:spid="_x0000_s1985" type="#_x0000_m9342" style="position:absolute;left:0;text-align:left;margin-left:49pt;margin-top:64pt;width:1pt;height:2pt;z-index:251671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4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%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исполне-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01.0</w:t>
            </w:r>
            <w:r w:rsidR="00625160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.2021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к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01.0</w:t>
            </w:r>
            <w:r w:rsidR="00625160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.2020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m93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" o:spid="_x0000_s1983" type="#_x0000_m9341" style="position:absolute;left:0;text-align:left;margin-left:31pt;margin-top:0;width:1pt;height:1pt;z-index:251672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6" o:spid="_x0000_s1981" type="#_x0000_m9340" style="position:absolute;left:0;text-align:left;margin-left:31pt;margin-top:64pt;width:1pt;height:2pt;z-index:251673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6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16"/>
                <w:szCs w:val="16"/>
              </w:rPr>
              <w:t>Уд.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16"/>
                <w:szCs w:val="16"/>
              </w:rPr>
              <w:t>вес</w:t>
            </w:r>
          </w:p>
          <w:p w:rsidR="0097665B" w:rsidRDefault="00460ACB" w:rsidP="003A4D24">
            <w:pPr>
              <w:widowControl w:val="0"/>
              <w:tabs>
                <w:tab w:val="left" w:pos="746"/>
              </w:tabs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16"/>
                <w:szCs w:val="16"/>
              </w:rPr>
              <w:t>по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испол</w:t>
            </w:r>
            <w:r w:rsidR="00625160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-</w:t>
            </w:r>
          </w:p>
          <w:p w:rsidR="0097665B" w:rsidRDefault="00460ACB" w:rsidP="003A4D24">
            <w:pPr>
              <w:widowControl w:val="0"/>
              <w:tabs>
                <w:tab w:val="left" w:pos="746"/>
              </w:tabs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6"/>
                <w:szCs w:val="16"/>
              </w:rPr>
              <w:t>нени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ю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66" w:after="0" w:line="240" w:lineRule="auto"/>
              <w:jc w:val="center"/>
            </w:pPr>
            <w:r>
              <w:rPr>
                <w:noProof/>
              </w:rPr>
              <w:pict>
                <v:shapetype id="_x0000_m93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4" o:spid="_x0000_s1979" type="#_x0000_m9339" style="position:absolute;left:0;text-align:left;margin-left:59pt;margin-top:0;width:1pt;height:1pt;z-index:251674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5" o:spid="_x0000_s1977" type="#_x0000_m9338" style="position:absolute;left:0;text-align:left;margin-left:59pt;margin-top:64pt;width:1pt;height:2pt;z-index:251675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8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Откло</w:t>
            </w:r>
            <w:r w:rsidR="00625160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н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е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ние</w:t>
            </w:r>
            <w:r w:rsidR="00460ACB">
              <w:rPr>
                <w:rFonts w:ascii="Times New Roman" w:eastAsia="Times New Roman" w:hAnsi="Times New Roman"/>
                <w:spacing w:val="-30"/>
                <w:w w:val="108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показа</w:t>
            </w:r>
            <w:r w:rsidR="00625160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-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телей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01.0</w:t>
            </w:r>
            <w:r w:rsidR="00625160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.2021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от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01.0</w:t>
            </w:r>
            <w:r w:rsidR="00625160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.2020</w:t>
            </w:r>
          </w:p>
        </w:tc>
      </w:tr>
      <w:tr w:rsidR="0097665B" w:rsidTr="00625160">
        <w:trPr>
          <w:cantSplit/>
          <w:trHeight w:hRule="exact" w:val="19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55"/>
            </w:pPr>
            <w:r>
              <w:rPr>
                <w:noProof/>
              </w:rPr>
              <w:pict>
                <v:shapetype id="_x0000_m93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1" o:spid="_x0000_s1975" type="#_x0000_m9337" style="position:absolute;left:0;text-align:left;margin-left:0;margin-top:9pt;width:1pt;height:2pt;z-index:251676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2" o:spid="_x0000_s1973" type="#_x0000_m9336" style="position:absolute;left:0;text-align:left;margin-left:97pt;margin-top:9pt;width:1pt;height:2pt;z-index:251677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0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1"/>
            </w:pPr>
            <w:r>
              <w:rPr>
                <w:noProof/>
              </w:rPr>
              <w:pict>
                <v:shapetype id="_x0000_m93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4" o:spid="_x0000_s1971" type="#_x0000_m9335" style="position:absolute;left:0;text-align:left;margin-left:64pt;margin-top:9pt;width:1pt;height:2pt;z-index:251678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1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2"/>
            </w:pPr>
            <w:r>
              <w:rPr>
                <w:noProof/>
              </w:rPr>
              <w:pict>
                <v:shapetype id="_x0000_m93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6" o:spid="_x0000_s1969" type="#_x0000_m9334" style="position:absolute;left:0;text-align:left;margin-left:63pt;margin-top:9pt;width:1pt;height:2pt;z-index:251679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2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0"/>
            </w:pPr>
            <w:r>
              <w:rPr>
                <w:noProof/>
              </w:rPr>
              <w:pict>
                <v:shapetype id="_x0000_m93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8" o:spid="_x0000_s1967" type="#_x0000_m9333" style="position:absolute;left:0;text-align:left;margin-left:64pt;margin-top:9pt;width:1pt;height:2pt;z-index:25168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3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4"/>
            </w:pPr>
            <w:r>
              <w:rPr>
                <w:noProof/>
              </w:rPr>
              <w:pict>
                <v:shapetype id="_x0000_m93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0" o:spid="_x0000_s1965" type="#_x0000_m9332" style="position:absolute;left:0;text-align:left;margin-left:49pt;margin-top:9pt;width:1pt;height:2pt;z-index:25168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4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5=4/3*100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6"/>
            </w:pPr>
            <w:r>
              <w:rPr>
                <w:noProof/>
              </w:rPr>
              <w:pict>
                <v:shapetype id="_x0000_m93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2" o:spid="_x0000_s1963" type="#_x0000_m9331" style="position:absolute;left:0;text-align:left;margin-left:49pt;margin-top:9pt;width:1pt;height:2pt;z-index:25168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5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6=4/2*100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5"/>
            </w:pPr>
            <w:r>
              <w:rPr>
                <w:noProof/>
              </w:rPr>
              <w:pict>
                <v:shapetype id="_x0000_m93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4" o:spid="_x0000_s1961" type="#_x0000_m9330" style="position:absolute;left:0;text-align:left;margin-left:31pt;margin-top:9pt;width:1pt;height:2pt;z-index:25168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6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6"/>
            </w:pPr>
            <w:r>
              <w:rPr>
                <w:noProof/>
              </w:rPr>
              <w:pict>
                <v:shapetype id="_x0000_m93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6" o:spid="_x0000_s1959" type="#_x0000_m9329" style="position:absolute;left:0;text-align:left;margin-left:59pt;margin-top:9pt;width:1pt;height:2pt;z-index:25168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7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6"/>
                <w:szCs w:val="16"/>
              </w:rPr>
              <w:t>8=4-2</w:t>
            </w:r>
          </w:p>
        </w:tc>
      </w:tr>
      <w:tr w:rsidR="0097665B" w:rsidTr="00625160">
        <w:trPr>
          <w:cantSplit/>
          <w:trHeight w:hRule="exact" w:val="37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" w:right="762"/>
            </w:pPr>
            <w:r>
              <w:rPr>
                <w:noProof/>
              </w:rPr>
              <w:pict>
                <v:shapetype id="_x0000_m93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8" o:spid="_x0000_s1957" type="#_x0000_m9328" style="position:absolute;left:0;text-align:left;margin-left:0;margin-top:18pt;width:1pt;height:2pt;z-index:25168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9" o:spid="_x0000_s1955" type="#_x0000_m9327" style="position:absolute;left:0;text-align:left;margin-left:97pt;margin-top:18pt;width:1pt;height:2pt;z-index:25168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29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6"/>
                <w:szCs w:val="16"/>
              </w:rPr>
              <w:t>НАЛОГОВЫ</w:t>
            </w:r>
            <w:r w:rsidR="009D0F59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6"/>
                <w:szCs w:val="16"/>
              </w:rPr>
              <w:t>Е</w:t>
            </w:r>
            <w:r w:rsidR="00460ACB">
              <w:rPr>
                <w:rFonts w:ascii="Times New Roman" w:eastAsia="Times New Roman" w:hAnsi="Times New Roman"/>
                <w:b/>
                <w:spacing w:val="80"/>
                <w:sz w:val="16"/>
                <w:szCs w:val="16"/>
                <w:rtl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16"/>
                <w:szCs w:val="16"/>
              </w:rPr>
              <w:t>ДОХОДЫ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D75836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4" w:after="0" w:line="240" w:lineRule="auto"/>
              <w:ind w:right="104"/>
              <w:jc w:val="right"/>
              <w:rPr>
                <w:rStyle w:val="ab"/>
                <w:rFonts w:ascii="Times New Roman" w:hAnsi="Times New Roman" w:cs="Times New Roman"/>
                <w:sz w:val="18"/>
                <w:szCs w:val="18"/>
              </w:rPr>
            </w:pPr>
            <w:r w:rsidRPr="006A0A42">
              <w:rPr>
                <w:rStyle w:val="ab"/>
              </w:rPr>
              <w:pict>
                <v:shapetype id="_x0000_m93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A0A42">
              <w:rPr>
                <w:rStyle w:val="ab"/>
              </w:rPr>
              <w:pict>
                <v:shape id="Image91" o:spid="_x0000_s1953" type="#_x0000_m9326" style="position:absolute;left:0;text-align:left;margin-left:64pt;margin-top:18pt;width:1pt;height:2pt;z-index:25168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0"/>
                  <w10:wrap anchorx="page" anchory="page"/>
                </v:shape>
              </w:pict>
            </w:r>
            <w:r w:rsidR="00D75836" w:rsidRPr="00D75836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>117 522,05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4" w:after="0" w:line="240" w:lineRule="auto"/>
              <w:ind w:left="38" w:right="102"/>
              <w:jc w:val="right"/>
            </w:pPr>
            <w:r>
              <w:rPr>
                <w:noProof/>
              </w:rPr>
              <w:pict>
                <v:shapetype id="_x0000_m93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3" o:spid="_x0000_s1951" type="#_x0000_m9325" style="position:absolute;left:0;text-align:left;margin-left:63pt;margin-top:18pt;width:1pt;height:2pt;z-index:25168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1"/>
                  <w10:wrap anchorx="page" anchory="page"/>
                </v:shape>
              </w:pict>
            </w:r>
            <w:r w:rsidR="00D75836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18"/>
                <w:szCs w:val="18"/>
              </w:rPr>
              <w:t>257 611,00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4" w:after="0" w:line="240" w:lineRule="auto"/>
              <w:ind w:left="39" w:right="245"/>
              <w:jc w:val="right"/>
            </w:pPr>
            <w:r>
              <w:rPr>
                <w:noProof/>
              </w:rPr>
              <w:pict>
                <v:shapetype id="_x0000_m93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5" o:spid="_x0000_s1949" type="#_x0000_m9324" style="position:absolute;left:0;text-align:left;margin-left:64pt;margin-top:18pt;width:1pt;height:2pt;z-index:25168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2"/>
                  <w10:wrap anchorx="page" anchory="page"/>
                </v:shape>
              </w:pict>
            </w:r>
            <w:r w:rsidR="00E40BB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18"/>
                <w:szCs w:val="18"/>
              </w:rPr>
              <w:t>134 409,80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4" w:after="0" w:line="240" w:lineRule="auto"/>
              <w:ind w:left="573"/>
            </w:pPr>
            <w:r>
              <w:rPr>
                <w:noProof/>
              </w:rPr>
              <w:pict>
                <v:shapetype id="_x0000_m93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7" o:spid="_x0000_s1947" type="#_x0000_m9323" style="position:absolute;left:0;text-align:left;margin-left:49pt;margin-top:18pt;width:1pt;height:2pt;z-index:25169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3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18"/>
                <w:szCs w:val="18"/>
              </w:rPr>
              <w:t>52,2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4" w:after="0" w:line="240" w:lineRule="auto"/>
              <w:ind w:left="489"/>
            </w:pPr>
            <w:r>
              <w:rPr>
                <w:noProof/>
              </w:rPr>
              <w:pict>
                <v:shapetype id="_x0000_m93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9" o:spid="_x0000_s1945" type="#_x0000_m9322" style="position:absolute;left:0;text-align:left;margin-left:49pt;margin-top:18pt;width:1pt;height:2pt;z-index:25169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4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18"/>
                <w:szCs w:val="18"/>
              </w:rPr>
              <w:t>114,4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4" w:after="0" w:line="240" w:lineRule="auto"/>
              <w:ind w:left="38"/>
              <w:jc w:val="right"/>
            </w:pPr>
            <w:r>
              <w:rPr>
                <w:noProof/>
              </w:rPr>
              <w:pict>
                <v:shapetype id="_x0000_m93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1" o:spid="_x0000_s1943" type="#_x0000_m9321" style="position:absolute;left:0;text-align:left;margin-left:31pt;margin-top:18pt;width:1pt;height:2pt;z-index:25169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5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18"/>
                <w:szCs w:val="18"/>
              </w:rPr>
              <w:t>100,0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4" w:after="0" w:line="240" w:lineRule="auto"/>
              <w:ind w:left="312"/>
            </w:pPr>
            <w:r>
              <w:rPr>
                <w:noProof/>
              </w:rPr>
              <w:pict>
                <v:shapetype id="_x0000_m93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3" o:spid="_x0000_s1941" type="#_x0000_m9320" style="position:absolute;left:0;text-align:left;margin-left:59pt;margin-top:18pt;width:1pt;height:2pt;z-index:25169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36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t>16 887,752</w:t>
            </w:r>
            <w:r w:rsidR="00460AC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t>4</w:t>
            </w:r>
          </w:p>
        </w:tc>
      </w:tr>
      <w:tr w:rsidR="0097665B" w:rsidTr="00625160">
        <w:trPr>
          <w:cantSplit/>
          <w:trHeight w:hRule="exact" w:val="37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3"/>
            </w:pPr>
            <w:r>
              <w:rPr>
                <w:noProof/>
              </w:rPr>
              <w:pict>
                <v:shapetype id="_x0000_m93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2" o:spid="_x0000_s1921" type="#_x0000_m9319" style="position:absolute;left:0;text-align:left;margin-left:0;margin-top:18pt;width:1pt;height:2pt;z-index:25169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3" o:spid="_x0000_s1919" type="#_x0000_m9318" style="position:absolute;left:0;text-align:left;margin-left:97pt;margin-top:18pt;width:1pt;height:2pt;z-index:25169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47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6"/>
                <w:szCs w:val="16"/>
              </w:rPr>
              <w:t>Налог</w:t>
            </w:r>
            <w:r w:rsidR="00460ACB">
              <w:rPr>
                <w:rFonts w:ascii="Times New Roman" w:eastAsia="Times New Roman" w:hAnsi="Times New Roman"/>
                <w:spacing w:val="216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  <w:r w:rsidR="00460ACB">
              <w:rPr>
                <w:rFonts w:ascii="Times New Roman" w:eastAsia="Times New Roman" w:hAnsi="Times New Roman"/>
                <w:spacing w:val="224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доходы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Times New Roman" w:eastAsia="Times New Roman" w:hAnsi="Times New Roman"/>
                <w:spacing w:val="-30"/>
                <w:w w:val="10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лиц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9D0F59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9" w:right="10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0F59">
              <w:rPr>
                <w:rFonts w:ascii="Times New Roman" w:hAnsi="Times New Roman" w:cs="Times New Roman"/>
                <w:sz w:val="18"/>
                <w:szCs w:val="18"/>
              </w:rPr>
              <w:t>55 887,42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D75836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8"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133 823,00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E40BBE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9" w:right="24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59 989,48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573"/>
            </w:pPr>
            <w:r>
              <w:rPr>
                <w:noProof/>
              </w:rPr>
              <w:pict>
                <v:shapetype id="_x0000_m93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2" o:spid="_x0000_s1911" type="#_x0000_m9317" style="position:absolute;left:0;text-align:left;margin-left:49pt;margin-top:18pt;width:1pt;height:2pt;z-index:25169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1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8"/>
                <w:szCs w:val="18"/>
              </w:rPr>
              <w:t>44,8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499"/>
            </w:pPr>
            <w:r>
              <w:rPr>
                <w:noProof/>
              </w:rPr>
              <w:pict>
                <v:shapetype id="_x0000_m93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4" o:spid="_x0000_s1909" type="#_x0000_m9316" style="position:absolute;left:0;text-align:left;margin-left:49pt;margin-top:18pt;width:1pt;height:2pt;z-index:25169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2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8"/>
                <w:szCs w:val="18"/>
              </w:rPr>
              <w:t>107,3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8"/>
              <w:jc w:val="right"/>
            </w:pPr>
            <w:r>
              <w:rPr>
                <w:noProof/>
              </w:rPr>
              <w:pict>
                <v:shapetype id="_x0000_m93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6" o:spid="_x0000_s1907" type="#_x0000_m9315" style="position:absolute;left:0;text-align:left;margin-left:31pt;margin-top:18pt;width:1pt;height:2pt;z-index:25169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3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8"/>
                <w:szCs w:val="18"/>
              </w:rPr>
              <w:t>44,6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401"/>
            </w:pPr>
            <w:r>
              <w:rPr>
                <w:noProof/>
              </w:rPr>
              <w:pict>
                <v:shapetype id="_x0000_m93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38" o:spid="_x0000_s1905" type="#_x0000_m9314" style="position:absolute;left:0;text-align:left;margin-left:59pt;margin-top:18pt;width:1pt;height:2pt;z-index:25169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4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4 102,06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0</w:t>
            </w:r>
          </w:p>
        </w:tc>
      </w:tr>
      <w:tr w:rsidR="0097665B" w:rsidTr="00625160">
        <w:trPr>
          <w:cantSplit/>
          <w:trHeight w:hRule="exact" w:val="37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spacing w:after="0" w:line="240" w:lineRule="auto"/>
            </w:pPr>
            <w:r>
              <w:rPr>
                <w:noProof/>
              </w:rPr>
              <w:pict>
                <v:shapetype id="_x0000_m93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0" o:spid="_x0000_s1903" type="#_x0000_m9313" style="position:absolute;margin-left:0;margin-top:18pt;width:1pt;height:2pt;z-index:25170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1" o:spid="_x0000_s1901" type="#_x0000_m9312" style="position:absolute;margin-left:97pt;margin-top:18pt;width:1pt;height:2pt;z-index:25170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56"/>
                  <w10:wrap anchorx="page" anchory="page"/>
                </v:shape>
              </w:pict>
            </w:r>
          </w:p>
          <w:tbl>
            <w:tblPr>
              <w:tblW w:w="0" w:type="auto"/>
              <w:tblInd w:w="112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42"/>
              <w:gridCol w:w="193"/>
            </w:tblGrid>
            <w:tr w:rsidR="0097665B">
              <w:trPr>
                <w:cantSplit/>
                <w:trHeight w:hRule="exact" w:val="401"/>
              </w:trPr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665B" w:rsidRDefault="00460ACB" w:rsidP="003A4D24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40" w:lineRule="auto"/>
                    <w:ind w:right="30" w:firstLine="120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Акцизы</w:t>
                  </w:r>
                  <w:r>
                    <w:rPr>
                      <w:rFonts w:ascii="Times New Roman" w:eastAsia="Times New Roman" w:hAnsi="Times New Roman"/>
                      <w:spacing w:val="703"/>
                      <w:w w:val="5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подакцизным</w:t>
                  </w:r>
                  <w:r>
                    <w:rPr>
                      <w:rFonts w:ascii="Times New Roman" w:eastAsia="Times New Roman" w:hAnsi="Times New Roman"/>
                      <w:spacing w:val="-30"/>
                      <w:w w:val="10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t>товарам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7665B" w:rsidRDefault="00460ACB" w:rsidP="003A4D24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0"/>
                      <w:sz w:val="16"/>
                      <w:szCs w:val="16"/>
                    </w:rPr>
                    <w:t>по</w:t>
                  </w:r>
                </w:p>
              </w:tc>
            </w:tr>
          </w:tbl>
          <w:p w:rsidR="0097665B" w:rsidRDefault="0097665B" w:rsidP="003A4D24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9D0F59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9" w:right="10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6 904,23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D75836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8"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18 088,00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E40BBE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9" w:right="24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8 948,41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573"/>
            </w:pPr>
            <w:r>
              <w:rPr>
                <w:noProof/>
              </w:rPr>
              <w:pict>
                <v:shapetype id="_x0000_m93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2" o:spid="_x0000_s1893" type="#_x0000_m9311" style="position:absolute;left:0;text-align:left;margin-left:49pt;margin-top:18pt;width:1pt;height:2pt;z-index:25170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0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8"/>
                <w:szCs w:val="18"/>
              </w:rPr>
              <w:t>49,5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499"/>
            </w:pPr>
            <w:r>
              <w:rPr>
                <w:noProof/>
              </w:rPr>
              <w:pict>
                <v:shapetype id="_x0000_m93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4" o:spid="_x0000_s1891" type="#_x0000_m9310" style="position:absolute;left:0;text-align:left;margin-left:49pt;margin-top:18pt;width:1pt;height:2pt;z-index:25170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1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8"/>
                <w:szCs w:val="18"/>
              </w:rPr>
              <w:t>129,6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8"/>
              <w:jc w:val="right"/>
            </w:pPr>
            <w:r>
              <w:rPr>
                <w:noProof/>
              </w:rPr>
              <w:pict>
                <v:shapetype id="_x0000_m93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6" o:spid="_x0000_s1889" type="#_x0000_m9309" style="position:absolute;left:0;text-align:left;margin-left:31pt;margin-top:18pt;width:1pt;height:2pt;z-index:25170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2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8"/>
                <w:szCs w:val="18"/>
              </w:rPr>
              <w:t>6,7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406"/>
            </w:pPr>
            <w:r>
              <w:rPr>
                <w:noProof/>
              </w:rPr>
              <w:pict>
                <v:shapetype id="_x0000_m93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8" o:spid="_x0000_s1887" type="#_x0000_m9308" style="position:absolute;left:0;text-align:left;margin-left:59pt;margin-top:18pt;width:1pt;height:2pt;z-index:25170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63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2 044,18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5</w:t>
            </w:r>
          </w:p>
        </w:tc>
      </w:tr>
      <w:tr w:rsidR="0097665B" w:rsidTr="00625160">
        <w:trPr>
          <w:cantSplit/>
          <w:trHeight w:hRule="exact" w:val="37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6" w:firstLine="123"/>
            </w:pPr>
            <w:r>
              <w:rPr>
                <w:noProof/>
              </w:rPr>
              <w:pict>
                <v:shapetype id="_x0000_m93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0" o:spid="_x0000_s1885" type="#_x0000_m9307" style="position:absolute;left:0;text-align:left;margin-left:0;margin-top:19pt;width:1pt;height:1pt;z-index:25170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6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1" o:spid="_x0000_s1883" type="#_x0000_m9306" style="position:absolute;left:0;text-align:left;margin-left:97pt;margin-top:19pt;width:1pt;height:1pt;z-index:25170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65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Налоги</w:t>
            </w:r>
            <w:r w:rsidR="00460ACB">
              <w:rPr>
                <w:rFonts w:ascii="Times New Roman" w:eastAsia="Times New Roman" w:hAnsi="Times New Roman"/>
                <w:spacing w:val="14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  <w:r w:rsidR="00460ACB">
              <w:rPr>
                <w:rFonts w:ascii="Times New Roman" w:eastAsia="Times New Roman" w:hAnsi="Times New Roman"/>
                <w:spacing w:val="24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совокупный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6"/>
                <w:szCs w:val="16"/>
              </w:rPr>
              <w:t>доход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9D0F59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right="10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27 217,07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D75836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8"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43 062,00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E40BBE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9" w:right="24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39 513,32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573"/>
            </w:pPr>
            <w:r>
              <w:rPr>
                <w:noProof/>
              </w:rPr>
              <w:pict>
                <v:shapetype id="_x0000_m93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69" o:spid="_x0000_s1875" type="#_x0000_m9305" style="position:absolute;left:0;text-align:left;margin-left:49pt;margin-top:19pt;width:1pt;height:1pt;z-index:25170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69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8"/>
                <w:szCs w:val="18"/>
              </w:rPr>
              <w:t>91,8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499"/>
            </w:pPr>
            <w:r>
              <w:rPr>
                <w:noProof/>
              </w:rPr>
              <w:pict>
                <v:shapetype id="_x0000_m93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1" o:spid="_x0000_s1873" type="#_x0000_m9304" style="position:absolute;left:0;text-align:left;margin-left:49pt;margin-top:19pt;width:1pt;height:1pt;z-index:25170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70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8"/>
                <w:szCs w:val="18"/>
              </w:rPr>
              <w:t>145,2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8"/>
              <w:jc w:val="right"/>
            </w:pPr>
            <w:r>
              <w:rPr>
                <w:noProof/>
              </w:rPr>
              <w:pict>
                <v:shapetype id="_x0000_m93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3" o:spid="_x0000_s1871" type="#_x0000_m9303" style="position:absolute;left:0;text-align:left;margin-left:31pt;margin-top:19pt;width:1pt;height:1pt;z-index:25171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71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18"/>
                <w:szCs w:val="18"/>
              </w:rPr>
              <w:t>29,4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284"/>
              <w:jc w:val="right"/>
            </w:pPr>
            <w:r>
              <w:rPr>
                <w:noProof/>
              </w:rPr>
              <w:pict>
                <v:shapetype id="_x0000_m93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5" o:spid="_x0000_s1869" type="#_x0000_m9302" style="position:absolute;left:0;text-align:left;margin-left:59pt;margin-top:19pt;width:1pt;height:1pt;z-index:25171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72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12 296,25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3</w:t>
            </w:r>
          </w:p>
        </w:tc>
      </w:tr>
      <w:tr w:rsidR="0097665B" w:rsidTr="00625160">
        <w:trPr>
          <w:cantSplit/>
          <w:trHeight w:hRule="exact" w:val="37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 w:right="107" w:firstLine="120"/>
            </w:pPr>
            <w:r>
              <w:rPr>
                <w:noProof/>
              </w:rPr>
              <w:pict>
                <v:shapetype id="_x0000_m93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7" o:spid="_x0000_s1867" type="#_x0000_m9301" style="position:absolute;left:0;text-align:left;margin-left:0;margin-top:18pt;width:1pt;height:1pt;z-index:25171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7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3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8" o:spid="_x0000_s1865" type="#_x0000_m9300" style="position:absolute;left:0;text-align:left;margin-left:97pt;margin-top:18pt;width:1pt;height:1pt;z-index:25171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74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6"/>
                <w:szCs w:val="16"/>
              </w:rPr>
              <w:t>Налог</w:t>
            </w:r>
            <w:r w:rsidR="00460ACB">
              <w:rPr>
                <w:rFonts w:ascii="Times New Roman" w:eastAsia="Times New Roman" w:hAnsi="Times New Roman"/>
                <w:spacing w:val="91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  <w:r w:rsidR="00460ACB">
              <w:rPr>
                <w:rFonts w:ascii="Times New Roman" w:eastAsia="Times New Roman" w:hAnsi="Times New Roman"/>
                <w:spacing w:val="104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имущество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  <w:rtl/>
              </w:rPr>
              <w:t xml:space="preserve"> </w:t>
            </w:r>
            <w:r w:rsidR="009D0F59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физических лиц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9D0F59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9" w:right="10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1 469,81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D75836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8"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4 729,00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E40BBE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9" w:right="24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2 014,11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573"/>
            </w:pPr>
            <w:r>
              <w:rPr>
                <w:noProof/>
              </w:rPr>
              <w:pict>
                <v:shapetype id="_x0000_m92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6" o:spid="_x0000_s1857" type="#_x0000_m9299" style="position:absolute;left:0;text-align:left;margin-left:49pt;margin-top:18pt;width:1pt;height:1pt;z-index:25171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78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8"/>
                <w:szCs w:val="18"/>
              </w:rPr>
              <w:t>42,6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499"/>
            </w:pPr>
            <w:r>
              <w:rPr>
                <w:noProof/>
              </w:rPr>
              <w:pict>
                <v:shapetype id="_x0000_m92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8" o:spid="_x0000_s1855" type="#_x0000_m9298" style="position:absolute;left:0;text-align:left;margin-left:49pt;margin-top:18pt;width:1pt;height:1pt;z-index:25171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79"/>
                  <w10:wrap anchorx="page" anchory="page"/>
                </v:shape>
              </w:pict>
            </w:r>
            <w:r w:rsidR="00E1508D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8"/>
                <w:szCs w:val="18"/>
              </w:rPr>
              <w:t>137,0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8"/>
              <w:jc w:val="right"/>
            </w:pPr>
            <w:r>
              <w:rPr>
                <w:noProof/>
              </w:rPr>
              <w:pict>
                <v:shapetype id="_x0000_m92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0" o:spid="_x0000_s1853" type="#_x0000_m9297" style="position:absolute;left:0;text-align:left;margin-left:31pt;margin-top:18pt;width:1pt;height:1pt;z-index:25171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80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18"/>
                <w:szCs w:val="18"/>
              </w:rPr>
              <w:t>1,5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402"/>
              <w:jc w:val="right"/>
            </w:pPr>
            <w:r>
              <w:rPr>
                <w:noProof/>
              </w:rPr>
              <w:pict>
                <v:shapetype id="_x0000_m92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2" o:spid="_x0000_s1851" type="#_x0000_m9296" style="position:absolute;left:0;text-align:left;margin-left:59pt;margin-top:18pt;width:1pt;height:1pt;z-index:25171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81"/>
                  <w10:wrap anchorx="page" anchory="page"/>
                </v:shape>
              </w:pict>
            </w:r>
            <w:r w:rsidR="00D13E4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544,30</w:t>
            </w:r>
          </w:p>
        </w:tc>
      </w:tr>
      <w:tr w:rsidR="0097665B" w:rsidTr="00625160">
        <w:trPr>
          <w:cantSplit/>
          <w:trHeight w:hRule="exact" w:val="423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212" w:after="0" w:line="240" w:lineRule="auto"/>
              <w:ind w:left="235"/>
            </w:pPr>
            <w:r>
              <w:rPr>
                <w:noProof/>
              </w:rPr>
              <w:pict>
                <v:shapetype id="_x0000_m92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4" o:spid="_x0000_s1849" type="#_x0000_m9295" style="position:absolute;left:0;text-align:left;margin-left:0;margin-top:20pt;width:1pt;height:1pt;z-index:25171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8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5" o:spid="_x0000_s1847" type="#_x0000_m9294" style="position:absolute;left:0;text-align:left;margin-left:97pt;margin-top:20pt;width:1pt;height:1pt;z-index:25172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83"/>
                  <w10:wrap anchorx="page" anchory="page"/>
                </v:shape>
              </w:pict>
            </w:r>
            <w:r w:rsidR="009D0F59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9D0F59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40" w:lineRule="auto"/>
              <w:ind w:left="39" w:right="10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22 630,82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D75836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40" w:lineRule="auto"/>
              <w:ind w:left="38"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50 571,00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E40BBE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40" w:lineRule="auto"/>
              <w:ind w:left="39" w:right="24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19 646,21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40" w:lineRule="auto"/>
              <w:ind w:left="590"/>
            </w:pPr>
            <w:r>
              <w:rPr>
                <w:noProof/>
              </w:rPr>
              <w:pict>
                <v:shapetype id="_x0000_m92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3" o:spid="_x0000_s1839" type="#_x0000_m9293" style="position:absolute;left:0;text-align:left;margin-left:49pt;margin-top:20pt;width:1pt;height:1pt;z-index:25172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87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18"/>
                <w:szCs w:val="18"/>
              </w:rPr>
              <w:t>38,8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40" w:lineRule="auto"/>
              <w:ind w:left="576"/>
            </w:pPr>
            <w:r>
              <w:rPr>
                <w:noProof/>
              </w:rPr>
              <w:pict>
                <v:shapetype id="_x0000_m92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5" o:spid="_x0000_s1837" type="#_x0000_m9292" style="position:absolute;left:0;text-align:left;margin-left:49pt;margin-top:20pt;width:1pt;height:1pt;z-index:25172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88"/>
                  <w10:wrap anchorx="page" anchory="page"/>
                </v:shape>
              </w:pict>
            </w:r>
            <w:r w:rsidR="00E1508D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8"/>
                <w:szCs w:val="18"/>
              </w:rPr>
              <w:t>86,8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40" w:lineRule="auto"/>
              <w:ind w:left="38"/>
              <w:jc w:val="right"/>
            </w:pPr>
            <w:r>
              <w:rPr>
                <w:noProof/>
              </w:rPr>
              <w:pict>
                <v:shapetype id="_x0000_m92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7" o:spid="_x0000_s1835" type="#_x0000_m9291" style="position:absolute;left:0;text-align:left;margin-left:31pt;margin-top:20pt;width:1pt;height:1pt;z-index:25172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89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18"/>
                <w:szCs w:val="18"/>
              </w:rPr>
              <w:t>14,6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E4E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</w:pPr>
            <w:r w:rsidRPr="006A0A42">
              <w:rPr>
                <w:noProof/>
              </w:rPr>
              <w:pict>
                <v:shapetype id="_x0000_m92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6A0A42">
              <w:rPr>
                <w:noProof/>
              </w:rPr>
              <w:pict>
                <v:shape id="Image209" o:spid="_x0000_s1833" type="#_x0000_m9290" style="position:absolute;left:0;text-align:left;margin-left:59pt;margin-top:20pt;width:1pt;height:1pt;z-index:25172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90"/>
                  <w10:wrap anchorx="page" anchory="page"/>
                </v:shape>
              </w:pict>
            </w:r>
            <w:r w:rsidR="00D13E4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- 2 984,61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87" w:after="0" w:line="240" w:lineRule="auto"/>
              <w:ind w:right="6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21771,3</w:t>
            </w:r>
          </w:p>
        </w:tc>
      </w:tr>
      <w:tr w:rsidR="0097665B" w:rsidTr="00625160">
        <w:trPr>
          <w:cantSplit/>
          <w:trHeight w:hRule="exact" w:val="746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8" w:right="106" w:firstLine="125"/>
            </w:pPr>
            <w:r>
              <w:rPr>
                <w:noProof/>
              </w:rPr>
              <w:pict>
                <v:shapetype id="_x0000_m92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2" o:spid="_x0000_s1812" type="#_x0000_m9289" style="position:absolute;left:0;text-align:left;margin-left:0;margin-top:37pt;width:1pt;height:1pt;z-index:25172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0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3" o:spid="_x0000_s1810" type="#_x0000_m9288" style="position:absolute;left:0;text-align:left;margin-left:97pt;margin-top:37pt;width:1pt;height:1pt;z-index:25172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01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Налоги,</w:t>
            </w:r>
            <w:r w:rsidR="00460ACB">
              <w:rPr>
                <w:rFonts w:ascii="Times New Roman" w:eastAsia="Times New Roman" w:hAnsi="Times New Roman"/>
                <w:spacing w:val="238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сборы</w:t>
            </w:r>
            <w:r w:rsidR="00460ACB">
              <w:rPr>
                <w:rFonts w:ascii="Times New Roman" w:eastAsia="Times New Roman" w:hAnsi="Times New Roman"/>
                <w:spacing w:val="240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  <w:rtl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регулярные</w:t>
            </w:r>
            <w:r w:rsidR="00460ACB">
              <w:rPr>
                <w:rFonts w:ascii="Times New Roman" w:eastAsia="Times New Roman" w:hAnsi="Times New Roman"/>
                <w:spacing w:val="52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платежи</w:t>
            </w:r>
            <w:r w:rsidR="00460ACB">
              <w:rPr>
                <w:rFonts w:ascii="Times New Roman" w:eastAsia="Times New Roman" w:hAnsi="Times New Roman"/>
                <w:spacing w:val="76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за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пользование</w:t>
            </w:r>
            <w:r w:rsidR="00460ACB">
              <w:rPr>
                <w:rFonts w:ascii="Times New Roman" w:eastAsia="Times New Roman" w:hAnsi="Times New Roman"/>
                <w:spacing w:val="733"/>
                <w:w w:val="590"/>
                <w:sz w:val="16"/>
                <w:szCs w:val="16"/>
                <w:rtl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природными</w:t>
            </w:r>
            <w:r w:rsidR="00460ACB">
              <w:rPr>
                <w:rFonts w:ascii="Times New Roman" w:eastAsia="Times New Roman" w:hAnsi="Times New Roman"/>
                <w:spacing w:val="-16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ресурсами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9D0F59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509" w:after="0" w:line="240" w:lineRule="auto"/>
              <w:ind w:left="39" w:right="10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D75836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509" w:after="0" w:line="240" w:lineRule="auto"/>
              <w:ind w:left="38"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E40BBE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509" w:after="0" w:line="240" w:lineRule="auto"/>
              <w:ind w:left="39" w:right="24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509" w:after="0" w:line="240" w:lineRule="auto"/>
              <w:ind w:left="573"/>
            </w:pPr>
            <w:r>
              <w:rPr>
                <w:noProof/>
              </w:rPr>
              <w:pict>
                <v:shapetype id="_x0000_m92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1" o:spid="_x0000_s1802" type="#_x0000_m9287" style="position:absolute;left:0;text-align:left;margin-left:49pt;margin-top:37pt;width:1pt;height:1pt;z-index:25172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05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8"/>
                <w:szCs w:val="18"/>
              </w:rPr>
              <w:t>112,2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509" w:after="0" w:line="240" w:lineRule="auto"/>
              <w:ind w:left="39" w:right="104"/>
              <w:jc w:val="right"/>
            </w:pPr>
            <w:r>
              <w:rPr>
                <w:noProof/>
              </w:rPr>
              <w:pict>
                <v:shapetype id="_x0000_m92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3" o:spid="_x0000_s1800" type="#_x0000_m9286" style="position:absolute;left:0;text-align:left;margin-left:49pt;margin-top:37pt;width:1pt;height:1pt;z-index:251728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06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8"/>
                <w:szCs w:val="18"/>
              </w:rPr>
              <w:t>2482,1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509" w:after="0" w:line="240" w:lineRule="auto"/>
              <w:ind w:left="38"/>
              <w:jc w:val="right"/>
            </w:pPr>
            <w:r>
              <w:rPr>
                <w:noProof/>
              </w:rPr>
              <w:pict>
                <v:shapetype id="_x0000_m92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5" o:spid="_x0000_s1798" type="#_x0000_m9285" style="position:absolute;left:0;text-align:left;margin-left:31pt;margin-top:37pt;width:1pt;height:1pt;z-index:251729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07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18"/>
                <w:szCs w:val="18"/>
              </w:rPr>
              <w:t>0,</w: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18"/>
                <w:szCs w:val="18"/>
              </w:rPr>
              <w:t>0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509" w:after="0" w:line="240" w:lineRule="auto"/>
              <w:ind w:left="599"/>
            </w:pPr>
            <w:r>
              <w:rPr>
                <w:noProof/>
              </w:rPr>
              <w:pict>
                <v:shapetype id="_x0000_m92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7" o:spid="_x0000_s1796" type="#_x0000_m9284" style="position:absolute;left:0;text-align:left;margin-left:59pt;margin-top:37pt;width:1pt;height:1pt;z-index:251730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 o:title="image108"/>
                  <w10:wrap anchorx="page" anchory="page"/>
                </v:shape>
              </w:pict>
            </w:r>
            <w:r w:rsidR="00D13E4E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18"/>
                <w:szCs w:val="18"/>
              </w:rPr>
              <w:t>55,98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18"/>
                <w:szCs w:val="18"/>
              </w:rPr>
              <w:t>1</w:t>
            </w:r>
          </w:p>
        </w:tc>
      </w:tr>
      <w:tr w:rsidR="0097665B" w:rsidTr="00625160">
        <w:trPr>
          <w:cantSplit/>
          <w:trHeight w:hRule="exact" w:val="37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3"/>
            </w:pPr>
            <w:r>
              <w:rPr>
                <w:noProof/>
              </w:rPr>
              <w:pict>
                <v:shapetype id="_x0000_m92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9" o:spid="_x0000_s1794" type="#_x0000_m9283" style="position:absolute;left:0;text-align:left;margin-left:0;margin-top:18pt;width:1pt;height:2pt;z-index:251731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0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0" o:spid="_x0000_s1792" type="#_x0000_m9282" style="position:absolute;left:0;text-align:left;margin-left:97pt;margin-top:18pt;width:1pt;height:2pt;z-index:25173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10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Госпошлина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9D0F59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9" w:right="10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3 410,35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D75836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8" w:right="1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7 286,00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9D0F59" w:rsidRDefault="00E40BBE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9" w:right="24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4 239,94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573"/>
            </w:pPr>
            <w:r>
              <w:rPr>
                <w:noProof/>
              </w:rPr>
              <w:pict>
                <v:shapetype id="_x0000_m92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8" o:spid="_x0000_s1784" type="#_x0000_m9281" style="position:absolute;left:0;text-align:left;margin-left:49pt;margin-top:18pt;width:1pt;height:2pt;z-index:25173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14"/>
                  <w10:wrap anchorx="page" anchory="page"/>
                </v:shape>
              </w:pict>
            </w:r>
            <w:r w:rsidR="0067547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8"/>
                <w:szCs w:val="18"/>
              </w:rPr>
              <w:t>58,2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9" w:right="104"/>
              <w:jc w:val="right"/>
            </w:pPr>
            <w:r>
              <w:rPr>
                <w:noProof/>
              </w:rPr>
              <w:pict>
                <v:shapetype id="_x0000_m92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0" o:spid="_x0000_s1782" type="#_x0000_m9280" style="position:absolute;left:0;text-align:left;margin-left:49pt;margin-top:18pt;width:1pt;height:2pt;z-index:251734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15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8"/>
                <w:szCs w:val="18"/>
              </w:rPr>
              <w:t>124,3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38"/>
              <w:jc w:val="right"/>
            </w:pPr>
            <w:r>
              <w:rPr>
                <w:noProof/>
              </w:rPr>
              <w:pict>
                <v:shapetype id="_x0000_m92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2" o:spid="_x0000_s1780" type="#_x0000_m9279" style="position:absolute;left:0;text-align:left;margin-left:31pt;margin-top:18pt;width:1pt;height:2pt;z-index:251735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16"/>
                  <w10:wrap anchorx="page" anchory="page"/>
                </v:shape>
              </w:pict>
            </w:r>
            <w:r w:rsidR="008F1E8F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18"/>
                <w:szCs w:val="18"/>
              </w:rPr>
              <w:t>3,2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42" w:after="0" w:line="240" w:lineRule="auto"/>
              <w:ind w:left="526"/>
            </w:pPr>
            <w:r>
              <w:rPr>
                <w:noProof/>
              </w:rPr>
              <w:pict>
                <v:shapetype id="_x0000_m92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4" o:spid="_x0000_s1778" type="#_x0000_m9278" style="position:absolute;left:0;text-align:left;margin-left:59pt;margin-top:18pt;width:1pt;height:2pt;z-index:251736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17"/>
                  <w10:wrap anchorx="page" anchory="page"/>
                </v:shape>
              </w:pict>
            </w:r>
            <w:r w:rsidR="00D13E4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829,5</w:t>
            </w:r>
            <w:r w:rsidR="00FD6971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9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8"/>
                <w:szCs w:val="18"/>
              </w:rPr>
              <w:t>907,0</w:t>
            </w:r>
          </w:p>
        </w:tc>
      </w:tr>
    </w:tbl>
    <w:p w:rsidR="00F86D13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11" w:firstLine="724"/>
        <w:jc w:val="both"/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Отрицательная</w:t>
      </w:r>
      <w:r w:rsidRPr="00F86D13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динамика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аналогичному</w:t>
      </w:r>
      <w:r w:rsidRPr="00F86D13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периоду</w:t>
      </w:r>
      <w:r w:rsidRPr="00F86D13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сложилась</w:t>
      </w:r>
      <w:r w:rsidRPr="00F86D1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земельному налогу</w:t>
      </w:r>
      <w:r w:rsidRPr="00F86D13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w w:val="124"/>
          <w:sz w:val="24"/>
          <w:szCs w:val="24"/>
        </w:rPr>
        <w:t>–</w:t>
      </w:r>
      <w:r w:rsidRPr="00F86D13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="006D790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2 984,6</w:t>
      </w:r>
      <w:r w:rsidRPr="00F86D13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аналогичному</w:t>
      </w:r>
      <w:r w:rsidRPr="00F86D13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периоду</w:t>
      </w:r>
      <w:r w:rsidRPr="00F86D13">
        <w:rPr>
          <w:rFonts w:ascii="Times New Roman" w:eastAsia="Times New Roman" w:hAnsi="Times New Roman" w:cs="Times New Roman"/>
          <w:spacing w:val="80"/>
          <w:w w:val="107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13,</w:t>
      </w:r>
      <w:r w:rsidR="007D2FB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 w:rsidRPr="00F86D1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="007D2FB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 w:cs="Times New Roman"/>
          <w:spacing w:val="6363"/>
          <w:w w:val="590"/>
          <w:sz w:val="24"/>
          <w:szCs w:val="24"/>
        </w:rPr>
        <w:t xml:space="preserve"> </w:t>
      </w:r>
      <w:r w:rsidRPr="00F86D13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460528" cy="221705"/>
            <wp:effectExtent l="0" t="0" r="0" b="0"/>
            <wp:docPr id="284" name="Image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4B1CF4BB-2AA1-432D-2E68-CD4DBC75E2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528" cy="2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D13"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-</w:t>
      </w:r>
      <w:r w:rsidRPr="00F86D13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F86D13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456578" cy="221705"/>
            <wp:effectExtent l="0" t="0" r="0" b="0"/>
            <wp:docPr id="286" name="Image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5EEF2C99-06F5-45AB-80D0-18896305ED1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78" cy="2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11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Налоговые</w:t>
      </w:r>
      <w:r w:rsidRPr="00F86D13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доходы</w:t>
      </w:r>
      <w:r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структуре</w:t>
      </w:r>
      <w:r w:rsidRPr="00F86D13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налоговых</w:t>
      </w:r>
      <w:r w:rsidRPr="00F86D13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86D13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неналоговых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составили</w:t>
      </w:r>
      <w:r w:rsidRPr="00F86D13">
        <w:rPr>
          <w:rFonts w:ascii="Times New Roman" w:eastAsia="Times New Roman" w:hAnsi="Times New Roman" w:cs="Times New Roman"/>
          <w:spacing w:val="80"/>
          <w:w w:val="119"/>
          <w:sz w:val="24"/>
          <w:szCs w:val="24"/>
          <w:rtl/>
        </w:rPr>
        <w:t xml:space="preserve"> </w:t>
      </w:r>
      <w:r w:rsidR="007D2FB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88,3</w:t>
      </w:r>
      <w:r w:rsidRPr="00F86D13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%,</w:t>
      </w:r>
      <w:r w:rsidRPr="00F86D1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объеме</w:t>
      </w:r>
      <w:r w:rsidRPr="00F86D13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="007D2FB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7"/>
          <w:w w:val="110"/>
          <w:sz w:val="24"/>
          <w:szCs w:val="24"/>
        </w:rPr>
        <w:t xml:space="preserve"> </w:t>
      </w:r>
      <w:r w:rsidR="007D2FB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26,</w:t>
      </w:r>
      <w:r w:rsidR="004E4D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Default="00460ACB" w:rsidP="003A4D24">
      <w:pPr>
        <w:widowControl w:val="0"/>
        <w:kinsoku w:val="0"/>
        <w:autoSpaceDE w:val="0"/>
        <w:autoSpaceDN w:val="0"/>
        <w:adjustRightInd w:val="0"/>
        <w:spacing w:before="274" w:after="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5"/>
          <w:szCs w:val="25"/>
        </w:rPr>
        <w:t>1.2.</w:t>
      </w:r>
      <w:r>
        <w:rPr>
          <w:rFonts w:ascii="Times New Roman" w:eastAsia="Times New Roman" w:hAnsi="Times New Roman"/>
          <w:b/>
          <w:spacing w:val="-1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Анализ</w:t>
      </w:r>
      <w:r>
        <w:rPr>
          <w:rFonts w:ascii="Times New Roman" w:eastAsia="Times New Roman" w:hAnsi="Times New Roman"/>
          <w:b/>
          <w:spacing w:val="3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поступления</w:t>
      </w:r>
      <w:r>
        <w:rPr>
          <w:rFonts w:ascii="Times New Roman" w:eastAsia="Times New Roman" w:hAnsi="Times New Roman"/>
          <w:b/>
          <w:spacing w:val="5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неналоговых</w:t>
      </w:r>
      <w:r>
        <w:rPr>
          <w:rFonts w:ascii="Times New Roman" w:eastAsia="Times New Roman" w:hAnsi="Times New Roman"/>
          <w:b/>
          <w:spacing w:val="4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доходов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58" w:after="0" w:line="240" w:lineRule="auto"/>
        <w:ind w:firstLine="719"/>
        <w:jc w:val="both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Неналоговые</w:t>
      </w:r>
      <w:r w:rsidRPr="00F86D13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доходы</w:t>
      </w:r>
      <w:r w:rsidRPr="00F86D13"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F86D13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</w:t>
      </w:r>
      <w:r w:rsidRPr="00F86D13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</w:t>
      </w:r>
      <w:r w:rsidRPr="00F86D13"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сумме</w:t>
      </w:r>
      <w:r w:rsidRPr="00F86D13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</w:t>
      </w:r>
      <w:r w:rsidR="004E4D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 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888</w:t>
      </w:r>
      <w:r w:rsidR="004E4D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</w:t>
      </w:r>
      <w:r w:rsidRPr="00F86D13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/>
          <w:spacing w:val="80"/>
          <w:w w:val="102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поступили</w:t>
      </w:r>
      <w:r w:rsidRPr="00F86D13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объеме</w:t>
      </w:r>
      <w:r w:rsidRPr="00F86D13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17 843,3</w:t>
      </w:r>
      <w:r w:rsidRPr="00F86D13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43,6</w:t>
      </w:r>
      <w:r w:rsidRPr="00F86D13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прогнозному</w:t>
      </w:r>
      <w:r w:rsidRPr="00F86D13">
        <w:rPr>
          <w:rFonts w:ascii="Times New Roman" w:eastAsia="Times New Roman" w:hAnsi="Times New Roman"/>
          <w:spacing w:val="80"/>
          <w:w w:val="142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плану),</w:t>
      </w:r>
      <w:r w:rsidRPr="00F86D13"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Pr="00F86D13"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больше</w:t>
      </w:r>
      <w:r w:rsidRPr="00F86D13"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1 033,6</w:t>
      </w:r>
      <w:r w:rsidRPr="00F86D13"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6,1</w:t>
      </w:r>
      <w:r w:rsidRPr="00F86D13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%).</w:t>
      </w:r>
    </w:p>
    <w:p w:rsidR="0097665B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15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полугодии</w:t>
      </w:r>
      <w:r w:rsidRPr="00F86D13">
        <w:rPr>
          <w:rFonts w:ascii="Times New Roman" w:eastAsia="Times New Roman" w:hAnsi="Times New Roman" w:cs="Times New Roman"/>
          <w:spacing w:val="1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 w:cs="Times New Roman"/>
          <w:spacing w:val="16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6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наибольший</w:t>
      </w:r>
      <w:r w:rsidRPr="00F86D13">
        <w:rPr>
          <w:rFonts w:ascii="Times New Roman" w:eastAsia="Times New Roman" w:hAnsi="Times New Roman" w:cs="Times New Roman"/>
          <w:spacing w:val="20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удельный</w:t>
      </w:r>
      <w:r w:rsidRPr="00F86D13">
        <w:rPr>
          <w:rFonts w:ascii="Times New Roman" w:eastAsia="Times New Roman" w:hAnsi="Times New Roman" w:cs="Times New Roman"/>
          <w:spacing w:val="19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</w:t>
      </w:r>
      <w:r w:rsidRPr="00F86D13">
        <w:rPr>
          <w:rFonts w:ascii="Times New Roman" w:eastAsia="Times New Roman" w:hAnsi="Times New Roman" w:cs="Times New Roman"/>
          <w:spacing w:val="16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исполнения</w:t>
      </w:r>
      <w:r w:rsidRPr="00F86D13">
        <w:rPr>
          <w:rFonts w:ascii="Times New Roman" w:eastAsia="Times New Roman" w:hAnsi="Times New Roman" w:cs="Times New Roman"/>
          <w:spacing w:val="21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неналоговым</w:t>
      </w:r>
      <w:r w:rsidRPr="00F86D13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доходам</w:t>
      </w:r>
      <w:r w:rsidRPr="00F86D13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занимают:</w:t>
      </w:r>
      <w:r w:rsidRPr="00F86D13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доходы</w:t>
      </w:r>
      <w:r w:rsidRPr="00F86D13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F86D13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собственности</w:t>
      </w:r>
      <w:r w:rsidRPr="00F86D13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109"/>
          <w:w w:val="110"/>
          <w:sz w:val="24"/>
          <w:szCs w:val="24"/>
        </w:rPr>
        <w:t xml:space="preserve"> 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78,7</w:t>
      </w:r>
      <w:r w:rsidRPr="00F86D13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  <w:r w:rsidRPr="00F86D13">
        <w:rPr>
          <w:rFonts w:ascii="Times New Roman" w:eastAsia="Times New Roman" w:hAnsi="Times New Roman" w:cs="Times New Roman"/>
          <w:spacing w:val="4426"/>
          <w:w w:val="590"/>
          <w:sz w:val="24"/>
          <w:szCs w:val="24"/>
          <w:rtl/>
        </w:rPr>
        <w:t xml:space="preserve"> </w:t>
      </w:r>
      <w:r w:rsidRPr="00F86D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224" cy="221705"/>
            <wp:effectExtent l="0" t="0" r="0" b="0"/>
            <wp:docPr id="291" name="Image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4F3708D8-83C6-43E5-A983-664A272D10B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224" cy="2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Показатели</w:t>
      </w:r>
      <w:r w:rsidRPr="00F86D13">
        <w:rPr>
          <w:rFonts w:ascii="Times New Roman" w:eastAsia="Times New Roman" w:hAnsi="Times New Roman" w:cs="Times New Roman"/>
          <w:spacing w:val="24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поступления</w:t>
      </w:r>
      <w:r w:rsidRPr="00F86D13">
        <w:rPr>
          <w:rFonts w:ascii="Times New Roman" w:eastAsia="Times New Roman" w:hAnsi="Times New Roman" w:cs="Times New Roman"/>
          <w:spacing w:val="28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неналоговых</w:t>
      </w:r>
      <w:r w:rsidRPr="00F86D13">
        <w:rPr>
          <w:rFonts w:ascii="Times New Roman" w:eastAsia="Times New Roman" w:hAnsi="Times New Roman" w:cs="Times New Roman"/>
          <w:spacing w:val="28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 w:cs="Times New Roman"/>
          <w:spacing w:val="2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22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F86D13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="000144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полугодие</w:t>
      </w:r>
      <w:r w:rsidRPr="00F86D13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 w:cs="Times New Roman"/>
          <w:spacing w:val="15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5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13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сравнении</w:t>
      </w:r>
      <w:r w:rsidRPr="00F86D13">
        <w:rPr>
          <w:rFonts w:ascii="Times New Roman" w:eastAsia="Times New Roman" w:hAnsi="Times New Roman" w:cs="Times New Roman"/>
          <w:spacing w:val="1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13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1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17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15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представлены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таблице:</w:t>
      </w:r>
    </w:p>
    <w:p w:rsidR="00F86D13" w:rsidRDefault="00F86D13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86D13" w:rsidRDefault="00F86D13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D24" w:rsidRDefault="003A4D24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D35" w:rsidRPr="00F86D13" w:rsidRDefault="004E4D35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5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1277"/>
        <w:gridCol w:w="1274"/>
        <w:gridCol w:w="1277"/>
        <w:gridCol w:w="991"/>
        <w:gridCol w:w="994"/>
        <w:gridCol w:w="708"/>
        <w:gridCol w:w="1183"/>
      </w:tblGrid>
      <w:tr w:rsidR="0097665B" w:rsidTr="00063B86">
        <w:trPr>
          <w:cantSplit/>
          <w:trHeight w:hRule="exact" w:val="125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" w:right="474"/>
              <w:jc w:val="center"/>
            </w:pPr>
            <w:r>
              <w:rPr>
                <w:noProof/>
              </w:rPr>
              <w:lastRenderedPageBreak/>
              <w:pict>
                <v:shapetype id="_x0000_m92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3" o:spid="_x0000_s1758" type="#_x0000_m9277" style="position:absolute;left:0;text-align:left;margin-left:0;margin-top:-1pt;width:1pt;height:2pt;z-index:251737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4" o:spid="_x0000_s1756" type="#_x0000_m9276" style="position:absolute;left:0;text-align:left;margin-left:97pt;margin-top:-1pt;width:1pt;height:2pt;z-index:251738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5" o:spid="_x0000_s1754" type="#_x0000_m9275" style="position:absolute;left:0;text-align:left;margin-left:0;margin-top:55pt;width:1pt;height:2pt;z-index:251739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6" o:spid="_x0000_s1752" type="#_x0000_m9274" style="position:absolute;left:0;text-align:left;margin-left:97pt;margin-top:55pt;width:1pt;height:2pt;z-index:251740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Наименование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  <w:rtl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64" w:after="0" w:line="240" w:lineRule="auto"/>
              <w:ind w:left="39"/>
              <w:jc w:val="center"/>
            </w:pPr>
            <w:r>
              <w:rPr>
                <w:noProof/>
              </w:rPr>
              <w:pict>
                <v:shapetype id="_x0000_m92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8" o:spid="_x0000_s1750" type="#_x0000_m9273" style="position:absolute;left:0;text-align:left;margin-left:64pt;margin-top:-1pt;width:1pt;height:2pt;z-index:251741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9" o:spid="_x0000_s1748" type="#_x0000_m9272" style="position:absolute;left:0;text-align:left;margin-left:64pt;margin-top:55pt;width:1pt;height:2pt;z-index:251742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Исполнено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согласно</w:t>
            </w:r>
          </w:p>
          <w:p w:rsidR="0097665B" w:rsidRDefault="000144DA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отчета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16"/>
                <w:szCs w:val="16"/>
              </w:rPr>
              <w:t xml:space="preserve"> </w:t>
            </w:r>
            <w:r w:rsidR="004967E3">
              <w:rPr>
                <w:rFonts w:ascii="Times New Roman" w:eastAsia="Times New Roman" w:hAnsi="Times New Roman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01.0</w:t>
            </w:r>
            <w:r w:rsidR="000144D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348" w:after="0" w:line="240" w:lineRule="auto"/>
              <w:ind w:left="344" w:right="255" w:hanging="89"/>
            </w:pPr>
            <w:r>
              <w:rPr>
                <w:noProof/>
              </w:rPr>
              <w:pict>
                <v:shapetype id="_x0000_m92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4" o:spid="_x0000_s1746" type="#_x0000_m9271" style="position:absolute;left:0;text-align:left;margin-left:63pt;margin-top:-1pt;width:1pt;height:2pt;z-index:251743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5" o:spid="_x0000_s1744" type="#_x0000_m9270" style="position:absolute;left:0;text-align:left;margin-left:63pt;margin-top:55pt;width:1pt;height:2pt;z-index:251744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Прогноз</w:t>
            </w:r>
            <w:r w:rsidR="00460ACB">
              <w:rPr>
                <w:rFonts w:ascii="Times New Roman" w:eastAsia="Times New Roman" w:hAnsi="Times New Roman"/>
                <w:spacing w:val="-10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  <w:rtl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6"/>
                <w:szCs w:val="16"/>
              </w:rPr>
              <w:t>2021</w:t>
            </w:r>
            <w:r w:rsidR="00460ACB">
              <w:rPr>
                <w:rFonts w:ascii="Times New Roman" w:eastAsia="Times New Roman" w:hAnsi="Times New Roman"/>
                <w:spacing w:val="-13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64" w:after="0" w:line="240" w:lineRule="auto"/>
              <w:ind w:left="39"/>
              <w:jc w:val="center"/>
            </w:pPr>
            <w:r>
              <w:rPr>
                <w:noProof/>
              </w:rPr>
              <w:pict>
                <v:shapetype id="_x0000_m92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7" o:spid="_x0000_s1742" type="#_x0000_m9269" style="position:absolute;left:0;text-align:left;margin-left:64pt;margin-top:-1pt;width:1pt;height:2pt;z-index:251745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8" o:spid="_x0000_s1740" type="#_x0000_m9268" style="position:absolute;left:0;text-align:left;margin-left:64pt;margin-top:55pt;width:1pt;height:2pt;z-index:251746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Исполнено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согласно</w:t>
            </w:r>
          </w:p>
          <w:p w:rsidR="0097665B" w:rsidRDefault="004967E3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отчета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16"/>
                <w:szCs w:val="16"/>
              </w:rPr>
              <w:t>на</w:t>
            </w:r>
            <w:r w:rsidR="004967E3">
              <w:rPr>
                <w:rFonts w:ascii="Times New Roman" w:eastAsia="Times New Roman" w:hAnsi="Times New Roman"/>
                <w:spacing w:val="-10"/>
                <w:w w:val="11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01.0</w:t>
            </w:r>
            <w:r w:rsidR="004967E3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.2021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3" w:right="430"/>
              <w:jc w:val="center"/>
            </w:pPr>
            <w:r>
              <w:rPr>
                <w:noProof/>
              </w:rPr>
              <w:pict>
                <v:shapetype id="_x0000_m92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3" o:spid="_x0000_s1738" type="#_x0000_m9267" style="position:absolute;left:0;text-align:left;margin-left:49pt;margin-top:-1pt;width:1pt;height:2pt;z-index:251747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14" o:spid="_x0000_s1736" type="#_x0000_m9266" style="position:absolute;left:0;text-align:left;margin-left:49pt;margin-top:55pt;width:1pt;height:2pt;z-index:251748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%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исполне-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01.0</w:t>
            </w:r>
            <w:r w:rsidR="004967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.2021</w:t>
            </w:r>
          </w:p>
          <w:p w:rsidR="0097665B" w:rsidRDefault="004967E3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 xml:space="preserve">к </w:t>
            </w:r>
            <w:r w:rsidR="00460ACB">
              <w:rPr>
                <w:rFonts w:ascii="Times New Roman" w:eastAsia="Times New Roman" w:hAnsi="Times New Roman"/>
                <w:spacing w:val="-12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прогнозу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3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16"/>
                <w:szCs w:val="16"/>
              </w:rPr>
              <w:t>2021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4" w:right="411"/>
              <w:jc w:val="center"/>
            </w:pPr>
            <w:r>
              <w:rPr>
                <w:noProof/>
              </w:rPr>
              <w:pict>
                <v:shapetype id="_x0000_m92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21" o:spid="_x0000_s1734" type="#_x0000_m9265" style="position:absolute;left:0;text-align:left;margin-left:49pt;margin-top:-1pt;width:1pt;height:2pt;z-index:251749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22" o:spid="_x0000_s1732" type="#_x0000_m9264" style="position:absolute;left:0;text-align:left;margin-left:49pt;margin-top:55pt;width:1pt;height:2pt;z-index:251750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4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%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исполне-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01.0</w:t>
            </w:r>
            <w:r w:rsidR="004967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.2021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к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01.0</w:t>
            </w:r>
            <w:r w:rsidR="004967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.2020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440" w:after="0" w:line="240" w:lineRule="auto"/>
              <w:ind w:left="108"/>
            </w:pPr>
            <w:r>
              <w:rPr>
                <w:noProof/>
              </w:rPr>
              <w:pict>
                <v:shapetype id="_x0000_m92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29" o:spid="_x0000_s1730" type="#_x0000_m9263" style="position:absolute;left:0;text-align:left;margin-left:35pt;margin-top:-1pt;width:2pt;height:2pt;z-index:251751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0" o:spid="_x0000_s1728" type="#_x0000_m9262" style="position:absolute;left:0;text-align:left;margin-left:35pt;margin-top:55pt;width:2pt;height:2pt;z-index:251752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6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16"/>
                <w:szCs w:val="16"/>
              </w:rPr>
              <w:t>Уд.</w:t>
            </w:r>
            <w:r w:rsidR="00460ACB">
              <w:rPr>
                <w:rFonts w:ascii="Times New Roman" w:eastAsia="Times New Roman" w:hAnsi="Times New Roman"/>
                <w:spacing w:val="-10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73" w:after="0" w:line="240" w:lineRule="auto"/>
              <w:ind w:left="282" w:right="275"/>
              <w:jc w:val="center"/>
            </w:pPr>
            <w:r>
              <w:rPr>
                <w:noProof/>
              </w:rPr>
              <w:pict>
                <v:shapetype id="_x0000_m92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2" o:spid="_x0000_s1726" type="#_x0000_m9261" style="position:absolute;left:0;text-align:left;margin-left:59pt;margin-top:-1pt;width:1pt;height:2pt;z-index:251753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3" o:spid="_x0000_s1724" type="#_x0000_m9260" style="position:absolute;left:0;text-align:left;margin-left:59pt;margin-top:55pt;width:1pt;height:2pt;z-index:251755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8"/>
                  <w10:wrap anchorx="page" anchory="page"/>
                </v:shape>
              </w:pict>
            </w:r>
            <w:r w:rsidR="004967E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Отклон-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ние</w:t>
            </w:r>
            <w:r w:rsidR="00460ACB">
              <w:rPr>
                <w:rFonts w:ascii="Times New Roman" w:eastAsia="Times New Roman" w:hAnsi="Times New Roman"/>
                <w:spacing w:val="-30"/>
                <w:w w:val="108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показа-</w:t>
            </w:r>
          </w:p>
          <w:p w:rsidR="0097665B" w:rsidRDefault="004967E3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т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елей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/>
                <w:spacing w:val="-29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на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01.0</w:t>
            </w:r>
            <w:r w:rsidR="004967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.2021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от</w:t>
            </w:r>
          </w:p>
          <w:p w:rsidR="0097665B" w:rsidRDefault="00460ACB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01.0</w:t>
            </w:r>
            <w:r w:rsidR="004967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.2020</w:t>
            </w:r>
          </w:p>
        </w:tc>
      </w:tr>
      <w:tr w:rsidR="0097665B" w:rsidTr="00063B86">
        <w:trPr>
          <w:cantSplit/>
          <w:trHeight w:hRule="exact" w:val="192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55"/>
            </w:pPr>
            <w:r>
              <w:rPr>
                <w:noProof/>
              </w:rPr>
              <w:pict>
                <v:shapetype id="_x0000_m92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9" o:spid="_x0000_s1722" type="#_x0000_m9259" style="position:absolute;left:0;text-align:left;margin-left:0;margin-top:9pt;width:1pt;height:1pt;z-index:251756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40" o:spid="_x0000_s1720" type="#_x0000_m9258" style="position:absolute;left:0;text-align:left;margin-left:97pt;margin-top:9pt;width:1pt;height:1pt;z-index:251757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0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1"/>
            </w:pPr>
            <w:r>
              <w:rPr>
                <w:noProof/>
              </w:rPr>
              <w:pict>
                <v:shapetype id="_x0000_m92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42" o:spid="_x0000_s1718" type="#_x0000_m9257" style="position:absolute;left:0;text-align:left;margin-left:64pt;margin-top:9pt;width:1pt;height:1pt;z-index:251758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2"/>
            </w:pPr>
            <w:r>
              <w:rPr>
                <w:noProof/>
              </w:rPr>
              <w:pict>
                <v:shapetype id="_x0000_m92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44" o:spid="_x0000_s1716" type="#_x0000_m9256" style="position:absolute;left:0;text-align:left;margin-left:63pt;margin-top:9pt;width:1pt;height:1pt;z-index:251759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2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0"/>
            </w:pPr>
            <w:r>
              <w:rPr>
                <w:noProof/>
              </w:rPr>
              <w:pict>
                <v:shapetype id="_x0000_m92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46" o:spid="_x0000_s1714" type="#_x0000_m9255" style="position:absolute;left:0;text-align:left;margin-left:64pt;margin-top:9pt;width:1pt;height:1pt;z-index:251760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3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4"/>
            </w:pPr>
            <w:r>
              <w:rPr>
                <w:noProof/>
              </w:rPr>
              <w:pict>
                <v:shapetype id="_x0000_m92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48" o:spid="_x0000_s1712" type="#_x0000_m9254" style="position:absolute;left:0;text-align:left;margin-left:49pt;margin-top:9pt;width:1pt;height:1pt;z-index:251761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4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5=4/3*100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6"/>
            </w:pPr>
            <w:r>
              <w:rPr>
                <w:noProof/>
              </w:rPr>
              <w:pict>
                <v:shapetype id="_x0000_m92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0" o:spid="_x0000_s1710" type="#_x0000_m9253" style="position:absolute;left:0;text-align:left;margin-left:49pt;margin-top:9pt;width:1pt;height:1pt;z-index:251762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5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6=4/2*100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18"/>
            </w:pPr>
            <w:r>
              <w:rPr>
                <w:noProof/>
              </w:rPr>
              <w:pict>
                <v:shapetype id="_x0000_m92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2" o:spid="_x0000_s1708" type="#_x0000_m9252" style="position:absolute;left:0;text-align:left;margin-left:35pt;margin-top:9pt;width:2pt;height:1pt;z-index:251763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6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w w:val="88"/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8"/>
            </w:pPr>
            <w:r>
              <w:rPr>
                <w:noProof/>
              </w:rPr>
              <w:pict>
                <v:shapetype id="_x0000_m92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4" o:spid="_x0000_s1706" type="#_x0000_m9251" style="position:absolute;left:0;text-align:left;margin-left:59pt;margin-top:9pt;width:1pt;height:1pt;z-index:251764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7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6"/>
                <w:szCs w:val="16"/>
              </w:rPr>
              <w:t>8=4-2</w:t>
            </w:r>
          </w:p>
        </w:tc>
      </w:tr>
      <w:tr w:rsidR="0097665B" w:rsidTr="00063B86">
        <w:trPr>
          <w:cantSplit/>
          <w:trHeight w:hRule="exact" w:val="46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8" w:right="529"/>
            </w:pPr>
            <w:r>
              <w:rPr>
                <w:noProof/>
              </w:rPr>
              <w:pict>
                <v:shapetype id="_x0000_m92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6" o:spid="_x0000_s1704" type="#_x0000_m9250" style="position:absolute;left:0;text-align:left;margin-left:0;margin-top:22pt;width:1pt;height:1pt;z-index:251765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7" o:spid="_x0000_s1702" type="#_x0000_m9249" style="position:absolute;left:0;text-align:left;margin-left:97pt;margin-top:22pt;width:1pt;height:1pt;z-index:251766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9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6"/>
                <w:szCs w:val="16"/>
              </w:rPr>
              <w:t>НЕНАЛОГОВЫЕ</w:t>
            </w:r>
            <w:r w:rsidR="00460ACB">
              <w:rPr>
                <w:rFonts w:ascii="Times New Roman" w:eastAsia="Times New Roman" w:hAnsi="Times New Roman"/>
                <w:b/>
                <w:spacing w:val="8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16"/>
                <w:szCs w:val="16"/>
              </w:rPr>
              <w:t>ДОХОДЫ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8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3B86">
              <w:rPr>
                <w:rFonts w:ascii="Times New Roman" w:hAnsi="Times New Roman" w:cs="Times New Roman"/>
                <w:b/>
                <w:sz w:val="18"/>
                <w:szCs w:val="18"/>
              </w:rPr>
              <w:t>809,77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86">
              <w:rPr>
                <w:rFonts w:ascii="Times New Roman" w:hAnsi="Times New Roman" w:cs="Times New Roman"/>
                <w:b/>
                <w:sz w:val="18"/>
                <w:szCs w:val="18"/>
              </w:rPr>
              <w:t>40 888,80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86">
              <w:rPr>
                <w:rFonts w:ascii="Times New Roman" w:hAnsi="Times New Roman" w:cs="Times New Roman"/>
                <w:b/>
                <w:sz w:val="18"/>
                <w:szCs w:val="18"/>
              </w:rPr>
              <w:t>17 843,32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86">
              <w:rPr>
                <w:rFonts w:ascii="Times New Roman" w:hAnsi="Times New Roman" w:cs="Times New Roman"/>
                <w:b/>
                <w:sz w:val="18"/>
                <w:szCs w:val="18"/>
              </w:rPr>
              <w:t>43,6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86">
              <w:rPr>
                <w:rFonts w:ascii="Times New Roman" w:hAnsi="Times New Roman" w:cs="Times New Roman"/>
                <w:b/>
                <w:sz w:val="18"/>
                <w:szCs w:val="18"/>
              </w:rPr>
              <w:t>106,1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86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B86">
              <w:rPr>
                <w:rFonts w:ascii="Times New Roman" w:hAnsi="Times New Roman" w:cs="Times New Roman"/>
                <w:b/>
                <w:sz w:val="18"/>
                <w:szCs w:val="18"/>
              </w:rPr>
              <w:t>1 033,55</w:t>
            </w:r>
          </w:p>
        </w:tc>
      </w:tr>
      <w:tr w:rsidR="0097665B" w:rsidTr="00063B86">
        <w:trPr>
          <w:cantSplit/>
          <w:trHeight w:hRule="exact" w:val="380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 w:right="843" w:firstLine="117"/>
            </w:pPr>
            <w:r>
              <w:rPr>
                <w:noProof/>
              </w:rPr>
              <w:pict>
                <v:shapetype id="_x0000_m92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73" o:spid="_x0000_s1686" type="#_x0000_m9248" style="position:absolute;left:0;text-align:left;margin-left:0;margin-top:18pt;width:1pt;height:1pt;z-index:251767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74" o:spid="_x0000_s1684" type="#_x0000_m9247" style="position:absolute;left:0;text-align:left;margin-left:97pt;margin-top:18pt;width:1pt;height:1pt;z-index:251768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1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Доходы</w:t>
            </w:r>
            <w:r w:rsidR="00460ACB">
              <w:rPr>
                <w:rFonts w:ascii="Times New Roman" w:eastAsia="Times New Roman" w:hAnsi="Times New Roman"/>
                <w:spacing w:val="-14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от</w:t>
            </w:r>
            <w:r w:rsidR="00460ACB">
              <w:rPr>
                <w:rFonts w:ascii="Times New Roman" w:eastAsia="Times New Roman" w:hAnsi="Times New Roman"/>
                <w:spacing w:val="80"/>
                <w:w w:val="441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14 772,94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27 120 00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14 034,79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-738,15</w:t>
            </w:r>
          </w:p>
        </w:tc>
      </w:tr>
      <w:tr w:rsidR="0097665B" w:rsidTr="00063B86">
        <w:trPr>
          <w:cantSplit/>
          <w:trHeight w:hRule="exact" w:val="56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216" w:firstLine="122"/>
            </w:pPr>
            <w:r>
              <w:rPr>
                <w:noProof/>
              </w:rPr>
              <w:pict>
                <v:shapetype id="_x0000_m92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90" o:spid="_x0000_s1668" type="#_x0000_m9246" style="position:absolute;left:0;text-align:left;margin-left:0;margin-top:28pt;width:1pt;height:1pt;z-index:251769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2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91" o:spid="_x0000_s1666" type="#_x0000_m9245" style="position:absolute;left:0;text-align:left;margin-left:97pt;margin-top:28pt;width:1pt;height:1pt;z-index:251770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3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Платежи</w:t>
            </w:r>
            <w:r w:rsidR="00460ACB">
              <w:rPr>
                <w:rFonts w:ascii="Times New Roman" w:eastAsia="Times New Roman" w:hAnsi="Times New Roman"/>
                <w:spacing w:val="-9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при</w:t>
            </w:r>
            <w:r w:rsidR="00460ACB">
              <w:rPr>
                <w:rFonts w:ascii="Times New Roman" w:eastAsia="Times New Roman" w:hAnsi="Times New Roman"/>
                <w:spacing w:val="482"/>
                <w:w w:val="59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пользовании</w:t>
            </w:r>
            <w:r w:rsidR="00460ACB">
              <w:rPr>
                <w:rFonts w:ascii="Times New Roman" w:eastAsia="Times New Roman" w:hAnsi="Times New Roman"/>
                <w:spacing w:val="607"/>
                <w:w w:val="59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6"/>
                <w:szCs w:val="16"/>
              </w:rPr>
              <w:t>природными</w:t>
            </w:r>
            <w:r w:rsidR="00460ACB">
              <w:rPr>
                <w:rFonts w:ascii="Times New Roman" w:eastAsia="Times New Roman" w:hAnsi="Times New Roman"/>
                <w:spacing w:val="-16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ресурсами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228,17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179,78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-48,39</w:t>
            </w:r>
          </w:p>
        </w:tc>
      </w:tr>
      <w:tr w:rsidR="0097665B" w:rsidTr="00063B86">
        <w:trPr>
          <w:cantSplit/>
          <w:trHeight w:hRule="exact" w:val="74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9" w:right="362" w:firstLine="121"/>
            </w:pPr>
            <w:r>
              <w:rPr>
                <w:noProof/>
              </w:rPr>
              <w:pict>
                <v:shapetype id="_x0000_m92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07" o:spid="_x0000_s1650" type="#_x0000_m9244" style="position:absolute;left:0;text-align:left;margin-left:0;margin-top:36pt;width:1pt;height:2pt;z-index:251771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4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08" o:spid="_x0000_s1648" type="#_x0000_m9243" style="position:absolute;left:0;text-align:left;margin-left:97pt;margin-top:36pt;width:1pt;height:2pt;z-index:251772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5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Доходы</w:t>
            </w:r>
            <w:r w:rsidR="00460ACB">
              <w:rPr>
                <w:rFonts w:ascii="Times New Roman" w:eastAsia="Times New Roman" w:hAnsi="Times New Roman"/>
                <w:spacing w:val="-14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от</w:t>
            </w:r>
            <w:r w:rsidR="00460ACB">
              <w:rPr>
                <w:rFonts w:ascii="Times New Roman" w:eastAsia="Times New Roman" w:hAnsi="Times New Roman"/>
                <w:spacing w:val="502"/>
                <w:w w:val="59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организации</w:t>
            </w:r>
            <w:r w:rsidR="00063B86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/>
                <w:spacing w:val="-29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платных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6"/>
                <w:szCs w:val="16"/>
              </w:rPr>
              <w:t>услуг</w:t>
            </w:r>
            <w:r w:rsidR="00460ACB">
              <w:rPr>
                <w:rFonts w:ascii="Times New Roman" w:eastAsia="Times New Roman" w:hAnsi="Times New Roman"/>
                <w:spacing w:val="-11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</w:t>
            </w:r>
            <w:r w:rsidR="00460ACB">
              <w:rPr>
                <w:rFonts w:ascii="Times New Roman" w:eastAsia="Times New Roman" w:hAnsi="Times New Roman"/>
                <w:spacing w:val="-2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компенсации</w:t>
            </w:r>
            <w:r w:rsidR="00460ACB">
              <w:rPr>
                <w:rFonts w:ascii="Times New Roman" w:eastAsia="Times New Roman" w:hAnsi="Times New Roman"/>
                <w:spacing w:val="80"/>
                <w:w w:val="177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затрат</w:t>
            </w:r>
            <w:r w:rsidR="00460ACB">
              <w:rPr>
                <w:rFonts w:ascii="Times New Roman" w:eastAsia="Times New Roman" w:hAnsi="Times New Roman"/>
                <w:spacing w:val="-28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государства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37,99</w:t>
            </w:r>
          </w:p>
        </w:tc>
      </w:tr>
      <w:tr w:rsidR="0097665B" w:rsidTr="00063B86">
        <w:trPr>
          <w:cantSplit/>
          <w:trHeight w:hRule="exact" w:val="56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133" w:firstLine="119"/>
            </w:pPr>
            <w:r>
              <w:rPr>
                <w:noProof/>
              </w:rPr>
              <w:pict>
                <v:shapetype id="_x0000_m92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4" o:spid="_x0000_s1632" type="#_x0000_m9242" style="position:absolute;left:0;text-align:left;margin-left:0;margin-top:28pt;width:1pt;height:1pt;z-index:251773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25" o:spid="_x0000_s1630" type="#_x0000_m9241" style="position:absolute;left:0;text-align:left;margin-left:97pt;margin-top:28pt;width:1pt;height:1pt;z-index:251774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7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Доходы</w:t>
            </w:r>
            <w:r w:rsidR="00460ACB">
              <w:rPr>
                <w:rFonts w:ascii="Times New Roman" w:eastAsia="Times New Roman" w:hAnsi="Times New Roman"/>
                <w:spacing w:val="-14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от</w:t>
            </w:r>
            <w:r w:rsidR="00460ACB">
              <w:rPr>
                <w:rFonts w:ascii="Times New Roman" w:eastAsia="Times New Roman" w:hAnsi="Times New Roman"/>
                <w:spacing w:val="-6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продажи</w:t>
            </w:r>
            <w:r w:rsidR="00460ACB">
              <w:rPr>
                <w:rFonts w:ascii="Times New Roman" w:eastAsia="Times New Roman" w:hAnsi="Times New Roman"/>
                <w:spacing w:val="100"/>
                <w:w w:val="59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материальных</w:t>
            </w:r>
            <w:r w:rsidR="00460ACB">
              <w:rPr>
                <w:rFonts w:ascii="Times New Roman" w:eastAsia="Times New Roman" w:hAnsi="Times New Roman"/>
                <w:spacing w:val="-29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и</w:t>
            </w:r>
            <w:r w:rsidR="00460ACB">
              <w:rPr>
                <w:rFonts w:ascii="Times New Roman" w:eastAsia="Times New Roman" w:hAnsi="Times New Roman"/>
                <w:spacing w:val="478"/>
                <w:w w:val="590"/>
                <w:sz w:val="16"/>
                <w:szCs w:val="16"/>
                <w:rtl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нематериальных</w:t>
            </w:r>
            <w:r w:rsidR="00460ACB">
              <w:rPr>
                <w:rFonts w:ascii="Times New Roman" w:eastAsia="Times New Roman" w:hAnsi="Times New Roman"/>
                <w:spacing w:val="-26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активов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296,40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9 257,00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1 039,61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743,21</w:t>
            </w:r>
          </w:p>
        </w:tc>
      </w:tr>
      <w:tr w:rsidR="0097665B" w:rsidTr="00063B86">
        <w:trPr>
          <w:cantSplit/>
          <w:trHeight w:hRule="exact" w:val="37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 w:right="444" w:firstLine="121"/>
            </w:pPr>
            <w:r>
              <w:rPr>
                <w:noProof/>
              </w:rPr>
              <w:pict>
                <v:shapetype id="_x0000_m92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8" o:spid="_x0000_s1596" type="#_x0000_m9240" style="position:absolute;left:0;text-align:left;margin-left:0;margin-top:19pt;width:1pt;height:1pt;z-index:251775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8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59" o:spid="_x0000_s1594" type="#_x0000_m9239" style="position:absolute;left:0;text-align:left;margin-left:97pt;margin-top:19pt;width:1pt;height:1pt;z-index:251776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49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Штрафы,</w:t>
            </w:r>
            <w:r w:rsidR="00460ACB">
              <w:rPr>
                <w:rFonts w:ascii="Times New Roman" w:eastAsia="Times New Roman" w:hAnsi="Times New Roman"/>
                <w:spacing w:val="-10"/>
                <w:w w:val="11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санкции,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  <w:rtl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возмещение</w:t>
            </w:r>
            <w:r w:rsidR="00460ACB">
              <w:rPr>
                <w:rFonts w:ascii="Times New Roman" w:eastAsia="Times New Roman" w:hAnsi="Times New Roman"/>
                <w:spacing w:val="-30"/>
                <w:w w:val="109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ущерба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951,03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1 700,00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982,98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31,95</w:t>
            </w:r>
          </w:p>
        </w:tc>
      </w:tr>
      <w:tr w:rsidR="0097665B" w:rsidTr="00063B86">
        <w:trPr>
          <w:cantSplit/>
          <w:trHeight w:hRule="exact" w:val="38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296" w:firstLine="123"/>
            </w:pPr>
            <w:r>
              <w:rPr>
                <w:noProof/>
              </w:rPr>
              <w:pict>
                <v:shapetype id="_x0000_m92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5" o:spid="_x0000_s1578" type="#_x0000_m9238" style="position:absolute;left:0;text-align:left;margin-left:0;margin-top:18pt;width:1pt;height:2pt;z-index:251777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9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6" o:spid="_x0000_s1576" type="#_x0000_m9237" style="position:absolute;left:0;text-align:left;margin-left:97pt;margin-top:18pt;width:1pt;height:2pt;z-index:251778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1"/>
                  <w10:wrap anchorx="page" anchory="page"/>
                </v:shape>
              </w:pic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Прочие</w:t>
            </w:r>
            <w:r w:rsidR="00460ACB">
              <w:rPr>
                <w:rFonts w:ascii="Times New Roman" w:eastAsia="Times New Roman" w:hAnsi="Times New Roman"/>
                <w:spacing w:val="-30"/>
                <w:w w:val="107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неналоговые</w:t>
            </w:r>
            <w:r w:rsidR="00460ACB">
              <w:rPr>
                <w:rFonts w:ascii="Times New Roman" w:eastAsia="Times New Roman" w:hAnsi="Times New Roman"/>
                <w:spacing w:val="80"/>
                <w:sz w:val="16"/>
                <w:szCs w:val="16"/>
              </w:rPr>
              <w:t xml:space="preserve"> </w:t>
            </w:r>
            <w:r w:rsidR="00460ACB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16"/>
                <w:szCs w:val="16"/>
              </w:rPr>
              <w:t>доходы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560,94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1 861,80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1 567,88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spacing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063B86" w:rsidRDefault="00063B86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1 006,94</w:t>
            </w:r>
          </w:p>
        </w:tc>
      </w:tr>
    </w:tbl>
    <w:p w:rsidR="00585186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eastAsia="Times New Roman" w:hAnsi="Times New Roman" w:cs="Times New Roman"/>
          <w:spacing w:val="6058"/>
          <w:w w:val="590"/>
          <w:sz w:val="24"/>
          <w:szCs w:val="24"/>
          <w:rtl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Отрицательная</w:t>
      </w:r>
      <w:r w:rsidRPr="00F86D13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динамика</w:t>
      </w:r>
      <w:r w:rsidRPr="00F86D13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аналогичному</w:t>
      </w:r>
      <w:r w:rsidRPr="00F86D13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периоду</w:t>
      </w:r>
      <w:r w:rsidRPr="00F86D13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сложилась</w:t>
      </w:r>
      <w:r w:rsidRPr="00F86D1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следующим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видам</w:t>
      </w:r>
      <w:r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585186"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>не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</w:t>
      </w:r>
      <w:r w:rsidR="0058518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ых доходов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 w:rsidRPr="00F86D13">
        <w:rPr>
          <w:rFonts w:ascii="Times New Roman" w:eastAsia="Times New Roman" w:hAnsi="Times New Roman" w:cs="Times New Roman"/>
          <w:spacing w:val="6058"/>
          <w:w w:val="590"/>
          <w:sz w:val="24"/>
          <w:szCs w:val="24"/>
          <w:rtl/>
        </w:rPr>
        <w:t xml:space="preserve"> </w:t>
      </w:r>
    </w:p>
    <w:p w:rsidR="00585186" w:rsidRPr="00F86D13" w:rsidRDefault="00585186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86D13">
        <w:rPr>
          <w:rFonts w:ascii="Times New Roman" w:hAnsi="Times New Roman" w:cs="Times New Roman"/>
          <w:sz w:val="24"/>
          <w:szCs w:val="24"/>
        </w:rPr>
        <w:t>- доходы от собственности – 738,2 тыс. рублей или на 5,0%;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-</w:t>
      </w:r>
      <w:r w:rsidRPr="00F86D13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платежи</w:t>
      </w:r>
      <w:r w:rsidRPr="00F86D13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F86D13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пользовании</w:t>
      </w:r>
      <w:r w:rsidRPr="00F86D13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природными</w:t>
      </w:r>
      <w:r w:rsidRPr="00F86D13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ресурсами</w:t>
      </w:r>
      <w:r w:rsidRPr="00F86D13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72"/>
          <w:w w:val="110"/>
          <w:sz w:val="24"/>
          <w:szCs w:val="24"/>
        </w:rPr>
        <w:t xml:space="preserve"> </w:t>
      </w:r>
      <w:r w:rsidR="004E4D3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</w:t>
      </w:r>
      <w:r w:rsidR="0058518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,9</w:t>
      </w:r>
      <w:r w:rsidRPr="00F86D1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58518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21,2</w:t>
      </w:r>
      <w:r w:rsidRPr="00F86D13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="0058518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 w:cs="Times New Roman"/>
          <w:spacing w:val="7497"/>
          <w:w w:val="590"/>
          <w:sz w:val="24"/>
          <w:szCs w:val="24"/>
        </w:rPr>
        <w:t xml:space="preserve"> </w:t>
      </w:r>
    </w:p>
    <w:p w:rsidR="0097665B" w:rsidRDefault="00460ACB" w:rsidP="003A4D24">
      <w:pPr>
        <w:widowControl w:val="0"/>
        <w:kinsoku w:val="0"/>
        <w:autoSpaceDE w:val="0"/>
        <w:autoSpaceDN w:val="0"/>
        <w:adjustRightInd w:val="0"/>
        <w:spacing w:before="92" w:after="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5"/>
          <w:szCs w:val="25"/>
        </w:rPr>
        <w:t>1.</w:t>
      </w:r>
      <w:r w:rsidR="00906240">
        <w:rPr>
          <w:rFonts w:ascii="Times New Roman" w:eastAsia="Times New Roman" w:hAnsi="Times New Roman" w:cs="Times New Roman"/>
          <w:b/>
          <w:noProof/>
          <w:color w:val="000000"/>
          <w:spacing w:val="-5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5"/>
          <w:szCs w:val="25"/>
        </w:rPr>
        <w:t>.</w:t>
      </w:r>
      <w:r>
        <w:rPr>
          <w:rFonts w:ascii="Times New Roman" w:eastAsia="Times New Roman" w:hAnsi="Times New Roman"/>
          <w:b/>
          <w:spacing w:val="-1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Анализ</w:t>
      </w:r>
      <w:r>
        <w:rPr>
          <w:rFonts w:ascii="Times New Roman" w:eastAsia="Times New Roman" w:hAnsi="Times New Roman"/>
          <w:b/>
          <w:spacing w:val="3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безвозмездных</w:t>
      </w:r>
      <w:r>
        <w:rPr>
          <w:rFonts w:ascii="Times New Roman" w:eastAsia="Times New Roman" w:hAnsi="Times New Roman"/>
          <w:b/>
          <w:spacing w:val="6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поступлений</w:t>
      </w:r>
    </w:p>
    <w:p w:rsidR="0097665B" w:rsidRPr="00F86D13" w:rsidRDefault="00460ACB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E34554" w:rsidRPr="00F86D13"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Pr="00F86D13">
        <w:rPr>
          <w:rFonts w:ascii="Times New Roman" w:hAnsi="Times New Roman" w:cs="Times New Roman"/>
          <w:sz w:val="24"/>
          <w:szCs w:val="24"/>
        </w:rPr>
        <w:t>в бюджет</w:t>
      </w:r>
      <w:r w:rsidR="00906240" w:rsidRPr="00F86D13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F86D13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906240" w:rsidRPr="00F86D13">
        <w:rPr>
          <w:rFonts w:ascii="Times New Roman" w:hAnsi="Times New Roman" w:cs="Times New Roman"/>
          <w:sz w:val="24"/>
          <w:szCs w:val="24"/>
        </w:rPr>
        <w:t>731 266,1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рублей по состоянию на 1 </w:t>
      </w:r>
      <w:r w:rsidR="00906240" w:rsidRPr="00F86D13">
        <w:rPr>
          <w:rFonts w:ascii="Times New Roman" w:hAnsi="Times New Roman" w:cs="Times New Roman"/>
          <w:sz w:val="24"/>
          <w:szCs w:val="24"/>
        </w:rPr>
        <w:t>июля</w:t>
      </w:r>
      <w:r w:rsidRPr="00F86D13">
        <w:rPr>
          <w:rFonts w:ascii="Times New Roman" w:hAnsi="Times New Roman" w:cs="Times New Roman"/>
          <w:sz w:val="24"/>
          <w:szCs w:val="24"/>
        </w:rPr>
        <w:t xml:space="preserve"> 2021 года составили </w:t>
      </w:r>
      <w:r w:rsidR="00906240" w:rsidRPr="00F86D13">
        <w:rPr>
          <w:rFonts w:ascii="Times New Roman" w:hAnsi="Times New Roman" w:cs="Times New Roman"/>
          <w:sz w:val="24"/>
          <w:szCs w:val="24"/>
        </w:rPr>
        <w:t>356 365,5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06240" w:rsidRPr="00F86D13">
        <w:rPr>
          <w:rFonts w:ascii="Times New Roman" w:hAnsi="Times New Roman" w:cs="Times New Roman"/>
          <w:sz w:val="24"/>
          <w:szCs w:val="24"/>
        </w:rPr>
        <w:t>48,7</w:t>
      </w:r>
      <w:r w:rsidRPr="00F86D13">
        <w:rPr>
          <w:rFonts w:ascii="Times New Roman" w:hAnsi="Times New Roman" w:cs="Times New Roman"/>
          <w:sz w:val="24"/>
          <w:szCs w:val="24"/>
        </w:rPr>
        <w:t xml:space="preserve"> %, удельный вес в структуре доходов – </w:t>
      </w:r>
      <w:r w:rsidR="00906240" w:rsidRPr="00F86D13">
        <w:rPr>
          <w:rFonts w:ascii="Times New Roman" w:hAnsi="Times New Roman" w:cs="Times New Roman"/>
          <w:sz w:val="24"/>
          <w:szCs w:val="24"/>
        </w:rPr>
        <w:t>70,1</w:t>
      </w:r>
      <w:r w:rsidRPr="00F86D13">
        <w:rPr>
          <w:rFonts w:ascii="Times New Roman" w:hAnsi="Times New Roman" w:cs="Times New Roman"/>
          <w:sz w:val="24"/>
          <w:szCs w:val="24"/>
        </w:rPr>
        <w:t xml:space="preserve"> % (к уровню прошлого года их доля </w:t>
      </w:r>
      <w:r w:rsidR="00906240" w:rsidRPr="00F86D13">
        <w:rPr>
          <w:rFonts w:ascii="Times New Roman" w:hAnsi="Times New Roman" w:cs="Times New Roman"/>
          <w:sz w:val="24"/>
          <w:szCs w:val="24"/>
        </w:rPr>
        <w:t>выросла</w:t>
      </w:r>
      <w:r w:rsidRPr="00F86D13">
        <w:rPr>
          <w:rFonts w:ascii="Times New Roman" w:hAnsi="Times New Roman" w:cs="Times New Roman"/>
          <w:sz w:val="24"/>
          <w:szCs w:val="24"/>
        </w:rPr>
        <w:t xml:space="preserve"> на </w:t>
      </w:r>
      <w:r w:rsidR="00906240" w:rsidRPr="00F86D13">
        <w:rPr>
          <w:rFonts w:ascii="Times New Roman" w:hAnsi="Times New Roman" w:cs="Times New Roman"/>
          <w:sz w:val="24"/>
          <w:szCs w:val="24"/>
        </w:rPr>
        <w:t>10,6</w:t>
      </w:r>
      <w:r w:rsidRPr="00F86D13">
        <w:rPr>
          <w:rFonts w:ascii="Times New Roman" w:hAnsi="Times New Roman" w:cs="Times New Roman"/>
          <w:sz w:val="24"/>
          <w:szCs w:val="24"/>
        </w:rPr>
        <w:t xml:space="preserve"> процентных пункта). По сравнению с аналогичным периодом прошлого года объем безвозмездных поступлений в бюджет </w:t>
      </w:r>
      <w:r w:rsidR="00906240" w:rsidRPr="00F86D13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F86D13">
        <w:rPr>
          <w:rFonts w:ascii="Times New Roman" w:hAnsi="Times New Roman" w:cs="Times New Roman"/>
          <w:sz w:val="24"/>
          <w:szCs w:val="24"/>
        </w:rPr>
        <w:t>увеличился на</w:t>
      </w:r>
      <w:r w:rsidRPr="00F86D1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34554" w:rsidRPr="00F86D13">
        <w:rPr>
          <w:rFonts w:ascii="Times New Roman" w:hAnsi="Times New Roman" w:cs="Times New Roman"/>
          <w:sz w:val="24"/>
          <w:szCs w:val="24"/>
        </w:rPr>
        <w:t>158 832,5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017058" w:rsidRPr="00F86D13">
        <w:rPr>
          <w:rFonts w:ascii="Times New Roman" w:hAnsi="Times New Roman" w:cs="Times New Roman"/>
          <w:sz w:val="24"/>
          <w:szCs w:val="24"/>
        </w:rPr>
        <w:t>80</w:t>
      </w:r>
      <w:r w:rsidRPr="00F86D13">
        <w:rPr>
          <w:rFonts w:ascii="Times New Roman" w:hAnsi="Times New Roman" w:cs="Times New Roman"/>
          <w:sz w:val="24"/>
          <w:szCs w:val="24"/>
        </w:rPr>
        <w:t>,</w:t>
      </w:r>
      <w:r w:rsidR="00E34554" w:rsidRPr="00F86D13">
        <w:rPr>
          <w:rFonts w:ascii="Times New Roman" w:hAnsi="Times New Roman" w:cs="Times New Roman"/>
          <w:sz w:val="24"/>
          <w:szCs w:val="24"/>
        </w:rPr>
        <w:t>4</w:t>
      </w:r>
      <w:r w:rsidRPr="00F86D1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7665B" w:rsidRPr="00F86D13" w:rsidRDefault="00460ACB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hAnsi="Times New Roman" w:cs="Times New Roman"/>
          <w:sz w:val="24"/>
          <w:szCs w:val="24"/>
        </w:rPr>
        <w:t>1.</w:t>
      </w:r>
      <w:r w:rsidR="00017058" w:rsidRPr="00F86D13">
        <w:rPr>
          <w:rFonts w:ascii="Times New Roman" w:hAnsi="Times New Roman" w:cs="Times New Roman"/>
          <w:sz w:val="24"/>
          <w:szCs w:val="24"/>
        </w:rPr>
        <w:t>3</w:t>
      </w:r>
      <w:r w:rsidRPr="00F86D13">
        <w:rPr>
          <w:rFonts w:ascii="Times New Roman" w:hAnsi="Times New Roman" w:cs="Times New Roman"/>
          <w:sz w:val="24"/>
          <w:szCs w:val="24"/>
        </w:rPr>
        <w:t xml:space="preserve">.1. </w:t>
      </w:r>
      <w:r w:rsidR="00D0461B" w:rsidRPr="00F86D13">
        <w:rPr>
          <w:rFonts w:ascii="Times New Roman" w:hAnsi="Times New Roman" w:cs="Times New Roman"/>
          <w:sz w:val="24"/>
          <w:szCs w:val="24"/>
        </w:rPr>
        <w:t>П</w:t>
      </w:r>
      <w:r w:rsidRPr="00F86D13">
        <w:rPr>
          <w:rFonts w:ascii="Times New Roman" w:hAnsi="Times New Roman" w:cs="Times New Roman"/>
          <w:sz w:val="24"/>
          <w:szCs w:val="24"/>
        </w:rPr>
        <w:t>оступило:</w:t>
      </w:r>
    </w:p>
    <w:p w:rsidR="0097665B" w:rsidRPr="00F86D13" w:rsidRDefault="00460ACB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hAnsi="Times New Roman" w:cs="Times New Roman"/>
          <w:sz w:val="24"/>
          <w:szCs w:val="24"/>
        </w:rPr>
        <w:t xml:space="preserve">- дотаций – </w:t>
      </w:r>
      <w:r w:rsidR="00D0461B" w:rsidRPr="00F86D13">
        <w:rPr>
          <w:rFonts w:ascii="Times New Roman" w:hAnsi="Times New Roman" w:cs="Times New Roman"/>
          <w:sz w:val="24"/>
          <w:szCs w:val="24"/>
        </w:rPr>
        <w:t>13 954</w:t>
      </w:r>
      <w:r w:rsidRPr="00F86D13">
        <w:rPr>
          <w:rFonts w:ascii="Times New Roman" w:hAnsi="Times New Roman" w:cs="Times New Roman"/>
          <w:sz w:val="24"/>
          <w:szCs w:val="24"/>
        </w:rPr>
        <w:t xml:space="preserve">,0 тыс. рублей или </w:t>
      </w:r>
      <w:r w:rsidR="00D0461B" w:rsidRPr="00F86D13">
        <w:rPr>
          <w:rFonts w:ascii="Times New Roman" w:hAnsi="Times New Roman" w:cs="Times New Roman"/>
          <w:sz w:val="24"/>
          <w:szCs w:val="24"/>
        </w:rPr>
        <w:t>57,2</w:t>
      </w:r>
      <w:r w:rsidRPr="00F86D13">
        <w:rPr>
          <w:rFonts w:ascii="Times New Roman" w:hAnsi="Times New Roman" w:cs="Times New Roman"/>
          <w:sz w:val="24"/>
          <w:szCs w:val="24"/>
        </w:rPr>
        <w:t xml:space="preserve"> %</w:t>
      </w:r>
      <w:r w:rsidR="00D0461B" w:rsidRPr="00F86D13">
        <w:rPr>
          <w:rFonts w:ascii="Times New Roman" w:hAnsi="Times New Roman" w:cs="Times New Roman"/>
          <w:sz w:val="24"/>
          <w:szCs w:val="24"/>
        </w:rPr>
        <w:t xml:space="preserve"> от плановых показателей</w:t>
      </w:r>
      <w:r w:rsidRPr="00F86D13">
        <w:rPr>
          <w:rFonts w:ascii="Times New Roman" w:hAnsi="Times New Roman" w:cs="Times New Roman"/>
          <w:sz w:val="24"/>
          <w:szCs w:val="24"/>
        </w:rPr>
        <w:t xml:space="preserve"> (</w:t>
      </w:r>
      <w:r w:rsidR="00D0461B" w:rsidRPr="00F86D13">
        <w:rPr>
          <w:rFonts w:ascii="Times New Roman" w:hAnsi="Times New Roman" w:cs="Times New Roman"/>
          <w:sz w:val="24"/>
          <w:szCs w:val="24"/>
        </w:rPr>
        <w:t>24 392,0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97665B" w:rsidRPr="00F86D13" w:rsidRDefault="00460ACB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hAnsi="Times New Roman" w:cs="Times New Roman"/>
          <w:sz w:val="24"/>
          <w:szCs w:val="24"/>
        </w:rPr>
        <w:t xml:space="preserve">- субсидий – </w:t>
      </w:r>
      <w:r w:rsidR="00D0461B" w:rsidRPr="00F86D13">
        <w:rPr>
          <w:rFonts w:ascii="Times New Roman" w:hAnsi="Times New Roman" w:cs="Times New Roman"/>
          <w:sz w:val="24"/>
          <w:szCs w:val="24"/>
        </w:rPr>
        <w:t>103 442,5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0461B" w:rsidRPr="00F86D13">
        <w:rPr>
          <w:rFonts w:ascii="Times New Roman" w:hAnsi="Times New Roman" w:cs="Times New Roman"/>
          <w:sz w:val="24"/>
          <w:szCs w:val="24"/>
        </w:rPr>
        <w:t>32,1</w:t>
      </w:r>
      <w:r w:rsidRPr="00F86D13">
        <w:rPr>
          <w:rFonts w:ascii="Times New Roman" w:hAnsi="Times New Roman" w:cs="Times New Roman"/>
          <w:sz w:val="24"/>
          <w:szCs w:val="24"/>
        </w:rPr>
        <w:t xml:space="preserve"> % (</w:t>
      </w:r>
      <w:r w:rsidR="00D0461B" w:rsidRPr="00F86D13">
        <w:rPr>
          <w:rFonts w:ascii="Times New Roman" w:hAnsi="Times New Roman" w:cs="Times New Roman"/>
          <w:sz w:val="24"/>
          <w:szCs w:val="24"/>
        </w:rPr>
        <w:t>322 546,4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97665B" w:rsidRPr="00F86D13" w:rsidRDefault="00460ACB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hAnsi="Times New Roman" w:cs="Times New Roman"/>
          <w:sz w:val="24"/>
          <w:szCs w:val="24"/>
        </w:rPr>
        <w:t xml:space="preserve">- субвенций – </w:t>
      </w:r>
      <w:r w:rsidR="00D0461B" w:rsidRPr="00F86D13">
        <w:rPr>
          <w:rFonts w:ascii="Times New Roman" w:hAnsi="Times New Roman" w:cs="Times New Roman"/>
          <w:sz w:val="24"/>
          <w:szCs w:val="24"/>
        </w:rPr>
        <w:t>238</w:t>
      </w:r>
      <w:r w:rsidR="004E4D35">
        <w:rPr>
          <w:rFonts w:ascii="Times New Roman" w:hAnsi="Times New Roman" w:cs="Times New Roman"/>
          <w:sz w:val="24"/>
          <w:szCs w:val="24"/>
        </w:rPr>
        <w:t> </w:t>
      </w:r>
      <w:r w:rsidR="00D0461B" w:rsidRPr="00F86D13">
        <w:rPr>
          <w:rFonts w:ascii="Times New Roman" w:hAnsi="Times New Roman" w:cs="Times New Roman"/>
          <w:sz w:val="24"/>
          <w:szCs w:val="24"/>
        </w:rPr>
        <w:t>759</w:t>
      </w:r>
      <w:r w:rsidR="004E4D35">
        <w:rPr>
          <w:rFonts w:ascii="Times New Roman" w:hAnsi="Times New Roman" w:cs="Times New Roman"/>
          <w:sz w:val="24"/>
          <w:szCs w:val="24"/>
        </w:rPr>
        <w:t>,0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0461B" w:rsidRPr="00F86D13">
        <w:rPr>
          <w:rFonts w:ascii="Times New Roman" w:hAnsi="Times New Roman" w:cs="Times New Roman"/>
          <w:sz w:val="24"/>
          <w:szCs w:val="24"/>
        </w:rPr>
        <w:t>62,1</w:t>
      </w:r>
      <w:r w:rsidRPr="00F86D13">
        <w:rPr>
          <w:rFonts w:ascii="Times New Roman" w:hAnsi="Times New Roman" w:cs="Times New Roman"/>
          <w:sz w:val="24"/>
          <w:szCs w:val="24"/>
        </w:rPr>
        <w:t xml:space="preserve"> % (</w:t>
      </w:r>
      <w:r w:rsidR="00D0461B" w:rsidRPr="00F86D13">
        <w:rPr>
          <w:rFonts w:ascii="Times New Roman" w:hAnsi="Times New Roman" w:cs="Times New Roman"/>
          <w:sz w:val="24"/>
          <w:szCs w:val="24"/>
        </w:rPr>
        <w:t>384 327,7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97665B" w:rsidRPr="00F86D13" w:rsidRDefault="00460ACB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hAnsi="Times New Roman" w:cs="Times New Roman"/>
          <w:sz w:val="24"/>
          <w:szCs w:val="24"/>
        </w:rPr>
        <w:t xml:space="preserve">- </w:t>
      </w:r>
      <w:r w:rsidR="00526A9E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F86D13">
        <w:rPr>
          <w:rFonts w:ascii="Times New Roman" w:hAnsi="Times New Roman" w:cs="Times New Roman"/>
          <w:sz w:val="24"/>
          <w:szCs w:val="24"/>
        </w:rPr>
        <w:t xml:space="preserve">межбюджетных трансфертов – </w:t>
      </w:r>
      <w:r w:rsidR="00D0461B" w:rsidRPr="00F86D13">
        <w:rPr>
          <w:rFonts w:ascii="Times New Roman" w:hAnsi="Times New Roman" w:cs="Times New Roman"/>
          <w:sz w:val="24"/>
          <w:szCs w:val="24"/>
        </w:rPr>
        <w:t>210,0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26A9E">
        <w:rPr>
          <w:rFonts w:ascii="Times New Roman" w:hAnsi="Times New Roman" w:cs="Times New Roman"/>
          <w:sz w:val="24"/>
          <w:szCs w:val="24"/>
        </w:rPr>
        <w:t>.</w:t>
      </w:r>
      <w:r w:rsidRPr="00F86D13">
        <w:rPr>
          <w:rFonts w:ascii="Times New Roman" w:hAnsi="Times New Roman" w:cs="Times New Roman"/>
          <w:sz w:val="24"/>
          <w:szCs w:val="24"/>
        </w:rPr>
        <w:t xml:space="preserve"> </w:t>
      </w:r>
      <w:r w:rsidR="00D0461B" w:rsidRPr="00F86D13">
        <w:rPr>
          <w:rFonts w:ascii="Times New Roman" w:hAnsi="Times New Roman" w:cs="Times New Roman"/>
          <w:sz w:val="24"/>
          <w:szCs w:val="24"/>
        </w:rPr>
        <w:t>Поступления</w:t>
      </w:r>
      <w:r w:rsidR="00526A9E">
        <w:rPr>
          <w:rFonts w:ascii="Times New Roman" w:hAnsi="Times New Roman" w:cs="Times New Roman"/>
          <w:sz w:val="24"/>
          <w:szCs w:val="24"/>
        </w:rPr>
        <w:t xml:space="preserve"> иных </w:t>
      </w:r>
      <w:r w:rsidR="00D0461B" w:rsidRPr="00F86D13">
        <w:rPr>
          <w:rFonts w:ascii="Times New Roman" w:hAnsi="Times New Roman" w:cs="Times New Roman"/>
          <w:sz w:val="24"/>
          <w:szCs w:val="24"/>
        </w:rPr>
        <w:t>межбюджетных трансфертов не планировалось</w:t>
      </w:r>
      <w:r w:rsidRPr="00F86D13">
        <w:rPr>
          <w:rFonts w:ascii="Times New Roman" w:hAnsi="Times New Roman" w:cs="Times New Roman"/>
          <w:sz w:val="24"/>
          <w:szCs w:val="24"/>
        </w:rPr>
        <w:t>.</w:t>
      </w:r>
    </w:p>
    <w:p w:rsidR="0097665B" w:rsidRPr="00F86D13" w:rsidRDefault="00460ACB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2020 года поступило больше, в том числе: </w:t>
      </w:r>
      <w:r w:rsidR="00917C9C" w:rsidRPr="00F86D13">
        <w:rPr>
          <w:rFonts w:ascii="Times New Roman" w:hAnsi="Times New Roman" w:cs="Times New Roman"/>
          <w:sz w:val="24"/>
          <w:szCs w:val="24"/>
        </w:rPr>
        <w:t xml:space="preserve">дотаций – на 274,0 тыс. рублей или на 2,0 %, </w:t>
      </w:r>
      <w:r w:rsidRPr="00F86D13">
        <w:rPr>
          <w:rFonts w:ascii="Times New Roman" w:hAnsi="Times New Roman" w:cs="Times New Roman"/>
          <w:sz w:val="24"/>
          <w:szCs w:val="24"/>
        </w:rPr>
        <w:t xml:space="preserve">субсидий – на </w:t>
      </w:r>
      <w:r w:rsidR="00917C9C" w:rsidRPr="00F86D13">
        <w:rPr>
          <w:rFonts w:ascii="Times New Roman" w:hAnsi="Times New Roman" w:cs="Times New Roman"/>
          <w:sz w:val="24"/>
          <w:szCs w:val="24"/>
        </w:rPr>
        <w:t>92 380,9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рублей или в </w:t>
      </w:r>
      <w:r w:rsidR="00917C9C" w:rsidRPr="00F86D13">
        <w:rPr>
          <w:rFonts w:ascii="Times New Roman" w:hAnsi="Times New Roman" w:cs="Times New Roman"/>
          <w:sz w:val="24"/>
          <w:szCs w:val="24"/>
        </w:rPr>
        <w:t>9</w:t>
      </w:r>
      <w:r w:rsidRPr="00F86D13">
        <w:rPr>
          <w:rFonts w:ascii="Times New Roman" w:hAnsi="Times New Roman" w:cs="Times New Roman"/>
          <w:sz w:val="24"/>
          <w:szCs w:val="24"/>
        </w:rPr>
        <w:t xml:space="preserve"> раз, субвенций – на </w:t>
      </w:r>
      <w:r w:rsidR="00917C9C" w:rsidRPr="00F86D13">
        <w:rPr>
          <w:rFonts w:ascii="Times New Roman" w:hAnsi="Times New Roman" w:cs="Times New Roman"/>
          <w:sz w:val="24"/>
          <w:szCs w:val="24"/>
        </w:rPr>
        <w:t>66 551,6</w:t>
      </w:r>
      <w:r w:rsidRPr="00F86D1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17C9C" w:rsidRPr="00F86D13">
        <w:rPr>
          <w:rFonts w:ascii="Times New Roman" w:hAnsi="Times New Roman" w:cs="Times New Roman"/>
          <w:sz w:val="24"/>
          <w:szCs w:val="24"/>
        </w:rPr>
        <w:t>38,6</w:t>
      </w:r>
      <w:r w:rsidRPr="00F86D13">
        <w:rPr>
          <w:rFonts w:ascii="Times New Roman" w:hAnsi="Times New Roman" w:cs="Times New Roman"/>
          <w:sz w:val="24"/>
          <w:szCs w:val="24"/>
        </w:rPr>
        <w:t xml:space="preserve"> %</w:t>
      </w:r>
      <w:r w:rsidR="00917C9C" w:rsidRPr="00F86D13">
        <w:rPr>
          <w:rFonts w:ascii="Times New Roman" w:hAnsi="Times New Roman" w:cs="Times New Roman"/>
          <w:sz w:val="24"/>
          <w:szCs w:val="24"/>
        </w:rPr>
        <w:t>.</w:t>
      </w:r>
      <w:r w:rsidRPr="00F86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5B" w:rsidRPr="00F86D13" w:rsidRDefault="00460ACB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hAnsi="Times New Roman" w:cs="Times New Roman"/>
          <w:sz w:val="24"/>
          <w:szCs w:val="24"/>
        </w:rPr>
        <w:t xml:space="preserve">При этом поступление </w:t>
      </w:r>
      <w:r w:rsidR="00917C9C" w:rsidRPr="00F86D1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F86D13">
        <w:rPr>
          <w:rFonts w:ascii="Times New Roman" w:hAnsi="Times New Roman" w:cs="Times New Roman"/>
          <w:sz w:val="24"/>
          <w:szCs w:val="24"/>
        </w:rPr>
        <w:t xml:space="preserve"> к аналогичному периоду 2020 года снизилось на </w:t>
      </w:r>
      <w:r w:rsidR="00917C9C" w:rsidRPr="00F86D13">
        <w:rPr>
          <w:rFonts w:ascii="Times New Roman" w:hAnsi="Times New Roman" w:cs="Times New Roman"/>
          <w:sz w:val="24"/>
          <w:szCs w:val="24"/>
        </w:rPr>
        <w:t>374,</w:t>
      </w:r>
      <w:r w:rsidRPr="00F86D13">
        <w:rPr>
          <w:rFonts w:ascii="Times New Roman" w:hAnsi="Times New Roman" w:cs="Times New Roman"/>
          <w:sz w:val="24"/>
          <w:szCs w:val="24"/>
        </w:rPr>
        <w:t xml:space="preserve">0 тыс. рублей или на </w:t>
      </w:r>
      <w:r w:rsidR="00526A9E">
        <w:rPr>
          <w:rFonts w:ascii="Times New Roman" w:hAnsi="Times New Roman" w:cs="Times New Roman"/>
          <w:sz w:val="24"/>
          <w:szCs w:val="24"/>
        </w:rPr>
        <w:t>64,0</w:t>
      </w:r>
      <w:r w:rsidR="00917C9C" w:rsidRPr="00F86D13">
        <w:rPr>
          <w:rFonts w:ascii="Times New Roman" w:hAnsi="Times New Roman" w:cs="Times New Roman"/>
          <w:sz w:val="24"/>
          <w:szCs w:val="24"/>
        </w:rPr>
        <w:t xml:space="preserve"> </w:t>
      </w:r>
      <w:r w:rsidRPr="00F86D13">
        <w:rPr>
          <w:rFonts w:ascii="Times New Roman" w:hAnsi="Times New Roman" w:cs="Times New Roman"/>
          <w:sz w:val="24"/>
          <w:szCs w:val="24"/>
        </w:rPr>
        <w:t>процентных пункта.</w:t>
      </w:r>
    </w:p>
    <w:p w:rsidR="00F66A7A" w:rsidRPr="00F86D13" w:rsidRDefault="00E34554" w:rsidP="003A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1.3</w:t>
      </w:r>
      <w:r w:rsidR="00460ACB" w:rsidRPr="00F86D1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.2.</w:t>
      </w:r>
      <w:r w:rsidR="00460ACB" w:rsidRPr="00F86D13">
        <w:rPr>
          <w:rFonts w:ascii="Times New Roman" w:eastAsia="Times New Roman" w:hAnsi="Times New Roman" w:cs="Times New Roman"/>
          <w:spacing w:val="165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Доходы</w:t>
      </w:r>
      <w:r w:rsidR="00460ACB" w:rsidRPr="00F86D13">
        <w:rPr>
          <w:rFonts w:ascii="Times New Roman" w:eastAsia="Times New Roman" w:hAnsi="Times New Roman" w:cs="Times New Roman"/>
          <w:spacing w:val="218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от</w:t>
      </w:r>
      <w:r w:rsidR="00460ACB" w:rsidRPr="00F86D13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возврата</w:t>
      </w:r>
      <w:r w:rsidR="00460ACB" w:rsidRPr="00F86D13">
        <w:rPr>
          <w:rFonts w:ascii="Times New Roman" w:eastAsia="Times New Roman" w:hAnsi="Times New Roman" w:cs="Times New Roman"/>
          <w:spacing w:val="226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остатков</w:t>
      </w:r>
      <w:r w:rsidR="00460ACB" w:rsidRPr="00F86D13">
        <w:rPr>
          <w:rFonts w:ascii="Times New Roman" w:eastAsia="Times New Roman" w:hAnsi="Times New Roman" w:cs="Times New Roman"/>
          <w:spacing w:val="225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субсидий,</w:t>
      </w:r>
      <w:r w:rsidR="00460ACB" w:rsidRPr="00F86D13">
        <w:rPr>
          <w:rFonts w:ascii="Times New Roman" w:eastAsia="Times New Roman" w:hAnsi="Times New Roman" w:cs="Times New Roman"/>
          <w:spacing w:val="224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субвенций</w:t>
      </w:r>
      <w:r w:rsidR="00460ACB" w:rsidRPr="00F86D13">
        <w:rPr>
          <w:rFonts w:ascii="Times New Roman" w:eastAsia="Times New Roman" w:hAnsi="Times New Roman" w:cs="Times New Roman"/>
          <w:spacing w:val="235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460ACB" w:rsidRPr="00F86D13">
        <w:rPr>
          <w:rFonts w:ascii="Times New Roman" w:eastAsia="Times New Roman" w:hAnsi="Times New Roman" w:cs="Times New Roman"/>
          <w:spacing w:val="190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иных</w:t>
      </w:r>
      <w:r w:rsidR="00460ACB"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межбюджетных</w:t>
      </w:r>
      <w:r w:rsidR="00460ACB" w:rsidRPr="00F86D13">
        <w:rPr>
          <w:rFonts w:ascii="Times New Roman" w:eastAsia="Times New Roman" w:hAnsi="Times New Roman" w:cs="Times New Roman"/>
          <w:spacing w:val="195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трансфертов,</w:t>
      </w:r>
      <w:r w:rsidR="00460ACB" w:rsidRPr="00F86D13">
        <w:rPr>
          <w:rFonts w:ascii="Times New Roman" w:eastAsia="Times New Roman" w:hAnsi="Times New Roman" w:cs="Times New Roman"/>
          <w:spacing w:val="233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имеющих</w:t>
      </w:r>
      <w:r w:rsidR="00460ACB" w:rsidRPr="00F86D13">
        <w:rPr>
          <w:rFonts w:ascii="Times New Roman" w:eastAsia="Times New Roman" w:hAnsi="Times New Roman" w:cs="Times New Roman"/>
          <w:spacing w:val="212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целевое</w:t>
      </w:r>
      <w:r w:rsidR="00460ACB" w:rsidRPr="00F86D13">
        <w:rPr>
          <w:rFonts w:ascii="Times New Roman" w:eastAsia="Times New Roman" w:hAnsi="Times New Roman" w:cs="Times New Roman"/>
          <w:spacing w:val="203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назначение,</w:t>
      </w:r>
      <w:r w:rsidR="00460ACB" w:rsidRPr="00F86D13">
        <w:rPr>
          <w:rFonts w:ascii="Times New Roman" w:eastAsia="Times New Roman" w:hAnsi="Times New Roman" w:cs="Times New Roman"/>
          <w:spacing w:val="230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прошлых</w:t>
      </w:r>
      <w:r w:rsidR="00460ACB" w:rsidRPr="00F86D13">
        <w:rPr>
          <w:rFonts w:ascii="Times New Roman" w:eastAsia="Times New Roman" w:hAnsi="Times New Roman" w:cs="Times New Roman"/>
          <w:spacing w:val="200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лет,</w:t>
      </w:r>
      <w:r w:rsidR="00460ACB"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составили</w:t>
      </w:r>
      <w:r w:rsidR="00460ACB" w:rsidRPr="00F86D13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sz w:val="24"/>
          <w:szCs w:val="24"/>
        </w:rPr>
        <w:t>300,0</w:t>
      </w:r>
      <w:r w:rsidR="00460ACB" w:rsidRPr="00F86D13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тыс.</w:t>
      </w:r>
      <w:r w:rsidR="00460ACB"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sz w:val="24"/>
          <w:szCs w:val="24"/>
        </w:rPr>
        <w:t>рублей</w:t>
      </w:r>
      <w:r w:rsidR="00F66A7A" w:rsidRPr="00F86D13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right="1" w:firstLine="709"/>
        <w:jc w:val="both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1.</w:t>
      </w:r>
      <w:r w:rsidR="001B0DCC"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3</w:t>
      </w:r>
      <w:r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.3.</w:t>
      </w:r>
      <w:r w:rsidRPr="00F86D13"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 w:rsidR="001B0DCC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</w:r>
      <w:r w:rsidR="001B0DCC"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t xml:space="preserve"> </w:t>
      </w:r>
      <w:r w:rsidR="001B0DCC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многоквартирных домов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поступили</w:t>
      </w:r>
      <w:r w:rsidRPr="00F86D13">
        <w:rPr>
          <w:rFonts w:ascii="Times New Roman" w:eastAsia="Times New Roman" w:hAnsi="Times New Roman"/>
          <w:spacing w:val="80"/>
          <w:w w:val="12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сумме</w:t>
      </w:r>
      <w:r w:rsidRPr="00F86D13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="001B0DCC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38 934,3</w:t>
      </w:r>
      <w:r w:rsidRPr="00F86D13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рублей,</w:t>
      </w:r>
      <w:r w:rsidRPr="00F86D13"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 w:rsidR="001B0DCC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</w:t>
      </w:r>
      <w:r w:rsidR="001B0DCC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spacing w:val="360"/>
          <w:w w:val="110"/>
          <w:sz w:val="25"/>
          <w:szCs w:val="25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 w:rsidR="001B0DCC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F86D13">
        <w:rPr>
          <w:rFonts w:ascii="Times New Roman" w:eastAsia="Times New Roman" w:hAnsi="Times New Roman"/>
          <w:spacing w:val="3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</w:t>
      </w:r>
      <w:r w:rsidRPr="00F86D13">
        <w:rPr>
          <w:rFonts w:ascii="Times New Roman" w:eastAsia="Times New Roman" w:hAnsi="Times New Roman"/>
          <w:spacing w:val="3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/>
          <w:spacing w:val="35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поступлени</w:t>
      </w:r>
      <w:r w:rsidR="001B0DCC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 субсидий на указанные цели не было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8" w:firstLine="709"/>
        <w:jc w:val="both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1.</w:t>
      </w:r>
      <w:r w:rsidR="001B0DCC"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3</w:t>
      </w:r>
      <w:r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.4.</w:t>
      </w:r>
      <w:r w:rsidRPr="00F86D13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1B0DCC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 организацию бесплатного горячего питания обучающихся, получающих начальное общее образование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в государственных и муниципальных образовательных организациях</w:t>
      </w:r>
      <w:r w:rsidRPr="00F86D13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поступили</w:t>
      </w:r>
      <w:r w:rsidRPr="00F86D13"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 w:rsidRPr="00F86D13"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сумме</w:t>
      </w:r>
      <w:r w:rsidRPr="00F86D13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11 186,6</w:t>
      </w:r>
      <w:r w:rsidRPr="00F86D13"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43,6</w:t>
      </w:r>
      <w:r w:rsidRPr="00F86D13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F86D13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запланированного</w:t>
      </w:r>
      <w:r w:rsidRPr="00F86D13"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объема</w:t>
      </w:r>
      <w:r w:rsidRPr="00F86D13"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25 652,4</w:t>
      </w:r>
      <w:r w:rsidRPr="00F86D13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рублей).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1.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3</w:t>
      </w:r>
      <w:r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.5.</w:t>
      </w:r>
      <w:r w:rsidRPr="00F86D13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Субсидии на реализацию мероприятий по обеспечению жильем молодых семей</w:t>
      </w:r>
      <w:r w:rsidRPr="00F86D13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поступили</w:t>
      </w:r>
      <w:r w:rsidRPr="00F86D13"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сумме</w:t>
      </w:r>
      <w:r w:rsidRPr="00F86D13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6 907,4</w:t>
      </w:r>
      <w:r w:rsidRPr="00F86D13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100,0</w:t>
      </w:r>
      <w:r w:rsidRPr="00F86D13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годового</w:t>
      </w:r>
      <w:r w:rsidRPr="00F86D13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плана.</w:t>
      </w:r>
      <w:r w:rsidRPr="00F86D13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поступления</w:t>
      </w:r>
      <w:r w:rsidRPr="00F86D13"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увеличились</w:t>
      </w:r>
      <w:r w:rsidRPr="00F86D13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4 703,8</w:t>
      </w:r>
      <w:r w:rsidRPr="00F86D13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</w:t>
      </w:r>
      <w:r w:rsidRPr="00F86D13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раза.</w:t>
      </w:r>
    </w:p>
    <w:p w:rsidR="0097665B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1.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3</w:t>
      </w:r>
      <w:r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.</w:t>
      </w:r>
      <w:r w:rsidR="008109C2"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6</w:t>
      </w:r>
      <w:r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.</w:t>
      </w:r>
      <w:r w:rsidRPr="00F86D13"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 w:rsidR="006C42B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</w:r>
      <w:r w:rsidRPr="00F86D13"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составили</w:t>
      </w:r>
      <w:r w:rsidRPr="00F86D13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="006C42B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732,1</w:t>
      </w:r>
      <w:r w:rsidRPr="00F86D13"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="006C42B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 w:rsidR="006C42BF" w:rsidRPr="00F86D13">
        <w:rPr>
          <w:rFonts w:ascii="Times New Roman" w:eastAsia="Times New Roman" w:hAnsi="Times New Roman"/>
          <w:spacing w:val="21"/>
          <w:w w:val="11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соответствующем</w:t>
      </w:r>
      <w:r w:rsidRPr="00F86D13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периоде</w:t>
      </w:r>
      <w:r w:rsidRPr="00F86D13">
        <w:rPr>
          <w:rFonts w:ascii="Times New Roman" w:eastAsia="Times New Roman" w:hAnsi="Times New Roman"/>
          <w:spacing w:val="80"/>
          <w:w w:val="102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="006C42B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средства субвенции на осуществления указанных полномочий не поступали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526A9E" w:rsidRPr="00F86D13" w:rsidRDefault="00526A9E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97665B" w:rsidRDefault="00460ACB" w:rsidP="003A4D24">
      <w:pPr>
        <w:pStyle w:val="a6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</w:pPr>
      <w:r w:rsidRPr="006C42BF"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Анализ</w:t>
      </w:r>
      <w:r w:rsidRPr="006C42BF">
        <w:rPr>
          <w:rFonts w:ascii="Times New Roman" w:eastAsia="Times New Roman" w:hAnsi="Times New Roman"/>
          <w:b/>
          <w:spacing w:val="33"/>
          <w:w w:val="110"/>
          <w:sz w:val="25"/>
          <w:szCs w:val="25"/>
        </w:rPr>
        <w:t xml:space="preserve"> </w:t>
      </w:r>
      <w:r w:rsidRPr="006C42BF"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исполнения</w:t>
      </w:r>
      <w:r w:rsidRPr="006C42BF">
        <w:rPr>
          <w:rFonts w:ascii="Times New Roman" w:eastAsia="Times New Roman" w:hAnsi="Times New Roman"/>
          <w:b/>
          <w:spacing w:val="45"/>
          <w:w w:val="110"/>
          <w:sz w:val="25"/>
          <w:szCs w:val="25"/>
        </w:rPr>
        <w:t xml:space="preserve"> </w:t>
      </w:r>
      <w:r w:rsidRPr="006C42BF"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расходов</w:t>
      </w:r>
      <w:r w:rsidRPr="006C42BF">
        <w:rPr>
          <w:rFonts w:ascii="Times New Roman" w:eastAsia="Times New Roman" w:hAnsi="Times New Roman"/>
          <w:b/>
          <w:spacing w:val="42"/>
          <w:w w:val="110"/>
          <w:sz w:val="25"/>
          <w:szCs w:val="25"/>
        </w:rPr>
        <w:t xml:space="preserve"> </w:t>
      </w:r>
      <w:r w:rsidRPr="006C42BF"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бюджета</w:t>
      </w:r>
      <w:r w:rsidR="00D15BC6" w:rsidRPr="006C42BF"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 xml:space="preserve"> города</w:t>
      </w:r>
    </w:p>
    <w:p w:rsidR="00526A9E" w:rsidRPr="006C42BF" w:rsidRDefault="00526A9E" w:rsidP="003A4D24">
      <w:pPr>
        <w:pStyle w:val="a6"/>
        <w:widowControl w:val="0"/>
        <w:kinsoku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</w:pP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56" w:after="0" w:line="240" w:lineRule="auto"/>
        <w:ind w:right="5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="00D15BC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F86D13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="00D15BC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полугодие</w:t>
      </w:r>
      <w:r w:rsidRPr="00F86D13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6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сумме</w:t>
      </w:r>
      <w:r w:rsidRPr="00F86D13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="00D15BC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513 354,9</w:t>
      </w:r>
      <w:r w:rsidRPr="00F86D13">
        <w:rPr>
          <w:rFonts w:ascii="Times New Roman" w:eastAsia="Times New Roman" w:hAnsi="Times New Roman" w:cs="Times New Roman"/>
          <w:spacing w:val="20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рублей,</w:t>
      </w:r>
      <w:r w:rsidRPr="00F86D13">
        <w:rPr>
          <w:rFonts w:ascii="Times New Roman" w:eastAsia="Times New Roman" w:hAnsi="Times New Roman" w:cs="Times New Roman"/>
          <w:spacing w:val="19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Pr="00F86D13">
        <w:rPr>
          <w:rFonts w:ascii="Times New Roman" w:eastAsia="Times New Roman" w:hAnsi="Times New Roman" w:cs="Times New Roman"/>
          <w:spacing w:val="17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составляет</w:t>
      </w:r>
      <w:r w:rsidRPr="00F86D13">
        <w:rPr>
          <w:rFonts w:ascii="Times New Roman" w:eastAsia="Times New Roman" w:hAnsi="Times New Roman" w:cs="Times New Roman"/>
          <w:spacing w:val="205"/>
          <w:w w:val="110"/>
          <w:sz w:val="24"/>
          <w:szCs w:val="24"/>
        </w:rPr>
        <w:t xml:space="preserve"> </w:t>
      </w:r>
      <w:r w:rsidR="00D15BC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48,</w:t>
      </w:r>
      <w:r w:rsidR="00941F2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</w:t>
      </w:r>
      <w:r w:rsidRPr="00F86D13">
        <w:rPr>
          <w:rFonts w:ascii="Times New Roman" w:eastAsia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законодательно</w:t>
      </w:r>
      <w:r w:rsidRPr="00F86D13">
        <w:rPr>
          <w:rFonts w:ascii="Times New Roman" w:eastAsia="Times New Roman" w:hAnsi="Times New Roman" w:cs="Times New Roman"/>
          <w:spacing w:val="80"/>
          <w:w w:val="169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утвержденному</w:t>
      </w:r>
      <w:r w:rsidRPr="00F86D13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годовому</w:t>
      </w:r>
      <w:r w:rsidRPr="00F86D13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объеме</w:t>
      </w:r>
      <w:r w:rsidRPr="00F86D13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="00D15BC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1 061 710,4</w:t>
      </w:r>
      <w:r w:rsidRPr="00F86D13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86D13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="00D15BC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48,3</w:t>
      </w:r>
      <w:r w:rsidRPr="00F86D13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уточненным</w:t>
      </w:r>
      <w:r w:rsidRPr="00F86D1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годовым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ассигнованиям</w:t>
      </w:r>
      <w:r w:rsidRPr="00F86D13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объеме</w:t>
      </w:r>
      <w:r w:rsidRPr="00F86D1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D15BC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1 061 952,0</w:t>
      </w:r>
      <w:r w:rsidRPr="00F86D13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рублей.</w:t>
      </w:r>
      <w:r w:rsidRPr="00F86D13">
        <w:rPr>
          <w:rFonts w:ascii="Times New Roman" w:eastAsia="Times New Roman" w:hAnsi="Times New Roman" w:cs="Times New Roman"/>
          <w:spacing w:val="80"/>
          <w:w w:val="106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 w:rsidRPr="00F86D13">
        <w:rPr>
          <w:rFonts w:ascii="Times New Roman" w:eastAsia="Times New Roman" w:hAnsi="Times New Roman" w:cs="Times New Roman"/>
          <w:spacing w:val="17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плановых</w:t>
      </w:r>
      <w:r w:rsidRPr="00F86D13">
        <w:rPr>
          <w:rFonts w:ascii="Times New Roman" w:eastAsia="Times New Roman" w:hAnsi="Times New Roman" w:cs="Times New Roman"/>
          <w:spacing w:val="22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назначений</w:t>
      </w:r>
      <w:r w:rsidRPr="00F86D13">
        <w:rPr>
          <w:rFonts w:ascii="Times New Roman" w:eastAsia="Times New Roman" w:hAnsi="Times New Roman" w:cs="Times New Roman"/>
          <w:spacing w:val="2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увеличился</w:t>
      </w:r>
      <w:r w:rsidRPr="00F86D13">
        <w:rPr>
          <w:rFonts w:ascii="Times New Roman" w:eastAsia="Times New Roman" w:hAnsi="Times New Roman" w:cs="Times New Roman"/>
          <w:spacing w:val="2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215"/>
          <w:w w:val="110"/>
          <w:sz w:val="24"/>
          <w:szCs w:val="24"/>
        </w:rPr>
        <w:t xml:space="preserve"> </w:t>
      </w:r>
      <w:r w:rsidR="00D15BC6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241,6</w:t>
      </w:r>
      <w:r w:rsidRPr="00F86D13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9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2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="00D15BC6" w:rsidRPr="00F86D13"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0,02</w:t>
      </w:r>
      <w:r w:rsidRPr="00F86D13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процентных</w:t>
      </w:r>
      <w:r w:rsidRPr="00F86D13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пункта.</w:t>
      </w:r>
      <w:r w:rsidRPr="00F86D13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Удельный</w:t>
      </w:r>
      <w:r w:rsidRPr="00F86D13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финансирования</w:t>
      </w:r>
      <w:r w:rsidRPr="00F86D13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F86D13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отчетный</w:t>
      </w:r>
      <w:r w:rsidRPr="00F86D13">
        <w:rPr>
          <w:rFonts w:ascii="Times New Roman" w:eastAsia="Times New Roman" w:hAnsi="Times New Roman" w:cs="Times New Roman"/>
          <w:spacing w:val="80"/>
          <w:w w:val="113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 w:rsidRPr="00F86D1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объеме</w:t>
      </w:r>
      <w:r w:rsidRPr="00F86D13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уточненных</w:t>
      </w:r>
      <w:r w:rsidRPr="00F86D13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годовых</w:t>
      </w:r>
      <w:r w:rsidRPr="00F86D1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плановых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ассигнований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выше</w:t>
      </w:r>
      <w:r w:rsidRPr="00F86D13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аналогичного</w:t>
      </w:r>
      <w:r w:rsidRPr="00F86D13">
        <w:rPr>
          <w:rFonts w:ascii="Times New Roman" w:eastAsia="Times New Roman" w:hAnsi="Times New Roman" w:cs="Times New Roman"/>
          <w:spacing w:val="80"/>
          <w:w w:val="147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 w:rsidRPr="00F86D1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2,5</w:t>
      </w:r>
      <w:r w:rsidRPr="00F86D1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процентного</w:t>
      </w:r>
      <w:r w:rsidRPr="00F86D13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пункта</w:t>
      </w:r>
      <w:r w:rsidRPr="00F86D13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</w:t>
      </w:r>
      <w:r w:rsidRPr="00F86D13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01.0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.2020</w:t>
      </w:r>
      <w:r w:rsidRPr="00F86D13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24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45,8</w:t>
      </w:r>
      <w:r w:rsidRPr="00F86D1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%).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2" w:right="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</w:t>
      </w:r>
      <w:r w:rsidRPr="00F86D13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Pr="00F86D1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города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увеличились</w:t>
      </w:r>
      <w:r w:rsidRPr="00F86D13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164 252,9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47,1</w:t>
      </w:r>
      <w:r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72" w:after="112" w:line="240" w:lineRule="auto"/>
        <w:ind w:left="1046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</w:t>
      </w:r>
      <w:r w:rsidRPr="00F86D1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исполнения</w:t>
      </w:r>
      <w:r w:rsidRPr="00F86D13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="00753FD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F86D1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753FD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полугодие</w:t>
      </w:r>
      <w:r w:rsidRPr="00F86D13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</w:p>
    <w:tbl>
      <w:tblPr>
        <w:tblW w:w="9644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7142"/>
        <w:gridCol w:w="1314"/>
      </w:tblGrid>
      <w:tr w:rsidR="0097665B" w:rsidTr="00FC6AA8">
        <w:trPr>
          <w:cantSplit/>
          <w:trHeight w:hRule="exact" w:val="84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235" w:after="0" w:line="240" w:lineRule="auto"/>
              <w:ind w:left="3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2" o:spid="_x0000_s1560" type="#_x0000_m9236" style="position:absolute;left:0;text-align:left;margin-left:0;margin-top:0;width:1pt;height:1pt;z-index:251779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2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9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3" o:spid="_x0000_s1558" type="#_x0000_m9235" style="position:absolute;left:0;text-align:left;margin-left:59pt;margin-top:0;width:1pt;height:1pt;z-index:251780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3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92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4" o:spid="_x0000_s1556" type="#_x0000_m9234" style="position:absolute;left:0;text-align:left;margin-left:0;margin-top:42pt;width:1pt;height:1pt;z-index:251781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4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9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5" o:spid="_x0000_s1554" type="#_x0000_m9233" style="position:absolute;left:0;text-align:left;margin-left:59pt;margin-top:42pt;width:1pt;height:1pt;z-index:251782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5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83" w:after="0" w:line="240" w:lineRule="auto"/>
              <w:ind w:left="1141" w:right="1139" w:firstLine="117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7" o:spid="_x0000_s1552" type="#_x0000_m9232" style="position:absolute;left:0;text-align:left;margin-left:357pt;margin-top:0;width:1pt;height:1pt;z-index:251783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6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9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28" o:spid="_x0000_s1550" type="#_x0000_m9231" style="position:absolute;left:0;text-align:left;margin-left:357pt;margin-top:42pt;width:1pt;height:1pt;z-index:251784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7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</w:t>
            </w:r>
            <w:r w:rsidR="00460ACB" w:rsidRPr="00F86D13">
              <w:rPr>
                <w:rFonts w:ascii="Times New Roman" w:eastAsia="Times New Roman" w:hAnsi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раздела</w:t>
            </w:r>
            <w:r w:rsidR="00460ACB" w:rsidRPr="00F86D13">
              <w:rPr>
                <w:rFonts w:ascii="Times New Roman" w:eastAsia="Times New Roman" w:hAnsi="Times New Roman"/>
                <w:spacing w:val="947"/>
                <w:w w:val="590"/>
                <w:sz w:val="24"/>
                <w:szCs w:val="24"/>
                <w:rtl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классификации</w:t>
            </w:r>
            <w:r w:rsidR="00460ACB" w:rsidRPr="00F86D13">
              <w:rPr>
                <w:rFonts w:ascii="Times New Roman" w:eastAsia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расходов</w:t>
            </w:r>
            <w:r w:rsidR="00460ACB" w:rsidRPr="00F86D13"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бюджета</w: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города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83" w:after="0" w:line="240" w:lineRule="auto"/>
              <w:ind w:left="359" w:right="257" w:hanging="10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0" o:spid="_x0000_s1548" type="#_x0000_m9230" style="position:absolute;left:0;text-align:left;margin-left:56pt;margin-top:0;width:2pt;height:1pt;z-index:251785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8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9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1" o:spid="_x0000_s1546" type="#_x0000_m9229" style="position:absolute;left:0;text-align:left;margin-left:56pt;margin-top:42pt;width:2pt;height:1pt;z-index:251786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9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Доля,</w:t>
            </w:r>
            <w:r w:rsidR="00460ACB" w:rsidRPr="00F86D13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%%</w:t>
            </w:r>
          </w:p>
        </w:tc>
      </w:tr>
      <w:tr w:rsidR="0097665B" w:rsidTr="00FC6AA8">
        <w:trPr>
          <w:cantSplit/>
          <w:trHeight w:hRule="exact" w:val="31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3" o:spid="_x0000_s1544" type="#_x0000_m9228" style="position:absolute;left:0;text-align:left;margin-left:0;margin-top:15pt;width:1pt;height:1pt;z-index:251787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0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9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4" o:spid="_x0000_s1542" type="#_x0000_m9227" style="position:absolute;left:0;text-align:left;margin-left:59pt;margin-top:15pt;width:1pt;height:1pt;z-index:251788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1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6" o:spid="_x0000_s1540" type="#_x0000_m9226" style="position:absolute;left:0;text-align:left;margin-left:357pt;margin-top:15pt;width:1pt;height:1pt;z-index:251789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2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Общегосударственные</w:t>
            </w:r>
            <w:r w:rsidR="00460ACB" w:rsidRPr="00F86D13">
              <w:rPr>
                <w:rFonts w:ascii="Times New Roman" w:eastAsia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38" o:spid="_x0000_s1538" type="#_x0000_m9225" style="position:absolute;left:0;text-align:left;margin-left:56pt;margin-top:15pt;width:2pt;height:1pt;z-index:251790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3"/>
                  <w10:wrap anchorx="page" anchory="page"/>
                </v:shape>
              </w:pic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4,97</w:t>
            </w:r>
          </w:p>
        </w:tc>
      </w:tr>
      <w:tr w:rsidR="0097665B" w:rsidTr="00FC6AA8">
        <w:trPr>
          <w:cantSplit/>
          <w:trHeight w:hRule="exact" w:val="607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7" o:spid="_x0000_s1528" type="#_x0000_m9224" style="position:absolute;left:0;text-align:left;margin-left:0;margin-top:30pt;width:1pt;height:2pt;z-index:251791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4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9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48" o:spid="_x0000_s1526" type="#_x0000_m9223" style="position:absolute;left:0;text-align:left;margin-left:59pt;margin-top:30pt;width:1pt;height:2pt;z-index:251792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5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1" w:right="137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0" o:spid="_x0000_s1524" type="#_x0000_m9222" style="position:absolute;left:0;text-align:left;margin-left:357pt;margin-top:30pt;width:1pt;height:2pt;z-index:251793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6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Национальная</w:t>
            </w:r>
            <w:r w:rsidR="00460ACB" w:rsidRPr="00F86D13"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безопасность</w:t>
            </w:r>
            <w:r w:rsidR="00460ACB" w:rsidRPr="00F86D13">
              <w:rPr>
                <w:rFonts w:ascii="Times New Roman" w:eastAsia="Times New Roman" w:hAnsi="Times New Roman"/>
                <w:spacing w:val="55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460ACB" w:rsidRPr="00F86D13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правоохранительная</w:t>
            </w:r>
            <w:r w:rsidR="00460ACB" w:rsidRPr="00F86D13">
              <w:rPr>
                <w:rFonts w:ascii="Times New Roman" w:eastAsia="Times New Roman" w:hAnsi="Times New Roman"/>
                <w:spacing w:val="80"/>
                <w:w w:val="198"/>
                <w:sz w:val="24"/>
                <w:szCs w:val="24"/>
                <w:rtl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119" w:after="0" w:line="240" w:lineRule="auto"/>
              <w:ind w:left="57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2" o:spid="_x0000_s1522" type="#_x0000_m9221" style="position:absolute;left:0;text-align:left;margin-left:56pt;margin-top:30pt;width:2pt;height:2pt;z-index:251794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7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</w: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</w:p>
        </w:tc>
      </w:tr>
      <w:tr w:rsidR="0097665B" w:rsidTr="00FC6AA8">
        <w:trPr>
          <w:cantSplit/>
          <w:trHeight w:hRule="exact" w:val="382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4" o:spid="_x0000_s1520" type="#_x0000_m9220" style="position:absolute;left:0;text-align:left;margin-left:0;margin-top:19pt;width:1pt;height:1pt;z-index:251795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8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9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5" o:spid="_x0000_s1518" type="#_x0000_m9219" style="position:absolute;left:0;text-align:left;margin-left:59pt;margin-top:19pt;width:1pt;height:1pt;z-index:251796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9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7" o:spid="_x0000_s1516" type="#_x0000_m9218" style="position:absolute;left:0;text-align:left;margin-left:357pt;margin-top:19pt;width:1pt;height:1pt;z-index:251798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0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Национальная</w:t>
            </w:r>
            <w:r w:rsidR="00460ACB" w:rsidRPr="00F86D13">
              <w:rPr>
                <w:rFonts w:ascii="Times New Roman" w:eastAsia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before="6" w:after="0" w:line="240" w:lineRule="auto"/>
              <w:ind w:left="57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59" o:spid="_x0000_s1514" type="#_x0000_m9217" style="position:absolute;left:0;text-align:left;margin-left:56pt;margin-top:19pt;width:2pt;height:1pt;z-index:251799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1"/>
                  <w10:wrap anchorx="page" anchory="page"/>
                </v:shape>
              </w:pic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12,62</w:t>
            </w:r>
          </w:p>
        </w:tc>
      </w:tr>
      <w:tr w:rsidR="0097665B" w:rsidTr="00FC6AA8">
        <w:trPr>
          <w:cantSplit/>
          <w:trHeight w:hRule="exact" w:val="31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92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1" o:spid="_x0000_s1512" type="#_x0000_m9216" style="position:absolute;left:0;text-align:left;margin-left:0;margin-top:15pt;width:1pt;height:2pt;z-index:251800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2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2" o:spid="_x0000_s1510" type="#_x0000_m2047" style="position:absolute;left:0;text-align:left;margin-left:59pt;margin-top:15pt;width:1pt;height:2pt;z-index:251801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3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4" o:spid="_x0000_s1508" type="#_x0000_m2046" style="position:absolute;left:0;text-align:left;margin-left:357pt;margin-top:15pt;width:1pt;height:2pt;z-index:251802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4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Жилищно-коммунальное</w:t>
            </w:r>
            <w:r w:rsidR="00460ACB" w:rsidRPr="00F86D13">
              <w:rPr>
                <w:rFonts w:ascii="Times New Roman" w:eastAsia="Times New Roman" w:hAnsi="Times New Roman"/>
                <w:spacing w:val="82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66" o:spid="_x0000_s1506" type="#_x0000_m2045" style="position:absolute;left:0;text-align:left;margin-left:56pt;margin-top:15pt;width:2pt;height:2pt;z-index:251803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5"/>
                  <w10:wrap anchorx="page" anchory="page"/>
                </v:shape>
              </w:pic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4,27</w:t>
            </w:r>
          </w:p>
        </w:tc>
      </w:tr>
      <w:tr w:rsidR="0097665B" w:rsidTr="00FC6AA8">
        <w:trPr>
          <w:cantSplit/>
          <w:trHeight w:hRule="exact" w:val="307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5" o:spid="_x0000_s1496" type="#_x0000_m2044" style="position:absolute;left:0;text-align:left;margin-left:0;margin-top:14pt;width:1pt;height:2pt;z-index:251804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6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6" o:spid="_x0000_s1494" type="#_x0000_m2043" style="position:absolute;left:0;text-align:left;margin-left:59pt;margin-top:14pt;width:1pt;height:2pt;z-index:251805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7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78" o:spid="_x0000_s1492" type="#_x0000_m2042" style="position:absolute;left:0;text-align:left;margin-left:357pt;margin-top:14pt;width:1pt;height:2pt;z-index:251806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8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0" o:spid="_x0000_s1490" type="#_x0000_m2041" style="position:absolute;left:0;text-align:left;margin-left:56pt;margin-top:14pt;width:2pt;height:2pt;z-index:251807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9"/>
                  <w10:wrap anchorx="page" anchory="page"/>
                </v:shape>
              </w:pic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63,96</w:t>
            </w:r>
          </w:p>
        </w:tc>
      </w:tr>
      <w:tr w:rsidR="0097665B" w:rsidTr="00FC6AA8">
        <w:trPr>
          <w:cantSplit/>
          <w:trHeight w:hRule="exact" w:val="31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2" o:spid="_x0000_s1488" type="#_x0000_m2040" style="position:absolute;left:0;text-align:left;margin-left:0;margin-top:15pt;width:1pt;height:1pt;z-index:251808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0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3" o:spid="_x0000_s1486" type="#_x0000_m2039" style="position:absolute;left:0;text-align:left;margin-left:59pt;margin-top:15pt;width:1pt;height:1pt;z-index:251809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1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5" o:spid="_x0000_s1484" type="#_x0000_m2038" style="position:absolute;left:0;text-align:left;margin-left:357pt;margin-top:15pt;width:1pt;height:1pt;z-index:251810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2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Культура,</w:t>
            </w:r>
            <w:r w:rsidR="00460ACB" w:rsidRPr="00F86D13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9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7" o:spid="_x0000_s1482" type="#_x0000_m2037" style="position:absolute;left:0;text-align:left;margin-left:56pt;margin-top:15pt;width:2pt;height:1pt;z-index:251811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3"/>
                  <w10:wrap anchorx="page" anchory="page"/>
                </v:shape>
              </w:pic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3,87</w:t>
            </w:r>
          </w:p>
        </w:tc>
      </w:tr>
      <w:tr w:rsidR="0097665B" w:rsidTr="00FC6AA8">
        <w:trPr>
          <w:cantSplit/>
          <w:trHeight w:hRule="exact" w:val="31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89" o:spid="_x0000_s1480" type="#_x0000_m2036" style="position:absolute;left:0;text-align:left;margin-left:0;margin-top:15pt;width:1pt;height:1pt;z-index:251812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4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0" o:spid="_x0000_s1478" type="#_x0000_m2035" style="position:absolute;left:0;text-align:left;margin-left:59pt;margin-top:15pt;width:1pt;height:1pt;z-index:251813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5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2" o:spid="_x0000_s1476" type="#_x0000_m2034" style="position:absolute;left:0;text-align:left;margin-left:357pt;margin-top:15pt;width:1pt;height:1pt;z-index:251814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6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4" o:spid="_x0000_s1474" type="#_x0000_m2033" style="position:absolute;left:0;text-align:left;margin-left:56pt;margin-top:15pt;width:2pt;height:1pt;z-index:251815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7"/>
                  <w10:wrap anchorx="page" anchory="page"/>
                </v:shape>
              </w:pic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0,01</w:t>
            </w:r>
          </w:p>
        </w:tc>
      </w:tr>
      <w:tr w:rsidR="0097665B" w:rsidTr="00FC6AA8">
        <w:trPr>
          <w:cantSplit/>
          <w:trHeight w:hRule="exact" w:val="307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6" o:spid="_x0000_s1472" type="#_x0000_m2032" style="position:absolute;left:0;text-align:left;margin-left:0;margin-top:15pt;width:1pt;height:2pt;z-index:251816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8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7" o:spid="_x0000_s1470" type="#_x0000_m2031" style="position:absolute;left:0;text-align:left;margin-left:59pt;margin-top:15pt;width:1pt;height:2pt;z-index:251817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9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1000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599" o:spid="_x0000_s1468" type="#_x0000_m2030" style="position:absolute;left:0;text-align:left;margin-left:357pt;margin-top:15pt;width:1pt;height:2pt;z-index:251818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0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Социальная</w:t>
            </w:r>
            <w:r w:rsidR="00460ACB" w:rsidRPr="00F86D13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1" o:spid="_x0000_s1466" type="#_x0000_m2029" style="position:absolute;left:0;text-align:left;margin-left:56pt;margin-top:15pt;width:2pt;height:2pt;z-index:251819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1"/>
                  <w10:wrap anchorx="page" anchory="page"/>
                </v:shape>
              </w:pic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4,59</w:t>
            </w:r>
          </w:p>
        </w:tc>
      </w:tr>
      <w:tr w:rsidR="0097665B" w:rsidTr="00FC6AA8">
        <w:trPr>
          <w:cantSplit/>
          <w:trHeight w:hRule="exact" w:val="309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3" o:spid="_x0000_s1464" type="#_x0000_m2028" style="position:absolute;left:0;text-align:left;margin-left:0;margin-top:15pt;width:1pt;height:1pt;z-index:251820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2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4" o:spid="_x0000_s1462" type="#_x0000_m2027" style="position:absolute;left:0;text-align:left;margin-left:59pt;margin-top:15pt;width:1pt;height:1pt;z-index:251821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3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1100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6" o:spid="_x0000_s1460" type="#_x0000_m2026" style="position:absolute;left:0;text-align:left;margin-left:357pt;margin-top:15pt;width:1pt;height:1pt;z-index:251822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4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Физическая</w:t>
            </w:r>
            <w:r w:rsidR="00460ACB" w:rsidRPr="00F86D13"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культура</w:t>
            </w:r>
            <w:r w:rsidR="00460ACB" w:rsidRPr="00F86D13"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460ACB" w:rsidRPr="00F86D13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08" o:spid="_x0000_s1458" type="#_x0000_m2025" style="position:absolute;left:0;text-align:left;margin-left:56pt;margin-top:15pt;width:2pt;height:1pt;z-index:251823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5"/>
                  <w10:wrap anchorx="page" anchory="page"/>
                </v:shape>
              </w:pic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5,32</w:t>
            </w:r>
          </w:p>
        </w:tc>
      </w:tr>
      <w:tr w:rsidR="0097665B" w:rsidTr="00FC6AA8">
        <w:trPr>
          <w:cantSplit/>
          <w:trHeight w:hRule="exact" w:val="31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0" o:spid="_x0000_s1456" type="#_x0000_m2024" style="position:absolute;left:0;text-align:left;margin-left:0;margin-top:15pt;width:1pt;height:1pt;z-index:251824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6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1" o:spid="_x0000_s1454" type="#_x0000_m2023" style="position:absolute;left:0;text-align:left;margin-left:59pt;margin-top:15pt;width:1pt;height:1pt;z-index:251825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7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1200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3" o:spid="_x0000_s1452" type="#_x0000_m2022" style="position:absolute;left:0;text-align:left;margin-left:357pt;margin-top:15pt;width:1pt;height:1pt;z-index:251826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8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Средства</w:t>
            </w:r>
            <w:r w:rsidR="00460ACB" w:rsidRPr="00F86D13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массовой</w:t>
            </w:r>
            <w:r w:rsidR="00460ACB" w:rsidRPr="00F86D13"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5" o:spid="_x0000_s1450" type="#_x0000_m2021" style="position:absolute;left:0;text-align:left;margin-left:56pt;margin-top:15pt;width:2pt;height:1pt;z-index:251827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9"/>
                  <w10:wrap anchorx="page" anchory="page"/>
                </v:shape>
              </w:pict>
            </w:r>
            <w:r w:rsidR="00FC6AA8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0,06</w:t>
            </w:r>
          </w:p>
        </w:tc>
      </w:tr>
      <w:tr w:rsidR="0097665B" w:rsidTr="00FC6AA8">
        <w:trPr>
          <w:cantSplit/>
          <w:trHeight w:hRule="exact" w:val="31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7" o:spid="_x0000_s1448" type="#_x0000_m2020" style="position:absolute;left:0;text-align:left;margin-left:0;margin-top:15pt;width:1pt;height:1pt;z-index:251828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0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18" o:spid="_x0000_s1446" type="#_x0000_m2019" style="position:absolute;left:0;text-align:left;margin-left:59pt;margin-top:15pt;width:1pt;height:1pt;z-index:251829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1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1300</w: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0" o:spid="_x0000_s1444" type="#_x0000_m2018" style="position:absolute;left:0;text-align:left;margin-left:357pt;margin-top:15pt;width:1pt;height:1pt;z-index:251830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2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Обслуживание</w:t>
            </w:r>
            <w:r w:rsidR="00460ACB" w:rsidRPr="00F86D13">
              <w:rPr>
                <w:rFonts w:ascii="Times New Roman" w:eastAsia="Times New Roman" w:hAnsi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государственного</w:t>
            </w:r>
            <w:r w:rsidR="00460ACB" w:rsidRPr="00F86D13">
              <w:rPr>
                <w:rFonts w:ascii="Times New Roman" w:eastAsia="Times New Roman" w:hAnsi="Times New Roman"/>
                <w:spacing w:val="84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460ACB" w:rsidRPr="00F86D13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муниципального</w:t>
            </w:r>
            <w:r w:rsidR="00460ACB" w:rsidRPr="00F86D13">
              <w:rPr>
                <w:rFonts w:ascii="Times New Roman" w:eastAsia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22" o:spid="_x0000_s1442" type="#_x0000_m2017" style="position:absolute;left:0;text-align:left;margin-left:56pt;margin-top:15pt;width:2pt;height:1pt;z-index:251831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3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</w:tr>
      <w:tr w:rsidR="0097665B" w:rsidTr="00FC6AA8">
        <w:trPr>
          <w:cantSplit/>
          <w:trHeight w:hRule="exact" w:val="309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625" o:spid="_x0000_s1441" type="#_x0000_t202" style="position:absolute;margin-left:317pt;margin-top:24pt;width:9pt;height:17pt;z-index:251837952;visibility:visible;mso-wrap-distance-left:0;mso-wrap-distance-right:0;mso-position-horizontal-relative:page;mso-position-vertical-relative:page" filled="f" stroked="f">
                  <o:lock v:ext="edit" aspectratio="t"/>
                  <v:textbox style="mso-fit-shape-to-text:t" inset="0,0,0,0">
                    <w:txbxContent>
                      <w:p w:rsidR="00526A9E" w:rsidRDefault="00526A9E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281" w:lineRule="auto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39" o:spid="_x0000_s1423" type="#_x0000_m2016" style="position:absolute;margin-left:0;margin-top:15pt;width:1pt;height:1pt;z-index:251832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4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0" o:spid="_x0000_s1421" type="#_x0000_m2015" style="position:absolute;margin-left:0;margin-top:15pt;width:1pt;height:1pt;z-index:251833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5"/>
                  <w10:wrap anchorx="page" anchory="page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type id="_x0000_m20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1" o:spid="_x0000_s1419" type="#_x0000_m2014" style="position:absolute;margin-left:59pt;margin-top:15pt;width:1pt;height:1pt;z-index:251834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6"/>
                  <w10:wrap anchorx="page" anchory="page"/>
                </v:shape>
              </w:pict>
            </w:r>
          </w:p>
        </w:tc>
        <w:tc>
          <w:tcPr>
            <w:tcW w:w="7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3" o:spid="_x0000_s1417" type="#_x0000_m2013" style="position:absolute;left:0;text-align:left;margin-left:357pt;margin-top:15pt;width:1pt;height:1pt;z-index:251835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7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ВСЕГО</w:t>
            </w:r>
            <w:r w:rsidR="00460ACB" w:rsidRPr="00F86D13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665B" w:rsidRPr="00F86D13" w:rsidRDefault="006A0A42" w:rsidP="003A4D2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m20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  <w:sz w:val="24"/>
                <w:szCs w:val="24"/>
              </w:rPr>
              <w:pict>
                <v:shape id="Image645" o:spid="_x0000_s1415" type="#_x0000_m2012" style="position:absolute;left:0;text-align:left;margin-left:56pt;margin-top:15pt;width:2pt;height:1pt;z-index:251836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8"/>
                  <w10:wrap anchorx="page" anchory="page"/>
                </v:shape>
              </w:pict>
            </w:r>
            <w:r w:rsidR="00460ACB" w:rsidRPr="00F86D1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100,00</w:t>
            </w:r>
          </w:p>
        </w:tc>
      </w:tr>
    </w:tbl>
    <w:p w:rsidR="0097665B" w:rsidRDefault="00460ACB" w:rsidP="003A4D24">
      <w:pPr>
        <w:widowControl w:val="0"/>
        <w:kinsoku w:val="0"/>
        <w:autoSpaceDE w:val="0"/>
        <w:autoSpaceDN w:val="0"/>
        <w:adjustRightInd w:val="0"/>
        <w:spacing w:before="110" w:after="0" w:line="240" w:lineRule="auto"/>
        <w:ind w:right="8" w:firstLine="7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Основную</w:t>
      </w:r>
      <w:r w:rsidRPr="00F86D13"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долю</w:t>
      </w:r>
      <w:r w:rsidRPr="00F86D13"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="00FC6AA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76,6</w:t>
      </w:r>
      <w:r w:rsidRPr="00F86D13"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%)</w:t>
      </w:r>
      <w:r w:rsidRPr="00F86D13"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расходах</w:t>
      </w:r>
      <w:r w:rsidRPr="00F86D13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="00FC6AA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занимают</w:t>
      </w:r>
      <w:r w:rsidRPr="00F86D13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/>
          <w:spacing w:val="80"/>
          <w:w w:val="105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spacing w:val="28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 w:rsidR="00FC6AA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и</w:t>
      </w:r>
      <w:r w:rsidRPr="00F86D13">
        <w:rPr>
          <w:rFonts w:ascii="Times New Roman" w:eastAsia="Times New Roman" w:hAnsi="Times New Roman"/>
          <w:spacing w:val="36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национальную</w:t>
      </w:r>
      <w:r w:rsidRPr="00F86D13">
        <w:rPr>
          <w:rFonts w:ascii="Times New Roman" w:eastAsia="Times New Roman" w:hAnsi="Times New Roman"/>
          <w:spacing w:val="3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экономику.</w:t>
      </w:r>
    </w:p>
    <w:p w:rsidR="00F86D13" w:rsidRPr="00F86D13" w:rsidRDefault="00F86D13" w:rsidP="003A4D24">
      <w:pPr>
        <w:widowControl w:val="0"/>
        <w:kinsoku w:val="0"/>
        <w:autoSpaceDE w:val="0"/>
        <w:autoSpaceDN w:val="0"/>
        <w:adjustRightInd w:val="0"/>
        <w:spacing w:before="110" w:after="0" w:line="240" w:lineRule="auto"/>
        <w:ind w:right="8" w:firstLine="726"/>
        <w:jc w:val="both"/>
        <w:rPr>
          <w:sz w:val="24"/>
          <w:szCs w:val="24"/>
        </w:rPr>
      </w:pPr>
    </w:p>
    <w:p w:rsidR="0097665B" w:rsidRDefault="00460ACB" w:rsidP="003A4D24">
      <w:pPr>
        <w:widowControl w:val="0"/>
        <w:kinsoku w:val="0"/>
        <w:autoSpaceDE w:val="0"/>
        <w:autoSpaceDN w:val="0"/>
        <w:adjustRightInd w:val="0"/>
        <w:spacing w:before="78" w:after="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2.1.</w:t>
      </w:r>
      <w:r>
        <w:rPr>
          <w:rFonts w:ascii="Times New Roman" w:eastAsia="Times New Roman" w:hAnsi="Times New Roman"/>
          <w:b/>
          <w:spacing w:val="-2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Анализ</w:t>
      </w:r>
      <w:r>
        <w:rPr>
          <w:rFonts w:ascii="Times New Roman" w:eastAsia="Times New Roman" w:hAnsi="Times New Roman"/>
          <w:b/>
          <w:spacing w:val="3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исполнения</w:t>
      </w:r>
      <w:r>
        <w:rPr>
          <w:rFonts w:ascii="Times New Roman" w:eastAsia="Times New Roman" w:hAnsi="Times New Roman"/>
          <w:b/>
          <w:spacing w:val="4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расходов</w:t>
      </w:r>
      <w:r>
        <w:rPr>
          <w:rFonts w:ascii="Times New Roman" w:eastAsia="Times New Roman" w:hAnsi="Times New Roman"/>
          <w:b/>
          <w:spacing w:val="4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по</w:t>
      </w:r>
      <w:r>
        <w:rPr>
          <w:rFonts w:ascii="Times New Roman" w:eastAsia="Times New Roman" w:hAnsi="Times New Roman"/>
          <w:b/>
          <w:spacing w:val="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разделам</w:t>
      </w:r>
      <w:r>
        <w:rPr>
          <w:rFonts w:ascii="Times New Roman" w:eastAsia="Times New Roman" w:hAnsi="Times New Roman"/>
          <w:b/>
          <w:spacing w:val="80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0"/>
          <w:sz w:val="25"/>
          <w:szCs w:val="25"/>
        </w:rPr>
        <w:t>и</w:t>
      </w:r>
      <w:r w:rsidR="00D97C3F">
        <w:rPr>
          <w:rFonts w:ascii="Times New Roman" w:eastAsia="Times New Roman" w:hAnsi="Times New Roman" w:cs="Times New Roman"/>
          <w:b/>
          <w:noProof/>
          <w:color w:val="000000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b/>
          <w:spacing w:val="-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подразделам</w:t>
      </w:r>
      <w:r>
        <w:rPr>
          <w:rFonts w:ascii="Times New Roman" w:eastAsia="Times New Roman" w:hAnsi="Times New Roman"/>
          <w:b/>
          <w:spacing w:val="5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бюджетной</w:t>
      </w:r>
      <w:r>
        <w:rPr>
          <w:rFonts w:ascii="Times New Roman" w:eastAsia="Times New Roman" w:hAnsi="Times New Roman"/>
          <w:b/>
          <w:spacing w:val="5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5"/>
          <w:szCs w:val="25"/>
        </w:rPr>
        <w:t>классификации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61" w:after="0" w:line="240" w:lineRule="auto"/>
        <w:ind w:right="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Средний</w:t>
      </w:r>
      <w:r w:rsidRPr="00F86D13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уровень</w:t>
      </w:r>
      <w:r w:rsidRPr="00F86D13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исполнения</w:t>
      </w:r>
      <w:r w:rsidRPr="00F86D13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="00FC6AA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уточненному</w:t>
      </w:r>
      <w:r w:rsidRPr="00F86D13">
        <w:rPr>
          <w:rFonts w:ascii="Times New Roman" w:eastAsia="Times New Roman" w:hAnsi="Times New Roman" w:cs="Times New Roman"/>
          <w:spacing w:val="80"/>
          <w:w w:val="143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FC6AA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 w:rsidRPr="00F86D13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сложился</w:t>
      </w:r>
      <w:r w:rsidRPr="00F86D1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="00FC6AA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48,3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70" w:after="0" w:line="240" w:lineRule="auto"/>
        <w:ind w:right="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2.1.1.</w:t>
      </w:r>
      <w:r w:rsidRPr="00F86D13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b/>
          <w:spacing w:val="17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b/>
          <w:spacing w:val="20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0100</w:t>
      </w:r>
      <w:r w:rsidRPr="00F86D13">
        <w:rPr>
          <w:rFonts w:ascii="Times New Roman" w:eastAsia="Times New Roman" w:hAnsi="Times New Roman" w:cs="Times New Roman"/>
          <w:b/>
          <w:spacing w:val="18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«Общегосударственные</w:t>
      </w:r>
      <w:r w:rsidRPr="00F86D13">
        <w:rPr>
          <w:rFonts w:ascii="Times New Roman" w:eastAsia="Times New Roman" w:hAnsi="Times New Roman" w:cs="Times New Roman"/>
          <w:b/>
          <w:spacing w:val="28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вопросы»</w:t>
      </w:r>
      <w:r w:rsidRPr="00F86D13">
        <w:rPr>
          <w:rFonts w:ascii="Times New Roman" w:eastAsia="Times New Roman" w:hAnsi="Times New Roman" w:cs="Times New Roman"/>
          <w:b/>
          <w:spacing w:val="19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80"/>
          <w:w w:val="108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профинансированы</w:t>
      </w:r>
      <w:r w:rsidRPr="00F86D13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FC6AA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52,5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(план</w:t>
      </w:r>
      <w:r w:rsidRPr="00F86D13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72"/>
          <w:w w:val="110"/>
          <w:sz w:val="24"/>
          <w:szCs w:val="24"/>
        </w:rPr>
        <w:t xml:space="preserve"> </w:t>
      </w:r>
      <w:r w:rsidR="00FC6AA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48 585,9</w:t>
      </w:r>
      <w:r w:rsidRPr="00F86D13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руб.,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5"/>
          <w:w w:val="110"/>
          <w:sz w:val="24"/>
          <w:szCs w:val="24"/>
        </w:rPr>
        <w:t xml:space="preserve"> </w:t>
      </w:r>
      <w:r w:rsidR="00FC6AA8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25 502,3</w:t>
      </w:r>
      <w:r w:rsidRPr="00F86D13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руб.).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19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14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19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17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1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раздела</w:t>
      </w:r>
      <w:r w:rsidRPr="00F86D13">
        <w:rPr>
          <w:rFonts w:ascii="Times New Roman" w:eastAsia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увеличились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4 817,0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>2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3,3</w:t>
      </w:r>
      <w:r w:rsidRPr="00F86D1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B970A1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7" w:after="0" w:line="240" w:lineRule="auto"/>
        <w:ind w:right="2" w:firstLine="720"/>
        <w:jc w:val="both"/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2.1.2.</w:t>
      </w:r>
      <w:r w:rsidRPr="00F86D13">
        <w:rPr>
          <w:rFonts w:ascii="Times New Roman" w:eastAsia="Times New Roman" w:hAnsi="Times New Roman" w:cs="Times New Roman"/>
          <w:spacing w:val="3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b/>
          <w:spacing w:val="39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b/>
          <w:spacing w:val="4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0300</w:t>
      </w:r>
      <w:r w:rsidRPr="00F86D13">
        <w:rPr>
          <w:rFonts w:ascii="Times New Roman" w:eastAsia="Times New Roman" w:hAnsi="Times New Roman" w:cs="Times New Roman"/>
          <w:b/>
          <w:spacing w:val="40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«Национальная</w:t>
      </w:r>
      <w:r w:rsidRPr="00F86D13">
        <w:rPr>
          <w:rFonts w:ascii="Times New Roman" w:eastAsia="Times New Roman" w:hAnsi="Times New Roman" w:cs="Times New Roman"/>
          <w:b/>
          <w:spacing w:val="4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безопасность</w:t>
      </w:r>
      <w:r w:rsidRPr="00F86D13">
        <w:rPr>
          <w:rFonts w:ascii="Times New Roman" w:eastAsia="Times New Roman" w:hAnsi="Times New Roman" w:cs="Times New Roman"/>
          <w:b/>
          <w:spacing w:val="44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F86D13">
        <w:rPr>
          <w:rFonts w:ascii="Times New Roman" w:eastAsia="Times New Roman" w:hAnsi="Times New Roman" w:cs="Times New Roman"/>
          <w:b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правоохранительная</w:t>
      </w:r>
      <w:r w:rsidRPr="00F86D13">
        <w:rPr>
          <w:rFonts w:ascii="Times New Roman" w:eastAsia="Times New Roman" w:hAnsi="Times New Roman" w:cs="Times New Roman"/>
          <w:b/>
          <w:spacing w:val="12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деятельность»</w:t>
      </w:r>
      <w:r w:rsidRPr="00F86D13">
        <w:rPr>
          <w:rFonts w:ascii="Times New Roman" w:eastAsia="Times New Roman" w:hAnsi="Times New Roman" w:cs="Times New Roman"/>
          <w:b/>
          <w:spacing w:val="15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7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48,0</w:t>
      </w:r>
      <w:r w:rsidRPr="00F86D13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(план</w:t>
      </w:r>
      <w:r w:rsidRPr="00F86D13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33"/>
          <w:w w:val="110"/>
          <w:sz w:val="24"/>
          <w:szCs w:val="24"/>
        </w:rPr>
        <w:t xml:space="preserve"> 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3 420,0</w:t>
      </w:r>
      <w:r w:rsidRPr="00F86D1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руб.,</w:t>
      </w:r>
      <w:r w:rsidRPr="00F86D13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51"/>
          <w:w w:val="110"/>
          <w:sz w:val="24"/>
          <w:szCs w:val="24"/>
        </w:rPr>
        <w:t xml:space="preserve"> 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1 641,4</w:t>
      </w:r>
      <w:r w:rsidRPr="00F86D13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руб.).</w:t>
      </w:r>
      <w:r w:rsidRPr="00F86D13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подразделам</w:t>
      </w:r>
      <w:r w:rsidRPr="00F86D13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 w:rsidRPr="00F86D13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</w:p>
    <w:p w:rsidR="00B970A1" w:rsidRPr="00F86D13" w:rsidRDefault="00B970A1" w:rsidP="003A4D24">
      <w:pPr>
        <w:widowControl w:val="0"/>
        <w:kinsoku w:val="0"/>
        <w:autoSpaceDE w:val="0"/>
        <w:autoSpaceDN w:val="0"/>
        <w:adjustRightInd w:val="0"/>
        <w:spacing w:before="7" w:after="0" w:line="240" w:lineRule="auto"/>
        <w:ind w:right="2" w:firstLine="720"/>
        <w:jc w:val="both"/>
        <w:rPr>
          <w:rFonts w:ascii="Times New Roman" w:eastAsia="Times New Roman" w:hAnsi="Times New Roman" w:cs="Times New Roman"/>
          <w:spacing w:val="148"/>
          <w:w w:val="11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13,6</w:t>
      </w:r>
      <w:r w:rsidR="00460ACB" w:rsidRPr="00F86D13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="00460ACB"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="00460ACB" w:rsidRPr="00F86D13">
        <w:rPr>
          <w:rFonts w:ascii="Times New Roman" w:eastAsia="Arial Unicode MS" w:hAnsi="Times New Roman" w:cs="Times New Roman"/>
          <w:spacing w:val="46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«Другие</w:t>
      </w:r>
      <w:r w:rsidR="00460ACB" w:rsidRPr="00F86D13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вопросы</w:t>
      </w:r>
      <w:r w:rsidR="00460ACB" w:rsidRPr="00F86D13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460ACB" w:rsidRPr="00F86D13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 w:rsidR="00460ACB"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национальной</w:t>
      </w:r>
      <w:r w:rsidR="00460ACB" w:rsidRPr="00F86D13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 w:rsidR="00460ACB" w:rsidRPr="00F86D13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460ACB" w:rsidRPr="00F86D1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правоохранительной</w:t>
      </w:r>
      <w:r w:rsidR="00460ACB" w:rsidRPr="00F86D13">
        <w:rPr>
          <w:rFonts w:ascii="Times New Roman" w:eastAsia="Times New Roman" w:hAnsi="Times New Roman" w:cs="Times New Roman"/>
          <w:spacing w:val="175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деятельности»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  <w:r w:rsidR="00460ACB" w:rsidRPr="00F86D13">
        <w:rPr>
          <w:rFonts w:ascii="Times New Roman" w:eastAsia="Times New Roman" w:hAnsi="Times New Roman" w:cs="Times New Roman"/>
          <w:spacing w:val="148"/>
          <w:w w:val="110"/>
          <w:sz w:val="24"/>
          <w:szCs w:val="24"/>
        </w:rPr>
        <w:t xml:space="preserve"> </w:t>
      </w:r>
    </w:p>
    <w:p w:rsidR="0097665B" w:rsidRPr="00F86D13" w:rsidRDefault="00B970A1" w:rsidP="003A4D2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w w:val="110"/>
          <w:sz w:val="24"/>
          <w:szCs w:val="24"/>
        </w:rPr>
        <w:t>52,9</w:t>
      </w:r>
      <w:r w:rsidR="00460ACB" w:rsidRPr="00F86D13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="00460ACB" w:rsidRPr="00F86D13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="00460ACB" w:rsidRPr="00F86D13">
        <w:rPr>
          <w:rFonts w:ascii="Times New Roman" w:eastAsia="Arial Unicode MS" w:hAnsi="Times New Roman" w:cs="Times New Roman"/>
          <w:spacing w:val="80"/>
          <w:sz w:val="24"/>
          <w:szCs w:val="24"/>
          <w:rtl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Защита населения и территории от чрезвычайной ситуации природного и техногенного характера, пожарная безопасность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0" w:firstLine="838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увеличились</w:t>
      </w:r>
      <w:r w:rsidRPr="00F86D13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788,3</w:t>
      </w:r>
      <w:r w:rsidRPr="00F86D1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92,4</w:t>
      </w:r>
      <w:r w:rsidRPr="00F86D1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8" w:after="0" w:line="240" w:lineRule="auto"/>
        <w:ind w:right="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 w:cs="Times New Roman"/>
          <w:spacing w:val="27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b/>
          <w:spacing w:val="29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b/>
          <w:spacing w:val="3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0400</w:t>
      </w:r>
      <w:r w:rsidRPr="00F86D13">
        <w:rPr>
          <w:rFonts w:ascii="Times New Roman" w:eastAsia="Times New Roman" w:hAnsi="Times New Roman" w:cs="Times New Roman"/>
          <w:b/>
          <w:spacing w:val="2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«Национальная</w:t>
      </w:r>
      <w:r w:rsidRPr="00F86D13">
        <w:rPr>
          <w:rFonts w:ascii="Times New Roman" w:eastAsia="Times New Roman" w:hAnsi="Times New Roman" w:cs="Times New Roman"/>
          <w:b/>
          <w:spacing w:val="34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экономика»</w:t>
      </w:r>
      <w:r w:rsidRPr="00F86D13">
        <w:rPr>
          <w:rFonts w:ascii="Times New Roman" w:eastAsia="Times New Roman" w:hAnsi="Times New Roman" w:cs="Times New Roman"/>
          <w:b/>
          <w:spacing w:val="32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80"/>
          <w:w w:val="108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25,2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(план</w:t>
      </w:r>
      <w:r w:rsidRPr="00F86D13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72"/>
          <w:w w:val="110"/>
          <w:sz w:val="24"/>
          <w:szCs w:val="24"/>
        </w:rPr>
        <w:t xml:space="preserve"> 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257 165,6</w:t>
      </w:r>
      <w:r w:rsidRPr="00F86D13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руб.,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9"/>
          <w:w w:val="110"/>
          <w:sz w:val="24"/>
          <w:szCs w:val="24"/>
        </w:rPr>
        <w:t xml:space="preserve"> 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64 804,3</w:t>
      </w:r>
      <w:r w:rsidRPr="00F86D13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руб.).</w:t>
      </w:r>
      <w:r w:rsidRPr="00F86D1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подразделам</w:t>
      </w:r>
      <w:r w:rsidRPr="00F86D13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24,2</w:t>
      </w:r>
      <w:r w:rsidRPr="00F86D1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 вопросы в области национальной экономики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 w:rsidRPr="00F86D13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F86D13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B970A1"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65,3</w:t>
      </w:r>
      <w:r w:rsidRPr="00F86D1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Общеэкономические вопросы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».</w:t>
      </w:r>
      <w:r w:rsidRPr="00F86D13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F86D1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Сельское хозяйство и рыболовство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 w:rsidRPr="00F86D13">
        <w:rPr>
          <w:rFonts w:ascii="Times New Roman" w:eastAsia="Times New Roman" w:hAnsi="Times New Roman" w:cs="Times New Roman"/>
          <w:spacing w:val="80"/>
          <w:w w:val="132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полугодии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производились.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" w:firstLine="7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1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19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17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1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1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раздела</w:t>
      </w:r>
      <w:r w:rsidRPr="00F86D13">
        <w:rPr>
          <w:rFonts w:ascii="Times New Roman" w:eastAsia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выросли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44 308,2</w:t>
      </w:r>
      <w:r w:rsidRPr="00F86D13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 3,2 раза.</w:t>
      </w:r>
    </w:p>
    <w:p w:rsidR="00E07D01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11"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b/>
          <w:spacing w:val="10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b/>
          <w:spacing w:val="1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0500</w:t>
      </w:r>
      <w:r w:rsidRPr="00F86D13">
        <w:rPr>
          <w:rFonts w:ascii="Times New Roman" w:eastAsia="Times New Roman" w:hAnsi="Times New Roman" w:cs="Times New Roman"/>
          <w:b/>
          <w:spacing w:val="10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«Жилищно-коммунальное</w:t>
      </w:r>
      <w:r w:rsidRPr="00F86D13">
        <w:rPr>
          <w:rFonts w:ascii="Times New Roman" w:eastAsia="Times New Roman" w:hAnsi="Times New Roman" w:cs="Times New Roman"/>
          <w:b/>
          <w:spacing w:val="20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хозяйство»</w:t>
      </w:r>
      <w:r w:rsidRPr="00F86D13">
        <w:rPr>
          <w:rFonts w:ascii="Times New Roman" w:eastAsia="Times New Roman" w:hAnsi="Times New Roman" w:cs="Times New Roman"/>
          <w:b/>
          <w:spacing w:val="12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80"/>
          <w:w w:val="111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47,3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(план</w:t>
      </w:r>
      <w:r w:rsidRPr="00F86D13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77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46 311,5</w:t>
      </w:r>
      <w:r w:rsidRPr="00F86D13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руб.,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28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21 897,1</w:t>
      </w:r>
      <w:r w:rsidRPr="00F86D13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руб.).</w:t>
      </w:r>
      <w:r w:rsidRPr="00F86D13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подразделам</w:t>
      </w:r>
      <w:r w:rsidRPr="00F86D13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16,2</w:t>
      </w:r>
      <w:r w:rsidRPr="00F86D13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7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Жилищное</w:t>
      </w:r>
      <w:r w:rsidRPr="00F86D13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хозяйство»</w:t>
      </w:r>
      <w:r w:rsidRPr="00F86D13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F86D13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52,9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124"/>
          <w:sz w:val="24"/>
          <w:szCs w:val="24"/>
        </w:rPr>
        <w:t>-</w:t>
      </w:r>
      <w:r w:rsidRPr="00F86D13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Благоустройство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».</w:t>
      </w:r>
      <w:r w:rsidRPr="00F86D13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11"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увеличились</w:t>
      </w:r>
      <w:r w:rsidRPr="00F86D13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9 879,5</w:t>
      </w:r>
      <w:r w:rsidRPr="00F86D13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82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,2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12"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 w:cs="Times New Roman"/>
          <w:spacing w:val="20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b/>
          <w:spacing w:val="1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b/>
          <w:spacing w:val="13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0700</w:t>
      </w:r>
      <w:r w:rsidRPr="00F86D13">
        <w:rPr>
          <w:rFonts w:ascii="Times New Roman" w:eastAsia="Times New Roman" w:hAnsi="Times New Roman" w:cs="Times New Roman"/>
          <w:b/>
          <w:spacing w:val="1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«Образование»</w:t>
      </w:r>
      <w:r w:rsidRPr="00F86D13">
        <w:rPr>
          <w:rFonts w:ascii="Times New Roman" w:eastAsia="Times New Roman" w:hAnsi="Times New Roman" w:cs="Times New Roman"/>
          <w:b/>
          <w:spacing w:val="16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1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59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,1</w:t>
      </w:r>
      <w:r w:rsidRPr="00F86D13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1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(план</w:t>
      </w:r>
      <w:r w:rsidRPr="00F86D13">
        <w:rPr>
          <w:rFonts w:ascii="Times New Roman" w:eastAsia="Times New Roman" w:hAnsi="Times New Roman" w:cs="Times New Roman"/>
          <w:spacing w:val="16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158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152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555 984,0</w:t>
      </w:r>
      <w:r w:rsidRPr="00F86D13">
        <w:rPr>
          <w:rFonts w:ascii="Times New Roman" w:eastAsia="Times New Roman" w:hAnsi="Times New Roman" w:cs="Times New Roman"/>
          <w:spacing w:val="17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5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руб.,</w:t>
      </w:r>
      <w:r w:rsidRPr="00F86D13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80"/>
          <w:sz w:val="24"/>
          <w:szCs w:val="24"/>
          <w:rtl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328 342,0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руб.).</w:t>
      </w:r>
      <w:r w:rsidRPr="00F86D13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подразделам</w:t>
      </w:r>
      <w:r w:rsidRPr="00F86D13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7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F86D13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42,0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 вопросы в области образования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 w:rsidRPr="00F86D1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59,8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Дошкольное образование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и «Общее образование»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right="2" w:firstLine="7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финансирование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увеличилось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82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 </w:t>
      </w:r>
      <w:r w:rsidR="0053181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20,0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33,6</w:t>
      </w:r>
      <w:r w:rsidRPr="00F86D1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6" w:after="0" w:line="240" w:lineRule="auto"/>
        <w:ind w:left="7"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 w:cs="Times New Roman"/>
          <w:spacing w:val="2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b/>
          <w:spacing w:val="26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b/>
          <w:spacing w:val="29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0800</w:t>
      </w:r>
      <w:r w:rsidRPr="00F86D13">
        <w:rPr>
          <w:rFonts w:ascii="Times New Roman" w:eastAsia="Times New Roman" w:hAnsi="Times New Roman" w:cs="Times New Roman"/>
          <w:b/>
          <w:spacing w:val="26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«Культура,</w:t>
      </w:r>
      <w:r w:rsidRPr="00F86D13">
        <w:rPr>
          <w:rFonts w:ascii="Times New Roman" w:eastAsia="Times New Roman" w:hAnsi="Times New Roman" w:cs="Times New Roman"/>
          <w:b/>
          <w:spacing w:val="30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кинематография»</w:t>
      </w:r>
      <w:r w:rsidRPr="00F86D13">
        <w:rPr>
          <w:rFonts w:ascii="Times New Roman" w:eastAsia="Times New Roman" w:hAnsi="Times New Roman" w:cs="Times New Roman"/>
          <w:b/>
          <w:spacing w:val="31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80"/>
          <w:w w:val="109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47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,3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(план</w:t>
      </w:r>
      <w:r w:rsidRPr="00F86D13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71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42 052,1</w:t>
      </w:r>
      <w:r w:rsidRPr="00F86D13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руб.,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65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19 879,0</w:t>
      </w:r>
      <w:r w:rsidRPr="00F86D13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руб.),</w:t>
      </w:r>
      <w:r w:rsidRPr="00F86D13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F86D13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Pr="00F86D13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подразделу</w:t>
      </w:r>
      <w:r w:rsidRPr="00F86D13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«Культура»</w:t>
      </w:r>
      <w:r w:rsidRPr="00F86D13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6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46,8</w:t>
      </w:r>
      <w:r w:rsidRPr="00F86D13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%,</w:t>
      </w:r>
      <w:r w:rsidRPr="00F86D13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подразделу</w:t>
      </w:r>
      <w:r w:rsidRPr="00F86D13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«Другие</w:t>
      </w:r>
      <w:r w:rsidRPr="00F86D13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вопросы</w:t>
      </w:r>
      <w:r w:rsidRPr="00F86D13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 w:rsidRPr="00F86D13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 w:rsidRPr="00F86D13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кинематографии»</w:t>
      </w:r>
      <w:r w:rsidRPr="00F86D13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48,0</w:t>
      </w:r>
      <w:r w:rsidRPr="00F86D1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 w:right="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финансирование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раздела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увеличилось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969,8</w:t>
      </w:r>
      <w:r w:rsidRPr="00F86D13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5,1</w:t>
      </w:r>
      <w:r w:rsidRPr="00F86D13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6" w:after="0" w:line="24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</w:t>
      </w:r>
      <w:r w:rsidR="00E07D01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b/>
          <w:spacing w:val="3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b/>
          <w:spacing w:val="6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0900</w:t>
      </w:r>
      <w:r w:rsidRPr="00F86D13">
        <w:rPr>
          <w:rFonts w:ascii="Times New Roman" w:eastAsia="Times New Roman" w:hAnsi="Times New Roman" w:cs="Times New Roman"/>
          <w:b/>
          <w:spacing w:val="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«Здравоохранение»</w:t>
      </w:r>
      <w:r w:rsidRPr="00F86D13">
        <w:rPr>
          <w:rFonts w:ascii="Times New Roman" w:eastAsia="Times New Roman" w:hAnsi="Times New Roman" w:cs="Times New Roman"/>
          <w:b/>
          <w:spacing w:val="10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17,4</w:t>
      </w:r>
      <w:r w:rsidRPr="00F86D13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1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(план</w:t>
      </w:r>
      <w:r w:rsidRPr="00F86D13">
        <w:rPr>
          <w:rFonts w:ascii="Times New Roman" w:eastAsia="Times New Roman" w:hAnsi="Times New Roman" w:cs="Times New Roman"/>
          <w:spacing w:val="16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158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171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317,0</w:t>
      </w:r>
      <w:r w:rsidRPr="00F86D13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5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руб.,</w:t>
      </w:r>
      <w:r w:rsidRPr="00F86D13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80"/>
          <w:sz w:val="24"/>
          <w:szCs w:val="24"/>
          <w:rtl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55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,0</w:t>
      </w:r>
      <w:r w:rsidRPr="00F86D1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руб.).</w:t>
      </w:r>
    </w:p>
    <w:p w:rsidR="0097665B" w:rsidRPr="003A4D24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right="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финансирование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="008C3832"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меньши</w:t>
      </w:r>
      <w:r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лось</w:t>
      </w:r>
      <w:r w:rsidRPr="003A4D24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3A4D24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8C3832"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96,0</w:t>
      </w:r>
      <w:r w:rsidRPr="003A4D24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3A4D24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3A4D24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3A4D24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3A4D24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8C3832"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63,6</w:t>
      </w:r>
      <w:r w:rsidRPr="003A4D24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3A4D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6" w:after="0" w:line="24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 w:cs="Times New Roman"/>
          <w:spacing w:val="3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b/>
          <w:spacing w:val="34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b/>
          <w:spacing w:val="3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1000</w:t>
      </w:r>
      <w:r w:rsidRPr="00F86D13">
        <w:rPr>
          <w:rFonts w:ascii="Times New Roman" w:eastAsia="Times New Roman" w:hAnsi="Times New Roman" w:cs="Times New Roman"/>
          <w:b/>
          <w:spacing w:val="33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«Социальная</w:t>
      </w:r>
      <w:r w:rsidRPr="00F86D13">
        <w:rPr>
          <w:rFonts w:ascii="Times New Roman" w:eastAsia="Times New Roman" w:hAnsi="Times New Roman" w:cs="Times New Roman"/>
          <w:b/>
          <w:spacing w:val="39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политика»</w:t>
      </w:r>
      <w:r w:rsidRPr="00F86D13">
        <w:rPr>
          <w:rFonts w:ascii="Times New Roman" w:eastAsia="Times New Roman" w:hAnsi="Times New Roman" w:cs="Times New Roman"/>
          <w:b/>
          <w:spacing w:val="36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59,7</w:t>
      </w:r>
      <w:r w:rsidRPr="00F86D13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(план</w:t>
      </w:r>
      <w:r w:rsidRPr="00F86D1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61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39 539,3</w:t>
      </w:r>
      <w:r w:rsidRPr="00F86D13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руб.,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59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23 587,4</w:t>
      </w:r>
      <w:r w:rsidRPr="00F86D13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руб.).</w:t>
      </w:r>
      <w:r w:rsidRPr="00F86D13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подразделам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80"/>
          <w:w w:val="194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от</w:t>
      </w:r>
      <w:r>
        <w:rPr>
          <w:rFonts w:ascii="Times New Roman" w:eastAsia="Times New Roman" w:hAnsi="Times New Roman"/>
          <w:spacing w:val="97"/>
          <w:w w:val="110"/>
          <w:sz w:val="25"/>
          <w:szCs w:val="25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49,5</w:t>
      </w:r>
      <w:r w:rsidRPr="00F86D13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Пенсионное обеспечение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 w:rsidRPr="00F86D13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F86D13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90,0</w:t>
      </w:r>
      <w:r w:rsidRPr="00F86D13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«Социальное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 w:rsidRPr="00F86D13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населения».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right="3" w:firstLine="7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финансирование</w:t>
      </w:r>
      <w:r w:rsidRPr="00F86D13"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/>
          <w:spacing w:val="80"/>
          <w:w w:val="110"/>
          <w:sz w:val="25"/>
          <w:szCs w:val="25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увеличилось</w:t>
      </w:r>
      <w:r w:rsidRPr="00F86D13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8 080,5</w:t>
      </w:r>
      <w:r w:rsidRPr="00F86D13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52,1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6" w:after="0" w:line="240" w:lineRule="auto"/>
        <w:ind w:left="6" w:right="2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b/>
          <w:spacing w:val="14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b/>
          <w:spacing w:val="18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1100</w:t>
      </w:r>
      <w:r w:rsidRPr="00F86D13">
        <w:rPr>
          <w:rFonts w:ascii="Times New Roman" w:eastAsia="Times New Roman" w:hAnsi="Times New Roman" w:cs="Times New Roman"/>
          <w:b/>
          <w:spacing w:val="1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«Физическая</w:t>
      </w:r>
      <w:r w:rsidRPr="00F86D13">
        <w:rPr>
          <w:rFonts w:ascii="Times New Roman" w:eastAsia="Times New Roman" w:hAnsi="Times New Roman" w:cs="Times New Roman"/>
          <w:b/>
          <w:spacing w:val="19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культура</w:t>
      </w:r>
      <w:r w:rsidRPr="00F86D13">
        <w:rPr>
          <w:rFonts w:ascii="Times New Roman" w:eastAsia="Times New Roman" w:hAnsi="Times New Roman" w:cs="Times New Roman"/>
          <w:b/>
          <w:spacing w:val="17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</w:t>
      </w:r>
      <w:r w:rsidRPr="00F86D13">
        <w:rPr>
          <w:rFonts w:ascii="Times New Roman" w:eastAsia="Times New Roman" w:hAnsi="Times New Roman" w:cs="Times New Roman"/>
          <w:b/>
          <w:spacing w:val="1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спорт»</w:t>
      </w:r>
      <w:r w:rsidRPr="00F86D13">
        <w:rPr>
          <w:rFonts w:ascii="Times New Roman" w:eastAsia="Times New Roman" w:hAnsi="Times New Roman" w:cs="Times New Roman"/>
          <w:b/>
          <w:spacing w:val="1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80"/>
          <w:w w:val="111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профинансированы</w:t>
      </w:r>
      <w:r w:rsidRPr="00F86D13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40,3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(план</w:t>
      </w:r>
      <w:r w:rsidRPr="00F86D13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71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67 874,2</w:t>
      </w:r>
      <w:r w:rsidRPr="00F86D13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руб.,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31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27 329,6</w:t>
      </w:r>
      <w:r w:rsidRPr="00F86D13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руб.).</w:t>
      </w:r>
      <w:r w:rsidRPr="00F86D13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подразделам</w:t>
      </w:r>
      <w:r w:rsidRPr="00F86D13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финансирование</w:t>
      </w:r>
      <w:r w:rsidRPr="00F86D13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сложилось</w:t>
      </w:r>
      <w:r w:rsidRPr="00F86D13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35,3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4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Массовый спорт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F86D13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47,1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124"/>
          <w:sz w:val="24"/>
          <w:szCs w:val="24"/>
        </w:rPr>
        <w:t>-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Физическая культура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».</w:t>
      </w:r>
      <w:r w:rsidRPr="00F86D13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подразделу</w:t>
      </w:r>
      <w:r w:rsidRPr="00F86D13">
        <w:rPr>
          <w:rFonts w:ascii="Times New Roman" w:eastAsia="Times New Roman" w:hAnsi="Times New Roman" w:cs="Times New Roman"/>
          <w:spacing w:val="13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Спорт высших достижений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 w:rsidRPr="00F86D13">
        <w:rPr>
          <w:rFonts w:ascii="Times New Roman" w:eastAsia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полугодии</w:t>
      </w:r>
      <w:r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F86D1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осуществлялись.</w:t>
      </w:r>
    </w:p>
    <w:p w:rsidR="00C10D17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4" w:firstLine="723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финансирование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увеличилось</w:t>
      </w:r>
      <w:r w:rsidRPr="00F86D13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12 919,9</w:t>
      </w:r>
      <w:r w:rsidRPr="00F86D13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89,7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right="4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2.1.1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F86D13">
        <w:rPr>
          <w:rFonts w:ascii="Times New Roman" w:eastAsia="Times New Roman" w:hAnsi="Times New Roman" w:cs="Times New Roman"/>
          <w:b/>
          <w:spacing w:val="1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b/>
          <w:spacing w:val="12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разделу</w:t>
      </w:r>
      <w:r w:rsidRPr="00F86D13">
        <w:rPr>
          <w:rFonts w:ascii="Times New Roman" w:eastAsia="Times New Roman" w:hAnsi="Times New Roman" w:cs="Times New Roman"/>
          <w:b/>
          <w:spacing w:val="1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1200</w:t>
      </w:r>
      <w:r w:rsidRPr="00F86D13">
        <w:rPr>
          <w:rFonts w:ascii="Times New Roman" w:eastAsia="Times New Roman" w:hAnsi="Times New Roman" w:cs="Times New Roman"/>
          <w:b/>
          <w:spacing w:val="1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«Средства</w:t>
      </w:r>
      <w:r w:rsidRPr="00F86D13">
        <w:rPr>
          <w:rFonts w:ascii="Times New Roman" w:eastAsia="Times New Roman" w:hAnsi="Times New Roman" w:cs="Times New Roman"/>
          <w:b/>
          <w:spacing w:val="17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массовой</w:t>
      </w:r>
      <w:r w:rsidRPr="00F86D13">
        <w:rPr>
          <w:rFonts w:ascii="Times New Roman" w:eastAsia="Times New Roman" w:hAnsi="Times New Roman" w:cs="Times New Roman"/>
          <w:b/>
          <w:spacing w:val="15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информации»</w:t>
      </w:r>
      <w:r w:rsidRPr="00F86D13">
        <w:rPr>
          <w:rFonts w:ascii="Times New Roman" w:eastAsia="Times New Roman" w:hAnsi="Times New Roman" w:cs="Times New Roman"/>
          <w:b/>
          <w:spacing w:val="16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профинансированы</w:t>
      </w:r>
      <w:r w:rsidRPr="00F86D13">
        <w:rPr>
          <w:rFonts w:ascii="Times New Roman" w:eastAsia="Times New Roman" w:hAnsi="Times New Roman" w:cs="Times New Roman"/>
          <w:spacing w:val="1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45,1</w:t>
      </w:r>
      <w:r w:rsidRPr="00F86D13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(план</w:t>
      </w:r>
      <w:r w:rsidRPr="00F86D13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</w:t>
      </w:r>
      <w:r w:rsidRPr="00F86D13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84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702,4</w:t>
      </w:r>
      <w:r w:rsidRPr="00F86D13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руб.,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3"/>
          <w:w w:val="110"/>
          <w:sz w:val="24"/>
          <w:szCs w:val="24"/>
        </w:rPr>
        <w:t xml:space="preserve"> 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317,0</w:t>
      </w:r>
      <w:r w:rsidRPr="00F86D13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руб.)</w:t>
      </w:r>
      <w:r w:rsidR="00D97C3F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17" w:after="0" w:line="240" w:lineRule="auto"/>
        <w:ind w:left="114" w:right="116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финансирование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меньш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илось</w:t>
      </w:r>
      <w:r w:rsidRPr="00F86D13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34,2</w:t>
      </w:r>
      <w:r w:rsidRPr="00F86D1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8C3832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9,8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301" w:after="0" w:line="240" w:lineRule="auto"/>
        <w:jc w:val="center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3.</w:t>
      </w:r>
      <w:r w:rsidRPr="00F86D13"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Анализ</w:t>
      </w:r>
      <w:r w:rsidRPr="00F86D13">
        <w:rPr>
          <w:rFonts w:ascii="Times New Roman" w:eastAsia="Times New Roman" w:hAnsi="Times New Roman"/>
          <w:b/>
          <w:spacing w:val="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/>
          <w:b/>
          <w:spacing w:val="4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реализацию</w:t>
      </w:r>
      <w:r w:rsidRPr="00F86D13">
        <w:rPr>
          <w:rFonts w:ascii="Times New Roman" w:eastAsia="Times New Roman" w:hAnsi="Times New Roman"/>
          <w:b/>
          <w:spacing w:val="51"/>
          <w:w w:val="110"/>
          <w:sz w:val="24"/>
          <w:szCs w:val="24"/>
        </w:rPr>
        <w:t xml:space="preserve"> </w:t>
      </w:r>
      <w:r w:rsidR="00FF0218"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муниципальных</w:t>
      </w:r>
    </w:p>
    <w:p w:rsidR="00C4712E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программы</w:t>
      </w:r>
    </w:p>
    <w:p w:rsidR="00FF0218" w:rsidRPr="00FD6B07" w:rsidRDefault="00FF0218" w:rsidP="003A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Кассовые расходы по 23 утвержденным муниципальным программам за 1 полугодие 2021 года составили 443 797,3 тыс. рублей или 48,3% от уточненного годового плана   919 180,6 тыс. рублей.</w:t>
      </w:r>
    </w:p>
    <w:p w:rsidR="00FF0218" w:rsidRPr="00FD6B07" w:rsidRDefault="00FF0218" w:rsidP="003A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финансирования расходов в рамках муниципальных программ в общей сумме расходов за 1 полугодие  2021 года составила 86,5%.</w:t>
      </w:r>
    </w:p>
    <w:p w:rsidR="00FF0218" w:rsidRPr="00FD6B07" w:rsidRDefault="00FF0218" w:rsidP="003A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муниципальных программ за 1 полугодие 2021 года представлено в приложении 4.</w:t>
      </w:r>
    </w:p>
    <w:p w:rsidR="00FF0218" w:rsidRPr="00FD6B07" w:rsidRDefault="00FF0218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В рамках муниципальной программы «Комплексные меры противодействия злоупотреблению наркотиков и их незаконному обороту в городе Заринске на 2021-2023 годы» расходы в 1 полугодии 2021 года не производились.</w:t>
      </w:r>
    </w:p>
    <w:p w:rsidR="00FF0218" w:rsidRPr="00FD6B07" w:rsidRDefault="00FF0218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 xml:space="preserve"> Это связано с полным отсутствием мероприятий по данным</w:t>
      </w:r>
      <w:r w:rsidRPr="00FD6B07">
        <w:rPr>
          <w:rFonts w:ascii="Times New Roman" w:hAnsi="Times New Roman" w:cs="Times New Roman"/>
          <w:color w:val="000000"/>
          <w:sz w:val="24"/>
          <w:szCs w:val="24"/>
        </w:rPr>
        <w:br/>
        <w:t>программам. Мероприятия предусмотрены в будущие периоды отчётного года.</w:t>
      </w:r>
    </w:p>
    <w:p w:rsidR="00FF0218" w:rsidRPr="00FD6B07" w:rsidRDefault="00FF0218" w:rsidP="003A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Исполнение выше среднего по городу Заринску составило по следующим муниципальным программам:</w:t>
      </w:r>
    </w:p>
    <w:p w:rsidR="00FF0218" w:rsidRPr="00FD6B07" w:rsidRDefault="00FF0218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«Поддержка и развитие малого и среднего предпринимательства в городе Заринске на 2020-2022 годы» – 59,8%;</w:t>
      </w:r>
    </w:p>
    <w:p w:rsidR="00FF0218" w:rsidRPr="00FD6B07" w:rsidRDefault="00FF0218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«Содействие занятости населения на территории города Заринска на 2021 год» - 65,3 %;</w:t>
      </w:r>
    </w:p>
    <w:p w:rsidR="00FF0218" w:rsidRPr="00FD6B07" w:rsidRDefault="00FF0218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«Улучшение условий и охраны труда в городе Заринске на 2021-2023 годы» - 100,0 %;</w:t>
      </w:r>
    </w:p>
    <w:p w:rsidR="00FF0218" w:rsidRPr="00FD6B07" w:rsidRDefault="00FF0218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«Стимулирование развития жилищного строительства в муниципальном образовании город Заринск Алтайского края на 2021-2024 годы» - 88,1 %;</w:t>
      </w:r>
    </w:p>
    <w:p w:rsidR="00FF0218" w:rsidRPr="00FD6B07" w:rsidRDefault="00FF0218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«Организация отдыха</w:t>
      </w:r>
      <w:r w:rsidR="00FD6B07" w:rsidRPr="00FD6B07">
        <w:rPr>
          <w:rFonts w:ascii="Times New Roman" w:hAnsi="Times New Roman" w:cs="Times New Roman"/>
          <w:color w:val="000000"/>
          <w:sz w:val="24"/>
          <w:szCs w:val="24"/>
        </w:rPr>
        <w:t>, оздоровления и занятости детей, подростков и молодежи города Заринска в каникулярный период на 2020-2022 годы» - 54,7 %;</w:t>
      </w:r>
    </w:p>
    <w:p w:rsidR="00FF0218" w:rsidRPr="00FD6B07" w:rsidRDefault="00FF0218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образования в городе Заринске на 2020-2022 годы» – </w:t>
      </w:r>
      <w:r w:rsidR="00FD6B07" w:rsidRPr="00FD6B07">
        <w:rPr>
          <w:rFonts w:ascii="Times New Roman" w:hAnsi="Times New Roman" w:cs="Times New Roman"/>
          <w:color w:val="000000"/>
          <w:sz w:val="24"/>
          <w:szCs w:val="24"/>
        </w:rPr>
        <w:t>59,3</w:t>
      </w:r>
      <w:r w:rsidRPr="00FD6B07">
        <w:rPr>
          <w:rFonts w:ascii="Times New Roman" w:hAnsi="Times New Roman" w:cs="Times New Roman"/>
          <w:color w:val="000000"/>
          <w:sz w:val="24"/>
          <w:szCs w:val="24"/>
        </w:rPr>
        <w:t xml:space="preserve"> %;</w:t>
      </w:r>
    </w:p>
    <w:p w:rsidR="00FF0218" w:rsidRPr="00FD6B07" w:rsidRDefault="00FF0218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культуры города на 2021-2024 годы» – </w:t>
      </w:r>
      <w:r w:rsidR="00FD6B07" w:rsidRPr="00FD6B07">
        <w:rPr>
          <w:rFonts w:ascii="Times New Roman" w:hAnsi="Times New Roman" w:cs="Times New Roman"/>
          <w:color w:val="000000"/>
          <w:sz w:val="24"/>
          <w:szCs w:val="24"/>
        </w:rPr>
        <w:t>49,0</w:t>
      </w:r>
      <w:r w:rsidRPr="00FD6B07">
        <w:rPr>
          <w:rFonts w:ascii="Times New Roman" w:hAnsi="Times New Roman" w:cs="Times New Roman"/>
          <w:color w:val="000000"/>
          <w:sz w:val="24"/>
          <w:szCs w:val="24"/>
        </w:rPr>
        <w:t xml:space="preserve"> %;</w:t>
      </w:r>
    </w:p>
    <w:p w:rsidR="00FF0218" w:rsidRPr="00FD6B07" w:rsidRDefault="00FF0218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«Энергосбережение и повышение энергетической эффективности в муниципальном образовании город Заринск Алтайского края на 2021-2024годы»–</w:t>
      </w:r>
      <w:r w:rsidR="00FD6B07" w:rsidRPr="00FD6B07">
        <w:rPr>
          <w:rFonts w:ascii="Times New Roman" w:hAnsi="Times New Roman" w:cs="Times New Roman"/>
          <w:color w:val="000000"/>
          <w:sz w:val="24"/>
          <w:szCs w:val="24"/>
        </w:rPr>
        <w:t xml:space="preserve">67,6 </w:t>
      </w:r>
      <w:r w:rsidRPr="00FD6B07">
        <w:rPr>
          <w:rFonts w:ascii="Times New Roman" w:hAnsi="Times New Roman" w:cs="Times New Roman"/>
          <w:color w:val="000000"/>
          <w:sz w:val="24"/>
          <w:szCs w:val="24"/>
        </w:rPr>
        <w:t xml:space="preserve"> %;</w:t>
      </w:r>
    </w:p>
    <w:p w:rsidR="00FD6B07" w:rsidRPr="00FD6B07" w:rsidRDefault="00FD6B07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«Обеспечение жильем молодых семей в городе Заринске на 2021-2025 годы» - 100,0 %;</w:t>
      </w:r>
    </w:p>
    <w:p w:rsidR="00FD6B07" w:rsidRPr="00FD6B07" w:rsidRDefault="00FD6B07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«Капитальный ремонт общеобразовательных учреждений города Заринска на 2017-2025 годы» - 63,3 %;</w:t>
      </w:r>
    </w:p>
    <w:p w:rsidR="00FD6B07" w:rsidRPr="00FD6B07" w:rsidRDefault="00FD6B07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>«Формирование современной городской среды на территории муниципального образования город Заринск Алтайского края на 2018-2022 годы» - 59,1 %;</w:t>
      </w:r>
    </w:p>
    <w:p w:rsidR="00FF0218" w:rsidRPr="00FD6B07" w:rsidRDefault="00FF0218" w:rsidP="003A4D24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B07">
        <w:rPr>
          <w:rFonts w:ascii="Times New Roman" w:hAnsi="Times New Roman" w:cs="Times New Roman"/>
          <w:color w:val="000000"/>
          <w:sz w:val="24"/>
          <w:szCs w:val="24"/>
        </w:rPr>
        <w:t xml:space="preserve">«Информатизация органов местного самоуправления города Заринска на 2019-2021 годы» – </w:t>
      </w:r>
      <w:r w:rsidR="00FD6B07" w:rsidRPr="00FD6B07">
        <w:rPr>
          <w:rFonts w:ascii="Times New Roman" w:hAnsi="Times New Roman" w:cs="Times New Roman"/>
          <w:color w:val="000000"/>
          <w:sz w:val="24"/>
          <w:szCs w:val="24"/>
        </w:rPr>
        <w:t>68,3</w:t>
      </w:r>
      <w:r w:rsidRPr="00FD6B07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="00FD6B07" w:rsidRPr="00FD6B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79" w:after="0" w:line="240" w:lineRule="auto"/>
        <w:jc w:val="center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t>4.</w:t>
      </w:r>
      <w:r w:rsidRPr="00F86D13">
        <w:rPr>
          <w:rFonts w:ascii="Times New Roman" w:eastAsia="Times New Roman" w:hAnsi="Times New Roman"/>
          <w:b/>
          <w:spacing w:val="-30"/>
          <w:w w:val="108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Анализ</w:t>
      </w:r>
      <w:r w:rsidRPr="00F86D13">
        <w:rPr>
          <w:rFonts w:ascii="Times New Roman" w:eastAsia="Times New Roman" w:hAnsi="Times New Roman"/>
          <w:b/>
          <w:spacing w:val="33"/>
          <w:w w:val="110"/>
          <w:sz w:val="24"/>
          <w:szCs w:val="24"/>
        </w:rPr>
        <w:t xml:space="preserve"> </w:t>
      </w:r>
      <w:r w:rsidR="00EC78AE"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муниципального</w:t>
      </w:r>
      <w:r w:rsidRPr="00F86D13">
        <w:rPr>
          <w:rFonts w:ascii="Times New Roman" w:eastAsia="Times New Roman" w:hAnsi="Times New Roman"/>
          <w:b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долга</w:t>
      </w:r>
    </w:p>
    <w:p w:rsidR="0097665B" w:rsidRPr="00F86D13" w:rsidRDefault="00EC78AE" w:rsidP="003A4D24">
      <w:pPr>
        <w:widowControl w:val="0"/>
        <w:kinsoku w:val="0"/>
        <w:autoSpaceDE w:val="0"/>
        <w:autoSpaceDN w:val="0"/>
        <w:adjustRightInd w:val="0"/>
        <w:spacing w:before="58" w:after="0" w:line="240" w:lineRule="auto"/>
        <w:ind w:left="8" w:right="4" w:firstLine="716"/>
        <w:jc w:val="both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Муниципальный долг</w:t>
      </w:r>
      <w:r w:rsidR="00460ACB" w:rsidRPr="00F86D13"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460ACB" w:rsidRPr="00F86D13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1</w:t>
      </w:r>
      <w:r w:rsidR="00460ACB" w:rsidRPr="00F86D13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 w:rsidR="00460ACB" w:rsidRPr="00F86D13"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="00460ACB" w:rsidRPr="00F86D13"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="00460ACB" w:rsidRPr="00F86D13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отсутствует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" w:right="3" w:firstLine="715"/>
        <w:jc w:val="both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обслуживание</w:t>
      </w:r>
      <w:r w:rsidRPr="00F86D13"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 w:rsidR="00EC78A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муниципального</w:t>
      </w:r>
      <w:r w:rsidRPr="00F86D13"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долга</w:t>
      </w:r>
      <w:r w:rsidRPr="00F86D13"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состоянию</w:t>
      </w:r>
      <w:r w:rsidRPr="00F86D13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1</w:t>
      </w:r>
      <w:r w:rsidRPr="00F86D13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="00EC78A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июля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F86D13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осуществлялись.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79" w:after="0" w:line="240" w:lineRule="auto"/>
        <w:jc w:val="center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5.</w:t>
      </w:r>
      <w:r w:rsidRPr="00F86D13"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Анализ</w:t>
      </w:r>
      <w:r w:rsidRPr="00F86D13">
        <w:rPr>
          <w:rFonts w:ascii="Times New Roman" w:eastAsia="Times New Roman" w:hAnsi="Times New Roman"/>
          <w:b/>
          <w:spacing w:val="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дефицита</w:t>
      </w:r>
      <w:r w:rsidRPr="00F86D13">
        <w:rPr>
          <w:rFonts w:ascii="Times New Roman" w:eastAsia="Times New Roman" w:hAnsi="Times New Roman"/>
          <w:b/>
          <w:spacing w:val="5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бюджета</w:t>
      </w:r>
      <w:r w:rsidR="00EC78AE"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города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58" w:after="0" w:line="240" w:lineRule="auto"/>
        <w:ind w:right="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состоянию</w:t>
      </w:r>
      <w:r w:rsidRPr="00F86D13">
        <w:rPr>
          <w:rFonts w:ascii="Times New Roman" w:eastAsia="Times New Roman" w:hAnsi="Times New Roman" w:cs="Times New Roman"/>
          <w:spacing w:val="18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7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="00EC78A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 w:rsidRPr="00F86D13">
        <w:rPr>
          <w:rFonts w:ascii="Times New Roman" w:eastAsia="Times New Roman" w:hAnsi="Times New Roman" w:cs="Times New Roman"/>
          <w:spacing w:val="16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 w:cs="Times New Roman"/>
          <w:spacing w:val="15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18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</w:t>
      </w:r>
      <w:r w:rsidR="00EC78A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16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</w:t>
      </w:r>
      <w:r w:rsidRPr="00F86D13">
        <w:rPr>
          <w:rFonts w:ascii="Times New Roman" w:eastAsia="Times New Roman" w:hAnsi="Times New Roman" w:cs="Times New Roman"/>
          <w:spacing w:val="18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превышением</w:t>
      </w:r>
      <w:r w:rsidRPr="00F86D13">
        <w:rPr>
          <w:rFonts w:ascii="Times New Roman" w:eastAsia="Times New Roman" w:hAnsi="Times New Roman" w:cs="Times New Roman"/>
          <w:spacing w:val="129"/>
          <w:w w:val="110"/>
          <w:sz w:val="24"/>
          <w:szCs w:val="24"/>
        </w:rPr>
        <w:t xml:space="preserve"> </w:t>
      </w:r>
      <w:r w:rsidR="00EC78A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 w:rsidRPr="00F86D13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="00EC78AE" w:rsidRPr="00F86D13">
        <w:rPr>
          <w:rFonts w:ascii="Times New Roman" w:hAnsi="Times New Roman" w:cs="Times New Roman"/>
          <w:sz w:val="24"/>
          <w:szCs w:val="24"/>
        </w:rPr>
        <w:t>доходами</w:t>
      </w:r>
      <w:r w:rsidRPr="00F86D13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="00EC78AE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дефицитом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 w:rsidRPr="00F86D13">
        <w:rPr>
          <w:rFonts w:ascii="Times New Roman" w:eastAsia="Times New Roman" w:hAnsi="Times New Roman" w:cs="Times New Roman"/>
          <w:spacing w:val="15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размере</w:t>
      </w:r>
      <w:r w:rsidRPr="00F86D13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4 955,4</w:t>
      </w:r>
      <w:r w:rsidRPr="00F86D13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законодательно</w:t>
      </w:r>
      <w:r w:rsidRPr="00F86D13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утвержденном</w:t>
      </w:r>
      <w:r w:rsidRPr="00F86D13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плановом</w:t>
      </w:r>
      <w:r w:rsidRPr="00F86D1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дефиците</w:t>
      </w:r>
      <w:r w:rsidRPr="00F86D13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51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32 405,5</w:t>
      </w:r>
      <w:r w:rsidRPr="00F86D13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рублей.</w:t>
      </w:r>
      <w:r w:rsidRPr="00F86D13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аналогичном</w:t>
      </w:r>
      <w:r w:rsidRPr="00F86D13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периоде</w:t>
      </w:r>
      <w:r w:rsidRPr="00F86D13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</w:t>
      </w:r>
      <w:r w:rsidRPr="00F86D13">
        <w:rPr>
          <w:rFonts w:ascii="Times New Roman" w:eastAsia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сложилось</w:t>
      </w:r>
      <w:r w:rsidRPr="00F86D13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превышением</w:t>
      </w:r>
      <w:r w:rsidRPr="00F86D13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Pr="00F86D13">
        <w:rPr>
          <w:rFonts w:ascii="Times New Roman" w:eastAsia="Times New Roman" w:hAnsi="Times New Roman" w:cs="Times New Roman"/>
          <w:spacing w:val="1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 w:rsidRPr="00F86D13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доходами</w:t>
      </w:r>
      <w:r w:rsidRPr="00F86D13">
        <w:rPr>
          <w:rFonts w:ascii="Times New Roman" w:eastAsia="Times New Roman" w:hAnsi="Times New Roman" w:cs="Times New Roman"/>
          <w:spacing w:val="14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размере</w:t>
      </w:r>
      <w:r w:rsidRPr="00F86D13">
        <w:rPr>
          <w:rFonts w:ascii="Times New Roman" w:eastAsia="Times New Roman" w:hAnsi="Times New Roman" w:cs="Times New Roman"/>
          <w:spacing w:val="138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17 237,2</w:t>
      </w:r>
      <w:r w:rsidRPr="00F86D13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82" w:after="0" w:line="240" w:lineRule="auto"/>
        <w:jc w:val="center"/>
        <w:rPr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6.</w:t>
      </w:r>
      <w:r w:rsidRPr="00F86D13"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Выводы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before="58" w:after="0" w:line="240" w:lineRule="auto"/>
        <w:ind w:left="3" w:right="3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F86D13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горола</w:t>
      </w:r>
      <w:r w:rsidRPr="00F86D13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1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состоянию</w:t>
      </w:r>
      <w:r w:rsidRPr="00F86D13">
        <w:rPr>
          <w:rFonts w:ascii="Times New Roman" w:eastAsia="Times New Roman" w:hAnsi="Times New Roman" w:cs="Times New Roman"/>
          <w:spacing w:val="1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6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 w:rsidRPr="00F86D13">
        <w:rPr>
          <w:rFonts w:ascii="Times New Roman" w:eastAsia="Times New Roman" w:hAnsi="Times New Roman" w:cs="Times New Roman"/>
          <w:spacing w:val="15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осуществлялось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с </w:t>
      </w:r>
      <w:r w:rsidR="006853DA" w:rsidRPr="00F86D1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Заринского городского Собрания депутатов от 24 ноября 2020 года № 85 «О  бюджете муниципального образования город Заринск Алтайского края на 2021 год»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поступило</w:t>
      </w:r>
      <w:r w:rsidRPr="00F86D13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508 399,5</w:t>
      </w:r>
      <w:r w:rsidRPr="00F86D13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49,4</w:t>
      </w:r>
      <w:r w:rsidRPr="00F86D13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плану,</w:t>
      </w:r>
      <w:r w:rsidRPr="00F86D1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F86D1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Pr="00F86D13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налоговых</w:t>
      </w:r>
      <w:r w:rsidRPr="00F86D13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86D13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неналоговых</w:t>
      </w:r>
      <w:r w:rsidRPr="00F86D1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spacing w:val="27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152 253,1</w:t>
      </w:r>
      <w:r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51,0</w:t>
      </w:r>
      <w:r w:rsidRPr="00F86D13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годовому</w:t>
      </w:r>
      <w:r w:rsidRPr="00F86D1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плану.</w:t>
      </w:r>
      <w:r w:rsidRPr="00F86D13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</w:t>
      </w:r>
      <w:r w:rsidRPr="00F86D1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увеличился</w:t>
      </w:r>
      <w:r w:rsidRPr="00F86D13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176 534,7</w:t>
      </w:r>
      <w:r w:rsidRPr="00F86D13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6853DA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53,2</w:t>
      </w:r>
      <w:r w:rsidRPr="00F86D13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%,</w:t>
      </w:r>
      <w:r w:rsidRPr="00F86D13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налоговых</w:t>
      </w:r>
      <w:r w:rsidRPr="00F86D13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неналоговых</w:t>
      </w:r>
      <w:r w:rsidRPr="00F86D1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 w:rsidRPr="00F86D13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F86D1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F86D13">
        <w:rPr>
          <w:rFonts w:ascii="Times New Roman" w:eastAsia="Arial Unicode MS" w:hAnsi="Times New Roman" w:cs="Times New Roman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17 921,3</w:t>
      </w:r>
      <w:r w:rsidRPr="00F86D1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13,3</w:t>
      </w:r>
      <w:r w:rsidRPr="00F86D1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6" w:right="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соответствующему</w:t>
      </w:r>
      <w:r w:rsidRPr="00F86D13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уровню</w:t>
      </w:r>
      <w:r w:rsidRPr="00F86D13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</w:t>
      </w:r>
      <w:r w:rsidRPr="00F86D13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F86D13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w w:val="98"/>
          <w:sz w:val="24"/>
          <w:szCs w:val="24"/>
        </w:rPr>
        <w:t>1</w:t>
      </w:r>
      <w:r w:rsidRPr="00F86D13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полугодие</w:t>
      </w:r>
      <w:r w:rsidRPr="00F86D1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Pr="00F86D13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безвозмездных</w:t>
      </w:r>
      <w:r w:rsidRPr="00F86D13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поступлений</w:t>
      </w:r>
      <w:r w:rsidRPr="00F86D1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вырос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158 613,4</w:t>
      </w:r>
      <w:r w:rsidRPr="00F86D13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80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,3</w:t>
      </w:r>
      <w:r w:rsidRPr="00F86D1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235EC0" w:rsidRPr="00F86D13" w:rsidRDefault="00460ACB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 w:firstLine="72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составили</w:t>
      </w:r>
      <w:r w:rsidRPr="00F86D13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513 354,9</w:t>
      </w:r>
      <w:r w:rsidRPr="00F86D1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48,3</w:t>
      </w:r>
      <w:r w:rsidRPr="00F86D13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 w:rsidRPr="00F86D13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уточненному</w:t>
      </w:r>
      <w:r w:rsidRPr="00F86D1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</w:t>
      </w:r>
      <w:r w:rsidRPr="00F86D1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отчету,</w:t>
      </w:r>
      <w:r w:rsidRPr="00F86D13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F86D13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 w:rsidRPr="00F86D13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F86D13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</w:t>
      </w:r>
      <w:r w:rsidRPr="00F86D13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периодом</w:t>
      </w:r>
      <w:r w:rsidRPr="00F86D13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 w:rsidRPr="00F86D13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увеличились</w:t>
      </w:r>
      <w:r w:rsidRPr="00F86D1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164 252,9</w:t>
      </w:r>
      <w:r w:rsidRPr="00F86D13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Pr="00F86D1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</w:t>
      </w:r>
      <w:r w:rsidRPr="00F86D13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F86D1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235EC0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47,1</w:t>
      </w:r>
      <w:r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%.</w:t>
      </w:r>
    </w:p>
    <w:p w:rsidR="0097665B" w:rsidRPr="00F86D13" w:rsidRDefault="00235EC0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Муниципальный долг</w:t>
      </w:r>
      <w:r w:rsidR="00460ACB" w:rsidRPr="00F86D13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460ACB" w:rsidRPr="00F86D13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обязательства</w:t>
      </w:r>
      <w:r w:rsidR="00460ACB" w:rsidRPr="00F86D13">
        <w:rPr>
          <w:rFonts w:ascii="Times New Roman" w:eastAsia="Times New Roman" w:hAnsi="Times New Roman" w:cs="Times New Roman"/>
          <w:spacing w:val="158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="00460ACB" w:rsidRPr="00F86D13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муниципальным гарантиям</w:t>
      </w:r>
      <w:r w:rsidR="00460ACB" w:rsidRPr="00F86D13">
        <w:rPr>
          <w:rFonts w:ascii="Times New Roman" w:eastAsia="Times New Roman" w:hAnsi="Times New Roman" w:cs="Times New Roman"/>
          <w:spacing w:val="80"/>
          <w:w w:val="173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отсутствуют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97665B" w:rsidRPr="00F86D13" w:rsidRDefault="00235EC0" w:rsidP="003A4D24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" w:firstLine="71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юджет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города</w:t>
      </w:r>
      <w:r w:rsidR="00460ACB" w:rsidRPr="00F86D13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="00460ACB" w:rsidRPr="00F86D13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w w:val="99"/>
          <w:sz w:val="24"/>
          <w:szCs w:val="24"/>
        </w:rPr>
        <w:t>1</w:t>
      </w:r>
      <w:r w:rsidR="00460ACB" w:rsidRPr="00F86D1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полугодие</w:t>
      </w:r>
      <w:r w:rsidR="00460ACB" w:rsidRPr="00F86D1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 w:rsidR="00460ACB" w:rsidRPr="00F86D13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="00460ACB" w:rsidRPr="00F86D13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</w:t>
      </w:r>
      <w:r w:rsidR="00460ACB" w:rsidRPr="00F86D1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="00460ACB" w:rsidRPr="00F86D1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превышением</w:t>
      </w:r>
      <w:r w:rsidR="00460ACB" w:rsidRPr="00F86D13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 w:rsidR="00460ACB" w:rsidRPr="00F86D1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 w:rsidR="00460ACB" w:rsidRPr="00F86D13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доходами</w:t>
      </w:r>
      <w:r w:rsidR="00460ACB" w:rsidRPr="00F86D13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дефицитом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 w:rsidR="00460ACB" w:rsidRPr="00F86D13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460ACB" w:rsidRPr="00F86D1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размере</w:t>
      </w:r>
      <w:r w:rsidR="00460ACB" w:rsidRPr="00F86D13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4 955,4</w:t>
      </w:r>
      <w:r w:rsidR="00460ACB" w:rsidRPr="00F86D1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 w:rsidR="00460ACB" w:rsidRPr="00F86D1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460ACB" w:rsidRPr="00F86D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рублей.</w:t>
      </w:r>
      <w:bookmarkEnd w:id="0"/>
    </w:p>
    <w:sectPr w:rsidR="0097665B" w:rsidRPr="00F86D13" w:rsidSect="00FD6B07">
      <w:headerReference w:type="default" r:id="rId109"/>
      <w:footerReference w:type="default" r:id="rId110"/>
      <w:footerReference w:type="first" r:id="rId111"/>
      <w:pgSz w:w="11920" w:h="16840"/>
      <w:pgMar w:top="460" w:right="1147" w:bottom="0" w:left="1134" w:header="567" w:footer="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F8" w:rsidRDefault="005C40F8" w:rsidP="007A6ABF">
      <w:pPr>
        <w:spacing w:after="0" w:line="240" w:lineRule="auto"/>
      </w:pPr>
      <w:r>
        <w:separator/>
      </w:r>
    </w:p>
  </w:endnote>
  <w:endnote w:type="continuationSeparator" w:id="1">
    <w:p w:rsidR="005C40F8" w:rsidRDefault="005C40F8" w:rsidP="007A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9E" w:rsidRDefault="00526A9E">
    <w:pPr>
      <w:pStyle w:val="a9"/>
    </w:pPr>
  </w:p>
  <w:p w:rsidR="00526A9E" w:rsidRDefault="00526A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9E" w:rsidRDefault="00526A9E">
    <w:pPr>
      <w:pStyle w:val="a9"/>
    </w:pPr>
  </w:p>
  <w:p w:rsidR="00526A9E" w:rsidRDefault="00526A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F8" w:rsidRDefault="005C40F8" w:rsidP="007A6ABF">
      <w:pPr>
        <w:spacing w:after="0" w:line="240" w:lineRule="auto"/>
      </w:pPr>
      <w:r>
        <w:separator/>
      </w:r>
    </w:p>
  </w:footnote>
  <w:footnote w:type="continuationSeparator" w:id="1">
    <w:p w:rsidR="005C40F8" w:rsidRDefault="005C40F8" w:rsidP="007A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30558"/>
      <w:docPartObj>
        <w:docPartGallery w:val="Page Numbers (Top of Page)"/>
        <w:docPartUnique/>
      </w:docPartObj>
    </w:sdtPr>
    <w:sdtContent>
      <w:p w:rsidR="00526A9E" w:rsidRDefault="00526A9E">
        <w:pPr>
          <w:pStyle w:val="a7"/>
          <w:jc w:val="center"/>
        </w:pPr>
        <w:fldSimple w:instr=" PAGE   \* MERGEFORMAT ">
          <w:r w:rsidR="003A4D24">
            <w:rPr>
              <w:noProof/>
            </w:rPr>
            <w:t>5</w:t>
          </w:r>
        </w:fldSimple>
      </w:p>
    </w:sdtContent>
  </w:sdt>
  <w:p w:rsidR="00526A9E" w:rsidRDefault="00526A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9A3"/>
    <w:multiLevelType w:val="hybridMultilevel"/>
    <w:tmpl w:val="B38A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925"/>
    <w:multiLevelType w:val="hybridMultilevel"/>
    <w:tmpl w:val="081453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047105"/>
    <w:multiLevelType w:val="hybridMultilevel"/>
    <w:tmpl w:val="39EE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0593"/>
    <w:multiLevelType w:val="hybridMultilevel"/>
    <w:tmpl w:val="CE0C4390"/>
    <w:lvl w:ilvl="0" w:tplc="36967B26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65B"/>
    <w:rsid w:val="0000703B"/>
    <w:rsid w:val="000144DA"/>
    <w:rsid w:val="00017058"/>
    <w:rsid w:val="00024923"/>
    <w:rsid w:val="00063B86"/>
    <w:rsid w:val="0008079B"/>
    <w:rsid w:val="001344D1"/>
    <w:rsid w:val="00145506"/>
    <w:rsid w:val="00164D5E"/>
    <w:rsid w:val="001B0DCC"/>
    <w:rsid w:val="00235EC0"/>
    <w:rsid w:val="00287352"/>
    <w:rsid w:val="002C1A26"/>
    <w:rsid w:val="00302D4C"/>
    <w:rsid w:val="003600F7"/>
    <w:rsid w:val="003A2825"/>
    <w:rsid w:val="003A4D24"/>
    <w:rsid w:val="00460ACB"/>
    <w:rsid w:val="004967E3"/>
    <w:rsid w:val="004E4D35"/>
    <w:rsid w:val="004E5EF2"/>
    <w:rsid w:val="004F33C6"/>
    <w:rsid w:val="00526A9E"/>
    <w:rsid w:val="0053181B"/>
    <w:rsid w:val="005637B1"/>
    <w:rsid w:val="00585186"/>
    <w:rsid w:val="00586948"/>
    <w:rsid w:val="005C40F8"/>
    <w:rsid w:val="00601B6D"/>
    <w:rsid w:val="00604280"/>
    <w:rsid w:val="006153DB"/>
    <w:rsid w:val="00622075"/>
    <w:rsid w:val="00625160"/>
    <w:rsid w:val="0067547E"/>
    <w:rsid w:val="006853DA"/>
    <w:rsid w:val="006A0A42"/>
    <w:rsid w:val="006C42BF"/>
    <w:rsid w:val="006D7908"/>
    <w:rsid w:val="00753FD1"/>
    <w:rsid w:val="007A6ABF"/>
    <w:rsid w:val="007D2FBE"/>
    <w:rsid w:val="008109C2"/>
    <w:rsid w:val="00883F61"/>
    <w:rsid w:val="008C3832"/>
    <w:rsid w:val="008F1E8F"/>
    <w:rsid w:val="00906240"/>
    <w:rsid w:val="00917C9C"/>
    <w:rsid w:val="00923ED3"/>
    <w:rsid w:val="00941F2B"/>
    <w:rsid w:val="0097665B"/>
    <w:rsid w:val="009A5ABA"/>
    <w:rsid w:val="009D0F59"/>
    <w:rsid w:val="009F07E5"/>
    <w:rsid w:val="00A00353"/>
    <w:rsid w:val="00A033C1"/>
    <w:rsid w:val="00B970A1"/>
    <w:rsid w:val="00BE0967"/>
    <w:rsid w:val="00BF1B68"/>
    <w:rsid w:val="00C10D17"/>
    <w:rsid w:val="00C26FE6"/>
    <w:rsid w:val="00C4712E"/>
    <w:rsid w:val="00C86ABF"/>
    <w:rsid w:val="00D0461B"/>
    <w:rsid w:val="00D13E4E"/>
    <w:rsid w:val="00D15BC6"/>
    <w:rsid w:val="00D20F56"/>
    <w:rsid w:val="00D75836"/>
    <w:rsid w:val="00D97C3F"/>
    <w:rsid w:val="00E07D01"/>
    <w:rsid w:val="00E1508D"/>
    <w:rsid w:val="00E34554"/>
    <w:rsid w:val="00E40BBE"/>
    <w:rsid w:val="00EC78AE"/>
    <w:rsid w:val="00F66A7A"/>
    <w:rsid w:val="00F86D13"/>
    <w:rsid w:val="00FC6AA8"/>
    <w:rsid w:val="00FD6971"/>
    <w:rsid w:val="00FD6B07"/>
    <w:rsid w:val="00F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5"/>
  </w:style>
  <w:style w:type="paragraph" w:styleId="1">
    <w:name w:val="heading 1"/>
    <w:basedOn w:val="a"/>
    <w:next w:val="a"/>
    <w:link w:val="10"/>
    <w:uiPriority w:val="9"/>
    <w:qFormat/>
    <w:rsid w:val="00585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5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51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51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51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51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51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4D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A6A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ABF"/>
  </w:style>
  <w:style w:type="paragraph" w:styleId="a9">
    <w:name w:val="footer"/>
    <w:basedOn w:val="a"/>
    <w:link w:val="aa"/>
    <w:uiPriority w:val="99"/>
    <w:unhideWhenUsed/>
    <w:rsid w:val="007A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6ABF"/>
  </w:style>
  <w:style w:type="character" w:styleId="ab">
    <w:name w:val="Strong"/>
    <w:basedOn w:val="a0"/>
    <w:uiPriority w:val="22"/>
    <w:qFormat/>
    <w:rsid w:val="00D758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5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1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51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51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851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851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851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851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585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85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5851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851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0"/>
    <w:uiPriority w:val="19"/>
    <w:qFormat/>
    <w:rsid w:val="00585186"/>
    <w:rPr>
      <w:i/>
      <w:iCs/>
      <w:color w:val="808080" w:themeColor="text1" w:themeTint="7F"/>
    </w:rPr>
  </w:style>
  <w:style w:type="character" w:styleId="af1">
    <w:name w:val="Emphasis"/>
    <w:basedOn w:val="a0"/>
    <w:uiPriority w:val="20"/>
    <w:qFormat/>
    <w:rsid w:val="00585186"/>
    <w:rPr>
      <w:i/>
      <w:iCs/>
    </w:rPr>
  </w:style>
  <w:style w:type="character" w:styleId="af2">
    <w:name w:val="Intense Emphasis"/>
    <w:basedOn w:val="a0"/>
    <w:uiPriority w:val="21"/>
    <w:qFormat/>
    <w:rsid w:val="00585186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5851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5186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5851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8518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585186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ooxWord://word/media/image142.bin" TargetMode="External"/><Relationship Id="rId21" Type="http://schemas.openxmlformats.org/officeDocument/2006/relationships/image" Target="ooxWord://word/media/image137.bin" TargetMode="External"/><Relationship Id="rId42" Type="http://schemas.openxmlformats.org/officeDocument/2006/relationships/image" Target="ooxWord://word/media/image172.bin" TargetMode="External"/><Relationship Id="rId47" Type="http://schemas.openxmlformats.org/officeDocument/2006/relationships/image" Target="ooxWord://word/media/image191.bin" TargetMode="External"/><Relationship Id="rId63" Type="http://schemas.openxmlformats.org/officeDocument/2006/relationships/image" Target="ooxWord://word/media/image237.bin" TargetMode="External"/><Relationship Id="rId68" Type="http://schemas.openxmlformats.org/officeDocument/2006/relationships/image" Target="ooxWord://word/media/image246.bin" TargetMode="External"/><Relationship Id="rId84" Type="http://schemas.openxmlformats.org/officeDocument/2006/relationships/image" Target="ooxWord://word/media/image266.bin" TargetMode="External"/><Relationship Id="rId89" Type="http://schemas.openxmlformats.org/officeDocument/2006/relationships/image" Target="ooxWord://word/media/image271.bin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ooxWord://word/media/image132.bin" TargetMode="External"/><Relationship Id="rId29" Type="http://schemas.openxmlformats.org/officeDocument/2006/relationships/image" Target="ooxWord://word/media/image145.bin" TargetMode="External"/><Relationship Id="rId107" Type="http://schemas.openxmlformats.org/officeDocument/2006/relationships/image" Target="ooxWord://word/media/image297.bin" TargetMode="External"/><Relationship Id="rId11" Type="http://schemas.openxmlformats.org/officeDocument/2006/relationships/image" Target="ooxWord://word/media/image127.bin" TargetMode="External"/><Relationship Id="rId24" Type="http://schemas.openxmlformats.org/officeDocument/2006/relationships/image" Target="ooxWord://word/media/image140.bin" TargetMode="External"/><Relationship Id="rId32" Type="http://schemas.openxmlformats.org/officeDocument/2006/relationships/image" Target="ooxWord://word/media/image148.bin" TargetMode="External"/><Relationship Id="rId37" Type="http://schemas.openxmlformats.org/officeDocument/2006/relationships/image" Target="ooxWord://word/media/image153.bin" TargetMode="External"/><Relationship Id="rId40" Type="http://schemas.openxmlformats.org/officeDocument/2006/relationships/image" Target="ooxWord://word/media/image163.bin" TargetMode="External"/><Relationship Id="rId45" Type="http://schemas.openxmlformats.org/officeDocument/2006/relationships/image" Target="ooxWord://word/media/image182.bin" TargetMode="External"/><Relationship Id="rId53" Type="http://schemas.openxmlformats.org/officeDocument/2006/relationships/image" Target="ooxWord://word/media/image227.bin" TargetMode="External"/><Relationship Id="rId58" Type="http://schemas.openxmlformats.org/officeDocument/2006/relationships/image" Target="ooxWord://word/media/image232.bin" TargetMode="External"/><Relationship Id="rId66" Type="http://schemas.openxmlformats.org/officeDocument/2006/relationships/image" Target="ooxWord://word/media/image244.bin" TargetMode="External"/><Relationship Id="rId74" Type="http://schemas.openxmlformats.org/officeDocument/2006/relationships/image" Target="ooxWord://word/media/image252.bin" TargetMode="External"/><Relationship Id="rId79" Type="http://schemas.openxmlformats.org/officeDocument/2006/relationships/image" Target="ooxWord://word/media/image261.bin" TargetMode="External"/><Relationship Id="rId87" Type="http://schemas.openxmlformats.org/officeDocument/2006/relationships/image" Target="ooxWord://word/media/image269.bin" TargetMode="External"/><Relationship Id="rId102" Type="http://schemas.openxmlformats.org/officeDocument/2006/relationships/image" Target="ooxWord://word/media/image284.bin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ooxWord://word/media/image235.bin" TargetMode="External"/><Relationship Id="rId82" Type="http://schemas.openxmlformats.org/officeDocument/2006/relationships/image" Target="ooxWord://word/media/image264.bin" TargetMode="External"/><Relationship Id="rId90" Type="http://schemas.openxmlformats.org/officeDocument/2006/relationships/image" Target="ooxWord://word/media/image272.bin" TargetMode="External"/><Relationship Id="rId95" Type="http://schemas.openxmlformats.org/officeDocument/2006/relationships/image" Target="ooxWord://word/media/image277.bin" TargetMode="External"/><Relationship Id="rId19" Type="http://schemas.openxmlformats.org/officeDocument/2006/relationships/image" Target="ooxWord://word/media/image135.bin" TargetMode="External"/><Relationship Id="rId14" Type="http://schemas.openxmlformats.org/officeDocument/2006/relationships/image" Target="ooxWord://word/media/image130.bin" TargetMode="External"/><Relationship Id="rId22" Type="http://schemas.openxmlformats.org/officeDocument/2006/relationships/image" Target="ooxWord://word/media/image138.bin" TargetMode="External"/><Relationship Id="rId27" Type="http://schemas.openxmlformats.org/officeDocument/2006/relationships/image" Target="ooxWord://word/media/image143.bin" TargetMode="External"/><Relationship Id="rId30" Type="http://schemas.openxmlformats.org/officeDocument/2006/relationships/image" Target="ooxWord://word/media/image146.bin" TargetMode="External"/><Relationship Id="rId35" Type="http://schemas.openxmlformats.org/officeDocument/2006/relationships/image" Target="ooxWord://word/media/image151.bin" TargetMode="External"/><Relationship Id="rId43" Type="http://schemas.openxmlformats.org/officeDocument/2006/relationships/image" Target="ooxWord://word/media/image173.bin" TargetMode="External"/><Relationship Id="rId48" Type="http://schemas.openxmlformats.org/officeDocument/2006/relationships/image" Target="ooxWord://word/media/image208.bin" TargetMode="External"/><Relationship Id="rId56" Type="http://schemas.openxmlformats.org/officeDocument/2006/relationships/image" Target="ooxWord://word/media/image230.bin" TargetMode="External"/><Relationship Id="rId64" Type="http://schemas.openxmlformats.org/officeDocument/2006/relationships/image" Target="ooxWord://word/media/image242.bin" TargetMode="External"/><Relationship Id="rId69" Type="http://schemas.openxmlformats.org/officeDocument/2006/relationships/image" Target="ooxWord://word/media/image247.bin" TargetMode="External"/><Relationship Id="rId77" Type="http://schemas.openxmlformats.org/officeDocument/2006/relationships/image" Target="ooxWord://word/media/image259.bin" TargetMode="External"/><Relationship Id="rId100" Type="http://schemas.openxmlformats.org/officeDocument/2006/relationships/image" Target="ooxWord://word/media/image282.bin" TargetMode="External"/><Relationship Id="rId105" Type="http://schemas.openxmlformats.org/officeDocument/2006/relationships/image" Target="ooxWord://word/media/image295.bin" TargetMode="External"/><Relationship Id="rId113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ooxWord://word/media/image218.bin" TargetMode="External"/><Relationship Id="rId72" Type="http://schemas.openxmlformats.org/officeDocument/2006/relationships/image" Target="ooxWord://word/media/image250.bin" TargetMode="External"/><Relationship Id="rId80" Type="http://schemas.openxmlformats.org/officeDocument/2006/relationships/image" Target="ooxWord://word/media/image262.bin" TargetMode="External"/><Relationship Id="rId85" Type="http://schemas.openxmlformats.org/officeDocument/2006/relationships/image" Target="ooxWord://word/media/image267.bin" TargetMode="External"/><Relationship Id="rId93" Type="http://schemas.openxmlformats.org/officeDocument/2006/relationships/image" Target="ooxWord://word/media/image275.bin" TargetMode="External"/><Relationship Id="rId98" Type="http://schemas.openxmlformats.org/officeDocument/2006/relationships/image" Target="ooxWord://word/media/image280.bin" TargetMode="External"/><Relationship Id="rId3" Type="http://schemas.openxmlformats.org/officeDocument/2006/relationships/styles" Target="styles.xml"/><Relationship Id="rId12" Type="http://schemas.openxmlformats.org/officeDocument/2006/relationships/image" Target="ooxWord://word/media/image128.bin" TargetMode="External"/><Relationship Id="rId17" Type="http://schemas.openxmlformats.org/officeDocument/2006/relationships/image" Target="ooxWord://word/media/image133.bin" TargetMode="External"/><Relationship Id="rId25" Type="http://schemas.openxmlformats.org/officeDocument/2006/relationships/image" Target="ooxWord://word/media/image141.bin" TargetMode="External"/><Relationship Id="rId33" Type="http://schemas.openxmlformats.org/officeDocument/2006/relationships/image" Target="ooxWord://word/media/image149.bin" TargetMode="External"/><Relationship Id="rId38" Type="http://schemas.openxmlformats.org/officeDocument/2006/relationships/image" Target="ooxWord://word/media/image154.bin" TargetMode="External"/><Relationship Id="rId46" Type="http://schemas.openxmlformats.org/officeDocument/2006/relationships/image" Target="ooxWord://word/media/image190.bin" TargetMode="External"/><Relationship Id="rId59" Type="http://schemas.openxmlformats.org/officeDocument/2006/relationships/image" Target="ooxWord://word/media/image233.bin" TargetMode="External"/><Relationship Id="rId67" Type="http://schemas.openxmlformats.org/officeDocument/2006/relationships/image" Target="ooxWord://word/media/image245.bin" TargetMode="External"/><Relationship Id="rId103" Type="http://schemas.openxmlformats.org/officeDocument/2006/relationships/image" Target="ooxWord://word/media/image285.bin" TargetMode="External"/><Relationship Id="rId108" Type="http://schemas.openxmlformats.org/officeDocument/2006/relationships/image" Target="ooxWord://word/media/image298.bin" TargetMode="External"/><Relationship Id="rId20" Type="http://schemas.openxmlformats.org/officeDocument/2006/relationships/image" Target="ooxWord://word/media/image136.bin" TargetMode="External"/><Relationship Id="rId41" Type="http://schemas.openxmlformats.org/officeDocument/2006/relationships/image" Target="ooxWord://word/media/image164.bin" TargetMode="External"/><Relationship Id="rId54" Type="http://schemas.openxmlformats.org/officeDocument/2006/relationships/image" Target="ooxWord://word/media/image228.bin" TargetMode="External"/><Relationship Id="rId62" Type="http://schemas.openxmlformats.org/officeDocument/2006/relationships/image" Target="ooxWord://word/media/image236.bin" TargetMode="External"/><Relationship Id="rId70" Type="http://schemas.openxmlformats.org/officeDocument/2006/relationships/image" Target="ooxWord://word/media/image248.bin" TargetMode="External"/><Relationship Id="rId75" Type="http://schemas.openxmlformats.org/officeDocument/2006/relationships/image" Target="ooxWord://word/media/image253.bin" TargetMode="External"/><Relationship Id="rId83" Type="http://schemas.openxmlformats.org/officeDocument/2006/relationships/image" Target="ooxWord://word/media/image265.bin" TargetMode="External"/><Relationship Id="rId88" Type="http://schemas.openxmlformats.org/officeDocument/2006/relationships/image" Target="ooxWord://word/media/image270.bin" TargetMode="External"/><Relationship Id="rId91" Type="http://schemas.openxmlformats.org/officeDocument/2006/relationships/image" Target="ooxWord://word/media/image273.bin" TargetMode="External"/><Relationship Id="rId96" Type="http://schemas.openxmlformats.org/officeDocument/2006/relationships/image" Target="ooxWord://word/media/image278.bin" TargetMode="External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ooxWord://word/media/image131.bin" TargetMode="External"/><Relationship Id="rId23" Type="http://schemas.openxmlformats.org/officeDocument/2006/relationships/image" Target="ooxWord://word/media/image139.bin" TargetMode="External"/><Relationship Id="rId28" Type="http://schemas.openxmlformats.org/officeDocument/2006/relationships/image" Target="ooxWord://word/media/image144.bin" TargetMode="External"/><Relationship Id="rId36" Type="http://schemas.openxmlformats.org/officeDocument/2006/relationships/image" Target="ooxWord://word/media/image152.bin" TargetMode="External"/><Relationship Id="rId49" Type="http://schemas.openxmlformats.org/officeDocument/2006/relationships/image" Target="ooxWord://word/media/image209.bin" TargetMode="External"/><Relationship Id="rId57" Type="http://schemas.openxmlformats.org/officeDocument/2006/relationships/image" Target="ooxWord://word/media/image231.bin" TargetMode="External"/><Relationship Id="rId106" Type="http://schemas.openxmlformats.org/officeDocument/2006/relationships/image" Target="ooxWord://word/media/image296.bin" TargetMode="External"/><Relationship Id="rId10" Type="http://schemas.openxmlformats.org/officeDocument/2006/relationships/image" Target="media/image3.png"/><Relationship Id="rId31" Type="http://schemas.openxmlformats.org/officeDocument/2006/relationships/image" Target="ooxWord://word/media/image147.bin" TargetMode="External"/><Relationship Id="rId44" Type="http://schemas.openxmlformats.org/officeDocument/2006/relationships/image" Target="ooxWord://word/media/image181.bin" TargetMode="External"/><Relationship Id="rId52" Type="http://schemas.openxmlformats.org/officeDocument/2006/relationships/image" Target="ooxWord://word/media/image226.bin" TargetMode="External"/><Relationship Id="rId60" Type="http://schemas.openxmlformats.org/officeDocument/2006/relationships/image" Target="ooxWord://word/media/image234.bin" TargetMode="External"/><Relationship Id="rId65" Type="http://schemas.openxmlformats.org/officeDocument/2006/relationships/image" Target="ooxWord://word/media/image243.bin" TargetMode="External"/><Relationship Id="rId73" Type="http://schemas.openxmlformats.org/officeDocument/2006/relationships/image" Target="ooxWord://word/media/image251.bin" TargetMode="External"/><Relationship Id="rId78" Type="http://schemas.openxmlformats.org/officeDocument/2006/relationships/image" Target="ooxWord://word/media/image260.bin" TargetMode="External"/><Relationship Id="rId81" Type="http://schemas.openxmlformats.org/officeDocument/2006/relationships/image" Target="ooxWord://word/media/image263.bin" TargetMode="External"/><Relationship Id="rId86" Type="http://schemas.openxmlformats.org/officeDocument/2006/relationships/image" Target="ooxWord://word/media/image268.bin" TargetMode="External"/><Relationship Id="rId94" Type="http://schemas.openxmlformats.org/officeDocument/2006/relationships/image" Target="ooxWord://word/media/image276.bin" TargetMode="External"/><Relationship Id="rId99" Type="http://schemas.openxmlformats.org/officeDocument/2006/relationships/image" Target="ooxWord://word/media/image281.bin" TargetMode="External"/><Relationship Id="rId101" Type="http://schemas.openxmlformats.org/officeDocument/2006/relationships/image" Target="ooxWord://word/media/image283.b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ooxWord://word/media/image129.bin" TargetMode="External"/><Relationship Id="rId18" Type="http://schemas.openxmlformats.org/officeDocument/2006/relationships/image" Target="ooxWord://word/media/image134.bin" TargetMode="External"/><Relationship Id="rId39" Type="http://schemas.openxmlformats.org/officeDocument/2006/relationships/image" Target="ooxWord://word/media/image155.bin" TargetMode="External"/><Relationship Id="rId109" Type="http://schemas.openxmlformats.org/officeDocument/2006/relationships/header" Target="header1.xml"/><Relationship Id="rId34" Type="http://schemas.openxmlformats.org/officeDocument/2006/relationships/image" Target="ooxWord://word/media/image150.bin" TargetMode="External"/><Relationship Id="rId50" Type="http://schemas.openxmlformats.org/officeDocument/2006/relationships/image" Target="ooxWord://word/media/image217.bin" TargetMode="External"/><Relationship Id="rId55" Type="http://schemas.openxmlformats.org/officeDocument/2006/relationships/image" Target="ooxWord://word/media/image229.bin" TargetMode="External"/><Relationship Id="rId76" Type="http://schemas.openxmlformats.org/officeDocument/2006/relationships/image" Target="ooxWord://word/media/image258.bin" TargetMode="External"/><Relationship Id="rId97" Type="http://schemas.openxmlformats.org/officeDocument/2006/relationships/image" Target="ooxWord://word/media/image279.bin" TargetMode="External"/><Relationship Id="rId104" Type="http://schemas.openxmlformats.org/officeDocument/2006/relationships/image" Target="ooxWord://word/media/image294.bin" TargetMode="External"/><Relationship Id="rId7" Type="http://schemas.openxmlformats.org/officeDocument/2006/relationships/endnotes" Target="endnotes.xml"/><Relationship Id="rId71" Type="http://schemas.openxmlformats.org/officeDocument/2006/relationships/image" Target="ooxWord://word/media/image249.bin" TargetMode="External"/><Relationship Id="rId92" Type="http://schemas.openxmlformats.org/officeDocument/2006/relationships/image" Target="ooxWord://word/media/image274.bin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94CF7D-C44E-452E-8FD7-D9E00329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Наталья Прокопьевна</dc:creator>
  <cp:lastModifiedBy>Коньшина Наталья Прокопьевна</cp:lastModifiedBy>
  <cp:revision>15</cp:revision>
  <cp:lastPrinted>2021-07-09T06:03:00Z</cp:lastPrinted>
  <dcterms:created xsi:type="dcterms:W3CDTF">2021-07-08T04:12:00Z</dcterms:created>
  <dcterms:modified xsi:type="dcterms:W3CDTF">2021-07-12T10:19:00Z</dcterms:modified>
</cp:coreProperties>
</file>