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AA67B7" w:rsidRDefault="0070604F" w:rsidP="00CF1676">
            <w:pPr>
              <w:spacing w:after="200"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445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      </w:t>
            </w:r>
            <w:r w:rsidR="001B0D6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24.09.2019</w:t>
            </w:r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8571F3" w:rsidRDefault="001B0D63" w:rsidP="00882013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731</w:t>
            </w:r>
            <w:bookmarkStart w:id="0" w:name="_GoBack"/>
            <w:bookmarkEnd w:id="0"/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ind w:right="83" w:firstLine="567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70604F" w:rsidP="0070604F">
      <w:pPr>
        <w:widowControl w:val="0"/>
        <w:suppressAutoHyphens/>
        <w:ind w:firstLine="540"/>
        <w:jc w:val="both"/>
        <w:rPr>
          <w:rFonts w:eastAsia="Arial Unicode MS"/>
          <w:lang w:eastAsia="en-US"/>
        </w:rPr>
      </w:pPr>
      <w:r>
        <w:t>приложение к постановлению администрации города от 03.10.2016 № 871 изложить в новой редакции (прилагается).</w:t>
      </w:r>
    </w:p>
    <w:p w:rsidR="0070604F" w:rsidRDefault="0070604F" w:rsidP="0070604F">
      <w:pPr>
        <w:ind w:firstLine="540"/>
        <w:jc w:val="both"/>
      </w:pPr>
      <w:r>
        <w:rPr>
          <w:iCs/>
        </w:rPr>
        <w:t xml:space="preserve"> </w:t>
      </w: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города Заринска.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>
        <w:t>Заковряжина</w:t>
      </w:r>
      <w:proofErr w:type="spellEnd"/>
      <w:r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CF1676" w:rsidRDefault="00CF1676" w:rsidP="0070604F">
      <w:pPr>
        <w:autoSpaceDE w:val="0"/>
        <w:autoSpaceDN w:val="0"/>
        <w:adjustRightInd w:val="0"/>
        <w:jc w:val="both"/>
      </w:pPr>
      <w:r>
        <w:t>Временно исполняющий</w:t>
      </w:r>
    </w:p>
    <w:p w:rsidR="0070604F" w:rsidRPr="00624453" w:rsidRDefault="00CF1676" w:rsidP="0070604F">
      <w:pPr>
        <w:autoSpaceDE w:val="0"/>
        <w:autoSpaceDN w:val="0"/>
        <w:adjustRightInd w:val="0"/>
        <w:jc w:val="both"/>
      </w:pPr>
      <w:r>
        <w:t xml:space="preserve">полномочия главы города </w:t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>
        <w:t>С</w:t>
      </w:r>
      <w:r w:rsidR="00624453">
        <w:t xml:space="preserve">.И. </w:t>
      </w:r>
      <w:r>
        <w:t>Иванов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Pr="00CF1676" w:rsidRDefault="002926BE"/>
    <w:sectPr w:rsidR="002926BE" w:rsidRPr="00C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1B0D63"/>
    <w:rsid w:val="002926BE"/>
    <w:rsid w:val="00624453"/>
    <w:rsid w:val="0070604F"/>
    <w:rsid w:val="008571F3"/>
    <w:rsid w:val="00882013"/>
    <w:rsid w:val="009C2BEC"/>
    <w:rsid w:val="00AA620C"/>
    <w:rsid w:val="00AA67B7"/>
    <w:rsid w:val="00CF1676"/>
    <w:rsid w:val="00E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10</cp:revision>
  <dcterms:created xsi:type="dcterms:W3CDTF">2018-10-17T03:05:00Z</dcterms:created>
  <dcterms:modified xsi:type="dcterms:W3CDTF">2019-09-26T08:14:00Z</dcterms:modified>
</cp:coreProperties>
</file>