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FC" w:rsidRDefault="00336581" w:rsidP="002719FC">
      <w:pPr>
        <w:pStyle w:val="1"/>
        <w:rPr>
          <w:sz w:val="28"/>
        </w:rPr>
      </w:pPr>
      <w:r>
        <w:t xml:space="preserve">        </w:t>
      </w:r>
    </w:p>
    <w:p w:rsidR="002719FC" w:rsidRDefault="002719FC" w:rsidP="002719FC">
      <w:pPr>
        <w:pStyle w:val="1"/>
        <w:rPr>
          <w:sz w:val="28"/>
        </w:rPr>
      </w:pPr>
      <w:r w:rsidRPr="00243DE8">
        <w:rPr>
          <w:sz w:val="28"/>
        </w:rPr>
        <w:t>АДМИНИСТРАЦИЯ ГОРОДА ЗАРИНСКА</w:t>
      </w:r>
    </w:p>
    <w:p w:rsidR="002719FC" w:rsidRPr="00243DE8" w:rsidRDefault="002719FC" w:rsidP="002719FC">
      <w:pPr>
        <w:pStyle w:val="1"/>
        <w:rPr>
          <w:sz w:val="28"/>
        </w:rPr>
      </w:pPr>
      <w:r w:rsidRPr="00243DE8">
        <w:rPr>
          <w:sz w:val="28"/>
        </w:rPr>
        <w:t xml:space="preserve"> АЛТАЙСКОГО КРАЯ</w:t>
      </w:r>
    </w:p>
    <w:p w:rsidR="002719FC" w:rsidRPr="00243DE8" w:rsidRDefault="002719FC" w:rsidP="002719FC">
      <w:pPr>
        <w:pStyle w:val="2"/>
        <w:rPr>
          <w:b/>
        </w:rPr>
      </w:pPr>
      <w:r w:rsidRPr="00243DE8">
        <w:rPr>
          <w:b/>
        </w:rPr>
        <w:t>ПОСТАНОВЛЕНИЕ</w:t>
      </w:r>
    </w:p>
    <w:p w:rsidR="002719FC" w:rsidRPr="00243DE8" w:rsidRDefault="002719FC" w:rsidP="002719FC">
      <w:pPr>
        <w:pStyle w:val="21"/>
        <w:rPr>
          <w:sz w:val="26"/>
        </w:rPr>
      </w:pPr>
    </w:p>
    <w:p w:rsidR="002719FC" w:rsidRDefault="002719FC" w:rsidP="002719FC">
      <w:pPr>
        <w:pStyle w:val="21"/>
        <w:rPr>
          <w:sz w:val="26"/>
        </w:rPr>
      </w:pPr>
    </w:p>
    <w:p w:rsidR="002719FC" w:rsidRDefault="002719FC" w:rsidP="002719FC">
      <w:pPr>
        <w:pStyle w:val="21"/>
        <w:rPr>
          <w:sz w:val="26"/>
        </w:rPr>
      </w:pPr>
    </w:p>
    <w:p w:rsidR="002719FC" w:rsidRPr="00F33FA5" w:rsidRDefault="00EE6FBC" w:rsidP="002719FC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18.03.2013               </w:t>
      </w:r>
      <w:r w:rsidR="002719FC">
        <w:rPr>
          <w:sz w:val="24"/>
          <w:szCs w:val="24"/>
        </w:rPr>
        <w:t xml:space="preserve">№ </w:t>
      </w:r>
      <w:r>
        <w:rPr>
          <w:sz w:val="24"/>
          <w:szCs w:val="24"/>
        </w:rPr>
        <w:t>263</w:t>
      </w:r>
      <w:r w:rsidR="002719FC">
        <w:rPr>
          <w:sz w:val="24"/>
          <w:szCs w:val="24"/>
        </w:rPr>
        <w:t xml:space="preserve">                                                                                   </w:t>
      </w:r>
      <w:proofErr w:type="spellStart"/>
      <w:r w:rsidR="002719FC" w:rsidRPr="00F33FA5">
        <w:rPr>
          <w:sz w:val="24"/>
          <w:szCs w:val="24"/>
        </w:rPr>
        <w:t>г</w:t>
      </w:r>
      <w:proofErr w:type="gramStart"/>
      <w:r w:rsidR="002719FC" w:rsidRPr="00F33FA5">
        <w:rPr>
          <w:sz w:val="24"/>
          <w:szCs w:val="24"/>
        </w:rPr>
        <w:t>.З</w:t>
      </w:r>
      <w:proofErr w:type="gramEnd"/>
      <w:r w:rsidR="002719FC" w:rsidRPr="00F33FA5">
        <w:rPr>
          <w:sz w:val="24"/>
          <w:szCs w:val="24"/>
        </w:rPr>
        <w:t>аринск</w:t>
      </w:r>
      <w:proofErr w:type="spellEnd"/>
    </w:p>
    <w:p w:rsidR="002719FC" w:rsidRDefault="002719FC" w:rsidP="002719FC"/>
    <w:p w:rsidR="002719FC" w:rsidRDefault="002719FC" w:rsidP="002719FC"/>
    <w:p w:rsidR="002719FC" w:rsidRDefault="002719FC" w:rsidP="002719FC">
      <w:r>
        <w:t xml:space="preserve">О     создании         </w:t>
      </w:r>
      <w:proofErr w:type="gramStart"/>
      <w:r>
        <w:t>муниципального</w:t>
      </w:r>
      <w:proofErr w:type="gramEnd"/>
    </w:p>
    <w:p w:rsidR="002719FC" w:rsidRDefault="002719FC" w:rsidP="002719FC">
      <w:r>
        <w:t>общественного Совета по развитию</w:t>
      </w:r>
    </w:p>
    <w:p w:rsidR="002719FC" w:rsidRDefault="002719FC" w:rsidP="002719FC">
      <w:r>
        <w:t>образования   в   городе     Заринске</w:t>
      </w:r>
    </w:p>
    <w:p w:rsidR="002719FC" w:rsidRDefault="002719FC" w:rsidP="002719FC">
      <w:r>
        <w:t xml:space="preserve"> на 2013-2014 годы </w:t>
      </w:r>
    </w:p>
    <w:p w:rsidR="002719FC" w:rsidRDefault="002719FC" w:rsidP="002719FC"/>
    <w:p w:rsidR="002719FC" w:rsidRDefault="002719FC" w:rsidP="002719FC">
      <w:pPr>
        <w:jc w:val="both"/>
      </w:pPr>
    </w:p>
    <w:p w:rsidR="002719FC" w:rsidRDefault="002719FC" w:rsidP="002719FC">
      <w:pPr>
        <w:ind w:firstLine="708"/>
        <w:jc w:val="both"/>
      </w:pPr>
      <w:r>
        <w:t>В соответствии с Положением об отделе по образованию администрации города Заринска, утвержденным постановлением Заринского городского Собрания депутатов  от 22.02.2012 № 11, в целях усиления государственно-общественного характера управления системой образования города Заринска</w:t>
      </w:r>
    </w:p>
    <w:p w:rsidR="002719FC" w:rsidRDefault="002719FC" w:rsidP="002719FC">
      <w:pPr>
        <w:jc w:val="both"/>
      </w:pPr>
    </w:p>
    <w:p w:rsidR="002719FC" w:rsidRDefault="002719FC" w:rsidP="002719FC">
      <w:pPr>
        <w:jc w:val="both"/>
      </w:pPr>
    </w:p>
    <w:p w:rsidR="002719FC" w:rsidRDefault="002719FC" w:rsidP="002719FC">
      <w:pPr>
        <w:jc w:val="both"/>
      </w:pPr>
      <w:r>
        <w:t>ПОСТАНОВЛЯЮ:</w:t>
      </w:r>
    </w:p>
    <w:p w:rsidR="002719FC" w:rsidRDefault="002719FC" w:rsidP="002719FC">
      <w:pPr>
        <w:jc w:val="both"/>
      </w:pPr>
    </w:p>
    <w:p w:rsidR="002719FC" w:rsidRDefault="002719FC" w:rsidP="002719FC">
      <w:pPr>
        <w:ind w:firstLine="708"/>
        <w:jc w:val="both"/>
      </w:pPr>
      <w:r>
        <w:tab/>
      </w:r>
    </w:p>
    <w:p w:rsidR="002719FC" w:rsidRDefault="002719FC" w:rsidP="002719FC">
      <w:pPr>
        <w:ind w:firstLine="708"/>
        <w:jc w:val="both"/>
      </w:pPr>
      <w:r>
        <w:t>1.Создать муниципальный общественный  Совет по развитию образования  в городе Заринске на 2013-2014 годы, утвердить его состав (Приложение № 1).</w:t>
      </w:r>
    </w:p>
    <w:p w:rsidR="002719FC" w:rsidRDefault="002719FC" w:rsidP="002719FC">
      <w:pPr>
        <w:jc w:val="both"/>
      </w:pPr>
      <w:r>
        <w:tab/>
        <w:t>2.Утвердить Положение о муниципальном общественном Совете по развитию образования в городе Заринске (Приложение № 2).</w:t>
      </w:r>
    </w:p>
    <w:p w:rsidR="002719FC" w:rsidRDefault="002719FC" w:rsidP="002719FC">
      <w:pPr>
        <w:ind w:firstLine="708"/>
        <w:jc w:val="both"/>
      </w:pPr>
      <w:r w:rsidRPr="00801960">
        <w:t xml:space="preserve">3.Считать утратившим силу </w:t>
      </w:r>
      <w:r>
        <w:t>постановление</w:t>
      </w:r>
      <w:r w:rsidRPr="00801960">
        <w:t xml:space="preserve"> администрации города Заринска от 18.02.2011 № 98 «О создании муниципального общественного Совета по развитию образованию в городе Заринске на 2011-2012годы».</w:t>
      </w:r>
    </w:p>
    <w:p w:rsidR="002719FC" w:rsidRPr="00801960" w:rsidRDefault="002719FC" w:rsidP="002719FC">
      <w:pPr>
        <w:ind w:firstLine="708"/>
        <w:jc w:val="both"/>
      </w:pPr>
      <w:r>
        <w:t>4.Опуб</w:t>
      </w:r>
      <w:r w:rsidR="002215DB">
        <w:t>ликовать настоящее Положение в С</w:t>
      </w:r>
      <w:r>
        <w:t>борнике муниципальных правовых актов администрации города Заринска и разместить на официальном сайте</w:t>
      </w:r>
      <w:r w:rsidRPr="00700BB3">
        <w:t xml:space="preserve"> </w:t>
      </w:r>
      <w:r>
        <w:t>администрации города Заринска.</w:t>
      </w:r>
    </w:p>
    <w:p w:rsidR="002719FC" w:rsidRDefault="002719FC" w:rsidP="002719FC"/>
    <w:p w:rsidR="002719FC" w:rsidRDefault="002719FC" w:rsidP="002719FC"/>
    <w:p w:rsidR="002719FC" w:rsidRDefault="002719FC" w:rsidP="002719FC">
      <w:r>
        <w:t xml:space="preserve">Глава администрации города  </w:t>
      </w:r>
      <w:r>
        <w:tab/>
      </w:r>
      <w:r>
        <w:tab/>
        <w:t xml:space="preserve">                                                               И.И. Терёшкин</w:t>
      </w:r>
    </w:p>
    <w:p w:rsidR="002719FC" w:rsidRDefault="002719FC" w:rsidP="002719FC"/>
    <w:p w:rsidR="002719FC" w:rsidRDefault="002719FC" w:rsidP="002719FC"/>
    <w:p w:rsidR="002719FC" w:rsidRDefault="002719FC" w:rsidP="002719FC"/>
    <w:p w:rsidR="002719FC" w:rsidRDefault="002719FC" w:rsidP="002719FC"/>
    <w:p w:rsidR="002719FC" w:rsidRDefault="002719FC" w:rsidP="002719FC"/>
    <w:p w:rsidR="002719FC" w:rsidRDefault="002719FC" w:rsidP="002719FC"/>
    <w:p w:rsidR="002719FC" w:rsidRDefault="002719FC" w:rsidP="002719FC"/>
    <w:p w:rsidR="002719FC" w:rsidRDefault="002719FC" w:rsidP="002719FC"/>
    <w:p w:rsidR="002719FC" w:rsidRDefault="002719FC" w:rsidP="002719FC"/>
    <w:p w:rsidR="002719FC" w:rsidRDefault="002719FC" w:rsidP="002719FC"/>
    <w:p w:rsidR="002719FC" w:rsidRDefault="002719FC" w:rsidP="002719FC"/>
    <w:p w:rsidR="002719FC" w:rsidRDefault="002719FC" w:rsidP="002719FC"/>
    <w:p w:rsidR="002719FC" w:rsidRDefault="002719FC" w:rsidP="002719FC"/>
    <w:p w:rsidR="002719FC" w:rsidRDefault="002719FC" w:rsidP="002719FC">
      <w:pPr>
        <w:jc w:val="center"/>
      </w:pPr>
      <w:r>
        <w:lastRenderedPageBreak/>
        <w:t xml:space="preserve">                                                                  </w:t>
      </w:r>
      <w:r w:rsidR="00CB2EFB">
        <w:t xml:space="preserve">                             </w:t>
      </w:r>
      <w:r>
        <w:t>Приложение № 1</w:t>
      </w:r>
    </w:p>
    <w:p w:rsidR="002719FC" w:rsidRDefault="002719FC" w:rsidP="002719FC">
      <w:pPr>
        <w:jc w:val="center"/>
      </w:pPr>
      <w:r>
        <w:t xml:space="preserve">                                                                   </w:t>
      </w:r>
      <w:r w:rsidR="00CB2EFB">
        <w:t xml:space="preserve">                            </w:t>
      </w:r>
      <w:r>
        <w:t>к постановлению</w:t>
      </w:r>
    </w:p>
    <w:p w:rsidR="002719FC" w:rsidRDefault="002719FC" w:rsidP="002719FC">
      <w:pPr>
        <w:jc w:val="center"/>
      </w:pPr>
      <w:r>
        <w:t xml:space="preserve">                                                                                </w:t>
      </w:r>
      <w:r w:rsidR="00CB2EFB">
        <w:t xml:space="preserve">           </w:t>
      </w:r>
      <w:r>
        <w:t xml:space="preserve">администрации </w:t>
      </w:r>
    </w:p>
    <w:p w:rsidR="002719FC" w:rsidRDefault="002719FC" w:rsidP="002719FC">
      <w:r>
        <w:t xml:space="preserve">                                                                                                                 города</w:t>
      </w:r>
      <w:r w:rsidRPr="00483729">
        <w:t xml:space="preserve"> </w:t>
      </w:r>
      <w:r>
        <w:t>Заринска</w:t>
      </w:r>
    </w:p>
    <w:p w:rsidR="002719FC" w:rsidRDefault="002719FC" w:rsidP="002719FC">
      <w:pPr>
        <w:jc w:val="center"/>
      </w:pPr>
      <w:r>
        <w:t xml:space="preserve">                                                                                 </w:t>
      </w:r>
      <w:r w:rsidR="00181F6F">
        <w:t xml:space="preserve">                </w:t>
      </w:r>
      <w:r>
        <w:t>от</w:t>
      </w:r>
      <w:r w:rsidR="00181F6F">
        <w:t xml:space="preserve"> 18.03.2013</w:t>
      </w:r>
      <w:r>
        <w:t>№</w:t>
      </w:r>
      <w:r w:rsidR="00181F6F">
        <w:t>263</w:t>
      </w:r>
    </w:p>
    <w:p w:rsidR="002719FC" w:rsidRDefault="002719FC" w:rsidP="002719FC">
      <w:pPr>
        <w:jc w:val="center"/>
      </w:pPr>
      <w:r>
        <w:t xml:space="preserve">Состав </w:t>
      </w:r>
    </w:p>
    <w:p w:rsidR="002719FC" w:rsidRDefault="002719FC" w:rsidP="002719FC">
      <w:pPr>
        <w:jc w:val="center"/>
      </w:pPr>
      <w:r>
        <w:t xml:space="preserve">муниципального общественного Совета по развитию образования  в городе Заринске </w:t>
      </w:r>
    </w:p>
    <w:p w:rsidR="002719FC" w:rsidRDefault="002719FC" w:rsidP="002719FC">
      <w:pPr>
        <w:jc w:val="center"/>
      </w:pPr>
      <w:r>
        <w:t>на 2013-2014 годы</w:t>
      </w:r>
    </w:p>
    <w:p w:rsidR="002719FC" w:rsidRDefault="002719FC" w:rsidP="002719F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719FC" w:rsidTr="00332279">
        <w:tc>
          <w:tcPr>
            <w:tcW w:w="4927" w:type="dxa"/>
          </w:tcPr>
          <w:p w:rsidR="002719FC" w:rsidRPr="000F0A89" w:rsidRDefault="002719FC" w:rsidP="00332279">
            <w:r w:rsidRPr="000F0A89">
              <w:t>Абраменко Ирина Кузьминична</w:t>
            </w:r>
          </w:p>
        </w:tc>
        <w:tc>
          <w:tcPr>
            <w:tcW w:w="4927" w:type="dxa"/>
          </w:tcPr>
          <w:p w:rsidR="002719FC" w:rsidRDefault="002719FC" w:rsidP="00332279">
            <w:r>
              <w:t>ведущий специалист отдела по образованию администрации города</w:t>
            </w:r>
          </w:p>
        </w:tc>
      </w:tr>
      <w:tr w:rsidR="002719FC" w:rsidTr="00332279">
        <w:tc>
          <w:tcPr>
            <w:tcW w:w="4927" w:type="dxa"/>
          </w:tcPr>
          <w:p w:rsidR="002719FC" w:rsidRDefault="002719FC" w:rsidP="00332279">
            <w:r>
              <w:t>Андреева Валентина Михайловна</w:t>
            </w:r>
          </w:p>
        </w:tc>
        <w:tc>
          <w:tcPr>
            <w:tcW w:w="4927" w:type="dxa"/>
          </w:tcPr>
          <w:p w:rsidR="002719FC" w:rsidRDefault="002719FC" w:rsidP="00332279">
            <w:r>
              <w:t xml:space="preserve">председатель </w:t>
            </w:r>
            <w:proofErr w:type="spellStart"/>
            <w:r>
              <w:t>Заринской</w:t>
            </w:r>
            <w:proofErr w:type="spellEnd"/>
            <w:r>
              <w:t xml:space="preserve"> городской организации профсоюза работников образования и науки Российской Федерации</w:t>
            </w:r>
          </w:p>
        </w:tc>
      </w:tr>
      <w:tr w:rsidR="002719FC" w:rsidTr="00332279">
        <w:tc>
          <w:tcPr>
            <w:tcW w:w="4927" w:type="dxa"/>
          </w:tcPr>
          <w:p w:rsidR="002719FC" w:rsidRDefault="002719FC" w:rsidP="00332279">
            <w:proofErr w:type="spellStart"/>
            <w:r>
              <w:t>Блезняк</w:t>
            </w:r>
            <w:proofErr w:type="spellEnd"/>
            <w:r>
              <w:t xml:space="preserve"> Наталья Максимовна</w:t>
            </w:r>
          </w:p>
        </w:tc>
        <w:tc>
          <w:tcPr>
            <w:tcW w:w="4927" w:type="dxa"/>
          </w:tcPr>
          <w:p w:rsidR="002719FC" w:rsidRDefault="002719FC" w:rsidP="00332279">
            <w:r>
              <w:t>главный специалист отдела по образованию администрации города</w:t>
            </w:r>
          </w:p>
        </w:tc>
      </w:tr>
      <w:tr w:rsidR="002719FC" w:rsidTr="00332279">
        <w:tc>
          <w:tcPr>
            <w:tcW w:w="4927" w:type="dxa"/>
          </w:tcPr>
          <w:p w:rsidR="002719FC" w:rsidRDefault="002719FC" w:rsidP="00332279">
            <w:r>
              <w:t>Исакова Лариса Васильевна</w:t>
            </w:r>
          </w:p>
        </w:tc>
        <w:tc>
          <w:tcPr>
            <w:tcW w:w="4927" w:type="dxa"/>
          </w:tcPr>
          <w:p w:rsidR="002719FC" w:rsidRDefault="002719FC" w:rsidP="00332279">
            <w:r>
              <w:t>заведующий отделом по образованию администрации города</w:t>
            </w:r>
          </w:p>
        </w:tc>
      </w:tr>
      <w:tr w:rsidR="002719FC" w:rsidTr="00332279">
        <w:tc>
          <w:tcPr>
            <w:tcW w:w="4927" w:type="dxa"/>
          </w:tcPr>
          <w:p w:rsidR="002719FC" w:rsidRDefault="002719FC" w:rsidP="00332279">
            <w:r>
              <w:t>Гордеева Инна Николаевна</w:t>
            </w:r>
          </w:p>
        </w:tc>
        <w:tc>
          <w:tcPr>
            <w:tcW w:w="4927" w:type="dxa"/>
          </w:tcPr>
          <w:p w:rsidR="002719FC" w:rsidRDefault="002719FC" w:rsidP="00332279">
            <w:r>
              <w:t>ведущий специалист отдела по образованию администрации города</w:t>
            </w:r>
          </w:p>
        </w:tc>
      </w:tr>
      <w:tr w:rsidR="002719FC" w:rsidTr="00332279">
        <w:tc>
          <w:tcPr>
            <w:tcW w:w="4927" w:type="dxa"/>
          </w:tcPr>
          <w:p w:rsidR="002719FC" w:rsidRDefault="002719FC" w:rsidP="00332279">
            <w:proofErr w:type="spellStart"/>
            <w:r>
              <w:t>Макашенец</w:t>
            </w:r>
            <w:proofErr w:type="spellEnd"/>
            <w:r>
              <w:t xml:space="preserve"> Петр Ильич</w:t>
            </w:r>
          </w:p>
        </w:tc>
        <w:tc>
          <w:tcPr>
            <w:tcW w:w="4927" w:type="dxa"/>
          </w:tcPr>
          <w:p w:rsidR="002719FC" w:rsidRDefault="002719FC" w:rsidP="00332279">
            <w:r>
              <w:t>директор муниципального бюджетного общеобразовательного учреждения средней общеобразовательной школы № 15 с углубленным изучением отдельных предметов</w:t>
            </w:r>
          </w:p>
        </w:tc>
      </w:tr>
      <w:tr w:rsidR="002719FC" w:rsidTr="00332279">
        <w:tc>
          <w:tcPr>
            <w:tcW w:w="4927" w:type="dxa"/>
          </w:tcPr>
          <w:p w:rsidR="002719FC" w:rsidRDefault="002719FC" w:rsidP="00332279">
            <w:r>
              <w:t>Никитина Надежда Федоровна</w:t>
            </w:r>
          </w:p>
        </w:tc>
        <w:tc>
          <w:tcPr>
            <w:tcW w:w="4927" w:type="dxa"/>
          </w:tcPr>
          <w:p w:rsidR="002719FC" w:rsidRDefault="002719FC" w:rsidP="00332279">
            <w:r>
              <w:t>заведующий муниципальным бюджетным дошкольным образовательным учреждением «Центр развития - детский сад № 11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</w:tc>
      </w:tr>
      <w:tr w:rsidR="002719FC" w:rsidTr="00332279">
        <w:tc>
          <w:tcPr>
            <w:tcW w:w="4927" w:type="dxa"/>
          </w:tcPr>
          <w:p w:rsidR="002719FC" w:rsidRDefault="002719FC" w:rsidP="00332279">
            <w:proofErr w:type="spellStart"/>
            <w:r>
              <w:t>Овчинникова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4927" w:type="dxa"/>
          </w:tcPr>
          <w:p w:rsidR="002719FC" w:rsidRDefault="002719FC" w:rsidP="00332279">
            <w:r>
              <w:t>заместитель главы администрации города, председатель комитета по культуре</w:t>
            </w:r>
          </w:p>
        </w:tc>
      </w:tr>
      <w:tr w:rsidR="002719FC" w:rsidTr="00332279">
        <w:tc>
          <w:tcPr>
            <w:tcW w:w="4927" w:type="dxa"/>
          </w:tcPr>
          <w:p w:rsidR="002719FC" w:rsidRPr="000F0A89" w:rsidRDefault="002719FC" w:rsidP="00332279">
            <w:proofErr w:type="spellStart"/>
            <w:r w:rsidRPr="000F0A89">
              <w:t>Поветкина</w:t>
            </w:r>
            <w:proofErr w:type="spellEnd"/>
            <w:r w:rsidRPr="000F0A89">
              <w:t xml:space="preserve"> Нелли Алексеевна</w:t>
            </w:r>
          </w:p>
        </w:tc>
        <w:tc>
          <w:tcPr>
            <w:tcW w:w="4927" w:type="dxa"/>
          </w:tcPr>
          <w:p w:rsidR="002719FC" w:rsidRDefault="002719FC" w:rsidP="00332279">
            <w:r>
              <w:t>заведующий ИМК отдела по образованию администрации города</w:t>
            </w:r>
          </w:p>
        </w:tc>
      </w:tr>
      <w:tr w:rsidR="002719FC" w:rsidTr="00332279">
        <w:tc>
          <w:tcPr>
            <w:tcW w:w="4927" w:type="dxa"/>
          </w:tcPr>
          <w:p w:rsidR="002719FC" w:rsidRDefault="002719FC" w:rsidP="00332279">
            <w:r>
              <w:t>Симакова Галина Геннадьевна</w:t>
            </w:r>
          </w:p>
        </w:tc>
        <w:tc>
          <w:tcPr>
            <w:tcW w:w="4927" w:type="dxa"/>
          </w:tcPr>
          <w:p w:rsidR="002719FC" w:rsidRDefault="002719FC" w:rsidP="00332279">
            <w:r>
              <w:t>старший методист ИМК отдела по образованию администрации города</w:t>
            </w:r>
          </w:p>
        </w:tc>
      </w:tr>
      <w:tr w:rsidR="002719FC" w:rsidTr="00332279">
        <w:tc>
          <w:tcPr>
            <w:tcW w:w="4927" w:type="dxa"/>
          </w:tcPr>
          <w:p w:rsidR="002719FC" w:rsidRDefault="002719FC" w:rsidP="00332279">
            <w:r>
              <w:t>Скоробогатова Любовь Александровна</w:t>
            </w:r>
          </w:p>
        </w:tc>
        <w:tc>
          <w:tcPr>
            <w:tcW w:w="4927" w:type="dxa"/>
          </w:tcPr>
          <w:p w:rsidR="002719FC" w:rsidRDefault="002719FC" w:rsidP="00332279">
            <w:r>
              <w:t>ведущий специалист отдела по образованию администрации города</w:t>
            </w:r>
          </w:p>
        </w:tc>
      </w:tr>
      <w:tr w:rsidR="002719FC" w:rsidTr="00332279">
        <w:tc>
          <w:tcPr>
            <w:tcW w:w="4927" w:type="dxa"/>
          </w:tcPr>
          <w:p w:rsidR="002719FC" w:rsidRDefault="002719FC" w:rsidP="00332279">
            <w:r>
              <w:t>Суханова Светлана Евгеньевна</w:t>
            </w:r>
          </w:p>
        </w:tc>
        <w:tc>
          <w:tcPr>
            <w:tcW w:w="4927" w:type="dxa"/>
          </w:tcPr>
          <w:p w:rsidR="002719FC" w:rsidRDefault="002719FC" w:rsidP="00332279">
            <w:r>
              <w:t>директор муниципального бюджетного общеобразовательного учреждения средней общеобразовательной школы № 1</w:t>
            </w:r>
          </w:p>
        </w:tc>
      </w:tr>
      <w:tr w:rsidR="002719FC" w:rsidTr="00332279">
        <w:tc>
          <w:tcPr>
            <w:tcW w:w="4927" w:type="dxa"/>
          </w:tcPr>
          <w:p w:rsidR="002719FC" w:rsidRPr="005F45CD" w:rsidRDefault="002719FC" w:rsidP="00332279">
            <w:r w:rsidRPr="005F45CD">
              <w:t>Сухих Любовь Ивановна</w:t>
            </w:r>
          </w:p>
          <w:p w:rsidR="002719FC" w:rsidRDefault="002719FC" w:rsidP="00332279"/>
        </w:tc>
        <w:tc>
          <w:tcPr>
            <w:tcW w:w="4927" w:type="dxa"/>
          </w:tcPr>
          <w:p w:rsidR="002719FC" w:rsidRDefault="002719FC" w:rsidP="00332279">
            <w:r>
              <w:t>директор муниципального бюджетного общеобразовательного учреждения «Лицей «Бригантина»</w:t>
            </w:r>
          </w:p>
        </w:tc>
      </w:tr>
      <w:tr w:rsidR="002719FC" w:rsidTr="00332279">
        <w:tc>
          <w:tcPr>
            <w:tcW w:w="4927" w:type="dxa"/>
          </w:tcPr>
          <w:p w:rsidR="002719FC" w:rsidRPr="000F0A89" w:rsidRDefault="002719FC" w:rsidP="00332279">
            <w:r>
              <w:t xml:space="preserve">Торопова </w:t>
            </w:r>
            <w:r w:rsidRPr="000F0A89">
              <w:t xml:space="preserve">Светлана Сергеевна </w:t>
            </w:r>
          </w:p>
          <w:p w:rsidR="002719FC" w:rsidRPr="000F0A89" w:rsidRDefault="002719FC" w:rsidP="00332279"/>
        </w:tc>
        <w:tc>
          <w:tcPr>
            <w:tcW w:w="4927" w:type="dxa"/>
          </w:tcPr>
          <w:p w:rsidR="002719FC" w:rsidRDefault="002719FC" w:rsidP="00332279">
            <w:r>
              <w:t>председатель городского родительского Совета</w:t>
            </w:r>
          </w:p>
        </w:tc>
      </w:tr>
      <w:tr w:rsidR="002719FC" w:rsidTr="00332279">
        <w:tc>
          <w:tcPr>
            <w:tcW w:w="4927" w:type="dxa"/>
          </w:tcPr>
          <w:p w:rsidR="002719FC" w:rsidRDefault="002719FC" w:rsidP="00332279">
            <w:proofErr w:type="spellStart"/>
            <w:r>
              <w:t>Фискова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4927" w:type="dxa"/>
          </w:tcPr>
          <w:p w:rsidR="002719FC" w:rsidRDefault="002719FC" w:rsidP="00332279">
            <w:r>
              <w:t>заместитель главного врача по детству краевого государственного бюджетного  учреждения здравоохранения «Центральная городская больница, г. Заринск»</w:t>
            </w:r>
            <w:r w:rsidR="005B751F">
              <w:t xml:space="preserve"> (по согласованию)</w:t>
            </w:r>
          </w:p>
        </w:tc>
      </w:tr>
    </w:tbl>
    <w:p w:rsidR="002719FC" w:rsidRDefault="002719FC" w:rsidP="002719FC"/>
    <w:p w:rsidR="002719FC" w:rsidRDefault="002719FC" w:rsidP="002719FC">
      <w:r>
        <w:t xml:space="preserve">Секретарь администрации города                                                                            </w:t>
      </w:r>
      <w:proofErr w:type="spellStart"/>
      <w:r>
        <w:t>Т.В.Григоренко</w:t>
      </w:r>
      <w:proofErr w:type="spellEnd"/>
    </w:p>
    <w:p w:rsidR="00336581" w:rsidRDefault="002719FC" w:rsidP="002719FC">
      <w:pPr>
        <w:ind w:left="2832"/>
        <w:jc w:val="center"/>
      </w:pPr>
      <w:r>
        <w:lastRenderedPageBreak/>
        <w:t xml:space="preserve">   </w:t>
      </w:r>
      <w:r w:rsidR="00336581">
        <w:t xml:space="preserve">                                             Приложение № 2</w:t>
      </w:r>
    </w:p>
    <w:p w:rsidR="00336581" w:rsidRDefault="00336581" w:rsidP="00336581">
      <w:pPr>
        <w:jc w:val="center"/>
      </w:pPr>
      <w:r>
        <w:t xml:space="preserve">                                                                   </w:t>
      </w:r>
      <w:r w:rsidR="007A7BC9">
        <w:t xml:space="preserve">                              </w:t>
      </w:r>
      <w:r>
        <w:t>к постановлению</w:t>
      </w:r>
    </w:p>
    <w:p w:rsidR="00336581" w:rsidRDefault="00336581" w:rsidP="00336581">
      <w:pPr>
        <w:jc w:val="center"/>
      </w:pPr>
      <w:r>
        <w:t xml:space="preserve">                                                                        </w:t>
      </w:r>
      <w:r w:rsidR="007A7BC9">
        <w:t xml:space="preserve">                     </w:t>
      </w:r>
      <w:r>
        <w:t xml:space="preserve">администрации </w:t>
      </w:r>
    </w:p>
    <w:p w:rsidR="00336581" w:rsidRDefault="00336581" w:rsidP="00336581">
      <w:r>
        <w:t xml:space="preserve">                                                                                                                  города</w:t>
      </w:r>
      <w:r w:rsidRPr="00483729">
        <w:t xml:space="preserve"> </w:t>
      </w:r>
      <w:r>
        <w:t>Заринска</w:t>
      </w:r>
    </w:p>
    <w:p w:rsidR="00CE17D0" w:rsidRDefault="00336581" w:rsidP="00CE17D0">
      <w:pPr>
        <w:jc w:val="center"/>
      </w:pPr>
      <w:r>
        <w:t xml:space="preserve">                                                                                </w:t>
      </w:r>
      <w:r w:rsidR="00CE17D0">
        <w:t xml:space="preserve">                  </w:t>
      </w:r>
      <w:bookmarkStart w:id="0" w:name="_GoBack"/>
      <w:bookmarkEnd w:id="0"/>
      <w:r>
        <w:t xml:space="preserve"> </w:t>
      </w:r>
      <w:r w:rsidR="00CE17D0">
        <w:t>от 18.03.2013№263</w:t>
      </w:r>
    </w:p>
    <w:p w:rsidR="00336581" w:rsidRDefault="00336581" w:rsidP="00336581">
      <w:pPr>
        <w:jc w:val="right"/>
      </w:pPr>
    </w:p>
    <w:p w:rsidR="00336581" w:rsidRDefault="00336581" w:rsidP="00336581">
      <w:pPr>
        <w:jc w:val="right"/>
      </w:pPr>
    </w:p>
    <w:p w:rsidR="00336581" w:rsidRPr="00703A75" w:rsidRDefault="00336581" w:rsidP="00336581">
      <w:pPr>
        <w:jc w:val="center"/>
        <w:rPr>
          <w:spacing w:val="3"/>
        </w:rPr>
      </w:pPr>
      <w:r>
        <w:rPr>
          <w:spacing w:val="3"/>
        </w:rPr>
        <w:t xml:space="preserve">Положение </w:t>
      </w:r>
    </w:p>
    <w:p w:rsidR="00336581" w:rsidRDefault="00336581" w:rsidP="00336581">
      <w:pPr>
        <w:jc w:val="center"/>
        <w:rPr>
          <w:spacing w:val="20"/>
        </w:rPr>
      </w:pPr>
      <w:r>
        <w:rPr>
          <w:spacing w:val="3"/>
        </w:rPr>
        <w:t>о муниципальном общественном С</w:t>
      </w:r>
      <w:r w:rsidRPr="004F1C10">
        <w:rPr>
          <w:spacing w:val="3"/>
        </w:rPr>
        <w:t>овете</w:t>
      </w:r>
      <w:r w:rsidRPr="004F1C10">
        <w:rPr>
          <w:spacing w:val="3"/>
        </w:rPr>
        <w:br/>
      </w:r>
      <w:r w:rsidRPr="004F1C10">
        <w:rPr>
          <w:spacing w:val="-3"/>
        </w:rPr>
        <w:t>по развитию образования в городе Заринске</w:t>
      </w:r>
      <w:r w:rsidRPr="004F1C10">
        <w:rPr>
          <w:spacing w:val="-3"/>
        </w:rPr>
        <w:br/>
      </w:r>
    </w:p>
    <w:p w:rsidR="00AF2D45" w:rsidRDefault="00AF2D45" w:rsidP="00AF2D45">
      <w:pPr>
        <w:jc w:val="center"/>
        <w:rPr>
          <w:spacing w:val="-1"/>
        </w:rPr>
      </w:pPr>
      <w:r>
        <w:rPr>
          <w:spacing w:val="20"/>
        </w:rPr>
        <w:t>1.</w:t>
      </w:r>
      <w:r w:rsidRPr="00AF2D45">
        <w:rPr>
          <w:spacing w:val="-1"/>
        </w:rPr>
        <w:t xml:space="preserve"> </w:t>
      </w:r>
      <w:r>
        <w:rPr>
          <w:spacing w:val="-1"/>
        </w:rPr>
        <w:t>Общие положения</w:t>
      </w:r>
    </w:p>
    <w:p w:rsidR="00336581" w:rsidRDefault="00336581" w:rsidP="00336581">
      <w:pPr>
        <w:tabs>
          <w:tab w:val="left" w:leader="underscore" w:pos="9828"/>
        </w:tabs>
        <w:jc w:val="both"/>
        <w:rPr>
          <w:spacing w:val="-1"/>
        </w:rPr>
      </w:pPr>
      <w:r w:rsidRPr="00A345C4">
        <w:rPr>
          <w:spacing w:val="-1"/>
        </w:rPr>
        <w:t xml:space="preserve">          </w:t>
      </w:r>
      <w:proofErr w:type="gramStart"/>
      <w:r w:rsidRPr="00A345C4">
        <w:rPr>
          <w:spacing w:val="-1"/>
        </w:rPr>
        <w:t>1.1.Настоящее Положение</w:t>
      </w:r>
      <w:r w:rsidRPr="00F24158">
        <w:rPr>
          <w:spacing w:val="3"/>
        </w:rPr>
        <w:t xml:space="preserve"> </w:t>
      </w:r>
      <w:r>
        <w:rPr>
          <w:spacing w:val="-3"/>
        </w:rPr>
        <w:t xml:space="preserve">определяет цели, задачи, основные направления деятельности, полномочия, порядок формирования и структуру </w:t>
      </w:r>
      <w:r>
        <w:rPr>
          <w:spacing w:val="3"/>
        </w:rPr>
        <w:t xml:space="preserve"> муниципального общественного Совета</w:t>
      </w:r>
      <w:r w:rsidRPr="004F1C10">
        <w:rPr>
          <w:spacing w:val="3"/>
        </w:rPr>
        <w:br/>
      </w:r>
      <w:r w:rsidRPr="004F1C10">
        <w:rPr>
          <w:spacing w:val="-3"/>
        </w:rPr>
        <w:t>по развитию образования в городе Заринске</w:t>
      </w:r>
      <w:r>
        <w:rPr>
          <w:spacing w:val="-3"/>
        </w:rPr>
        <w:t xml:space="preserve"> (далее – Совет), </w:t>
      </w:r>
      <w:r w:rsidRPr="00A345C4">
        <w:rPr>
          <w:spacing w:val="-1"/>
        </w:rPr>
        <w:t xml:space="preserve"> направлено на обеспечение эффективной реализации в муниципальных бюджетных  образовательных учреждениях города Заринска (далее - образовательные учреждения) одного из ключевых принципов государственной политики Российской Федерации в сфере образования – принципа демократического, государственно-общественного характера управления образованием.</w:t>
      </w:r>
      <w:proofErr w:type="gramEnd"/>
    </w:p>
    <w:p w:rsidR="00336581" w:rsidRDefault="00336581" w:rsidP="00336581">
      <w:pPr>
        <w:ind w:right="72" w:firstLine="567"/>
        <w:jc w:val="both"/>
        <w:rPr>
          <w:spacing w:val="-1"/>
        </w:rPr>
      </w:pPr>
      <w:r w:rsidRPr="00A345C4">
        <w:rPr>
          <w:spacing w:val="-5"/>
        </w:rPr>
        <w:t>1.2.</w:t>
      </w:r>
      <w:r w:rsidRPr="00A345C4">
        <w:rPr>
          <w:spacing w:val="-1"/>
        </w:rPr>
        <w:t xml:space="preserve"> </w:t>
      </w:r>
      <w:r w:rsidRPr="00A345C4">
        <w:rPr>
          <w:spacing w:val="4"/>
        </w:rPr>
        <w:t>Совет</w:t>
      </w:r>
      <w:r w:rsidRPr="00A345C4">
        <w:rPr>
          <w:spacing w:val="-1"/>
        </w:rPr>
        <w:t xml:space="preserve"> создается при отделе по образованию администрации города</w:t>
      </w:r>
      <w:r>
        <w:rPr>
          <w:spacing w:val="-1"/>
        </w:rPr>
        <w:t xml:space="preserve"> Заринска (далее – отдел)</w:t>
      </w:r>
      <w:r w:rsidRPr="00A345C4">
        <w:rPr>
          <w:spacing w:val="-5"/>
        </w:rPr>
        <w:t xml:space="preserve"> </w:t>
      </w:r>
      <w:r w:rsidRPr="00A345C4">
        <w:rPr>
          <w:spacing w:val="4"/>
        </w:rPr>
        <w:t xml:space="preserve">и </w:t>
      </w:r>
      <w:r>
        <w:rPr>
          <w:spacing w:val="-1"/>
        </w:rPr>
        <w:t>является постоянно действующим совещательным органом.</w:t>
      </w:r>
    </w:p>
    <w:p w:rsidR="007A7BC9" w:rsidRDefault="007A7BC9" w:rsidP="00336581">
      <w:pPr>
        <w:ind w:right="72" w:firstLine="567"/>
        <w:jc w:val="both"/>
        <w:rPr>
          <w:spacing w:val="-1"/>
        </w:rPr>
      </w:pPr>
      <w:r>
        <w:rPr>
          <w:spacing w:val="-1"/>
        </w:rPr>
        <w:t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Алтайского края, решениями органов исполнительной власти Алтайского края, решениями Заринского городского Собрания депутатов, постановлениями,  распоряжениями администрации города, настоящим Положением.</w:t>
      </w:r>
    </w:p>
    <w:p w:rsidR="00336581" w:rsidRDefault="00336581" w:rsidP="00336581">
      <w:pPr>
        <w:ind w:right="72" w:firstLine="567"/>
        <w:jc w:val="both"/>
        <w:rPr>
          <w:spacing w:val="-1"/>
        </w:rPr>
      </w:pPr>
      <w:r>
        <w:rPr>
          <w:spacing w:val="-1"/>
        </w:rPr>
        <w:t xml:space="preserve">1.3 </w:t>
      </w:r>
      <w:r w:rsidR="007A7BC9">
        <w:rPr>
          <w:spacing w:val="-1"/>
        </w:rPr>
        <w:t>Деятельность Совета основывается на принципах законности, уважения прав и свобод граждан, коллегиальности принятия решений, гласности.</w:t>
      </w:r>
    </w:p>
    <w:p w:rsidR="007A7BC9" w:rsidRPr="00A345C4" w:rsidRDefault="007A7BC9" w:rsidP="007A7BC9">
      <w:pPr>
        <w:ind w:firstLine="567"/>
        <w:jc w:val="both"/>
        <w:rPr>
          <w:spacing w:val="6"/>
        </w:rPr>
      </w:pPr>
      <w:r>
        <w:rPr>
          <w:spacing w:val="-9"/>
        </w:rPr>
        <w:t>1.4.</w:t>
      </w:r>
      <w:r w:rsidRPr="001A6C22">
        <w:rPr>
          <w:spacing w:val="6"/>
        </w:rPr>
        <w:t xml:space="preserve"> </w:t>
      </w:r>
      <w:r w:rsidRPr="00A345C4">
        <w:rPr>
          <w:spacing w:val="6"/>
        </w:rPr>
        <w:t xml:space="preserve">Члены Совета принимают участие в его работе на </w:t>
      </w:r>
      <w:r w:rsidRPr="00A345C4">
        <w:rPr>
          <w:spacing w:val="-4"/>
        </w:rPr>
        <w:t xml:space="preserve">добровольной </w:t>
      </w:r>
      <w:r w:rsidRPr="00A345C4">
        <w:rPr>
          <w:spacing w:val="-7"/>
        </w:rPr>
        <w:t>и безвозмездной основе.</w:t>
      </w:r>
    </w:p>
    <w:p w:rsidR="007A7BC9" w:rsidRDefault="007A7BC9" w:rsidP="00336581">
      <w:pPr>
        <w:ind w:right="72" w:firstLine="567"/>
        <w:jc w:val="both"/>
        <w:rPr>
          <w:spacing w:val="-1"/>
        </w:rPr>
      </w:pPr>
    </w:p>
    <w:p w:rsidR="007A7BC9" w:rsidRPr="00A345C4" w:rsidRDefault="007A7BC9" w:rsidP="007A7BC9">
      <w:pPr>
        <w:ind w:firstLine="567"/>
        <w:jc w:val="center"/>
        <w:rPr>
          <w:spacing w:val="-9"/>
        </w:rPr>
      </w:pPr>
      <w:r>
        <w:rPr>
          <w:spacing w:val="-9"/>
        </w:rPr>
        <w:t>2.</w:t>
      </w:r>
      <w:r w:rsidR="00AF2D45">
        <w:rPr>
          <w:spacing w:val="-9"/>
        </w:rPr>
        <w:t xml:space="preserve"> </w:t>
      </w:r>
      <w:r>
        <w:rPr>
          <w:spacing w:val="-9"/>
        </w:rPr>
        <w:t>Цели и задачи Совета</w:t>
      </w:r>
    </w:p>
    <w:p w:rsidR="007A7BC9" w:rsidRPr="00A345C4" w:rsidRDefault="007A7BC9" w:rsidP="007A7BC9">
      <w:pPr>
        <w:ind w:firstLine="567"/>
        <w:jc w:val="both"/>
        <w:rPr>
          <w:spacing w:val="-4"/>
        </w:rPr>
      </w:pPr>
      <w:r>
        <w:rPr>
          <w:spacing w:val="-1"/>
        </w:rPr>
        <w:t>2.1.</w:t>
      </w:r>
      <w:r w:rsidRPr="00A345C4">
        <w:rPr>
          <w:spacing w:val="-1"/>
        </w:rPr>
        <w:t>Цел</w:t>
      </w:r>
      <w:r>
        <w:rPr>
          <w:spacing w:val="-1"/>
        </w:rPr>
        <w:t xml:space="preserve">ью создания и деятельности </w:t>
      </w:r>
      <w:r w:rsidRPr="00A345C4">
        <w:rPr>
          <w:spacing w:val="-1"/>
        </w:rPr>
        <w:t>Совета</w:t>
      </w:r>
      <w:r>
        <w:rPr>
          <w:spacing w:val="-1"/>
        </w:rPr>
        <w:t xml:space="preserve"> является обеспечение общественного участия в развитии муниципальной системы образования, открытости для общественности.</w:t>
      </w:r>
      <w:r w:rsidRPr="00A345C4">
        <w:rPr>
          <w:spacing w:val="-1"/>
        </w:rPr>
        <w:t xml:space="preserve"> </w:t>
      </w:r>
    </w:p>
    <w:p w:rsidR="007A7BC9" w:rsidRDefault="007A7BC9" w:rsidP="007A7BC9">
      <w:pPr>
        <w:ind w:left="567"/>
        <w:jc w:val="both"/>
        <w:rPr>
          <w:spacing w:val="-8"/>
        </w:rPr>
      </w:pPr>
      <w:r>
        <w:rPr>
          <w:spacing w:val="-8"/>
        </w:rPr>
        <w:t>2.2.</w:t>
      </w:r>
      <w:r w:rsidRPr="00A345C4">
        <w:rPr>
          <w:spacing w:val="-8"/>
        </w:rPr>
        <w:t>Задач</w:t>
      </w:r>
      <w:r>
        <w:rPr>
          <w:spacing w:val="-8"/>
        </w:rPr>
        <w:t>ами деятельности  Совета являются:</w:t>
      </w:r>
      <w:r w:rsidRPr="00A345C4">
        <w:rPr>
          <w:spacing w:val="-8"/>
        </w:rPr>
        <w:t xml:space="preserve"> </w:t>
      </w:r>
    </w:p>
    <w:p w:rsidR="007A7BC9" w:rsidRPr="00666829" w:rsidRDefault="007A7BC9" w:rsidP="007A7BC9">
      <w:pPr>
        <w:shd w:val="clear" w:color="auto" w:fill="FFFFFF"/>
        <w:spacing w:line="274" w:lineRule="exact"/>
        <w:jc w:val="both"/>
        <w:rPr>
          <w:spacing w:val="-1"/>
        </w:rPr>
      </w:pPr>
      <w:r>
        <w:rPr>
          <w:spacing w:val="-1"/>
        </w:rPr>
        <w:t xml:space="preserve">-содействие в организации предоставления качественного общедоступного и бесплатного </w:t>
      </w:r>
      <w:r>
        <w:rPr>
          <w:spacing w:val="-3"/>
        </w:rPr>
        <w:t>общего, дошкольного и дополнительного образования детям на территории города;</w:t>
      </w:r>
    </w:p>
    <w:p w:rsidR="007A7BC9" w:rsidRPr="00F17B92" w:rsidRDefault="007A7BC9" w:rsidP="007A7BC9">
      <w:pPr>
        <w:shd w:val="clear" w:color="auto" w:fill="FFFFFF"/>
        <w:spacing w:line="274" w:lineRule="exact"/>
        <w:jc w:val="both"/>
        <w:rPr>
          <w:spacing w:val="-3"/>
        </w:rPr>
      </w:pPr>
      <w:r>
        <w:rPr>
          <w:spacing w:val="1"/>
        </w:rPr>
        <w:t>-привлечение     граждан,     общественных     объединений      педагогов,     родительской</w:t>
      </w:r>
      <w:r>
        <w:t xml:space="preserve"> </w:t>
      </w:r>
      <w:r>
        <w:rPr>
          <w:spacing w:val="1"/>
        </w:rPr>
        <w:t>общественности     к     определению     и     осуществлению</w:t>
      </w:r>
      <w:r>
        <w:t xml:space="preserve"> </w:t>
      </w:r>
      <w:r>
        <w:rPr>
          <w:spacing w:val="-1"/>
        </w:rPr>
        <w:t xml:space="preserve">государственной политики </w:t>
      </w:r>
      <w:r w:rsidRPr="004605DC">
        <w:rPr>
          <w:iCs/>
          <w:spacing w:val="-1"/>
        </w:rPr>
        <w:t xml:space="preserve">в </w:t>
      </w:r>
      <w:r>
        <w:rPr>
          <w:iCs/>
          <w:spacing w:val="-1"/>
        </w:rPr>
        <w:t xml:space="preserve">муниципальной </w:t>
      </w:r>
      <w:r>
        <w:rPr>
          <w:spacing w:val="-1"/>
        </w:rPr>
        <w:t>системе образования;</w:t>
      </w:r>
    </w:p>
    <w:p w:rsidR="007A7BC9" w:rsidRDefault="007A7BC9" w:rsidP="007A7BC9">
      <w:pPr>
        <w:shd w:val="clear" w:color="auto" w:fill="FFFFFF"/>
        <w:spacing w:line="274" w:lineRule="exact"/>
        <w:jc w:val="both"/>
      </w:pPr>
      <w:r>
        <w:t>-проведение общественной экспертизы проектов нормативных правовых актов, проектов муниципальных программ развития образования в городе;</w:t>
      </w:r>
    </w:p>
    <w:p w:rsidR="007A7BC9" w:rsidRDefault="007A7BC9" w:rsidP="007A7BC9">
      <w:pPr>
        <w:shd w:val="clear" w:color="auto" w:fill="FFFFFF"/>
        <w:spacing w:line="274" w:lineRule="exact"/>
        <w:jc w:val="both"/>
      </w:pPr>
      <w:r>
        <w:rPr>
          <w:spacing w:val="2"/>
        </w:rPr>
        <w:t>-содействие организации общественного наблюдения и независимого контроля качества</w:t>
      </w:r>
      <w:r>
        <w:t xml:space="preserve"> </w:t>
      </w:r>
      <w:r>
        <w:rPr>
          <w:spacing w:val="-1"/>
        </w:rPr>
        <w:t>образования в городе;</w:t>
      </w:r>
    </w:p>
    <w:p w:rsidR="007A7BC9" w:rsidRDefault="007A7BC9" w:rsidP="007A7BC9">
      <w:pPr>
        <w:shd w:val="clear" w:color="auto" w:fill="FFFFFF"/>
        <w:spacing w:line="274" w:lineRule="exact"/>
        <w:jc w:val="both"/>
      </w:pPr>
      <w:r>
        <w:rPr>
          <w:spacing w:val="3"/>
        </w:rPr>
        <w:t>-выдвижение и поддержка гражданских инициатив, имеющих общественное значение и</w:t>
      </w:r>
      <w:r>
        <w:t xml:space="preserve">  </w:t>
      </w:r>
      <w:r>
        <w:rPr>
          <w:spacing w:val="-1"/>
        </w:rPr>
        <w:t>направленных на развитие муниципальной системы образования;</w:t>
      </w:r>
    </w:p>
    <w:p w:rsidR="007A7BC9" w:rsidRDefault="007A7BC9" w:rsidP="007A7BC9">
      <w:pPr>
        <w:shd w:val="clear" w:color="auto" w:fill="FFFFFF"/>
        <w:spacing w:line="274" w:lineRule="exact"/>
        <w:jc w:val="both"/>
        <w:rPr>
          <w:spacing w:val="2"/>
        </w:rPr>
      </w:pPr>
      <w:r>
        <w:rPr>
          <w:spacing w:val="2"/>
        </w:rPr>
        <w:t xml:space="preserve">-содействие открытости и публичности в деятельности образовательных учреждений на </w:t>
      </w:r>
      <w:r>
        <w:rPr>
          <w:spacing w:val="-2"/>
        </w:rPr>
        <w:t>территории города.</w:t>
      </w:r>
    </w:p>
    <w:p w:rsidR="007A7BC9" w:rsidRPr="00986D62" w:rsidRDefault="007A7BC9" w:rsidP="007A7BC9">
      <w:pPr>
        <w:shd w:val="clear" w:color="auto" w:fill="FFFFFF"/>
        <w:spacing w:line="274" w:lineRule="exact"/>
        <w:jc w:val="both"/>
        <w:rPr>
          <w:spacing w:val="2"/>
        </w:rPr>
      </w:pPr>
      <w:r>
        <w:rPr>
          <w:spacing w:val="3"/>
        </w:rPr>
        <w:t>-оказание информационной, методической и иной поддержки в области</w:t>
      </w:r>
      <w:r>
        <w:rPr>
          <w:spacing w:val="2"/>
        </w:rPr>
        <w:t xml:space="preserve"> </w:t>
      </w:r>
      <w:r>
        <w:rPr>
          <w:spacing w:val="-5"/>
        </w:rPr>
        <w:t>образования</w:t>
      </w:r>
      <w:r>
        <w:t xml:space="preserve"> </w:t>
      </w:r>
      <w:r>
        <w:rPr>
          <w:spacing w:val="3"/>
        </w:rPr>
        <w:t>жителям города.</w:t>
      </w:r>
    </w:p>
    <w:p w:rsidR="002F5A4E" w:rsidRDefault="002F5A4E" w:rsidP="00336581"/>
    <w:p w:rsidR="007A7BC9" w:rsidRDefault="007A7BC9" w:rsidP="00336581"/>
    <w:p w:rsidR="00AF2D45" w:rsidRPr="00AF2D45" w:rsidRDefault="00AF2D45" w:rsidP="00AF2D45">
      <w:pPr>
        <w:jc w:val="center"/>
        <w:rPr>
          <w:spacing w:val="-1"/>
        </w:rPr>
      </w:pPr>
      <w:r>
        <w:rPr>
          <w:spacing w:val="22"/>
        </w:rPr>
        <w:t>3.</w:t>
      </w:r>
      <w:r w:rsidRPr="00AF2D45">
        <w:rPr>
          <w:spacing w:val="-1"/>
        </w:rPr>
        <w:t xml:space="preserve"> </w:t>
      </w:r>
      <w:r>
        <w:rPr>
          <w:spacing w:val="-1"/>
        </w:rPr>
        <w:t>Полномочия Совета</w:t>
      </w:r>
    </w:p>
    <w:p w:rsidR="007A7BC9" w:rsidRPr="00A345C4" w:rsidRDefault="007A7BC9" w:rsidP="007A7BC9">
      <w:pPr>
        <w:ind w:left="720" w:hanging="153"/>
        <w:jc w:val="both"/>
        <w:rPr>
          <w:spacing w:val="-1"/>
        </w:rPr>
      </w:pPr>
      <w:r w:rsidRPr="00A345C4">
        <w:rPr>
          <w:spacing w:val="-2"/>
        </w:rPr>
        <w:t xml:space="preserve">3.1.К </w:t>
      </w:r>
      <w:r w:rsidRPr="00A345C4">
        <w:rPr>
          <w:spacing w:val="-1"/>
        </w:rPr>
        <w:t>основным полномочиям Совета относятся:</w:t>
      </w:r>
    </w:p>
    <w:p w:rsidR="007A7BC9" w:rsidRDefault="007A7BC9" w:rsidP="007A7BC9">
      <w:pPr>
        <w:shd w:val="clear" w:color="auto" w:fill="FFFFFF"/>
        <w:spacing w:line="259" w:lineRule="exact"/>
        <w:jc w:val="both"/>
      </w:pPr>
      <w:r>
        <w:rPr>
          <w:spacing w:val="4"/>
        </w:rPr>
        <w:t>-подготовка предложений по формированию приоритетных направлений стратегии развития</w:t>
      </w:r>
      <w:r>
        <w:t xml:space="preserve"> </w:t>
      </w:r>
      <w:r>
        <w:rPr>
          <w:spacing w:val="3"/>
        </w:rPr>
        <w:t>муниципальной системы образования, участие в разработке концепции и муниципальной целевой программы развития</w:t>
      </w:r>
      <w:r>
        <w:t xml:space="preserve"> </w:t>
      </w:r>
      <w:r>
        <w:rPr>
          <w:spacing w:val="-1"/>
        </w:rPr>
        <w:t xml:space="preserve">образования в городе; </w:t>
      </w:r>
    </w:p>
    <w:p w:rsidR="007A7BC9" w:rsidRDefault="007A7BC9" w:rsidP="007A7BC9">
      <w:pPr>
        <w:shd w:val="clear" w:color="auto" w:fill="FFFFFF"/>
        <w:spacing w:line="259" w:lineRule="exact"/>
        <w:jc w:val="both"/>
      </w:pPr>
      <w:r>
        <w:rPr>
          <w:spacing w:val="3"/>
        </w:rPr>
        <w:t>-принятие рекомендаций по созданию здоровых и безопасных условий обучения и воспитания в образовательных учреждениях;</w:t>
      </w:r>
    </w:p>
    <w:p w:rsidR="007A7BC9" w:rsidRDefault="007A7BC9" w:rsidP="007A7BC9">
      <w:pPr>
        <w:shd w:val="clear" w:color="auto" w:fill="FFFFFF"/>
        <w:spacing w:line="259" w:lineRule="exact"/>
        <w:jc w:val="both"/>
        <w:rPr>
          <w:spacing w:val="-8"/>
        </w:rPr>
      </w:pPr>
      <w:r>
        <w:t>-</w:t>
      </w:r>
      <w:r w:rsidRPr="000469DB">
        <w:t>внесение предложений</w:t>
      </w:r>
      <w:r>
        <w:t xml:space="preserve"> </w:t>
      </w:r>
      <w:r>
        <w:rPr>
          <w:spacing w:val="-8"/>
        </w:rPr>
        <w:t xml:space="preserve">по повышению эффективности, доступности и качества образования в городе; </w:t>
      </w:r>
    </w:p>
    <w:p w:rsidR="007A7BC9" w:rsidRDefault="007A7BC9" w:rsidP="007A7BC9">
      <w:pPr>
        <w:shd w:val="clear" w:color="auto" w:fill="FFFFFF"/>
        <w:spacing w:line="259" w:lineRule="exact"/>
        <w:jc w:val="both"/>
      </w:pPr>
      <w:r>
        <w:rPr>
          <w:spacing w:val="2"/>
        </w:rPr>
        <w:t xml:space="preserve">-участие в проведении общественного наблюдения и общественной экспертизы </w:t>
      </w:r>
      <w:r>
        <w:rPr>
          <w:spacing w:val="-1"/>
        </w:rPr>
        <w:t>образовательных учреждений;</w:t>
      </w:r>
    </w:p>
    <w:p w:rsidR="007A7BC9" w:rsidRDefault="007A7BC9" w:rsidP="007A7BC9">
      <w:pPr>
        <w:shd w:val="clear" w:color="auto" w:fill="FFFFFF"/>
        <w:spacing w:line="259" w:lineRule="exact"/>
        <w:ind w:left="29"/>
        <w:jc w:val="both"/>
      </w:pPr>
      <w:r>
        <w:rPr>
          <w:spacing w:val="1"/>
        </w:rPr>
        <w:t xml:space="preserve">-рассмотрение    инициатив граждан,     общественных </w:t>
      </w:r>
      <w:r>
        <w:rPr>
          <w:b/>
          <w:bCs/>
          <w:spacing w:val="1"/>
        </w:rPr>
        <w:t xml:space="preserve">     </w:t>
      </w:r>
      <w:r>
        <w:rPr>
          <w:spacing w:val="1"/>
        </w:rPr>
        <w:t xml:space="preserve">организаций     по     развитию     и </w:t>
      </w:r>
      <w:r w:rsidRPr="002A2665">
        <w:rPr>
          <w:spacing w:val="-3"/>
        </w:rPr>
        <w:t xml:space="preserve">  </w:t>
      </w:r>
      <w:r>
        <w:rPr>
          <w:spacing w:val="-3"/>
        </w:rPr>
        <w:t>совершенствованию   муниципальной системы образования в городе;</w:t>
      </w:r>
    </w:p>
    <w:p w:rsidR="007A7BC9" w:rsidRDefault="007A7BC9" w:rsidP="007A7BC9">
      <w:pPr>
        <w:shd w:val="clear" w:color="auto" w:fill="FFFFFF"/>
        <w:spacing w:line="259" w:lineRule="exact"/>
        <w:jc w:val="both"/>
        <w:rPr>
          <w:spacing w:val="-3"/>
        </w:rPr>
      </w:pPr>
      <w:r>
        <w:rPr>
          <w:spacing w:val="3"/>
        </w:rPr>
        <w:t xml:space="preserve">-утверждение  ежегодного публичного   отчета      о   состоянии   и   результатах      развития </w:t>
      </w:r>
      <w:r w:rsidRPr="002A2665">
        <w:rPr>
          <w:spacing w:val="-3"/>
        </w:rPr>
        <w:t xml:space="preserve"> </w:t>
      </w:r>
      <w:r>
        <w:rPr>
          <w:spacing w:val="-3"/>
        </w:rPr>
        <w:t>муниципальной системы образования и представление его общественности.</w:t>
      </w:r>
    </w:p>
    <w:p w:rsidR="00970DB4" w:rsidRDefault="00970DB4" w:rsidP="007A7BC9">
      <w:pPr>
        <w:shd w:val="clear" w:color="auto" w:fill="FFFFFF"/>
        <w:spacing w:line="259" w:lineRule="exact"/>
        <w:jc w:val="both"/>
        <w:rPr>
          <w:spacing w:val="-3"/>
        </w:rPr>
      </w:pPr>
      <w:r>
        <w:rPr>
          <w:spacing w:val="-3"/>
        </w:rPr>
        <w:tab/>
        <w:t>Члены Совета участвуют:</w:t>
      </w:r>
    </w:p>
    <w:p w:rsidR="00970DB4" w:rsidRDefault="00970DB4" w:rsidP="007A7BC9">
      <w:pPr>
        <w:shd w:val="clear" w:color="auto" w:fill="FFFFFF"/>
        <w:spacing w:line="259" w:lineRule="exact"/>
        <w:jc w:val="both"/>
      </w:pPr>
      <w:r>
        <w:rPr>
          <w:spacing w:val="-3"/>
        </w:rPr>
        <w:t xml:space="preserve">- в разработке проекта примерного положения об оценке профессиональной деятельности учителей </w:t>
      </w:r>
      <w:r>
        <w:t>образовательных учреждений;</w:t>
      </w:r>
    </w:p>
    <w:p w:rsidR="00970DB4" w:rsidRDefault="00970DB4" w:rsidP="00970DB4">
      <w:pPr>
        <w:shd w:val="clear" w:color="auto" w:fill="FFFFFF"/>
        <w:spacing w:line="259" w:lineRule="exact"/>
        <w:jc w:val="both"/>
      </w:pPr>
      <w:r>
        <w:rPr>
          <w:spacing w:val="-3"/>
        </w:rPr>
        <w:t xml:space="preserve">- в разработке проекта примерного положения об оценке профессиональной деятельности руководителей </w:t>
      </w:r>
      <w:r>
        <w:t>образовательных учреждений;</w:t>
      </w:r>
    </w:p>
    <w:p w:rsidR="00575A9C" w:rsidRDefault="00575A9C" w:rsidP="00575A9C">
      <w:pPr>
        <w:shd w:val="clear" w:color="auto" w:fill="FFFFFF"/>
        <w:spacing w:line="259" w:lineRule="exact"/>
        <w:jc w:val="both"/>
      </w:pPr>
      <w:r>
        <w:t xml:space="preserve">- в работе экспертной комиссии по </w:t>
      </w:r>
      <w:r>
        <w:rPr>
          <w:spacing w:val="-3"/>
        </w:rPr>
        <w:t xml:space="preserve">оценке профессиональной деятельности руководителей </w:t>
      </w:r>
      <w:r>
        <w:t>образовательных учреждений;</w:t>
      </w:r>
    </w:p>
    <w:p w:rsidR="00575A9C" w:rsidRDefault="00575A9C" w:rsidP="00575A9C">
      <w:pPr>
        <w:shd w:val="clear" w:color="auto" w:fill="FFFFFF"/>
        <w:spacing w:line="259" w:lineRule="exact"/>
        <w:jc w:val="both"/>
        <w:rPr>
          <w:spacing w:val="-2"/>
        </w:rPr>
      </w:pPr>
      <w:r>
        <w:rPr>
          <w:spacing w:val="-3"/>
        </w:rPr>
        <w:t xml:space="preserve">- </w:t>
      </w:r>
      <w:r>
        <w:rPr>
          <w:spacing w:val="3"/>
        </w:rPr>
        <w:t>в рассмотрении предложений граждан о деятельности муниципальной системы образования,</w:t>
      </w:r>
      <w:r>
        <w:t xml:space="preserve"> </w:t>
      </w:r>
      <w:r>
        <w:rPr>
          <w:spacing w:val="1"/>
        </w:rPr>
        <w:t xml:space="preserve">жалоб и заявлений о действиях (бездействии) руководителей  образовательных </w:t>
      </w:r>
      <w:r>
        <w:rPr>
          <w:spacing w:val="6"/>
        </w:rPr>
        <w:t>учреждений и (или) отдела, влекущих</w:t>
      </w:r>
      <w:r>
        <w:t xml:space="preserve"> </w:t>
      </w:r>
      <w:r>
        <w:rPr>
          <w:spacing w:val="-2"/>
        </w:rPr>
        <w:t>нарушение прав участников образовательного процесса;</w:t>
      </w:r>
    </w:p>
    <w:p w:rsidR="00575A9C" w:rsidRPr="00700BB3" w:rsidRDefault="00575A9C" w:rsidP="00575A9C">
      <w:pPr>
        <w:shd w:val="clear" w:color="auto" w:fill="FFFFFF"/>
        <w:spacing w:line="274" w:lineRule="exact"/>
        <w:jc w:val="both"/>
        <w:rPr>
          <w:spacing w:val="-2"/>
        </w:rPr>
      </w:pPr>
      <w:r>
        <w:rPr>
          <w:spacing w:val="-2"/>
        </w:rPr>
        <w:t>-</w:t>
      </w:r>
      <w:r w:rsidRPr="00700BB3">
        <w:rPr>
          <w:spacing w:val="-2"/>
        </w:rPr>
        <w:t>в работе заседаний Совета.</w:t>
      </w:r>
    </w:p>
    <w:p w:rsidR="00575A9C" w:rsidRDefault="00575A9C" w:rsidP="00970DB4">
      <w:pPr>
        <w:shd w:val="clear" w:color="auto" w:fill="FFFFFF"/>
        <w:spacing w:line="259" w:lineRule="exact"/>
        <w:jc w:val="both"/>
        <w:rPr>
          <w:spacing w:val="-3"/>
        </w:rPr>
      </w:pPr>
    </w:p>
    <w:p w:rsidR="00575A9C" w:rsidRPr="00A345C4" w:rsidRDefault="00575A9C" w:rsidP="00575A9C">
      <w:pPr>
        <w:jc w:val="center"/>
      </w:pPr>
      <w:r>
        <w:t>4</w:t>
      </w:r>
      <w:r w:rsidRPr="00A345C4">
        <w:t>.</w:t>
      </w:r>
      <w:r>
        <w:t xml:space="preserve">Порядок формирования и структура Совета </w:t>
      </w:r>
    </w:p>
    <w:p w:rsidR="00575A9C" w:rsidRDefault="00575A9C" w:rsidP="00575A9C">
      <w:pPr>
        <w:ind w:firstLine="567"/>
        <w:jc w:val="both"/>
        <w:rPr>
          <w:spacing w:val="-15"/>
        </w:rPr>
      </w:pPr>
      <w:r>
        <w:rPr>
          <w:spacing w:val="-3"/>
        </w:rPr>
        <w:t>4.1.Совет -</w:t>
      </w:r>
      <w:r w:rsidRPr="00575A9C">
        <w:rPr>
          <w:spacing w:val="3"/>
        </w:rPr>
        <w:t xml:space="preserve"> </w:t>
      </w:r>
      <w:r w:rsidRPr="00A345C4">
        <w:rPr>
          <w:spacing w:val="3"/>
        </w:rPr>
        <w:t xml:space="preserve">коллегиальный орган, созданный на основании настоящего Положения, </w:t>
      </w:r>
      <w:r w:rsidR="00AF2D45">
        <w:rPr>
          <w:spacing w:val="3"/>
        </w:rPr>
        <w:t>с</w:t>
      </w:r>
      <w:r w:rsidRPr="00A345C4">
        <w:rPr>
          <w:spacing w:val="3"/>
        </w:rPr>
        <w:t>форми</w:t>
      </w:r>
      <w:r w:rsidR="00AF2D45">
        <w:rPr>
          <w:spacing w:val="3"/>
        </w:rPr>
        <w:t>рованный</w:t>
      </w:r>
      <w:r w:rsidRPr="00A345C4">
        <w:rPr>
          <w:spacing w:val="3"/>
        </w:rPr>
        <w:t xml:space="preserve"> </w:t>
      </w:r>
      <w:r>
        <w:rPr>
          <w:spacing w:val="-15"/>
        </w:rPr>
        <w:t xml:space="preserve">через процедуры </w:t>
      </w:r>
      <w:r w:rsidRPr="00A345C4">
        <w:rPr>
          <w:spacing w:val="-15"/>
        </w:rPr>
        <w:t xml:space="preserve"> назначения и кооптации.</w:t>
      </w:r>
    </w:p>
    <w:p w:rsidR="00575A9C" w:rsidRDefault="00575A9C" w:rsidP="00575A9C">
      <w:pPr>
        <w:ind w:firstLine="567"/>
        <w:jc w:val="both"/>
        <w:rPr>
          <w:spacing w:val="-15"/>
        </w:rPr>
      </w:pPr>
      <w:r>
        <w:rPr>
          <w:spacing w:val="-15"/>
        </w:rPr>
        <w:t>4.2. В состав Совета входят:</w:t>
      </w:r>
    </w:p>
    <w:p w:rsidR="00575A9C" w:rsidRDefault="00575A9C" w:rsidP="00575A9C">
      <w:pPr>
        <w:jc w:val="both"/>
        <w:rPr>
          <w:spacing w:val="-15"/>
        </w:rPr>
      </w:pPr>
      <w:r>
        <w:rPr>
          <w:spacing w:val="-15"/>
        </w:rPr>
        <w:t>- представители органов местного самоуправления, в том числе отдела;</w:t>
      </w:r>
    </w:p>
    <w:p w:rsidR="00575A9C" w:rsidRDefault="00575A9C" w:rsidP="00575A9C">
      <w:pPr>
        <w:jc w:val="both"/>
      </w:pPr>
      <w:r>
        <w:rPr>
          <w:spacing w:val="-15"/>
        </w:rPr>
        <w:t xml:space="preserve">- </w:t>
      </w:r>
      <w:r>
        <w:rPr>
          <w:spacing w:val="-3"/>
        </w:rPr>
        <w:t xml:space="preserve">руководители </w:t>
      </w:r>
      <w:r>
        <w:t>образовательных учреждений;</w:t>
      </w:r>
    </w:p>
    <w:p w:rsidR="00575A9C" w:rsidRPr="00A345C4" w:rsidRDefault="00B50282" w:rsidP="00575A9C">
      <w:pPr>
        <w:jc w:val="both"/>
        <w:rPr>
          <w:spacing w:val="-15"/>
        </w:rPr>
      </w:pPr>
      <w:r>
        <w:t>-</w:t>
      </w:r>
      <w:r w:rsidR="00575A9C">
        <w:rPr>
          <w:spacing w:val="-15"/>
        </w:rPr>
        <w:t xml:space="preserve">представители территориальной организации профсоюза работников образования и науки </w:t>
      </w:r>
      <w:r w:rsidR="00575A9C">
        <w:rPr>
          <w:spacing w:val="-1"/>
        </w:rPr>
        <w:t>Российской Федерации</w:t>
      </w:r>
      <w:r>
        <w:rPr>
          <w:spacing w:val="-1"/>
        </w:rPr>
        <w:t>;</w:t>
      </w:r>
    </w:p>
    <w:p w:rsidR="00B50282" w:rsidRDefault="00B50282" w:rsidP="007A7BC9">
      <w:pPr>
        <w:shd w:val="clear" w:color="auto" w:fill="FFFFFF"/>
        <w:spacing w:line="259" w:lineRule="exact"/>
        <w:jc w:val="both"/>
        <w:rPr>
          <w:spacing w:val="-15"/>
        </w:rPr>
      </w:pPr>
      <w:r>
        <w:rPr>
          <w:spacing w:val="-3"/>
        </w:rPr>
        <w:t xml:space="preserve">- </w:t>
      </w:r>
      <w:r>
        <w:rPr>
          <w:spacing w:val="-15"/>
        </w:rPr>
        <w:t xml:space="preserve">представители родительской общественности; </w:t>
      </w:r>
    </w:p>
    <w:p w:rsidR="00B50282" w:rsidRDefault="00B50282" w:rsidP="007A7BC9">
      <w:pPr>
        <w:shd w:val="clear" w:color="auto" w:fill="FFFFFF"/>
        <w:spacing w:line="259" w:lineRule="exact"/>
        <w:jc w:val="both"/>
        <w:rPr>
          <w:spacing w:val="-15"/>
        </w:rPr>
      </w:pPr>
      <w:r>
        <w:rPr>
          <w:spacing w:val="-15"/>
        </w:rPr>
        <w:t>-</w:t>
      </w:r>
      <w:proofErr w:type="spellStart"/>
      <w:r>
        <w:rPr>
          <w:spacing w:val="-15"/>
        </w:rPr>
        <w:t>кооптированнные</w:t>
      </w:r>
      <w:proofErr w:type="spellEnd"/>
      <w:r>
        <w:rPr>
          <w:spacing w:val="-15"/>
        </w:rPr>
        <w:t xml:space="preserve"> представители общественности (лица, заинтересованные в совершенствовании и развитии муниципальной системы образования).</w:t>
      </w:r>
    </w:p>
    <w:p w:rsidR="00B50282" w:rsidRDefault="00B50282" w:rsidP="007A7BC9">
      <w:pPr>
        <w:shd w:val="clear" w:color="auto" w:fill="FFFFFF"/>
        <w:spacing w:line="259" w:lineRule="exact"/>
        <w:jc w:val="both"/>
        <w:rPr>
          <w:spacing w:val="-15"/>
        </w:rPr>
      </w:pPr>
      <w:r>
        <w:rPr>
          <w:spacing w:val="-15"/>
        </w:rPr>
        <w:tab/>
        <w:t>4.3.Представители местных органов самоуправления назначаются в состав Совета из числа должностных лиц администрации город</w:t>
      </w:r>
      <w:r w:rsidR="000336A4">
        <w:rPr>
          <w:spacing w:val="-15"/>
        </w:rPr>
        <w:t>а.</w:t>
      </w:r>
    </w:p>
    <w:p w:rsidR="00B50282" w:rsidRDefault="00B50282" w:rsidP="00B50282">
      <w:pPr>
        <w:jc w:val="both"/>
        <w:rPr>
          <w:spacing w:val="-1"/>
        </w:rPr>
      </w:pPr>
      <w:r>
        <w:rPr>
          <w:spacing w:val="-15"/>
        </w:rPr>
        <w:tab/>
        <w:t xml:space="preserve">4.4.В состав Совета входит председатель </w:t>
      </w:r>
      <w:proofErr w:type="spellStart"/>
      <w:r>
        <w:rPr>
          <w:spacing w:val="-15"/>
        </w:rPr>
        <w:t>Заринской</w:t>
      </w:r>
      <w:proofErr w:type="spellEnd"/>
      <w:r>
        <w:rPr>
          <w:spacing w:val="-15"/>
        </w:rPr>
        <w:t xml:space="preserve"> городской организации профсоюза работников образования и науки </w:t>
      </w:r>
      <w:r>
        <w:rPr>
          <w:spacing w:val="-1"/>
        </w:rPr>
        <w:t>Российской Федерации.</w:t>
      </w:r>
    </w:p>
    <w:p w:rsidR="00B50282" w:rsidRDefault="00B50282" w:rsidP="00BD42A5">
      <w:pPr>
        <w:jc w:val="both"/>
        <w:rPr>
          <w:spacing w:val="-1"/>
        </w:rPr>
      </w:pPr>
      <w:r>
        <w:rPr>
          <w:spacing w:val="-1"/>
        </w:rPr>
        <w:tab/>
        <w:t>4.5.От родительской общественности в состав Совета входит председатель городского родительского Совета.</w:t>
      </w:r>
      <w:r w:rsidR="00BD42A5">
        <w:rPr>
          <w:spacing w:val="-1"/>
        </w:rPr>
        <w:tab/>
      </w:r>
    </w:p>
    <w:p w:rsidR="00BD42A5" w:rsidRDefault="00BD42A5" w:rsidP="00BD42A5">
      <w:pPr>
        <w:jc w:val="both"/>
        <w:rPr>
          <w:spacing w:val="-1"/>
        </w:rPr>
      </w:pPr>
      <w:r>
        <w:rPr>
          <w:spacing w:val="-1"/>
        </w:rPr>
        <w:tab/>
        <w:t>4.6.По решению Совета в его состав также могут быть включены граждане, чья профессиональная и (или) общественная деятельность, знания, опыт и возможности могут позитивным образом содействовать функционированию и развитию муниципальной системы образования. Общее количество кооптированных членов Совета не должно превышать 30 % от общего количества членов Совета.</w:t>
      </w:r>
    </w:p>
    <w:p w:rsidR="00BD42A5" w:rsidRDefault="00BD42A5" w:rsidP="00BD42A5">
      <w:pPr>
        <w:jc w:val="both"/>
        <w:rPr>
          <w:spacing w:val="-1"/>
        </w:rPr>
      </w:pPr>
      <w:r>
        <w:rPr>
          <w:spacing w:val="-1"/>
        </w:rPr>
        <w:tab/>
        <w:t xml:space="preserve">4.7.Срок </w:t>
      </w:r>
      <w:proofErr w:type="spellStart"/>
      <w:r>
        <w:rPr>
          <w:spacing w:val="-1"/>
        </w:rPr>
        <w:t>пономочий</w:t>
      </w:r>
      <w:proofErr w:type="spellEnd"/>
      <w:r>
        <w:rPr>
          <w:spacing w:val="-1"/>
        </w:rPr>
        <w:t xml:space="preserve"> Совета составляет 2 года.</w:t>
      </w:r>
    </w:p>
    <w:p w:rsidR="00BD42A5" w:rsidRDefault="00BD42A5" w:rsidP="00BD42A5">
      <w:pPr>
        <w:jc w:val="both"/>
        <w:rPr>
          <w:spacing w:val="-1"/>
        </w:rPr>
      </w:pPr>
      <w:r>
        <w:rPr>
          <w:spacing w:val="-1"/>
        </w:rPr>
        <w:tab/>
        <w:t>4.8.Совет считается сформированным  и приступает к осуществлению св</w:t>
      </w:r>
      <w:r w:rsidR="000336A4">
        <w:rPr>
          <w:spacing w:val="-1"/>
        </w:rPr>
        <w:t>о</w:t>
      </w:r>
      <w:r>
        <w:rPr>
          <w:spacing w:val="-1"/>
        </w:rPr>
        <w:t>их полномочий с момента принятия постановления администрации города о создании Совета.</w:t>
      </w:r>
    </w:p>
    <w:p w:rsidR="00BD42A5" w:rsidRDefault="00BD42A5" w:rsidP="00BD42A5">
      <w:pPr>
        <w:jc w:val="both"/>
        <w:rPr>
          <w:spacing w:val="-1"/>
        </w:rPr>
      </w:pPr>
      <w:r>
        <w:rPr>
          <w:spacing w:val="-1"/>
        </w:rPr>
        <w:lastRenderedPageBreak/>
        <w:tab/>
        <w:t>4.9.На первом заседании Совета избирается председатель Совета.</w:t>
      </w:r>
    </w:p>
    <w:p w:rsidR="00BD42A5" w:rsidRDefault="00BD42A5" w:rsidP="00BD42A5">
      <w:pPr>
        <w:pStyle w:val="Style1"/>
        <w:jc w:val="both"/>
        <w:rPr>
          <w:spacing w:val="-2"/>
          <w:sz w:val="24"/>
          <w:szCs w:val="24"/>
        </w:rPr>
      </w:pPr>
      <w:r>
        <w:rPr>
          <w:spacing w:val="1"/>
          <w:sz w:val="24"/>
          <w:szCs w:val="24"/>
        </w:rPr>
        <w:t xml:space="preserve">Председатель Совета </w:t>
      </w:r>
      <w:r w:rsidRPr="00A345C4">
        <w:rPr>
          <w:spacing w:val="1"/>
          <w:sz w:val="24"/>
          <w:szCs w:val="24"/>
        </w:rPr>
        <w:t xml:space="preserve">организует и планирует его работу, созывает заседания </w:t>
      </w:r>
      <w:r w:rsidRPr="00A345C4">
        <w:rPr>
          <w:spacing w:val="-7"/>
          <w:sz w:val="24"/>
          <w:szCs w:val="24"/>
        </w:rPr>
        <w:t>Совета и председательствует на них</w:t>
      </w:r>
      <w:r>
        <w:rPr>
          <w:spacing w:val="-7"/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п</w:t>
      </w:r>
      <w:r w:rsidRPr="00A345C4">
        <w:rPr>
          <w:spacing w:val="2"/>
          <w:sz w:val="24"/>
          <w:szCs w:val="24"/>
        </w:rPr>
        <w:t>одписывает решения Совета, контро</w:t>
      </w:r>
      <w:r w:rsidRPr="00A345C4">
        <w:rPr>
          <w:sz w:val="24"/>
          <w:szCs w:val="24"/>
        </w:rPr>
        <w:t>л</w:t>
      </w:r>
      <w:r w:rsidRPr="00A345C4">
        <w:rPr>
          <w:spacing w:val="-2"/>
          <w:sz w:val="24"/>
          <w:szCs w:val="24"/>
        </w:rPr>
        <w:t>ирует их выполнение.</w:t>
      </w:r>
    </w:p>
    <w:p w:rsidR="00BD42A5" w:rsidRDefault="00BD42A5" w:rsidP="00BD42A5">
      <w:pPr>
        <w:pStyle w:val="Style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>4.10.В случае отсутствия председателя Совета</w:t>
      </w:r>
      <w:r w:rsidR="003B48C9">
        <w:rPr>
          <w:spacing w:val="-2"/>
          <w:sz w:val="24"/>
          <w:szCs w:val="24"/>
        </w:rPr>
        <w:t xml:space="preserve"> его функции осуществляет заместитель председателя Совета, избираемый большинством голосов членов Совета на заседании Совета.</w:t>
      </w:r>
    </w:p>
    <w:p w:rsidR="009F477E" w:rsidRDefault="003B48C9" w:rsidP="00BD42A5">
      <w:pPr>
        <w:pStyle w:val="Style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>4.11.Для ведения текущих дел члены Совета избирают  из своего состава секретаря, который обеспечивает протоколирование заседаний Совета, ведение документа</w:t>
      </w:r>
      <w:r w:rsidR="009F477E">
        <w:rPr>
          <w:spacing w:val="-2"/>
          <w:sz w:val="24"/>
          <w:szCs w:val="24"/>
        </w:rPr>
        <w:t>ции, подготовку заседаний.</w:t>
      </w:r>
      <w:r>
        <w:rPr>
          <w:spacing w:val="-2"/>
          <w:sz w:val="24"/>
          <w:szCs w:val="24"/>
        </w:rPr>
        <w:tab/>
      </w:r>
    </w:p>
    <w:p w:rsidR="003B48C9" w:rsidRPr="00D55FF2" w:rsidRDefault="003B48C9" w:rsidP="000336A4">
      <w:pPr>
        <w:pStyle w:val="Style1"/>
        <w:ind w:firstLine="708"/>
        <w:jc w:val="both"/>
        <w:rPr>
          <w:spacing w:val="-16"/>
          <w:sz w:val="24"/>
          <w:szCs w:val="24"/>
        </w:rPr>
      </w:pPr>
      <w:r>
        <w:rPr>
          <w:spacing w:val="-2"/>
          <w:sz w:val="24"/>
          <w:szCs w:val="24"/>
        </w:rPr>
        <w:t>4.12.Совет имеет право в период между заседаниями создавать постоянные и временные комиссии (далее – комиссии) для подготовки материалов к заседаниям Совета, выработки проектов решений. Совет определяет структуру, количество членов в комиссиях, назначает из числа членов Совета их пред</w:t>
      </w:r>
      <w:r w:rsidR="000336A4">
        <w:rPr>
          <w:spacing w:val="-2"/>
          <w:sz w:val="24"/>
          <w:szCs w:val="24"/>
        </w:rPr>
        <w:t>седателей</w:t>
      </w:r>
      <w:r>
        <w:rPr>
          <w:spacing w:val="-2"/>
          <w:sz w:val="24"/>
          <w:szCs w:val="24"/>
        </w:rPr>
        <w:t>, утверждает задачи, функции, персональный состав и регламент работы ком</w:t>
      </w:r>
      <w:r w:rsidR="009F477E">
        <w:rPr>
          <w:spacing w:val="-2"/>
          <w:sz w:val="24"/>
          <w:szCs w:val="24"/>
        </w:rPr>
        <w:t>иссий. В комиссии могут входить</w:t>
      </w:r>
      <w:r>
        <w:rPr>
          <w:spacing w:val="-2"/>
          <w:sz w:val="24"/>
          <w:szCs w:val="24"/>
        </w:rPr>
        <w:t>, с их согласия, любые лица, которых Совет сочтет необходимым привлечь для обеспечения эффективной работы.</w:t>
      </w:r>
    </w:p>
    <w:p w:rsidR="00BD42A5" w:rsidRDefault="00BD42A5" w:rsidP="000336A4">
      <w:pPr>
        <w:jc w:val="both"/>
        <w:rPr>
          <w:spacing w:val="-1"/>
        </w:rPr>
      </w:pPr>
    </w:p>
    <w:p w:rsidR="009F477E" w:rsidRDefault="009F477E" w:rsidP="000336A4">
      <w:pPr>
        <w:jc w:val="center"/>
        <w:rPr>
          <w:spacing w:val="-1"/>
        </w:rPr>
      </w:pPr>
      <w:r>
        <w:rPr>
          <w:spacing w:val="-1"/>
        </w:rPr>
        <w:t>5. Права и ответственность Совета и членов Совета</w:t>
      </w:r>
    </w:p>
    <w:p w:rsidR="009F477E" w:rsidRDefault="009F477E" w:rsidP="000336A4">
      <w:pPr>
        <w:jc w:val="both"/>
        <w:rPr>
          <w:spacing w:val="-1"/>
        </w:rPr>
      </w:pPr>
      <w:r>
        <w:rPr>
          <w:spacing w:val="-1"/>
        </w:rPr>
        <w:tab/>
        <w:t>5.1.Совет имеет право:</w:t>
      </w:r>
    </w:p>
    <w:p w:rsidR="009F477E" w:rsidRDefault="009F477E" w:rsidP="000336A4">
      <w:pPr>
        <w:shd w:val="clear" w:color="auto" w:fill="FFFFFF"/>
        <w:spacing w:line="274" w:lineRule="exact"/>
        <w:ind w:right="461"/>
        <w:jc w:val="both"/>
        <w:rPr>
          <w:spacing w:val="-1"/>
        </w:rPr>
      </w:pPr>
      <w:r>
        <w:rPr>
          <w:spacing w:val="-1"/>
        </w:rPr>
        <w:t>-рассматривать на заседаниях</w:t>
      </w:r>
      <w:r w:rsidR="00D51EE3" w:rsidRPr="00D51EE3">
        <w:t xml:space="preserve"> </w:t>
      </w:r>
      <w:r w:rsidR="00D51EE3">
        <w:t>вопросы в соответствии с поставленными целями по направлениям своей деятельности;</w:t>
      </w:r>
    </w:p>
    <w:p w:rsidR="009F477E" w:rsidRDefault="00D51EE3" w:rsidP="000336A4">
      <w:pPr>
        <w:jc w:val="both"/>
        <w:rPr>
          <w:spacing w:val="6"/>
        </w:rPr>
      </w:pPr>
      <w:r>
        <w:rPr>
          <w:spacing w:val="4"/>
        </w:rPr>
        <w:t xml:space="preserve">-приглашать на заседания Совета специалистов отдела, </w:t>
      </w:r>
      <w:r>
        <w:rPr>
          <w:spacing w:val="-1"/>
        </w:rPr>
        <w:t>руководителей образовательных учреждений для получения разъ</w:t>
      </w:r>
      <w:r>
        <w:rPr>
          <w:spacing w:val="6"/>
        </w:rPr>
        <w:t>яснений, консультаций, заслушивания отчетов по вопросам, входящим в компетенцию Совета;</w:t>
      </w:r>
    </w:p>
    <w:p w:rsidR="00D51EE3" w:rsidRDefault="000336A4" w:rsidP="000336A4">
      <w:pPr>
        <w:shd w:val="clear" w:color="auto" w:fill="FFFFFF"/>
        <w:jc w:val="both"/>
        <w:rPr>
          <w:spacing w:val="-1"/>
        </w:rPr>
      </w:pPr>
      <w:r>
        <w:rPr>
          <w:spacing w:val="2"/>
        </w:rPr>
        <w:t>-запрашивать и получать</w:t>
      </w:r>
      <w:r w:rsidR="00D51EE3">
        <w:rPr>
          <w:spacing w:val="2"/>
        </w:rPr>
        <w:t xml:space="preserve"> у руководителей образовательных учреждений  и  специалистов отдела </w:t>
      </w:r>
      <w:r w:rsidR="00D51EE3">
        <w:rPr>
          <w:spacing w:val="5"/>
        </w:rPr>
        <w:t xml:space="preserve">информацию, необходимую для осуществления функций </w:t>
      </w:r>
      <w:r w:rsidR="00D51EE3">
        <w:rPr>
          <w:spacing w:val="-1"/>
        </w:rPr>
        <w:t xml:space="preserve">Совета, в том числе </w:t>
      </w:r>
      <w:r w:rsidR="00D51EE3">
        <w:rPr>
          <w:iCs/>
          <w:spacing w:val="-1"/>
        </w:rPr>
        <w:t>в</w:t>
      </w:r>
      <w:r w:rsidR="00D51EE3">
        <w:rPr>
          <w:i/>
          <w:iCs/>
          <w:spacing w:val="-1"/>
        </w:rPr>
        <w:t xml:space="preserve"> </w:t>
      </w:r>
      <w:r w:rsidR="00D51EE3">
        <w:rPr>
          <w:spacing w:val="-1"/>
        </w:rPr>
        <w:t xml:space="preserve">порядке </w:t>
      </w:r>
      <w:proofErr w:type="gramStart"/>
      <w:r w:rsidR="00D51EE3">
        <w:rPr>
          <w:spacing w:val="-1"/>
        </w:rPr>
        <w:t>контроля за</w:t>
      </w:r>
      <w:proofErr w:type="gramEnd"/>
      <w:r w:rsidR="00D51EE3">
        <w:rPr>
          <w:spacing w:val="-1"/>
        </w:rPr>
        <w:t xml:space="preserve"> реализацией решений Совета. </w:t>
      </w:r>
    </w:p>
    <w:p w:rsidR="00D51EE3" w:rsidRDefault="000336A4" w:rsidP="00D51EE3">
      <w:pPr>
        <w:jc w:val="both"/>
        <w:rPr>
          <w:spacing w:val="-1"/>
        </w:rPr>
      </w:pPr>
      <w:r>
        <w:rPr>
          <w:spacing w:val="-1"/>
        </w:rPr>
        <w:tab/>
        <w:t>5.2.П</w:t>
      </w:r>
      <w:r w:rsidR="00D51EE3">
        <w:rPr>
          <w:spacing w:val="-1"/>
        </w:rPr>
        <w:t>редседатель имеет право:</w:t>
      </w:r>
    </w:p>
    <w:p w:rsidR="00D51EE3" w:rsidRDefault="00D51EE3" w:rsidP="00D51EE3">
      <w:pPr>
        <w:jc w:val="both"/>
        <w:rPr>
          <w:spacing w:val="-1"/>
        </w:rPr>
      </w:pPr>
      <w:r>
        <w:rPr>
          <w:spacing w:val="-1"/>
        </w:rPr>
        <w:t>-действовать от имени Совета в пределах его полномочий;</w:t>
      </w:r>
    </w:p>
    <w:p w:rsidR="00D51EE3" w:rsidRDefault="00D51EE3" w:rsidP="00D51EE3">
      <w:pPr>
        <w:jc w:val="both"/>
        <w:rPr>
          <w:spacing w:val="-1"/>
        </w:rPr>
      </w:pPr>
      <w:r>
        <w:rPr>
          <w:spacing w:val="-1"/>
        </w:rPr>
        <w:t>-представлять Совет в органах государственной власти и местного самоуправления, в  отношениях с юридическими и физическими лицами;</w:t>
      </w:r>
    </w:p>
    <w:p w:rsidR="00D51EE3" w:rsidRDefault="000336A4" w:rsidP="00D51EE3">
      <w:pPr>
        <w:jc w:val="both"/>
        <w:rPr>
          <w:spacing w:val="-1"/>
        </w:rPr>
      </w:pPr>
      <w:r>
        <w:rPr>
          <w:spacing w:val="-1"/>
        </w:rPr>
        <w:t>-</w:t>
      </w:r>
      <w:r w:rsidR="00D51EE3">
        <w:rPr>
          <w:spacing w:val="-1"/>
        </w:rPr>
        <w:t xml:space="preserve">получать информацию о состоянии и результатах деятельности муниципальной системы образования от органов местного самоуправления, в том числе </w:t>
      </w:r>
      <w:r w:rsidR="00B54D53">
        <w:rPr>
          <w:spacing w:val="-1"/>
        </w:rPr>
        <w:t>от отдела;</w:t>
      </w:r>
    </w:p>
    <w:p w:rsidR="00B54D53" w:rsidRDefault="00B54D53" w:rsidP="00D51EE3">
      <w:pPr>
        <w:jc w:val="both"/>
        <w:rPr>
          <w:spacing w:val="-1"/>
        </w:rPr>
      </w:pPr>
      <w:r>
        <w:rPr>
          <w:spacing w:val="-1"/>
        </w:rPr>
        <w:t>-информировать органы местного самоуправления о фактах нарушения действующего законодательства в муниципальной системе образования, которые стали ему известны в связи с осуществлением деятельности Совета.</w:t>
      </w:r>
    </w:p>
    <w:p w:rsidR="00B54D53" w:rsidRDefault="00B54D53" w:rsidP="00D51EE3">
      <w:pPr>
        <w:jc w:val="both"/>
        <w:rPr>
          <w:spacing w:val="-1"/>
        </w:rPr>
      </w:pPr>
      <w:r>
        <w:rPr>
          <w:spacing w:val="-1"/>
        </w:rPr>
        <w:tab/>
        <w:t>5.3.Член Совета имеет право:</w:t>
      </w:r>
    </w:p>
    <w:p w:rsidR="00B54D53" w:rsidRDefault="00B54D53" w:rsidP="00B54D53">
      <w:pPr>
        <w:shd w:val="clear" w:color="auto" w:fill="FFFFFF"/>
        <w:spacing w:line="274" w:lineRule="exact"/>
        <w:jc w:val="both"/>
        <w:rPr>
          <w:spacing w:val="6"/>
        </w:rPr>
      </w:pPr>
      <w:r>
        <w:rPr>
          <w:spacing w:val="6"/>
        </w:rPr>
        <w:t xml:space="preserve">-участвовать в заседаниях Совета; </w:t>
      </w:r>
    </w:p>
    <w:p w:rsidR="00B54D53" w:rsidRDefault="00B54D53" w:rsidP="00B54D53">
      <w:pPr>
        <w:shd w:val="clear" w:color="auto" w:fill="FFFFFF"/>
        <w:jc w:val="both"/>
      </w:pPr>
      <w:r>
        <w:rPr>
          <w:spacing w:val="2"/>
        </w:rPr>
        <w:t xml:space="preserve">-избирать и быть избранным в председатели Совета, председатели или члены его комиссий, </w:t>
      </w:r>
      <w:r>
        <w:rPr>
          <w:spacing w:val="-1"/>
        </w:rPr>
        <w:t>рабочих  групп;</w:t>
      </w:r>
    </w:p>
    <w:p w:rsidR="00B54D53" w:rsidRDefault="00B54D53" w:rsidP="00B54D53">
      <w:pPr>
        <w:shd w:val="clear" w:color="auto" w:fill="FFFFFF"/>
        <w:jc w:val="both"/>
      </w:pPr>
      <w:r>
        <w:t>-участвовать в работе комиссий и рабочих групп;</w:t>
      </w:r>
    </w:p>
    <w:p w:rsidR="00B54D53" w:rsidRPr="000C21FF" w:rsidRDefault="00B54D53" w:rsidP="00B54D53">
      <w:pPr>
        <w:shd w:val="clear" w:color="auto" w:fill="FFFFFF"/>
        <w:jc w:val="both"/>
      </w:pPr>
      <w:r>
        <w:t xml:space="preserve">-вносить предложения </w:t>
      </w:r>
      <w:r>
        <w:rPr>
          <w:spacing w:val="-1"/>
        </w:rPr>
        <w:t>по повестке дня, порядку ведения заседаний Совета;</w:t>
      </w:r>
    </w:p>
    <w:p w:rsidR="00B54D53" w:rsidRDefault="00B54D53" w:rsidP="00B54D53">
      <w:pPr>
        <w:shd w:val="clear" w:color="auto" w:fill="FFFFFF"/>
        <w:jc w:val="both"/>
      </w:pPr>
      <w:r w:rsidRPr="00BC5007">
        <w:t xml:space="preserve">-участвовать в прениях, задавать вопросы докладчикам, выступать </w:t>
      </w:r>
      <w:r>
        <w:t xml:space="preserve"> на заседании Совета;</w:t>
      </w:r>
    </w:p>
    <w:p w:rsidR="00B54D53" w:rsidRDefault="00B54D53" w:rsidP="00B54D53">
      <w:pPr>
        <w:shd w:val="clear" w:color="auto" w:fill="FFFFFF"/>
        <w:jc w:val="both"/>
      </w:pPr>
      <w:r>
        <w:t>-требовать постановки своих предложений на голосование;</w:t>
      </w:r>
    </w:p>
    <w:p w:rsidR="00B54D53" w:rsidRDefault="00B54D53" w:rsidP="00B54D53">
      <w:pPr>
        <w:shd w:val="clear" w:color="auto" w:fill="FFFFFF"/>
        <w:jc w:val="both"/>
      </w:pPr>
      <w:r>
        <w:t>-вносить предложения о заслушивании на заседании Совета отчета или информации специалистов отдела, руководителей образовательных учреждений, членов Совета;</w:t>
      </w:r>
    </w:p>
    <w:p w:rsidR="00B54D53" w:rsidRDefault="00B54D53" w:rsidP="00B54D53">
      <w:pPr>
        <w:shd w:val="clear" w:color="auto" w:fill="FFFFFF"/>
        <w:jc w:val="both"/>
      </w:pPr>
      <w:r>
        <w:t>-взаимодействовать с органами местного самоуправления и руководителями образовательных учреждений.</w:t>
      </w:r>
    </w:p>
    <w:p w:rsidR="00B54D53" w:rsidRDefault="00B54D53" w:rsidP="00D51EE3">
      <w:pPr>
        <w:jc w:val="both"/>
        <w:rPr>
          <w:spacing w:val="-1"/>
        </w:rPr>
      </w:pPr>
      <w:r>
        <w:rPr>
          <w:spacing w:val="-1"/>
        </w:rPr>
        <w:tab/>
        <w:t xml:space="preserve">5.4.Совет несет ответственность </w:t>
      </w:r>
      <w:proofErr w:type="gramStart"/>
      <w:r>
        <w:rPr>
          <w:spacing w:val="-1"/>
        </w:rPr>
        <w:t>за</w:t>
      </w:r>
      <w:proofErr w:type="gramEnd"/>
      <w:r>
        <w:rPr>
          <w:spacing w:val="-1"/>
        </w:rPr>
        <w:t>:</w:t>
      </w:r>
    </w:p>
    <w:p w:rsidR="00B54D53" w:rsidRPr="00A345C4" w:rsidRDefault="00B54D53" w:rsidP="00B54D53">
      <w:pPr>
        <w:rPr>
          <w:spacing w:val="7"/>
        </w:rPr>
      </w:pPr>
      <w:r>
        <w:rPr>
          <w:spacing w:val="7"/>
        </w:rPr>
        <w:t>-</w:t>
      </w:r>
      <w:r w:rsidRPr="00A345C4">
        <w:rPr>
          <w:spacing w:val="7"/>
        </w:rPr>
        <w:t>выполнение</w:t>
      </w:r>
      <w:r>
        <w:rPr>
          <w:spacing w:val="7"/>
        </w:rPr>
        <w:t xml:space="preserve"> утвержденного плана работы</w:t>
      </w:r>
      <w:r w:rsidRPr="00A345C4">
        <w:rPr>
          <w:spacing w:val="7"/>
        </w:rPr>
        <w:t>;</w:t>
      </w:r>
    </w:p>
    <w:p w:rsidR="00B54D53" w:rsidRPr="00700BB3" w:rsidRDefault="00B54D53" w:rsidP="00B54D53">
      <w:pPr>
        <w:rPr>
          <w:spacing w:val="7"/>
        </w:rPr>
      </w:pPr>
      <w:r>
        <w:rPr>
          <w:spacing w:val="7"/>
        </w:rPr>
        <w:t xml:space="preserve">-принятие решений в </w:t>
      </w:r>
      <w:r w:rsidRPr="00700BB3">
        <w:rPr>
          <w:spacing w:val="7"/>
        </w:rPr>
        <w:t>пределах своих</w:t>
      </w:r>
      <w:r>
        <w:rPr>
          <w:spacing w:val="7"/>
        </w:rPr>
        <w:t xml:space="preserve"> полномочий</w:t>
      </w:r>
      <w:r w:rsidRPr="00700BB3">
        <w:rPr>
          <w:spacing w:val="7"/>
        </w:rPr>
        <w:t>;</w:t>
      </w:r>
    </w:p>
    <w:p w:rsidR="00B54D53" w:rsidRDefault="00B54D53" w:rsidP="00B54D53">
      <w:pPr>
        <w:rPr>
          <w:spacing w:val="7"/>
        </w:rPr>
      </w:pPr>
      <w:r>
        <w:rPr>
          <w:spacing w:val="7"/>
        </w:rPr>
        <w:t>-исполнение решений, принятых на предыдущем</w:t>
      </w:r>
      <w:r w:rsidRPr="00A345C4">
        <w:rPr>
          <w:spacing w:val="7"/>
        </w:rPr>
        <w:t xml:space="preserve"> заседании.</w:t>
      </w:r>
    </w:p>
    <w:p w:rsidR="00B54D53" w:rsidRDefault="00B54D53" w:rsidP="00B54D53">
      <w:pPr>
        <w:rPr>
          <w:spacing w:val="7"/>
        </w:rPr>
      </w:pPr>
    </w:p>
    <w:p w:rsidR="00B54D53" w:rsidRDefault="00B54D53" w:rsidP="00B54D53">
      <w:pPr>
        <w:jc w:val="center"/>
      </w:pPr>
    </w:p>
    <w:p w:rsidR="00B54D53" w:rsidRDefault="00B54D53" w:rsidP="00B54D53">
      <w:pPr>
        <w:jc w:val="center"/>
      </w:pPr>
      <w:r>
        <w:t>6.</w:t>
      </w:r>
      <w:r w:rsidRPr="004549D8">
        <w:t>Организация деятельности Совета</w:t>
      </w:r>
    </w:p>
    <w:p w:rsidR="00B54D53" w:rsidRDefault="00B54D53" w:rsidP="000336A4">
      <w:pPr>
        <w:ind w:firstLine="567"/>
        <w:jc w:val="both"/>
        <w:rPr>
          <w:spacing w:val="-10"/>
        </w:rPr>
      </w:pPr>
      <w:r>
        <w:tab/>
        <w:t>6.1.</w:t>
      </w:r>
      <w:r w:rsidRPr="00A345C4">
        <w:rPr>
          <w:spacing w:val="7"/>
        </w:rPr>
        <w:t xml:space="preserve">Организационной формой работы Совета являются заседания, которые </w:t>
      </w:r>
      <w:r w:rsidRPr="00A345C4">
        <w:rPr>
          <w:spacing w:val="-10"/>
        </w:rPr>
        <w:t>проводятся по ме</w:t>
      </w:r>
      <w:r>
        <w:rPr>
          <w:spacing w:val="-10"/>
        </w:rPr>
        <w:t>ре необходимости,  но не менее 2</w:t>
      </w:r>
      <w:r w:rsidRPr="00A345C4">
        <w:rPr>
          <w:spacing w:val="-10"/>
        </w:rPr>
        <w:t>-х раз в год.</w:t>
      </w:r>
    </w:p>
    <w:p w:rsidR="00B54D53" w:rsidRPr="000336A4" w:rsidRDefault="00B54D53" w:rsidP="000336A4">
      <w:pPr>
        <w:jc w:val="both"/>
      </w:pPr>
      <w:r>
        <w:rPr>
          <w:spacing w:val="-1"/>
        </w:rPr>
        <w:tab/>
        <w:t xml:space="preserve">6.2.Заседания Совета </w:t>
      </w:r>
      <w:r w:rsidR="000336A4">
        <w:t xml:space="preserve">созываются председателем Совета, </w:t>
      </w:r>
      <w:r>
        <w:rPr>
          <w:spacing w:val="-1"/>
        </w:rPr>
        <w:t xml:space="preserve">в его отсутствии </w:t>
      </w:r>
      <w:proofErr w:type="gramStart"/>
      <w:r>
        <w:rPr>
          <w:spacing w:val="-1"/>
        </w:rPr>
        <w:t>–з</w:t>
      </w:r>
      <w:proofErr w:type="gramEnd"/>
      <w:r>
        <w:rPr>
          <w:spacing w:val="-1"/>
        </w:rPr>
        <w:t>аместителем</w:t>
      </w:r>
      <w:r w:rsidR="000336A4">
        <w:rPr>
          <w:spacing w:val="-1"/>
        </w:rPr>
        <w:t xml:space="preserve"> председателя Совета.</w:t>
      </w:r>
    </w:p>
    <w:p w:rsidR="00B54D53" w:rsidRDefault="00B54D53" w:rsidP="000336A4">
      <w:pPr>
        <w:jc w:val="both"/>
        <w:rPr>
          <w:spacing w:val="-1"/>
        </w:rPr>
      </w:pPr>
      <w:r>
        <w:rPr>
          <w:spacing w:val="-1"/>
        </w:rPr>
        <w:tab/>
        <w:t>6.3.Внеочередные заседания могут созываться по инициативе членов Совета.</w:t>
      </w:r>
    </w:p>
    <w:p w:rsidR="00B54D53" w:rsidRDefault="00667451" w:rsidP="000336A4">
      <w:pPr>
        <w:jc w:val="both"/>
        <w:rPr>
          <w:spacing w:val="-1"/>
        </w:rPr>
      </w:pPr>
      <w:r>
        <w:rPr>
          <w:spacing w:val="-1"/>
        </w:rPr>
        <w:tab/>
        <w:t>6.4.На заседании Совета может быть решен любой вопрос в рамках полномочий Совета.</w:t>
      </w:r>
    </w:p>
    <w:p w:rsidR="00667451" w:rsidRDefault="00667451" w:rsidP="000336A4">
      <w:pPr>
        <w:jc w:val="both"/>
        <w:rPr>
          <w:spacing w:val="-1"/>
        </w:rPr>
      </w:pPr>
      <w:r>
        <w:rPr>
          <w:spacing w:val="-1"/>
        </w:rPr>
        <w:tab/>
        <w:t>6.5.Заседание Совета считается правомочным, если на нем присутствуют не менее половины от общего числа его членов. Заседание Совета ведет предс</w:t>
      </w:r>
      <w:r w:rsidR="002719FC">
        <w:rPr>
          <w:spacing w:val="-1"/>
        </w:rPr>
        <w:t xml:space="preserve">едатель, в его отсутствии  - </w:t>
      </w:r>
      <w:r>
        <w:rPr>
          <w:spacing w:val="-1"/>
        </w:rPr>
        <w:t xml:space="preserve"> заместитель</w:t>
      </w:r>
      <w:r w:rsidR="002719FC">
        <w:rPr>
          <w:spacing w:val="-1"/>
        </w:rPr>
        <w:t xml:space="preserve"> председателя Совета</w:t>
      </w:r>
      <w:r>
        <w:rPr>
          <w:spacing w:val="-1"/>
        </w:rPr>
        <w:t>.</w:t>
      </w:r>
    </w:p>
    <w:p w:rsidR="00667451" w:rsidRDefault="00667451" w:rsidP="002719FC">
      <w:pPr>
        <w:jc w:val="both"/>
        <w:rPr>
          <w:spacing w:val="-1"/>
        </w:rPr>
      </w:pPr>
      <w:r>
        <w:rPr>
          <w:spacing w:val="-1"/>
        </w:rPr>
        <w:tab/>
        <w:t>6.6.Решение Совета принимается большинством голосов членов Совета, присутствующих на заседании, открытым голосованием.</w:t>
      </w:r>
    </w:p>
    <w:p w:rsidR="00667451" w:rsidRDefault="00667451" w:rsidP="002719FC">
      <w:pPr>
        <w:jc w:val="both"/>
        <w:rPr>
          <w:spacing w:val="-1"/>
        </w:rPr>
      </w:pPr>
      <w:r>
        <w:rPr>
          <w:spacing w:val="-1"/>
        </w:rPr>
        <w:tab/>
        <w:t>6.7.Решение Совета носит рекомендательный характер и вступает в силу в день принятия, если иное не указано в самом решении.</w:t>
      </w:r>
    </w:p>
    <w:p w:rsidR="00667451" w:rsidRDefault="00667451" w:rsidP="002719FC">
      <w:pPr>
        <w:jc w:val="both"/>
        <w:rPr>
          <w:spacing w:val="-1"/>
        </w:rPr>
      </w:pPr>
      <w:r>
        <w:rPr>
          <w:spacing w:val="-1"/>
        </w:rPr>
        <w:tab/>
        <w:t>6.8.Решение Совета доводится до всех образовательных учреждений, заинтересованных лиц.</w:t>
      </w:r>
    </w:p>
    <w:p w:rsidR="00667451" w:rsidRDefault="00667451" w:rsidP="002719FC">
      <w:pPr>
        <w:jc w:val="both"/>
        <w:rPr>
          <w:spacing w:val="-1"/>
        </w:rPr>
      </w:pPr>
    </w:p>
    <w:p w:rsidR="00667451" w:rsidRDefault="00667451" w:rsidP="00CB2EFB">
      <w:pPr>
        <w:jc w:val="center"/>
        <w:rPr>
          <w:spacing w:val="-1"/>
        </w:rPr>
      </w:pPr>
      <w:r>
        <w:rPr>
          <w:spacing w:val="-1"/>
        </w:rPr>
        <w:t>7.Делопроизводство Совета</w:t>
      </w:r>
    </w:p>
    <w:p w:rsidR="00667451" w:rsidRDefault="00667451" w:rsidP="002719FC">
      <w:pPr>
        <w:jc w:val="both"/>
      </w:pPr>
      <w:r>
        <w:rPr>
          <w:spacing w:val="-1"/>
        </w:rPr>
        <w:tab/>
        <w:t>7.1.</w:t>
      </w:r>
      <w:r w:rsidRPr="00A345C4">
        <w:rPr>
          <w:spacing w:val="7"/>
        </w:rPr>
        <w:t xml:space="preserve">У секретаря Совета хранятся план работы Совета на </w:t>
      </w:r>
      <w:r>
        <w:rPr>
          <w:spacing w:val="7"/>
        </w:rPr>
        <w:t xml:space="preserve"> календарный </w:t>
      </w:r>
      <w:r w:rsidRPr="00A345C4">
        <w:rPr>
          <w:spacing w:val="7"/>
        </w:rPr>
        <w:t>год,</w:t>
      </w:r>
      <w:r>
        <w:rPr>
          <w:spacing w:val="7"/>
        </w:rPr>
        <w:t xml:space="preserve"> утвержденный Советом,</w:t>
      </w:r>
      <w:r w:rsidRPr="00A345C4">
        <w:rPr>
          <w:spacing w:val="7"/>
        </w:rPr>
        <w:t xml:space="preserve"> </w:t>
      </w:r>
      <w:r w:rsidRPr="00A345C4">
        <w:rPr>
          <w:spacing w:val="6"/>
        </w:rPr>
        <w:t xml:space="preserve">протоколы </w:t>
      </w:r>
      <w:r w:rsidR="002719FC">
        <w:t xml:space="preserve">заседаний </w:t>
      </w:r>
      <w:r w:rsidRPr="00A345C4">
        <w:rPr>
          <w:spacing w:val="-5"/>
        </w:rPr>
        <w:t>Совета</w:t>
      </w:r>
      <w:r>
        <w:rPr>
          <w:spacing w:val="-5"/>
        </w:rPr>
        <w:t xml:space="preserve">, </w:t>
      </w:r>
      <w:r w:rsidRPr="00A345C4">
        <w:rPr>
          <w:spacing w:val="7"/>
        </w:rPr>
        <w:t>отчеты о деятель</w:t>
      </w:r>
      <w:r w:rsidRPr="00A345C4">
        <w:rPr>
          <w:spacing w:val="9"/>
        </w:rPr>
        <w:t xml:space="preserve">ности </w:t>
      </w:r>
      <w:r w:rsidRPr="00A345C4">
        <w:t xml:space="preserve">Совета, </w:t>
      </w:r>
      <w:r w:rsidRPr="00A345C4">
        <w:rPr>
          <w:spacing w:val="-5"/>
        </w:rPr>
        <w:t xml:space="preserve"> </w:t>
      </w:r>
      <w:r w:rsidRPr="00A345C4">
        <w:t>информационные и справочные материалы</w:t>
      </w:r>
      <w:r>
        <w:t xml:space="preserve"> по вопросам,</w:t>
      </w:r>
      <w:r w:rsidRPr="0078562E">
        <w:t xml:space="preserve"> </w:t>
      </w:r>
      <w:r>
        <w:t>обсуждаемым на заседаниях Совета.</w:t>
      </w:r>
    </w:p>
    <w:p w:rsidR="00AF2D45" w:rsidRDefault="00667451" w:rsidP="002719FC">
      <w:pPr>
        <w:ind w:firstLine="567"/>
        <w:jc w:val="both"/>
      </w:pPr>
      <w:r>
        <w:tab/>
        <w:t>7.2.</w:t>
      </w:r>
      <w:r w:rsidR="00AF2D45" w:rsidRPr="00AF2D45">
        <w:t xml:space="preserve"> </w:t>
      </w:r>
      <w:r w:rsidR="00AF2D45">
        <w:t xml:space="preserve">Каждое заседание Совета оформляется в 5- </w:t>
      </w:r>
      <w:proofErr w:type="spellStart"/>
      <w:r w:rsidR="00AF2D45">
        <w:t>дневный</w:t>
      </w:r>
      <w:proofErr w:type="spellEnd"/>
      <w:r w:rsidR="00AF2D45">
        <w:t xml:space="preserve"> срок протоколом, который ведет секретарь. </w:t>
      </w:r>
      <w:r w:rsidR="00AF2D45" w:rsidRPr="00A345C4">
        <w:t xml:space="preserve">Протоколы заседаний Совета оформляются в соответствии с </w:t>
      </w:r>
      <w:r w:rsidR="00AF2D45" w:rsidRPr="00700BB3">
        <w:t>Ин</w:t>
      </w:r>
      <w:r w:rsidR="00AF2D45" w:rsidRPr="00A345C4">
        <w:t xml:space="preserve">струкцией о ведении делопроизводства </w:t>
      </w:r>
      <w:r w:rsidR="00AF2D45">
        <w:t>отдела.</w:t>
      </w:r>
    </w:p>
    <w:p w:rsidR="00667451" w:rsidRDefault="00667451" w:rsidP="002719FC">
      <w:pPr>
        <w:jc w:val="both"/>
        <w:rPr>
          <w:spacing w:val="-1"/>
        </w:rPr>
      </w:pPr>
    </w:p>
    <w:p w:rsidR="00AF2D45" w:rsidRDefault="00AF2D45" w:rsidP="002719FC">
      <w:pPr>
        <w:jc w:val="both"/>
        <w:rPr>
          <w:spacing w:val="-1"/>
        </w:rPr>
      </w:pPr>
    </w:p>
    <w:p w:rsidR="000336A4" w:rsidRDefault="00AF2D45" w:rsidP="002719FC">
      <w:pPr>
        <w:jc w:val="both"/>
      </w:pPr>
      <w:r>
        <w:t xml:space="preserve">Секретарь администрации города                                                                            </w:t>
      </w:r>
      <w:proofErr w:type="spellStart"/>
      <w:r>
        <w:t>Т.В.Григоренко</w:t>
      </w:r>
      <w:proofErr w:type="spellEnd"/>
    </w:p>
    <w:sectPr w:rsidR="000336A4" w:rsidSect="00E678BA">
      <w:pgSz w:w="11909" w:h="16834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6581"/>
    <w:rsid w:val="000004E8"/>
    <w:rsid w:val="00000AB5"/>
    <w:rsid w:val="00000CB3"/>
    <w:rsid w:val="00002D7A"/>
    <w:rsid w:val="0000598D"/>
    <w:rsid w:val="00005B05"/>
    <w:rsid w:val="00007227"/>
    <w:rsid w:val="00007328"/>
    <w:rsid w:val="00010F79"/>
    <w:rsid w:val="0001189A"/>
    <w:rsid w:val="00020133"/>
    <w:rsid w:val="0002064D"/>
    <w:rsid w:val="00022A10"/>
    <w:rsid w:val="00023BAC"/>
    <w:rsid w:val="00024987"/>
    <w:rsid w:val="00024A9C"/>
    <w:rsid w:val="00024E55"/>
    <w:rsid w:val="00026B7F"/>
    <w:rsid w:val="00027DFE"/>
    <w:rsid w:val="00027EBE"/>
    <w:rsid w:val="00030D0B"/>
    <w:rsid w:val="00031954"/>
    <w:rsid w:val="00033371"/>
    <w:rsid w:val="000335DC"/>
    <w:rsid w:val="000336A4"/>
    <w:rsid w:val="00035864"/>
    <w:rsid w:val="00035B2D"/>
    <w:rsid w:val="000365D2"/>
    <w:rsid w:val="00040797"/>
    <w:rsid w:val="00040C2F"/>
    <w:rsid w:val="0004100C"/>
    <w:rsid w:val="00042F49"/>
    <w:rsid w:val="0004495E"/>
    <w:rsid w:val="00050548"/>
    <w:rsid w:val="00052502"/>
    <w:rsid w:val="00052CA8"/>
    <w:rsid w:val="0005508E"/>
    <w:rsid w:val="00056CA0"/>
    <w:rsid w:val="000602FA"/>
    <w:rsid w:val="00060492"/>
    <w:rsid w:val="00061F17"/>
    <w:rsid w:val="00062CB5"/>
    <w:rsid w:val="00063021"/>
    <w:rsid w:val="00064935"/>
    <w:rsid w:val="0006571B"/>
    <w:rsid w:val="00066D66"/>
    <w:rsid w:val="00067245"/>
    <w:rsid w:val="00070017"/>
    <w:rsid w:val="00070E76"/>
    <w:rsid w:val="000714F0"/>
    <w:rsid w:val="0007166C"/>
    <w:rsid w:val="00076609"/>
    <w:rsid w:val="00076C09"/>
    <w:rsid w:val="00080F94"/>
    <w:rsid w:val="000810A6"/>
    <w:rsid w:val="00081101"/>
    <w:rsid w:val="00081903"/>
    <w:rsid w:val="00081ABF"/>
    <w:rsid w:val="00082939"/>
    <w:rsid w:val="00083520"/>
    <w:rsid w:val="000845A1"/>
    <w:rsid w:val="0008751A"/>
    <w:rsid w:val="00090C33"/>
    <w:rsid w:val="00091727"/>
    <w:rsid w:val="00092007"/>
    <w:rsid w:val="0009461B"/>
    <w:rsid w:val="000A0AFC"/>
    <w:rsid w:val="000A1C91"/>
    <w:rsid w:val="000A1FC2"/>
    <w:rsid w:val="000A418E"/>
    <w:rsid w:val="000A5A2F"/>
    <w:rsid w:val="000A600D"/>
    <w:rsid w:val="000B0A32"/>
    <w:rsid w:val="000B1962"/>
    <w:rsid w:val="000B4757"/>
    <w:rsid w:val="000B5236"/>
    <w:rsid w:val="000B52BC"/>
    <w:rsid w:val="000B5E88"/>
    <w:rsid w:val="000B6575"/>
    <w:rsid w:val="000B755D"/>
    <w:rsid w:val="000C045D"/>
    <w:rsid w:val="000C0606"/>
    <w:rsid w:val="000C2C49"/>
    <w:rsid w:val="000C2E57"/>
    <w:rsid w:val="000C2FED"/>
    <w:rsid w:val="000C345F"/>
    <w:rsid w:val="000C7699"/>
    <w:rsid w:val="000C7AFC"/>
    <w:rsid w:val="000C7D12"/>
    <w:rsid w:val="000D5297"/>
    <w:rsid w:val="000D5941"/>
    <w:rsid w:val="000D59F2"/>
    <w:rsid w:val="000E01B3"/>
    <w:rsid w:val="000E2635"/>
    <w:rsid w:val="000E29FB"/>
    <w:rsid w:val="000E35FD"/>
    <w:rsid w:val="000E362A"/>
    <w:rsid w:val="000E4BBD"/>
    <w:rsid w:val="000E4D55"/>
    <w:rsid w:val="000E4E1E"/>
    <w:rsid w:val="000E5016"/>
    <w:rsid w:val="000E66B6"/>
    <w:rsid w:val="000F1FDC"/>
    <w:rsid w:val="000F257B"/>
    <w:rsid w:val="000F2F27"/>
    <w:rsid w:val="000F2FA1"/>
    <w:rsid w:val="000F4FBC"/>
    <w:rsid w:val="000F5C1C"/>
    <w:rsid w:val="000F5FEA"/>
    <w:rsid w:val="000F79C5"/>
    <w:rsid w:val="001056F1"/>
    <w:rsid w:val="00107A86"/>
    <w:rsid w:val="0011245E"/>
    <w:rsid w:val="00115EC4"/>
    <w:rsid w:val="00117D08"/>
    <w:rsid w:val="00120AC0"/>
    <w:rsid w:val="001236BD"/>
    <w:rsid w:val="00123F1E"/>
    <w:rsid w:val="001244D7"/>
    <w:rsid w:val="001247FF"/>
    <w:rsid w:val="00124A41"/>
    <w:rsid w:val="00124D01"/>
    <w:rsid w:val="0012658B"/>
    <w:rsid w:val="001270E4"/>
    <w:rsid w:val="001308AB"/>
    <w:rsid w:val="00130AAB"/>
    <w:rsid w:val="00136E0C"/>
    <w:rsid w:val="0013764E"/>
    <w:rsid w:val="00140095"/>
    <w:rsid w:val="00140A46"/>
    <w:rsid w:val="00143A33"/>
    <w:rsid w:val="00147706"/>
    <w:rsid w:val="00147C27"/>
    <w:rsid w:val="00151720"/>
    <w:rsid w:val="0015195B"/>
    <w:rsid w:val="00154013"/>
    <w:rsid w:val="00154839"/>
    <w:rsid w:val="001549FB"/>
    <w:rsid w:val="00154CF1"/>
    <w:rsid w:val="00160D45"/>
    <w:rsid w:val="00161929"/>
    <w:rsid w:val="00161A05"/>
    <w:rsid w:val="00162165"/>
    <w:rsid w:val="00162514"/>
    <w:rsid w:val="00163269"/>
    <w:rsid w:val="00164049"/>
    <w:rsid w:val="00165220"/>
    <w:rsid w:val="001655AA"/>
    <w:rsid w:val="001657ED"/>
    <w:rsid w:val="0016780C"/>
    <w:rsid w:val="00167F35"/>
    <w:rsid w:val="00172BBE"/>
    <w:rsid w:val="001747DB"/>
    <w:rsid w:val="0017581E"/>
    <w:rsid w:val="00180922"/>
    <w:rsid w:val="00180FCE"/>
    <w:rsid w:val="0018107B"/>
    <w:rsid w:val="001814AB"/>
    <w:rsid w:val="00181895"/>
    <w:rsid w:val="001819B3"/>
    <w:rsid w:val="00181F6F"/>
    <w:rsid w:val="00185421"/>
    <w:rsid w:val="00186304"/>
    <w:rsid w:val="0018636D"/>
    <w:rsid w:val="00186D78"/>
    <w:rsid w:val="00187EE8"/>
    <w:rsid w:val="00190D90"/>
    <w:rsid w:val="00190E73"/>
    <w:rsid w:val="00191294"/>
    <w:rsid w:val="001914F0"/>
    <w:rsid w:val="00191DB4"/>
    <w:rsid w:val="00192222"/>
    <w:rsid w:val="00193FB5"/>
    <w:rsid w:val="00194DD0"/>
    <w:rsid w:val="00196B2F"/>
    <w:rsid w:val="0019795E"/>
    <w:rsid w:val="001A0C68"/>
    <w:rsid w:val="001A13F6"/>
    <w:rsid w:val="001A232C"/>
    <w:rsid w:val="001A3A83"/>
    <w:rsid w:val="001A505F"/>
    <w:rsid w:val="001A623B"/>
    <w:rsid w:val="001B16C6"/>
    <w:rsid w:val="001B3F10"/>
    <w:rsid w:val="001B4B25"/>
    <w:rsid w:val="001B59B3"/>
    <w:rsid w:val="001C0091"/>
    <w:rsid w:val="001C0098"/>
    <w:rsid w:val="001C05B5"/>
    <w:rsid w:val="001C0C73"/>
    <w:rsid w:val="001C10CB"/>
    <w:rsid w:val="001C504A"/>
    <w:rsid w:val="001C6CC6"/>
    <w:rsid w:val="001D0D40"/>
    <w:rsid w:val="001D0E52"/>
    <w:rsid w:val="001D1E45"/>
    <w:rsid w:val="001D35D1"/>
    <w:rsid w:val="001D48C0"/>
    <w:rsid w:val="001D5940"/>
    <w:rsid w:val="001D7AFB"/>
    <w:rsid w:val="001E14B9"/>
    <w:rsid w:val="001E20F5"/>
    <w:rsid w:val="001E459F"/>
    <w:rsid w:val="001E4E55"/>
    <w:rsid w:val="001F0840"/>
    <w:rsid w:val="001F18D9"/>
    <w:rsid w:val="001F1B5A"/>
    <w:rsid w:val="001F1E99"/>
    <w:rsid w:val="001F23DB"/>
    <w:rsid w:val="001F2DD2"/>
    <w:rsid w:val="001F58FA"/>
    <w:rsid w:val="001F5D8E"/>
    <w:rsid w:val="001F7339"/>
    <w:rsid w:val="002011A1"/>
    <w:rsid w:val="00203A27"/>
    <w:rsid w:val="00204360"/>
    <w:rsid w:val="002044AB"/>
    <w:rsid w:val="002068D8"/>
    <w:rsid w:val="00207804"/>
    <w:rsid w:val="00210FDC"/>
    <w:rsid w:val="00211130"/>
    <w:rsid w:val="0021159B"/>
    <w:rsid w:val="002179B0"/>
    <w:rsid w:val="00220B55"/>
    <w:rsid w:val="00220B89"/>
    <w:rsid w:val="002215DB"/>
    <w:rsid w:val="00222069"/>
    <w:rsid w:val="0022302B"/>
    <w:rsid w:val="00227097"/>
    <w:rsid w:val="0022739D"/>
    <w:rsid w:val="0022749B"/>
    <w:rsid w:val="002334B3"/>
    <w:rsid w:val="00235161"/>
    <w:rsid w:val="0023552F"/>
    <w:rsid w:val="002410B0"/>
    <w:rsid w:val="00241B6D"/>
    <w:rsid w:val="002421E8"/>
    <w:rsid w:val="00243488"/>
    <w:rsid w:val="00246AD8"/>
    <w:rsid w:val="002470E2"/>
    <w:rsid w:val="002472EC"/>
    <w:rsid w:val="00251FCD"/>
    <w:rsid w:val="0025297B"/>
    <w:rsid w:val="00252EF8"/>
    <w:rsid w:val="00253359"/>
    <w:rsid w:val="0025351E"/>
    <w:rsid w:val="00253523"/>
    <w:rsid w:val="0025416B"/>
    <w:rsid w:val="00254677"/>
    <w:rsid w:val="0025595A"/>
    <w:rsid w:val="0025694D"/>
    <w:rsid w:val="002569BF"/>
    <w:rsid w:val="00256A34"/>
    <w:rsid w:val="00257805"/>
    <w:rsid w:val="002605DE"/>
    <w:rsid w:val="00261434"/>
    <w:rsid w:val="00262144"/>
    <w:rsid w:val="00262805"/>
    <w:rsid w:val="00262A53"/>
    <w:rsid w:val="00262ACF"/>
    <w:rsid w:val="0026473A"/>
    <w:rsid w:val="002656DE"/>
    <w:rsid w:val="00267DE9"/>
    <w:rsid w:val="00267F9A"/>
    <w:rsid w:val="00270651"/>
    <w:rsid w:val="00271403"/>
    <w:rsid w:val="002719FC"/>
    <w:rsid w:val="00274E2B"/>
    <w:rsid w:val="002752F4"/>
    <w:rsid w:val="00275928"/>
    <w:rsid w:val="00276497"/>
    <w:rsid w:val="002764EA"/>
    <w:rsid w:val="00280A72"/>
    <w:rsid w:val="00284999"/>
    <w:rsid w:val="00284C39"/>
    <w:rsid w:val="00290110"/>
    <w:rsid w:val="00291888"/>
    <w:rsid w:val="00294EA5"/>
    <w:rsid w:val="002960BF"/>
    <w:rsid w:val="00296D8D"/>
    <w:rsid w:val="002978FC"/>
    <w:rsid w:val="00297AD1"/>
    <w:rsid w:val="00297CF0"/>
    <w:rsid w:val="002A1FC7"/>
    <w:rsid w:val="002A2059"/>
    <w:rsid w:val="002A547F"/>
    <w:rsid w:val="002A5733"/>
    <w:rsid w:val="002A6484"/>
    <w:rsid w:val="002A7107"/>
    <w:rsid w:val="002A73B5"/>
    <w:rsid w:val="002A7B95"/>
    <w:rsid w:val="002B1F8A"/>
    <w:rsid w:val="002B2EA6"/>
    <w:rsid w:val="002B3B7F"/>
    <w:rsid w:val="002B436E"/>
    <w:rsid w:val="002B5688"/>
    <w:rsid w:val="002B67C7"/>
    <w:rsid w:val="002B7D28"/>
    <w:rsid w:val="002C3C83"/>
    <w:rsid w:val="002C53E2"/>
    <w:rsid w:val="002C733D"/>
    <w:rsid w:val="002D1E28"/>
    <w:rsid w:val="002D3F6E"/>
    <w:rsid w:val="002D5637"/>
    <w:rsid w:val="002D733D"/>
    <w:rsid w:val="002D7D0A"/>
    <w:rsid w:val="002E186F"/>
    <w:rsid w:val="002E1E00"/>
    <w:rsid w:val="002E1FE6"/>
    <w:rsid w:val="002E3A90"/>
    <w:rsid w:val="002E455C"/>
    <w:rsid w:val="002E5FBC"/>
    <w:rsid w:val="002E7ABD"/>
    <w:rsid w:val="002F1BF7"/>
    <w:rsid w:val="002F1FE5"/>
    <w:rsid w:val="002F2554"/>
    <w:rsid w:val="002F4DFD"/>
    <w:rsid w:val="002F4F9D"/>
    <w:rsid w:val="002F5A4E"/>
    <w:rsid w:val="002F6426"/>
    <w:rsid w:val="0030031F"/>
    <w:rsid w:val="00302F21"/>
    <w:rsid w:val="00305EDC"/>
    <w:rsid w:val="00314039"/>
    <w:rsid w:val="00315CC4"/>
    <w:rsid w:val="00316851"/>
    <w:rsid w:val="00317B66"/>
    <w:rsid w:val="00317C44"/>
    <w:rsid w:val="0032155F"/>
    <w:rsid w:val="00322063"/>
    <w:rsid w:val="003221E0"/>
    <w:rsid w:val="00322F50"/>
    <w:rsid w:val="00323C3C"/>
    <w:rsid w:val="00324CDD"/>
    <w:rsid w:val="00326380"/>
    <w:rsid w:val="00327454"/>
    <w:rsid w:val="00327A8A"/>
    <w:rsid w:val="00331D57"/>
    <w:rsid w:val="003320C0"/>
    <w:rsid w:val="003326DE"/>
    <w:rsid w:val="0033288F"/>
    <w:rsid w:val="00332B30"/>
    <w:rsid w:val="00332EDC"/>
    <w:rsid w:val="00333A25"/>
    <w:rsid w:val="00333D15"/>
    <w:rsid w:val="0033485C"/>
    <w:rsid w:val="00336191"/>
    <w:rsid w:val="00336419"/>
    <w:rsid w:val="00336581"/>
    <w:rsid w:val="003365ED"/>
    <w:rsid w:val="00337B5B"/>
    <w:rsid w:val="003422EF"/>
    <w:rsid w:val="00345200"/>
    <w:rsid w:val="003463EC"/>
    <w:rsid w:val="00346D99"/>
    <w:rsid w:val="00350C9C"/>
    <w:rsid w:val="00350DCA"/>
    <w:rsid w:val="003526D5"/>
    <w:rsid w:val="003540C5"/>
    <w:rsid w:val="003545B2"/>
    <w:rsid w:val="00356308"/>
    <w:rsid w:val="00356591"/>
    <w:rsid w:val="003576FF"/>
    <w:rsid w:val="00360135"/>
    <w:rsid w:val="00360566"/>
    <w:rsid w:val="00360E49"/>
    <w:rsid w:val="00360F3F"/>
    <w:rsid w:val="003624C7"/>
    <w:rsid w:val="00364615"/>
    <w:rsid w:val="00365F07"/>
    <w:rsid w:val="00367D2F"/>
    <w:rsid w:val="0037660D"/>
    <w:rsid w:val="00376CE8"/>
    <w:rsid w:val="003770E7"/>
    <w:rsid w:val="003803EC"/>
    <w:rsid w:val="00380990"/>
    <w:rsid w:val="003822BE"/>
    <w:rsid w:val="00390D82"/>
    <w:rsid w:val="00396235"/>
    <w:rsid w:val="003A064A"/>
    <w:rsid w:val="003A1A05"/>
    <w:rsid w:val="003A3193"/>
    <w:rsid w:val="003A31BF"/>
    <w:rsid w:val="003A7376"/>
    <w:rsid w:val="003B3976"/>
    <w:rsid w:val="003B3DD4"/>
    <w:rsid w:val="003B48C9"/>
    <w:rsid w:val="003B5849"/>
    <w:rsid w:val="003C11C9"/>
    <w:rsid w:val="003C23E9"/>
    <w:rsid w:val="003C26A3"/>
    <w:rsid w:val="003C272C"/>
    <w:rsid w:val="003C36AC"/>
    <w:rsid w:val="003C5958"/>
    <w:rsid w:val="003C59A7"/>
    <w:rsid w:val="003D005E"/>
    <w:rsid w:val="003D0326"/>
    <w:rsid w:val="003D25F6"/>
    <w:rsid w:val="003D6040"/>
    <w:rsid w:val="003E1DFF"/>
    <w:rsid w:val="003E2C78"/>
    <w:rsid w:val="003E36B7"/>
    <w:rsid w:val="003E399D"/>
    <w:rsid w:val="003E6EE7"/>
    <w:rsid w:val="003E75AC"/>
    <w:rsid w:val="003F1C82"/>
    <w:rsid w:val="003F2009"/>
    <w:rsid w:val="003F2C3D"/>
    <w:rsid w:val="003F60DD"/>
    <w:rsid w:val="0040009C"/>
    <w:rsid w:val="0040023E"/>
    <w:rsid w:val="0040430C"/>
    <w:rsid w:val="00405765"/>
    <w:rsid w:val="00420727"/>
    <w:rsid w:val="00420CEE"/>
    <w:rsid w:val="00421C1A"/>
    <w:rsid w:val="004229A6"/>
    <w:rsid w:val="00422BF4"/>
    <w:rsid w:val="00423284"/>
    <w:rsid w:val="00423AD6"/>
    <w:rsid w:val="00423D29"/>
    <w:rsid w:val="00424924"/>
    <w:rsid w:val="0042581D"/>
    <w:rsid w:val="00430D53"/>
    <w:rsid w:val="004310B7"/>
    <w:rsid w:val="00432614"/>
    <w:rsid w:val="00440076"/>
    <w:rsid w:val="0044067A"/>
    <w:rsid w:val="004407F1"/>
    <w:rsid w:val="00442262"/>
    <w:rsid w:val="00446D61"/>
    <w:rsid w:val="00453005"/>
    <w:rsid w:val="0045340A"/>
    <w:rsid w:val="004549FC"/>
    <w:rsid w:val="004566C0"/>
    <w:rsid w:val="00457FD7"/>
    <w:rsid w:val="0046020B"/>
    <w:rsid w:val="004604C7"/>
    <w:rsid w:val="00460770"/>
    <w:rsid w:val="004620B2"/>
    <w:rsid w:val="00464D7E"/>
    <w:rsid w:val="0046569C"/>
    <w:rsid w:val="00466269"/>
    <w:rsid w:val="00467A5B"/>
    <w:rsid w:val="0047248E"/>
    <w:rsid w:val="00472D03"/>
    <w:rsid w:val="00473F43"/>
    <w:rsid w:val="004741AC"/>
    <w:rsid w:val="00475A1B"/>
    <w:rsid w:val="004806CC"/>
    <w:rsid w:val="004844E5"/>
    <w:rsid w:val="0048706A"/>
    <w:rsid w:val="00490D5B"/>
    <w:rsid w:val="00492087"/>
    <w:rsid w:val="00493FAC"/>
    <w:rsid w:val="0049476E"/>
    <w:rsid w:val="004947BE"/>
    <w:rsid w:val="00496E09"/>
    <w:rsid w:val="00497300"/>
    <w:rsid w:val="004A152E"/>
    <w:rsid w:val="004A2354"/>
    <w:rsid w:val="004A3617"/>
    <w:rsid w:val="004A3E03"/>
    <w:rsid w:val="004A59FF"/>
    <w:rsid w:val="004A6543"/>
    <w:rsid w:val="004A689A"/>
    <w:rsid w:val="004A7652"/>
    <w:rsid w:val="004B4A44"/>
    <w:rsid w:val="004B4CF3"/>
    <w:rsid w:val="004B691E"/>
    <w:rsid w:val="004C277B"/>
    <w:rsid w:val="004C2D9D"/>
    <w:rsid w:val="004C3395"/>
    <w:rsid w:val="004C33E8"/>
    <w:rsid w:val="004C5052"/>
    <w:rsid w:val="004C71E8"/>
    <w:rsid w:val="004D3887"/>
    <w:rsid w:val="004D40D8"/>
    <w:rsid w:val="004D469E"/>
    <w:rsid w:val="004D5B54"/>
    <w:rsid w:val="004E0D95"/>
    <w:rsid w:val="004E74EC"/>
    <w:rsid w:val="004F1E56"/>
    <w:rsid w:val="004F4BE2"/>
    <w:rsid w:val="004F63D3"/>
    <w:rsid w:val="0050066F"/>
    <w:rsid w:val="005029E1"/>
    <w:rsid w:val="00502BFE"/>
    <w:rsid w:val="0050409B"/>
    <w:rsid w:val="00504CA5"/>
    <w:rsid w:val="005077ED"/>
    <w:rsid w:val="005139CA"/>
    <w:rsid w:val="00515846"/>
    <w:rsid w:val="00517851"/>
    <w:rsid w:val="0052016B"/>
    <w:rsid w:val="005201A3"/>
    <w:rsid w:val="00521A9A"/>
    <w:rsid w:val="00522DC1"/>
    <w:rsid w:val="00523504"/>
    <w:rsid w:val="0053045A"/>
    <w:rsid w:val="00533F96"/>
    <w:rsid w:val="005342C9"/>
    <w:rsid w:val="00534E66"/>
    <w:rsid w:val="005358D3"/>
    <w:rsid w:val="005423FF"/>
    <w:rsid w:val="00543CE5"/>
    <w:rsid w:val="0054525E"/>
    <w:rsid w:val="00550F01"/>
    <w:rsid w:val="0055622C"/>
    <w:rsid w:val="00561C38"/>
    <w:rsid w:val="00562DA3"/>
    <w:rsid w:val="00564AD9"/>
    <w:rsid w:val="00565AB9"/>
    <w:rsid w:val="00566F38"/>
    <w:rsid w:val="00573DB9"/>
    <w:rsid w:val="00575A9C"/>
    <w:rsid w:val="00577254"/>
    <w:rsid w:val="0058038A"/>
    <w:rsid w:val="005813AB"/>
    <w:rsid w:val="005831B7"/>
    <w:rsid w:val="005847F4"/>
    <w:rsid w:val="005879C0"/>
    <w:rsid w:val="00593F62"/>
    <w:rsid w:val="005967EE"/>
    <w:rsid w:val="005A00AF"/>
    <w:rsid w:val="005A1831"/>
    <w:rsid w:val="005A3DDB"/>
    <w:rsid w:val="005A4CED"/>
    <w:rsid w:val="005A5B20"/>
    <w:rsid w:val="005A74CD"/>
    <w:rsid w:val="005B02D6"/>
    <w:rsid w:val="005B03FB"/>
    <w:rsid w:val="005B1757"/>
    <w:rsid w:val="005B293F"/>
    <w:rsid w:val="005B3803"/>
    <w:rsid w:val="005B4E80"/>
    <w:rsid w:val="005B5B50"/>
    <w:rsid w:val="005B6B3E"/>
    <w:rsid w:val="005B751F"/>
    <w:rsid w:val="005C03E3"/>
    <w:rsid w:val="005C070B"/>
    <w:rsid w:val="005C2302"/>
    <w:rsid w:val="005C30CA"/>
    <w:rsid w:val="005C3599"/>
    <w:rsid w:val="005C513D"/>
    <w:rsid w:val="005C517C"/>
    <w:rsid w:val="005C72BD"/>
    <w:rsid w:val="005C7612"/>
    <w:rsid w:val="005D28DE"/>
    <w:rsid w:val="005D3FAC"/>
    <w:rsid w:val="005D48A4"/>
    <w:rsid w:val="005E07AF"/>
    <w:rsid w:val="005E0EB7"/>
    <w:rsid w:val="005E26C2"/>
    <w:rsid w:val="005E49F8"/>
    <w:rsid w:val="005E51E2"/>
    <w:rsid w:val="005E69D6"/>
    <w:rsid w:val="005F22C5"/>
    <w:rsid w:val="005F2752"/>
    <w:rsid w:val="005F2F46"/>
    <w:rsid w:val="005F3ADA"/>
    <w:rsid w:val="005F5BB5"/>
    <w:rsid w:val="00600ADF"/>
    <w:rsid w:val="00601053"/>
    <w:rsid w:val="00601D5F"/>
    <w:rsid w:val="0060268E"/>
    <w:rsid w:val="006028EA"/>
    <w:rsid w:val="0060402A"/>
    <w:rsid w:val="00605B60"/>
    <w:rsid w:val="00606DE6"/>
    <w:rsid w:val="00612E4C"/>
    <w:rsid w:val="006136D9"/>
    <w:rsid w:val="006139AE"/>
    <w:rsid w:val="00614015"/>
    <w:rsid w:val="0061513F"/>
    <w:rsid w:val="006168B7"/>
    <w:rsid w:val="00617A1E"/>
    <w:rsid w:val="00621AC5"/>
    <w:rsid w:val="006236C4"/>
    <w:rsid w:val="00623B41"/>
    <w:rsid w:val="00623D12"/>
    <w:rsid w:val="00626708"/>
    <w:rsid w:val="00626AD3"/>
    <w:rsid w:val="00631543"/>
    <w:rsid w:val="00635C93"/>
    <w:rsid w:val="00643E87"/>
    <w:rsid w:val="006442B6"/>
    <w:rsid w:val="0064514D"/>
    <w:rsid w:val="00646C56"/>
    <w:rsid w:val="0064798A"/>
    <w:rsid w:val="00650CC3"/>
    <w:rsid w:val="00651EBD"/>
    <w:rsid w:val="006561FB"/>
    <w:rsid w:val="00661860"/>
    <w:rsid w:val="00662C33"/>
    <w:rsid w:val="006638D0"/>
    <w:rsid w:val="00667451"/>
    <w:rsid w:val="00670E05"/>
    <w:rsid w:val="00671516"/>
    <w:rsid w:val="006740DE"/>
    <w:rsid w:val="00675DC7"/>
    <w:rsid w:val="00677D06"/>
    <w:rsid w:val="00680C39"/>
    <w:rsid w:val="00681622"/>
    <w:rsid w:val="0068270D"/>
    <w:rsid w:val="006834FE"/>
    <w:rsid w:val="00684FDE"/>
    <w:rsid w:val="006861CC"/>
    <w:rsid w:val="006875E5"/>
    <w:rsid w:val="00687D3D"/>
    <w:rsid w:val="00693B9A"/>
    <w:rsid w:val="00696673"/>
    <w:rsid w:val="006A03C4"/>
    <w:rsid w:val="006A1E59"/>
    <w:rsid w:val="006A400E"/>
    <w:rsid w:val="006A43C3"/>
    <w:rsid w:val="006A69C6"/>
    <w:rsid w:val="006A6DFC"/>
    <w:rsid w:val="006B03BE"/>
    <w:rsid w:val="006B27AD"/>
    <w:rsid w:val="006B4304"/>
    <w:rsid w:val="006C240B"/>
    <w:rsid w:val="006C3023"/>
    <w:rsid w:val="006C5D7E"/>
    <w:rsid w:val="006C6C0C"/>
    <w:rsid w:val="006D03F5"/>
    <w:rsid w:val="006D12A5"/>
    <w:rsid w:val="006D1A05"/>
    <w:rsid w:val="006D3B7A"/>
    <w:rsid w:val="006D62BD"/>
    <w:rsid w:val="006D69D8"/>
    <w:rsid w:val="006D7F32"/>
    <w:rsid w:val="006E0B3C"/>
    <w:rsid w:val="006E1537"/>
    <w:rsid w:val="006E242B"/>
    <w:rsid w:val="006E25BA"/>
    <w:rsid w:val="006E2F05"/>
    <w:rsid w:val="006E39C2"/>
    <w:rsid w:val="006E560E"/>
    <w:rsid w:val="006E5C19"/>
    <w:rsid w:val="006E6337"/>
    <w:rsid w:val="006E7C74"/>
    <w:rsid w:val="006F0AA4"/>
    <w:rsid w:val="006F10E5"/>
    <w:rsid w:val="006F1BCA"/>
    <w:rsid w:val="006F6867"/>
    <w:rsid w:val="006F770B"/>
    <w:rsid w:val="007002FB"/>
    <w:rsid w:val="007049EF"/>
    <w:rsid w:val="007070AC"/>
    <w:rsid w:val="00707411"/>
    <w:rsid w:val="00707963"/>
    <w:rsid w:val="007112F5"/>
    <w:rsid w:val="007119AB"/>
    <w:rsid w:val="00711EEF"/>
    <w:rsid w:val="00713EF3"/>
    <w:rsid w:val="007157F7"/>
    <w:rsid w:val="00715B9B"/>
    <w:rsid w:val="00720528"/>
    <w:rsid w:val="00721844"/>
    <w:rsid w:val="0072282F"/>
    <w:rsid w:val="00724A8D"/>
    <w:rsid w:val="00730DFD"/>
    <w:rsid w:val="007313E7"/>
    <w:rsid w:val="007324D7"/>
    <w:rsid w:val="007367CC"/>
    <w:rsid w:val="00740898"/>
    <w:rsid w:val="0074155B"/>
    <w:rsid w:val="00742C30"/>
    <w:rsid w:val="00743EC6"/>
    <w:rsid w:val="00744D8C"/>
    <w:rsid w:val="0074527C"/>
    <w:rsid w:val="0074592D"/>
    <w:rsid w:val="00745A9C"/>
    <w:rsid w:val="00745AE1"/>
    <w:rsid w:val="00746A10"/>
    <w:rsid w:val="00750FF1"/>
    <w:rsid w:val="0075123C"/>
    <w:rsid w:val="00753CD4"/>
    <w:rsid w:val="00754420"/>
    <w:rsid w:val="00754B93"/>
    <w:rsid w:val="007557C0"/>
    <w:rsid w:val="00755951"/>
    <w:rsid w:val="00755973"/>
    <w:rsid w:val="00757BB4"/>
    <w:rsid w:val="00760435"/>
    <w:rsid w:val="00760816"/>
    <w:rsid w:val="00762F29"/>
    <w:rsid w:val="0076326C"/>
    <w:rsid w:val="007644C5"/>
    <w:rsid w:val="00765FFE"/>
    <w:rsid w:val="007713B9"/>
    <w:rsid w:val="00774DF1"/>
    <w:rsid w:val="00775913"/>
    <w:rsid w:val="00776146"/>
    <w:rsid w:val="007762DC"/>
    <w:rsid w:val="0077736D"/>
    <w:rsid w:val="00784FFC"/>
    <w:rsid w:val="007858D9"/>
    <w:rsid w:val="00787129"/>
    <w:rsid w:val="00790227"/>
    <w:rsid w:val="00791298"/>
    <w:rsid w:val="00793C94"/>
    <w:rsid w:val="00794537"/>
    <w:rsid w:val="00795C17"/>
    <w:rsid w:val="00796158"/>
    <w:rsid w:val="007963CB"/>
    <w:rsid w:val="0079725E"/>
    <w:rsid w:val="00797852"/>
    <w:rsid w:val="007A0240"/>
    <w:rsid w:val="007A3EDA"/>
    <w:rsid w:val="007A4A72"/>
    <w:rsid w:val="007A65E9"/>
    <w:rsid w:val="007A7BC9"/>
    <w:rsid w:val="007B0429"/>
    <w:rsid w:val="007B0A29"/>
    <w:rsid w:val="007B0AD6"/>
    <w:rsid w:val="007B218B"/>
    <w:rsid w:val="007B6031"/>
    <w:rsid w:val="007B6271"/>
    <w:rsid w:val="007B7B48"/>
    <w:rsid w:val="007C1BF6"/>
    <w:rsid w:val="007C20A9"/>
    <w:rsid w:val="007C2B1E"/>
    <w:rsid w:val="007C30DD"/>
    <w:rsid w:val="007C5788"/>
    <w:rsid w:val="007C65B8"/>
    <w:rsid w:val="007C6D0C"/>
    <w:rsid w:val="007C7D80"/>
    <w:rsid w:val="007D03DE"/>
    <w:rsid w:val="007D0848"/>
    <w:rsid w:val="007D0C68"/>
    <w:rsid w:val="007D13C4"/>
    <w:rsid w:val="007D1E50"/>
    <w:rsid w:val="007D1F92"/>
    <w:rsid w:val="007D3BFB"/>
    <w:rsid w:val="007D4792"/>
    <w:rsid w:val="007D63C1"/>
    <w:rsid w:val="007D7F40"/>
    <w:rsid w:val="007E0EAD"/>
    <w:rsid w:val="007E19A1"/>
    <w:rsid w:val="007E2ACD"/>
    <w:rsid w:val="007E2C09"/>
    <w:rsid w:val="007E2DF9"/>
    <w:rsid w:val="007E34F9"/>
    <w:rsid w:val="007E5CC7"/>
    <w:rsid w:val="007E5F86"/>
    <w:rsid w:val="007F095F"/>
    <w:rsid w:val="007F0CA3"/>
    <w:rsid w:val="007F2C21"/>
    <w:rsid w:val="007F3B75"/>
    <w:rsid w:val="007F4914"/>
    <w:rsid w:val="007F4994"/>
    <w:rsid w:val="007F4C70"/>
    <w:rsid w:val="007F50D0"/>
    <w:rsid w:val="00800FF8"/>
    <w:rsid w:val="008024B9"/>
    <w:rsid w:val="00804EA7"/>
    <w:rsid w:val="00806420"/>
    <w:rsid w:val="00811205"/>
    <w:rsid w:val="008117BA"/>
    <w:rsid w:val="00811A98"/>
    <w:rsid w:val="0081294D"/>
    <w:rsid w:val="00813E8E"/>
    <w:rsid w:val="00814164"/>
    <w:rsid w:val="00814C10"/>
    <w:rsid w:val="008153B2"/>
    <w:rsid w:val="00816A66"/>
    <w:rsid w:val="00817440"/>
    <w:rsid w:val="008218FF"/>
    <w:rsid w:val="00823505"/>
    <w:rsid w:val="008260F9"/>
    <w:rsid w:val="00826849"/>
    <w:rsid w:val="00831288"/>
    <w:rsid w:val="00831765"/>
    <w:rsid w:val="00832335"/>
    <w:rsid w:val="008328F5"/>
    <w:rsid w:val="008347AF"/>
    <w:rsid w:val="00834C98"/>
    <w:rsid w:val="00836887"/>
    <w:rsid w:val="00841E9D"/>
    <w:rsid w:val="00843518"/>
    <w:rsid w:val="008440A3"/>
    <w:rsid w:val="008441DD"/>
    <w:rsid w:val="00844ED8"/>
    <w:rsid w:val="0084659E"/>
    <w:rsid w:val="0085450D"/>
    <w:rsid w:val="00855B94"/>
    <w:rsid w:val="008565F4"/>
    <w:rsid w:val="00856889"/>
    <w:rsid w:val="00857098"/>
    <w:rsid w:val="008625CA"/>
    <w:rsid w:val="008655DE"/>
    <w:rsid w:val="00866CAD"/>
    <w:rsid w:val="00870487"/>
    <w:rsid w:val="00875FBC"/>
    <w:rsid w:val="00876462"/>
    <w:rsid w:val="0087723F"/>
    <w:rsid w:val="00877566"/>
    <w:rsid w:val="00881AAA"/>
    <w:rsid w:val="008843C2"/>
    <w:rsid w:val="0088453B"/>
    <w:rsid w:val="00886035"/>
    <w:rsid w:val="00886C87"/>
    <w:rsid w:val="0088740B"/>
    <w:rsid w:val="00890755"/>
    <w:rsid w:val="008914B3"/>
    <w:rsid w:val="00891751"/>
    <w:rsid w:val="00892344"/>
    <w:rsid w:val="008940A9"/>
    <w:rsid w:val="00894409"/>
    <w:rsid w:val="00894C91"/>
    <w:rsid w:val="00896A93"/>
    <w:rsid w:val="0089780E"/>
    <w:rsid w:val="0089782E"/>
    <w:rsid w:val="008A0BAA"/>
    <w:rsid w:val="008A3684"/>
    <w:rsid w:val="008A3CEA"/>
    <w:rsid w:val="008A7B5B"/>
    <w:rsid w:val="008B011D"/>
    <w:rsid w:val="008B14C0"/>
    <w:rsid w:val="008B2438"/>
    <w:rsid w:val="008B279E"/>
    <w:rsid w:val="008B285D"/>
    <w:rsid w:val="008B2E08"/>
    <w:rsid w:val="008B6970"/>
    <w:rsid w:val="008B725F"/>
    <w:rsid w:val="008B7A7B"/>
    <w:rsid w:val="008C0080"/>
    <w:rsid w:val="008C0B0B"/>
    <w:rsid w:val="008C1E60"/>
    <w:rsid w:val="008C2297"/>
    <w:rsid w:val="008C2428"/>
    <w:rsid w:val="008C2CE4"/>
    <w:rsid w:val="008C4449"/>
    <w:rsid w:val="008C4672"/>
    <w:rsid w:val="008C5D14"/>
    <w:rsid w:val="008C7D6F"/>
    <w:rsid w:val="008D1711"/>
    <w:rsid w:val="008D3488"/>
    <w:rsid w:val="008D543F"/>
    <w:rsid w:val="008D5CA7"/>
    <w:rsid w:val="008D65B3"/>
    <w:rsid w:val="008E1B08"/>
    <w:rsid w:val="008E3A57"/>
    <w:rsid w:val="008E42CF"/>
    <w:rsid w:val="008E47D8"/>
    <w:rsid w:val="008E55AF"/>
    <w:rsid w:val="008E6BFF"/>
    <w:rsid w:val="008F122C"/>
    <w:rsid w:val="008F4A4A"/>
    <w:rsid w:val="008F50FA"/>
    <w:rsid w:val="008F60AB"/>
    <w:rsid w:val="009021C4"/>
    <w:rsid w:val="0090432B"/>
    <w:rsid w:val="00906DCA"/>
    <w:rsid w:val="009073BF"/>
    <w:rsid w:val="00907FAB"/>
    <w:rsid w:val="009123AA"/>
    <w:rsid w:val="0091449B"/>
    <w:rsid w:val="00914524"/>
    <w:rsid w:val="00916B11"/>
    <w:rsid w:val="0091703B"/>
    <w:rsid w:val="00923206"/>
    <w:rsid w:val="009254AE"/>
    <w:rsid w:val="00925617"/>
    <w:rsid w:val="0092675B"/>
    <w:rsid w:val="0093036C"/>
    <w:rsid w:val="00931371"/>
    <w:rsid w:val="00931D0C"/>
    <w:rsid w:val="00932050"/>
    <w:rsid w:val="0093498C"/>
    <w:rsid w:val="0093667D"/>
    <w:rsid w:val="009369FD"/>
    <w:rsid w:val="009408AA"/>
    <w:rsid w:val="0094404D"/>
    <w:rsid w:val="009467BB"/>
    <w:rsid w:val="0095100D"/>
    <w:rsid w:val="00951210"/>
    <w:rsid w:val="00951F1D"/>
    <w:rsid w:val="00953A6D"/>
    <w:rsid w:val="00954512"/>
    <w:rsid w:val="009549D9"/>
    <w:rsid w:val="00956B13"/>
    <w:rsid w:val="00960E0A"/>
    <w:rsid w:val="009629E7"/>
    <w:rsid w:val="0096334E"/>
    <w:rsid w:val="00965485"/>
    <w:rsid w:val="00967B41"/>
    <w:rsid w:val="00970DB4"/>
    <w:rsid w:val="009762C3"/>
    <w:rsid w:val="00976647"/>
    <w:rsid w:val="00981F28"/>
    <w:rsid w:val="00983395"/>
    <w:rsid w:val="00983DCA"/>
    <w:rsid w:val="0098448A"/>
    <w:rsid w:val="009848E3"/>
    <w:rsid w:val="00986757"/>
    <w:rsid w:val="0099003A"/>
    <w:rsid w:val="00991D27"/>
    <w:rsid w:val="00991FBC"/>
    <w:rsid w:val="00994485"/>
    <w:rsid w:val="00994FE2"/>
    <w:rsid w:val="009965CA"/>
    <w:rsid w:val="009971E0"/>
    <w:rsid w:val="009978B0"/>
    <w:rsid w:val="009A0CA2"/>
    <w:rsid w:val="009A1258"/>
    <w:rsid w:val="009A1971"/>
    <w:rsid w:val="009A1B93"/>
    <w:rsid w:val="009A29B9"/>
    <w:rsid w:val="009A365A"/>
    <w:rsid w:val="009A63A7"/>
    <w:rsid w:val="009A7367"/>
    <w:rsid w:val="009A7444"/>
    <w:rsid w:val="009B6D87"/>
    <w:rsid w:val="009B721B"/>
    <w:rsid w:val="009B7A1A"/>
    <w:rsid w:val="009B7C4C"/>
    <w:rsid w:val="009C0141"/>
    <w:rsid w:val="009C264A"/>
    <w:rsid w:val="009C51D3"/>
    <w:rsid w:val="009C5310"/>
    <w:rsid w:val="009C5604"/>
    <w:rsid w:val="009C6A56"/>
    <w:rsid w:val="009C6ACD"/>
    <w:rsid w:val="009C7DC9"/>
    <w:rsid w:val="009D1011"/>
    <w:rsid w:val="009D2132"/>
    <w:rsid w:val="009D306F"/>
    <w:rsid w:val="009D3B22"/>
    <w:rsid w:val="009D5E8A"/>
    <w:rsid w:val="009E2EF9"/>
    <w:rsid w:val="009E3B4A"/>
    <w:rsid w:val="009E4570"/>
    <w:rsid w:val="009E6EC9"/>
    <w:rsid w:val="009E7988"/>
    <w:rsid w:val="009F00B3"/>
    <w:rsid w:val="009F09F2"/>
    <w:rsid w:val="009F13B2"/>
    <w:rsid w:val="009F2633"/>
    <w:rsid w:val="009F270F"/>
    <w:rsid w:val="009F2D66"/>
    <w:rsid w:val="009F2F71"/>
    <w:rsid w:val="009F3C86"/>
    <w:rsid w:val="009F477E"/>
    <w:rsid w:val="009F47E3"/>
    <w:rsid w:val="009F6C64"/>
    <w:rsid w:val="009F781D"/>
    <w:rsid w:val="009F7C50"/>
    <w:rsid w:val="00A0000B"/>
    <w:rsid w:val="00A03A2E"/>
    <w:rsid w:val="00A044F2"/>
    <w:rsid w:val="00A064C0"/>
    <w:rsid w:val="00A102A9"/>
    <w:rsid w:val="00A11D5B"/>
    <w:rsid w:val="00A13427"/>
    <w:rsid w:val="00A14AE7"/>
    <w:rsid w:val="00A14EB4"/>
    <w:rsid w:val="00A1574F"/>
    <w:rsid w:val="00A16F5C"/>
    <w:rsid w:val="00A16FD6"/>
    <w:rsid w:val="00A17E68"/>
    <w:rsid w:val="00A22969"/>
    <w:rsid w:val="00A22F35"/>
    <w:rsid w:val="00A23374"/>
    <w:rsid w:val="00A24154"/>
    <w:rsid w:val="00A25849"/>
    <w:rsid w:val="00A2693B"/>
    <w:rsid w:val="00A27464"/>
    <w:rsid w:val="00A27595"/>
    <w:rsid w:val="00A279DC"/>
    <w:rsid w:val="00A3539C"/>
    <w:rsid w:val="00A367B2"/>
    <w:rsid w:val="00A4070A"/>
    <w:rsid w:val="00A42CF2"/>
    <w:rsid w:val="00A434F1"/>
    <w:rsid w:val="00A43E20"/>
    <w:rsid w:val="00A43E5F"/>
    <w:rsid w:val="00A500F0"/>
    <w:rsid w:val="00A50363"/>
    <w:rsid w:val="00A520A1"/>
    <w:rsid w:val="00A5297A"/>
    <w:rsid w:val="00A53944"/>
    <w:rsid w:val="00A54069"/>
    <w:rsid w:val="00A55847"/>
    <w:rsid w:val="00A55F84"/>
    <w:rsid w:val="00A56ADE"/>
    <w:rsid w:val="00A610E7"/>
    <w:rsid w:val="00A61C47"/>
    <w:rsid w:val="00A61DF6"/>
    <w:rsid w:val="00A63B12"/>
    <w:rsid w:val="00A651F5"/>
    <w:rsid w:val="00A67C19"/>
    <w:rsid w:val="00A7087E"/>
    <w:rsid w:val="00A70F40"/>
    <w:rsid w:val="00A71131"/>
    <w:rsid w:val="00A71913"/>
    <w:rsid w:val="00A71A1C"/>
    <w:rsid w:val="00A71C76"/>
    <w:rsid w:val="00A72A08"/>
    <w:rsid w:val="00A737DA"/>
    <w:rsid w:val="00A73AF8"/>
    <w:rsid w:val="00A74BFF"/>
    <w:rsid w:val="00A75118"/>
    <w:rsid w:val="00A775D7"/>
    <w:rsid w:val="00A80E8B"/>
    <w:rsid w:val="00A817D0"/>
    <w:rsid w:val="00A81AAA"/>
    <w:rsid w:val="00A81D8C"/>
    <w:rsid w:val="00A831E3"/>
    <w:rsid w:val="00A84153"/>
    <w:rsid w:val="00A84A74"/>
    <w:rsid w:val="00A862BC"/>
    <w:rsid w:val="00A87D9B"/>
    <w:rsid w:val="00A9061A"/>
    <w:rsid w:val="00A908E2"/>
    <w:rsid w:val="00A91463"/>
    <w:rsid w:val="00A924C2"/>
    <w:rsid w:val="00A92729"/>
    <w:rsid w:val="00A92C62"/>
    <w:rsid w:val="00A92EC9"/>
    <w:rsid w:val="00A958BB"/>
    <w:rsid w:val="00AA2D1F"/>
    <w:rsid w:val="00AA2D89"/>
    <w:rsid w:val="00AA472F"/>
    <w:rsid w:val="00AA47C1"/>
    <w:rsid w:val="00AA7DB7"/>
    <w:rsid w:val="00AB12A8"/>
    <w:rsid w:val="00AB236E"/>
    <w:rsid w:val="00AB3864"/>
    <w:rsid w:val="00AB5BDF"/>
    <w:rsid w:val="00AB5C14"/>
    <w:rsid w:val="00AC58B7"/>
    <w:rsid w:val="00AC5B85"/>
    <w:rsid w:val="00AC7BA1"/>
    <w:rsid w:val="00AD12CB"/>
    <w:rsid w:val="00AD14B2"/>
    <w:rsid w:val="00AD16FD"/>
    <w:rsid w:val="00AD216F"/>
    <w:rsid w:val="00AD47A0"/>
    <w:rsid w:val="00AD5C46"/>
    <w:rsid w:val="00AD6AEB"/>
    <w:rsid w:val="00AD7E7C"/>
    <w:rsid w:val="00AE1F1A"/>
    <w:rsid w:val="00AE31A9"/>
    <w:rsid w:val="00AE4696"/>
    <w:rsid w:val="00AF1ED6"/>
    <w:rsid w:val="00AF237E"/>
    <w:rsid w:val="00AF2D45"/>
    <w:rsid w:val="00AF2E09"/>
    <w:rsid w:val="00AF308C"/>
    <w:rsid w:val="00AF377F"/>
    <w:rsid w:val="00AF55C0"/>
    <w:rsid w:val="00B00795"/>
    <w:rsid w:val="00B00D61"/>
    <w:rsid w:val="00B01A95"/>
    <w:rsid w:val="00B06DA4"/>
    <w:rsid w:val="00B109EF"/>
    <w:rsid w:val="00B112D7"/>
    <w:rsid w:val="00B12345"/>
    <w:rsid w:val="00B1517F"/>
    <w:rsid w:val="00B15A21"/>
    <w:rsid w:val="00B15F6A"/>
    <w:rsid w:val="00B16E81"/>
    <w:rsid w:val="00B16EE8"/>
    <w:rsid w:val="00B170D0"/>
    <w:rsid w:val="00B17C16"/>
    <w:rsid w:val="00B21E1E"/>
    <w:rsid w:val="00B24A32"/>
    <w:rsid w:val="00B24A76"/>
    <w:rsid w:val="00B269AC"/>
    <w:rsid w:val="00B30B14"/>
    <w:rsid w:val="00B31FFB"/>
    <w:rsid w:val="00B339F4"/>
    <w:rsid w:val="00B34791"/>
    <w:rsid w:val="00B376FB"/>
    <w:rsid w:val="00B40338"/>
    <w:rsid w:val="00B40CA3"/>
    <w:rsid w:val="00B428D4"/>
    <w:rsid w:val="00B44A72"/>
    <w:rsid w:val="00B4668B"/>
    <w:rsid w:val="00B47756"/>
    <w:rsid w:val="00B50282"/>
    <w:rsid w:val="00B50897"/>
    <w:rsid w:val="00B50E1B"/>
    <w:rsid w:val="00B521BF"/>
    <w:rsid w:val="00B5288C"/>
    <w:rsid w:val="00B54D53"/>
    <w:rsid w:val="00B55901"/>
    <w:rsid w:val="00B564F2"/>
    <w:rsid w:val="00B57E0D"/>
    <w:rsid w:val="00B64AC6"/>
    <w:rsid w:val="00B65C01"/>
    <w:rsid w:val="00B70748"/>
    <w:rsid w:val="00B70784"/>
    <w:rsid w:val="00B75E66"/>
    <w:rsid w:val="00B80113"/>
    <w:rsid w:val="00B84634"/>
    <w:rsid w:val="00B85047"/>
    <w:rsid w:val="00B87600"/>
    <w:rsid w:val="00B87BBB"/>
    <w:rsid w:val="00B9141D"/>
    <w:rsid w:val="00B92317"/>
    <w:rsid w:val="00B941D5"/>
    <w:rsid w:val="00B94D0A"/>
    <w:rsid w:val="00BA0944"/>
    <w:rsid w:val="00BA098F"/>
    <w:rsid w:val="00BA0E3A"/>
    <w:rsid w:val="00BA1CCB"/>
    <w:rsid w:val="00BA40FD"/>
    <w:rsid w:val="00BA6750"/>
    <w:rsid w:val="00BA7341"/>
    <w:rsid w:val="00BA7CB5"/>
    <w:rsid w:val="00BB1EF2"/>
    <w:rsid w:val="00BB3F43"/>
    <w:rsid w:val="00BB57C5"/>
    <w:rsid w:val="00BC1748"/>
    <w:rsid w:val="00BC2A1D"/>
    <w:rsid w:val="00BC3487"/>
    <w:rsid w:val="00BC41F7"/>
    <w:rsid w:val="00BC68AE"/>
    <w:rsid w:val="00BC7015"/>
    <w:rsid w:val="00BC7F83"/>
    <w:rsid w:val="00BD022E"/>
    <w:rsid w:val="00BD2F39"/>
    <w:rsid w:val="00BD374F"/>
    <w:rsid w:val="00BD3C95"/>
    <w:rsid w:val="00BD3D3B"/>
    <w:rsid w:val="00BD42A5"/>
    <w:rsid w:val="00BD6845"/>
    <w:rsid w:val="00BE00CB"/>
    <w:rsid w:val="00BE0149"/>
    <w:rsid w:val="00BE59BB"/>
    <w:rsid w:val="00BE6DE2"/>
    <w:rsid w:val="00BE748B"/>
    <w:rsid w:val="00BE77CF"/>
    <w:rsid w:val="00BF0B6B"/>
    <w:rsid w:val="00BF3800"/>
    <w:rsid w:val="00BF6CCF"/>
    <w:rsid w:val="00C0076E"/>
    <w:rsid w:val="00C00C99"/>
    <w:rsid w:val="00C02BAB"/>
    <w:rsid w:val="00C05C26"/>
    <w:rsid w:val="00C10054"/>
    <w:rsid w:val="00C12262"/>
    <w:rsid w:val="00C13837"/>
    <w:rsid w:val="00C17D6E"/>
    <w:rsid w:val="00C22430"/>
    <w:rsid w:val="00C23D66"/>
    <w:rsid w:val="00C25298"/>
    <w:rsid w:val="00C275E7"/>
    <w:rsid w:val="00C279B3"/>
    <w:rsid w:val="00C27A98"/>
    <w:rsid w:val="00C3398D"/>
    <w:rsid w:val="00C34AFE"/>
    <w:rsid w:val="00C3508E"/>
    <w:rsid w:val="00C35510"/>
    <w:rsid w:val="00C3551F"/>
    <w:rsid w:val="00C35997"/>
    <w:rsid w:val="00C359D0"/>
    <w:rsid w:val="00C36132"/>
    <w:rsid w:val="00C37C2D"/>
    <w:rsid w:val="00C41594"/>
    <w:rsid w:val="00C446F2"/>
    <w:rsid w:val="00C44C88"/>
    <w:rsid w:val="00C476DC"/>
    <w:rsid w:val="00C51952"/>
    <w:rsid w:val="00C53F1A"/>
    <w:rsid w:val="00C5699B"/>
    <w:rsid w:val="00C56F8F"/>
    <w:rsid w:val="00C5754E"/>
    <w:rsid w:val="00C606C5"/>
    <w:rsid w:val="00C60784"/>
    <w:rsid w:val="00C62D71"/>
    <w:rsid w:val="00C63FCE"/>
    <w:rsid w:val="00C649C7"/>
    <w:rsid w:val="00C661C5"/>
    <w:rsid w:val="00C67757"/>
    <w:rsid w:val="00C7011F"/>
    <w:rsid w:val="00C71C37"/>
    <w:rsid w:val="00C75274"/>
    <w:rsid w:val="00C778B8"/>
    <w:rsid w:val="00C81202"/>
    <w:rsid w:val="00C8142C"/>
    <w:rsid w:val="00C820F4"/>
    <w:rsid w:val="00C82EF5"/>
    <w:rsid w:val="00C85138"/>
    <w:rsid w:val="00C858E8"/>
    <w:rsid w:val="00C8644B"/>
    <w:rsid w:val="00C9112D"/>
    <w:rsid w:val="00C93C5E"/>
    <w:rsid w:val="00C96E80"/>
    <w:rsid w:val="00CA0D88"/>
    <w:rsid w:val="00CA3F20"/>
    <w:rsid w:val="00CA45D8"/>
    <w:rsid w:val="00CA48D3"/>
    <w:rsid w:val="00CA5F73"/>
    <w:rsid w:val="00CA63E1"/>
    <w:rsid w:val="00CA7733"/>
    <w:rsid w:val="00CA7BB8"/>
    <w:rsid w:val="00CB0E29"/>
    <w:rsid w:val="00CB11E9"/>
    <w:rsid w:val="00CB22A7"/>
    <w:rsid w:val="00CB22B0"/>
    <w:rsid w:val="00CB2EFB"/>
    <w:rsid w:val="00CB3157"/>
    <w:rsid w:val="00CB34E2"/>
    <w:rsid w:val="00CB3A21"/>
    <w:rsid w:val="00CB3E35"/>
    <w:rsid w:val="00CB4621"/>
    <w:rsid w:val="00CB5528"/>
    <w:rsid w:val="00CB6403"/>
    <w:rsid w:val="00CB7C82"/>
    <w:rsid w:val="00CC1125"/>
    <w:rsid w:val="00CC1CBF"/>
    <w:rsid w:val="00CC215E"/>
    <w:rsid w:val="00CC30F3"/>
    <w:rsid w:val="00CC34A7"/>
    <w:rsid w:val="00CC4745"/>
    <w:rsid w:val="00CC4BC1"/>
    <w:rsid w:val="00CD1D16"/>
    <w:rsid w:val="00CD2455"/>
    <w:rsid w:val="00CD4D1A"/>
    <w:rsid w:val="00CD633A"/>
    <w:rsid w:val="00CE17D0"/>
    <w:rsid w:val="00CE1A7B"/>
    <w:rsid w:val="00CE2497"/>
    <w:rsid w:val="00CE34A0"/>
    <w:rsid w:val="00CF0C25"/>
    <w:rsid w:val="00CF2AD4"/>
    <w:rsid w:val="00CF30BD"/>
    <w:rsid w:val="00CF537C"/>
    <w:rsid w:val="00CF5D8A"/>
    <w:rsid w:val="00CF5FB0"/>
    <w:rsid w:val="00CF669F"/>
    <w:rsid w:val="00CF73C0"/>
    <w:rsid w:val="00D001EA"/>
    <w:rsid w:val="00D019C0"/>
    <w:rsid w:val="00D03628"/>
    <w:rsid w:val="00D0391D"/>
    <w:rsid w:val="00D04D7D"/>
    <w:rsid w:val="00D060C0"/>
    <w:rsid w:val="00D102E0"/>
    <w:rsid w:val="00D156D9"/>
    <w:rsid w:val="00D20100"/>
    <w:rsid w:val="00D216AB"/>
    <w:rsid w:val="00D21ED0"/>
    <w:rsid w:val="00D22498"/>
    <w:rsid w:val="00D2337A"/>
    <w:rsid w:val="00D2431C"/>
    <w:rsid w:val="00D24BA7"/>
    <w:rsid w:val="00D25601"/>
    <w:rsid w:val="00D2689E"/>
    <w:rsid w:val="00D314EE"/>
    <w:rsid w:val="00D34663"/>
    <w:rsid w:val="00D348E0"/>
    <w:rsid w:val="00D3491D"/>
    <w:rsid w:val="00D3658B"/>
    <w:rsid w:val="00D36813"/>
    <w:rsid w:val="00D3729C"/>
    <w:rsid w:val="00D372F1"/>
    <w:rsid w:val="00D4094A"/>
    <w:rsid w:val="00D411A8"/>
    <w:rsid w:val="00D4416A"/>
    <w:rsid w:val="00D441FA"/>
    <w:rsid w:val="00D4467C"/>
    <w:rsid w:val="00D4595C"/>
    <w:rsid w:val="00D463F8"/>
    <w:rsid w:val="00D464BF"/>
    <w:rsid w:val="00D46DC0"/>
    <w:rsid w:val="00D47DCD"/>
    <w:rsid w:val="00D507F7"/>
    <w:rsid w:val="00D50D77"/>
    <w:rsid w:val="00D50F8B"/>
    <w:rsid w:val="00D51EE3"/>
    <w:rsid w:val="00D5283D"/>
    <w:rsid w:val="00D541B7"/>
    <w:rsid w:val="00D554E1"/>
    <w:rsid w:val="00D5659F"/>
    <w:rsid w:val="00D704CD"/>
    <w:rsid w:val="00D70670"/>
    <w:rsid w:val="00D709C0"/>
    <w:rsid w:val="00D72678"/>
    <w:rsid w:val="00D7279C"/>
    <w:rsid w:val="00D728A2"/>
    <w:rsid w:val="00D749C1"/>
    <w:rsid w:val="00D7577E"/>
    <w:rsid w:val="00D76C73"/>
    <w:rsid w:val="00D779F0"/>
    <w:rsid w:val="00D806FA"/>
    <w:rsid w:val="00D80900"/>
    <w:rsid w:val="00D8109D"/>
    <w:rsid w:val="00D819F7"/>
    <w:rsid w:val="00D82F57"/>
    <w:rsid w:val="00D86380"/>
    <w:rsid w:val="00D86A01"/>
    <w:rsid w:val="00D91CF0"/>
    <w:rsid w:val="00D95454"/>
    <w:rsid w:val="00D96401"/>
    <w:rsid w:val="00DA0503"/>
    <w:rsid w:val="00DA110F"/>
    <w:rsid w:val="00DA118C"/>
    <w:rsid w:val="00DA3D52"/>
    <w:rsid w:val="00DA4F1A"/>
    <w:rsid w:val="00DA5797"/>
    <w:rsid w:val="00DA6C15"/>
    <w:rsid w:val="00DB3354"/>
    <w:rsid w:val="00DB3CD6"/>
    <w:rsid w:val="00DB4680"/>
    <w:rsid w:val="00DC04E6"/>
    <w:rsid w:val="00DC1BFD"/>
    <w:rsid w:val="00DC35DC"/>
    <w:rsid w:val="00DC3F9A"/>
    <w:rsid w:val="00DC4549"/>
    <w:rsid w:val="00DC700E"/>
    <w:rsid w:val="00DD07CF"/>
    <w:rsid w:val="00DD0EF3"/>
    <w:rsid w:val="00DD1082"/>
    <w:rsid w:val="00DD18C8"/>
    <w:rsid w:val="00DE0B57"/>
    <w:rsid w:val="00DE1A8C"/>
    <w:rsid w:val="00DE2F0A"/>
    <w:rsid w:val="00DE409C"/>
    <w:rsid w:val="00DE69FF"/>
    <w:rsid w:val="00DE79B5"/>
    <w:rsid w:val="00DE7FBB"/>
    <w:rsid w:val="00DF01F5"/>
    <w:rsid w:val="00DF1F7A"/>
    <w:rsid w:val="00DF217E"/>
    <w:rsid w:val="00DF38A6"/>
    <w:rsid w:val="00DF3CC6"/>
    <w:rsid w:val="00DF4666"/>
    <w:rsid w:val="00DF7A0C"/>
    <w:rsid w:val="00E01706"/>
    <w:rsid w:val="00E04B97"/>
    <w:rsid w:val="00E0548A"/>
    <w:rsid w:val="00E12EEA"/>
    <w:rsid w:val="00E132E6"/>
    <w:rsid w:val="00E14F8C"/>
    <w:rsid w:val="00E17728"/>
    <w:rsid w:val="00E21BF8"/>
    <w:rsid w:val="00E22558"/>
    <w:rsid w:val="00E22F88"/>
    <w:rsid w:val="00E237DC"/>
    <w:rsid w:val="00E23956"/>
    <w:rsid w:val="00E23BA5"/>
    <w:rsid w:val="00E25026"/>
    <w:rsid w:val="00E27A86"/>
    <w:rsid w:val="00E325A4"/>
    <w:rsid w:val="00E3291B"/>
    <w:rsid w:val="00E351A0"/>
    <w:rsid w:val="00E35498"/>
    <w:rsid w:val="00E35548"/>
    <w:rsid w:val="00E36591"/>
    <w:rsid w:val="00E36D9F"/>
    <w:rsid w:val="00E3734F"/>
    <w:rsid w:val="00E42F88"/>
    <w:rsid w:val="00E4764C"/>
    <w:rsid w:val="00E511FD"/>
    <w:rsid w:val="00E518D4"/>
    <w:rsid w:val="00E52CBC"/>
    <w:rsid w:val="00E52F53"/>
    <w:rsid w:val="00E5335E"/>
    <w:rsid w:val="00E5374C"/>
    <w:rsid w:val="00E53A2E"/>
    <w:rsid w:val="00E556E2"/>
    <w:rsid w:val="00E60241"/>
    <w:rsid w:val="00E60B2C"/>
    <w:rsid w:val="00E61656"/>
    <w:rsid w:val="00E6467E"/>
    <w:rsid w:val="00E668C3"/>
    <w:rsid w:val="00E6706F"/>
    <w:rsid w:val="00E678BA"/>
    <w:rsid w:val="00E73309"/>
    <w:rsid w:val="00E74110"/>
    <w:rsid w:val="00E7532E"/>
    <w:rsid w:val="00E85467"/>
    <w:rsid w:val="00E857D7"/>
    <w:rsid w:val="00E87F08"/>
    <w:rsid w:val="00E926BC"/>
    <w:rsid w:val="00E92914"/>
    <w:rsid w:val="00E92DBF"/>
    <w:rsid w:val="00E93346"/>
    <w:rsid w:val="00E93DEE"/>
    <w:rsid w:val="00E94BE9"/>
    <w:rsid w:val="00E9611E"/>
    <w:rsid w:val="00E96446"/>
    <w:rsid w:val="00EA040C"/>
    <w:rsid w:val="00EA0CE0"/>
    <w:rsid w:val="00EA0DC8"/>
    <w:rsid w:val="00EA283B"/>
    <w:rsid w:val="00EA3538"/>
    <w:rsid w:val="00EA38D3"/>
    <w:rsid w:val="00EA505D"/>
    <w:rsid w:val="00EA64D9"/>
    <w:rsid w:val="00EA756A"/>
    <w:rsid w:val="00EB0870"/>
    <w:rsid w:val="00EB0BE6"/>
    <w:rsid w:val="00EB23D2"/>
    <w:rsid w:val="00EB3A1C"/>
    <w:rsid w:val="00EB7E63"/>
    <w:rsid w:val="00EC447A"/>
    <w:rsid w:val="00EC687D"/>
    <w:rsid w:val="00ED1658"/>
    <w:rsid w:val="00ED5116"/>
    <w:rsid w:val="00EE254C"/>
    <w:rsid w:val="00EE3F20"/>
    <w:rsid w:val="00EE41E9"/>
    <w:rsid w:val="00EE4AF7"/>
    <w:rsid w:val="00EE6B59"/>
    <w:rsid w:val="00EE6D42"/>
    <w:rsid w:val="00EE6FBC"/>
    <w:rsid w:val="00EE7487"/>
    <w:rsid w:val="00EF23B1"/>
    <w:rsid w:val="00EF5A51"/>
    <w:rsid w:val="00F043EF"/>
    <w:rsid w:val="00F06EE2"/>
    <w:rsid w:val="00F077DF"/>
    <w:rsid w:val="00F106F5"/>
    <w:rsid w:val="00F110C1"/>
    <w:rsid w:val="00F12AB0"/>
    <w:rsid w:val="00F14E69"/>
    <w:rsid w:val="00F17B6B"/>
    <w:rsid w:val="00F23678"/>
    <w:rsid w:val="00F240A9"/>
    <w:rsid w:val="00F258A4"/>
    <w:rsid w:val="00F25EC0"/>
    <w:rsid w:val="00F26D54"/>
    <w:rsid w:val="00F27075"/>
    <w:rsid w:val="00F318CB"/>
    <w:rsid w:val="00F3275E"/>
    <w:rsid w:val="00F3446D"/>
    <w:rsid w:val="00F34741"/>
    <w:rsid w:val="00F3524D"/>
    <w:rsid w:val="00F37147"/>
    <w:rsid w:val="00F375E9"/>
    <w:rsid w:val="00F426D9"/>
    <w:rsid w:val="00F43610"/>
    <w:rsid w:val="00F44470"/>
    <w:rsid w:val="00F46E4E"/>
    <w:rsid w:val="00F47886"/>
    <w:rsid w:val="00F47B69"/>
    <w:rsid w:val="00F50026"/>
    <w:rsid w:val="00F5252F"/>
    <w:rsid w:val="00F52880"/>
    <w:rsid w:val="00F54005"/>
    <w:rsid w:val="00F56BBB"/>
    <w:rsid w:val="00F57546"/>
    <w:rsid w:val="00F62432"/>
    <w:rsid w:val="00F64010"/>
    <w:rsid w:val="00F64573"/>
    <w:rsid w:val="00F6564B"/>
    <w:rsid w:val="00F66466"/>
    <w:rsid w:val="00F66C61"/>
    <w:rsid w:val="00F6719B"/>
    <w:rsid w:val="00F67246"/>
    <w:rsid w:val="00F71DE6"/>
    <w:rsid w:val="00F71FC3"/>
    <w:rsid w:val="00F7389B"/>
    <w:rsid w:val="00F75880"/>
    <w:rsid w:val="00F77DCC"/>
    <w:rsid w:val="00F82DAA"/>
    <w:rsid w:val="00F8502C"/>
    <w:rsid w:val="00F8654E"/>
    <w:rsid w:val="00F8710A"/>
    <w:rsid w:val="00F87623"/>
    <w:rsid w:val="00F87F57"/>
    <w:rsid w:val="00F9259D"/>
    <w:rsid w:val="00F93D43"/>
    <w:rsid w:val="00F93E92"/>
    <w:rsid w:val="00F94DF3"/>
    <w:rsid w:val="00F95330"/>
    <w:rsid w:val="00F9549B"/>
    <w:rsid w:val="00F9569E"/>
    <w:rsid w:val="00F95D4B"/>
    <w:rsid w:val="00F972B7"/>
    <w:rsid w:val="00FA0CC4"/>
    <w:rsid w:val="00FA191D"/>
    <w:rsid w:val="00FA1C28"/>
    <w:rsid w:val="00FA2C69"/>
    <w:rsid w:val="00FA3D49"/>
    <w:rsid w:val="00FB1A04"/>
    <w:rsid w:val="00FB3707"/>
    <w:rsid w:val="00FB3E87"/>
    <w:rsid w:val="00FB48F7"/>
    <w:rsid w:val="00FB7577"/>
    <w:rsid w:val="00FB7FF1"/>
    <w:rsid w:val="00FC205D"/>
    <w:rsid w:val="00FC2131"/>
    <w:rsid w:val="00FC3B05"/>
    <w:rsid w:val="00FC4339"/>
    <w:rsid w:val="00FC498C"/>
    <w:rsid w:val="00FD02DF"/>
    <w:rsid w:val="00FD2855"/>
    <w:rsid w:val="00FD4552"/>
    <w:rsid w:val="00FD4BF3"/>
    <w:rsid w:val="00FD543E"/>
    <w:rsid w:val="00FE00B5"/>
    <w:rsid w:val="00FE07BC"/>
    <w:rsid w:val="00FE201A"/>
    <w:rsid w:val="00FE3276"/>
    <w:rsid w:val="00FE4EB3"/>
    <w:rsid w:val="00FF0CB6"/>
    <w:rsid w:val="00FF2638"/>
    <w:rsid w:val="00FF279B"/>
    <w:rsid w:val="00FF2F33"/>
    <w:rsid w:val="00FF43B6"/>
    <w:rsid w:val="00FF5346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9F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719FC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BD42A5"/>
    <w:pPr>
      <w:widowControl w:val="0"/>
      <w:spacing w:line="288" w:lineRule="atLeast"/>
    </w:pPr>
    <w:rPr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719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19F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2719FC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719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GrigorenkoT</cp:lastModifiedBy>
  <cp:revision>11</cp:revision>
  <cp:lastPrinted>2013-03-14T03:04:00Z</cp:lastPrinted>
  <dcterms:created xsi:type="dcterms:W3CDTF">2013-03-07T03:01:00Z</dcterms:created>
  <dcterms:modified xsi:type="dcterms:W3CDTF">2013-03-19T09:24:00Z</dcterms:modified>
</cp:coreProperties>
</file>