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6" w:rsidRPr="00185086" w:rsidRDefault="00185086" w:rsidP="00185086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185086">
        <w:rPr>
          <w:rFonts w:ascii="Times New Roman" w:hAnsi="Times New Roman" w:cs="Times New Roman"/>
          <w:b/>
          <w:caps/>
          <w:kern w:val="1"/>
          <w:sz w:val="28"/>
          <w:szCs w:val="28"/>
          <w:lang w:eastAsia="ar-SA"/>
        </w:rPr>
        <w:t>Администрация города Заринска</w:t>
      </w:r>
    </w:p>
    <w:p w:rsidR="00185086" w:rsidRPr="00185086" w:rsidRDefault="00185086" w:rsidP="00185086">
      <w:pPr>
        <w:widowControl w:val="0"/>
        <w:tabs>
          <w:tab w:val="left" w:pos="3544"/>
        </w:tabs>
        <w:suppressAutoHyphens/>
        <w:spacing w:after="0" w:line="240" w:lineRule="auto"/>
        <w:ind w:firstLine="15"/>
        <w:jc w:val="center"/>
        <w:rPr>
          <w:rFonts w:ascii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185086">
        <w:rPr>
          <w:rFonts w:ascii="Times New Roman" w:hAnsi="Times New Roman" w:cs="Times New Roman"/>
          <w:b/>
          <w:caps/>
          <w:kern w:val="1"/>
          <w:sz w:val="28"/>
          <w:szCs w:val="28"/>
          <w:lang w:eastAsia="ar-SA"/>
        </w:rPr>
        <w:t>Алтайского края</w:t>
      </w:r>
    </w:p>
    <w:p w:rsidR="00185086" w:rsidRPr="00185086" w:rsidRDefault="00185086" w:rsidP="00185086">
      <w:pPr>
        <w:keepNext/>
        <w:widowControl w:val="0"/>
        <w:tabs>
          <w:tab w:val="left" w:pos="0"/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ar-SA"/>
        </w:rPr>
      </w:pPr>
      <w:r w:rsidRPr="00185086">
        <w:rPr>
          <w:rFonts w:ascii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185086" w:rsidRPr="00185086" w:rsidRDefault="00185086" w:rsidP="00185086">
      <w:pPr>
        <w:keepNext/>
        <w:widowControl w:val="0"/>
        <w:tabs>
          <w:tab w:val="left" w:pos="0"/>
          <w:tab w:val="left" w:pos="354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85086" w:rsidRPr="00185086" w:rsidRDefault="00185086" w:rsidP="0018508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keepNext/>
        <w:widowControl w:val="0"/>
        <w:tabs>
          <w:tab w:val="left" w:pos="0"/>
          <w:tab w:val="left" w:pos="354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85086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</w:t>
      </w:r>
      <w:r w:rsidR="0027224F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24.12.2018        </w:t>
      </w:r>
      <w:r w:rsidRPr="00185086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№ </w:t>
      </w:r>
      <w:r w:rsidR="0027224F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958</w:t>
      </w:r>
      <w:r w:rsidRPr="00185086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</w:t>
      </w:r>
      <w:r w:rsidRPr="0018508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="002B00B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r w:rsidR="0027224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18508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г. Заринск</w:t>
      </w:r>
    </w:p>
    <w:p w:rsidR="00185086" w:rsidRPr="00185086" w:rsidRDefault="00185086" w:rsidP="00185086">
      <w:pPr>
        <w:tabs>
          <w:tab w:val="left" w:pos="354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tabs>
          <w:tab w:val="left" w:pos="354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BF4CAF">
      <w:pPr>
        <w:tabs>
          <w:tab w:val="left" w:pos="4111"/>
          <w:tab w:val="left" w:pos="4678"/>
        </w:tabs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BF4C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согласованию акта размещения объекта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города Заринска Алтайского края</w:t>
      </w:r>
    </w:p>
    <w:p w:rsidR="00185086" w:rsidRPr="00185086" w:rsidRDefault="00185086" w:rsidP="004B387C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86" w:rsidRPr="00C21CB8" w:rsidRDefault="00185086" w:rsidP="00C21CB8">
      <w:pPr>
        <w:tabs>
          <w:tab w:val="left" w:pos="0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C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1CB8" w:rsidRPr="00C21CB8">
        <w:rPr>
          <w:rFonts w:ascii="Times New Roman" w:eastAsia="Times New Roman" w:hAnsi="Times New Roman" w:cs="Times New Roman"/>
          <w:sz w:val="24"/>
          <w:szCs w:val="24"/>
        </w:rPr>
        <w:t xml:space="preserve">пункта 3 статьи 39.36 </w:t>
      </w:r>
      <w:hyperlink r:id="rId5" w:history="1"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Земельного кодекса Российской Федерации</w:t>
        </w:r>
      </w:hyperlink>
      <w:r w:rsidR="00C21CB8" w:rsidRPr="00C21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0E5237" w:rsidRPr="00794650">
          <w:rPr>
            <w:rStyle w:val="a5"/>
            <w:rFonts w:eastAsiaTheme="minorEastAsia"/>
          </w:rPr>
          <w:t>постановления</w:t>
        </w:r>
        <w:r w:rsidR="00C21CB8" w:rsidRPr="00794650">
          <w:rPr>
            <w:rStyle w:val="a5"/>
            <w:rFonts w:eastAsiaTheme="minorEastAsia"/>
          </w:rPr>
          <w:t xml:space="preserve"> Правительства Российской Федерации от 03.12.2014 </w:t>
        </w:r>
        <w:r w:rsidR="000E5237" w:rsidRPr="00794650">
          <w:rPr>
            <w:rStyle w:val="a5"/>
            <w:rFonts w:eastAsiaTheme="minorEastAsia"/>
          </w:rPr>
          <w:t>№</w:t>
        </w:r>
        <w:r w:rsidR="00794650" w:rsidRPr="00794650">
          <w:rPr>
            <w:rStyle w:val="a5"/>
            <w:rFonts w:eastAsiaTheme="minorEastAsia"/>
          </w:rPr>
          <w:t>1300 «</w:t>
        </w:r>
        <w:r w:rsidR="00C21CB8" w:rsidRPr="00794650">
          <w:rPr>
            <w:rStyle w:val="a5"/>
            <w:rFonts w:eastAsiaTheme="minorEastAsia"/>
          </w:rPr>
          <w:t>Об утверждении перечня видов объектов, размещение которых может осуществляться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794650">
          <w:rPr>
            <w:rStyle w:val="a5"/>
            <w:rFonts w:eastAsiaTheme="minorEastAsia"/>
          </w:rPr>
          <w:t>»,</w:t>
        </w:r>
      </w:hyperlink>
      <w:r w:rsidR="008E3070">
        <w:t xml:space="preserve"> </w:t>
      </w:r>
      <w:hyperlink r:id="rId7" w:history="1"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постановлени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я</w:t>
        </w:r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 xml:space="preserve"> Администрации Алтайского края от 02.07.2015 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 xml:space="preserve">266 </w:t>
        </w:r>
        <w:r w:rsidR="00794650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Об утверждении Порядка размещения объектов на землях или земельных участках, находящихся</w:t>
        </w:r>
        <w:proofErr w:type="gramEnd"/>
        <w:r w:rsidR="008E307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в государственной или муниципальной собственности, без предоставления земельных участков и установления сервитутов</w:t>
        </w:r>
        <w:r w:rsidR="00794650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C21CB8" w:rsidRPr="00C21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прика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за</w:t>
        </w:r>
        <w:r w:rsidR="00F141A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Министерства строительства, транспорта, жилищно-коммунального хозяйства Алтайского края</w:t>
        </w:r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 xml:space="preserve"> от 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="00C21CB8" w:rsidRPr="00C21CB8">
          <w:rPr>
            <w:rFonts w:ascii="Times New Roman" w:eastAsia="Times New Roman" w:hAnsi="Times New Roman" w:cs="Times New Roman"/>
            <w:sz w:val="24"/>
            <w:szCs w:val="24"/>
          </w:rPr>
          <w:t>.10.201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1F125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E5237">
          <w:rPr>
            <w:rFonts w:ascii="Times New Roman" w:eastAsia="Times New Roman" w:hAnsi="Times New Roman" w:cs="Times New Roman"/>
            <w:sz w:val="24"/>
            <w:szCs w:val="24"/>
          </w:rPr>
          <w:t>№488</w:t>
        </w:r>
      </w:hyperlink>
      <w:r w:rsidR="00F7757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порядка его согласования»</w:t>
      </w:r>
      <w:r w:rsidRPr="00C21CB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85086" w:rsidRPr="00185086" w:rsidRDefault="00185086" w:rsidP="00185086">
      <w:pPr>
        <w:tabs>
          <w:tab w:val="left" w:pos="0"/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tabs>
          <w:tab w:val="left" w:pos="0"/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widowControl w:val="0"/>
        <w:tabs>
          <w:tab w:val="left" w:pos="354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85086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ПОСТАНОВЛЯЮ:</w:t>
      </w:r>
    </w:p>
    <w:p w:rsidR="00185086" w:rsidRPr="00185086" w:rsidRDefault="00185086" w:rsidP="00185086">
      <w:pPr>
        <w:tabs>
          <w:tab w:val="left" w:pos="567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86" w:rsidRPr="00185086" w:rsidRDefault="00185086" w:rsidP="00185086">
      <w:pPr>
        <w:tabs>
          <w:tab w:val="left" w:pos="567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87" w:rsidRDefault="00185086" w:rsidP="00197887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086">
        <w:rPr>
          <w:rFonts w:ascii="Times New Roman" w:hAnsi="Times New Roman" w:cs="Times New Roman"/>
          <w:sz w:val="24"/>
          <w:szCs w:val="24"/>
        </w:rPr>
        <w:t>1.</w:t>
      </w:r>
      <w:r w:rsidR="00197887" w:rsidRPr="00C94D52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</w:t>
      </w:r>
      <w:r w:rsidR="005D2536">
        <w:rPr>
          <w:rFonts w:ascii="Times New Roman" w:eastAsia="Times New Roman" w:hAnsi="Times New Roman" w:cs="Times New Roman"/>
          <w:sz w:val="24"/>
          <w:szCs w:val="24"/>
        </w:rPr>
        <w:t xml:space="preserve">вления сервитутов на территории </w:t>
      </w:r>
      <w:r w:rsidR="00197887" w:rsidRPr="00C94D52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197887">
        <w:rPr>
          <w:rFonts w:ascii="Times New Roman" w:eastAsia="Times New Roman" w:hAnsi="Times New Roman" w:cs="Times New Roman"/>
          <w:sz w:val="24"/>
          <w:szCs w:val="24"/>
        </w:rPr>
        <w:t>Заринска</w:t>
      </w:r>
      <w:r w:rsidR="00197887" w:rsidRPr="00C94D52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="00197887" w:rsidRPr="004B387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796C8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7887" w:rsidRPr="004B387C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185086" w:rsidRDefault="00CB00AB" w:rsidP="00197887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086" w:rsidRPr="00185086">
        <w:rPr>
          <w:rFonts w:ascii="Times New Roman" w:hAnsi="Times New Roman" w:cs="Times New Roman"/>
          <w:sz w:val="24"/>
          <w:szCs w:val="24"/>
        </w:rPr>
        <w:t>.</w:t>
      </w:r>
      <w:r w:rsidR="00F04342" w:rsidRPr="00C94D5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64A7F">
        <w:rPr>
          <w:rFonts w:ascii="Times New Roman" w:eastAsia="Times New Roman" w:hAnsi="Times New Roman" w:cs="Times New Roman"/>
          <w:sz w:val="24"/>
          <w:szCs w:val="24"/>
        </w:rPr>
        <w:t>акт согласования</w:t>
      </w:r>
      <w:r w:rsidR="002B00B4">
        <w:rPr>
          <w:rFonts w:ascii="Times New Roman" w:eastAsia="Times New Roman" w:hAnsi="Times New Roman" w:cs="Times New Roman"/>
          <w:sz w:val="24"/>
          <w:szCs w:val="24"/>
        </w:rPr>
        <w:t xml:space="preserve"> размещения объектов</w:t>
      </w:r>
      <w:r w:rsidR="00564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342" w:rsidRPr="00C94D52">
        <w:rPr>
          <w:rFonts w:ascii="Times New Roman" w:eastAsia="Times New Roman" w:hAnsi="Times New Roman" w:cs="Times New Roman"/>
          <w:sz w:val="24"/>
          <w:szCs w:val="24"/>
        </w:rPr>
        <w:t xml:space="preserve">формы решений о согласовании и об отказе в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083A6F">
        <w:rPr>
          <w:rFonts w:ascii="Times New Roman" w:eastAsia="Times New Roman" w:hAnsi="Times New Roman" w:cs="Times New Roman"/>
          <w:sz w:val="24"/>
          <w:szCs w:val="24"/>
        </w:rPr>
        <w:t>на территории города Заринска Алтайского края</w:t>
      </w:r>
      <w:r w:rsidR="0057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342" w:rsidRPr="004B387C">
        <w:rPr>
          <w:rFonts w:ascii="Times New Roman" w:eastAsia="Times New Roman" w:hAnsi="Times New Roman" w:cs="Times New Roman"/>
          <w:sz w:val="24"/>
          <w:szCs w:val="24"/>
        </w:rPr>
        <w:t xml:space="preserve">(приложения </w:t>
      </w:r>
      <w:r w:rsidR="00BF4C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4342" w:rsidRPr="004B387C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BF4C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4342" w:rsidRPr="004B38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A7F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79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4342" w:rsidRPr="004B38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086" w:rsidRPr="004B387C">
        <w:rPr>
          <w:rFonts w:ascii="Times New Roman" w:hAnsi="Times New Roman" w:cs="Times New Roman"/>
          <w:sz w:val="24"/>
          <w:szCs w:val="24"/>
        </w:rPr>
        <w:t>.</w:t>
      </w:r>
    </w:p>
    <w:p w:rsidR="00185086" w:rsidRPr="00185086" w:rsidRDefault="00D37EE3" w:rsidP="00197887">
      <w:pPr>
        <w:tabs>
          <w:tab w:val="left" w:pos="720"/>
          <w:tab w:val="left" w:pos="2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086" w:rsidRPr="00185086">
        <w:rPr>
          <w:rFonts w:ascii="Times New Roman" w:hAnsi="Times New Roman" w:cs="Times New Roman"/>
          <w:sz w:val="24"/>
          <w:szCs w:val="24"/>
        </w:rPr>
        <w:t>.</w:t>
      </w:r>
      <w:r w:rsidR="005D253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городской газете «Новое время», разместить на официальном Интернет-сайте города Заринска</w:t>
      </w:r>
      <w:r w:rsidR="00185086" w:rsidRPr="00185086">
        <w:rPr>
          <w:rFonts w:ascii="Times New Roman" w:hAnsi="Times New Roman" w:cs="Times New Roman"/>
          <w:sz w:val="24"/>
          <w:szCs w:val="24"/>
        </w:rPr>
        <w:t>.</w:t>
      </w:r>
    </w:p>
    <w:p w:rsidR="00185086" w:rsidRPr="00185086" w:rsidRDefault="00D37EE3" w:rsidP="00197887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5086" w:rsidRPr="001850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65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DD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941662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города С.М. </w:t>
      </w:r>
      <w:proofErr w:type="spellStart"/>
      <w:r w:rsidR="00941662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="00185086" w:rsidRPr="00185086">
        <w:rPr>
          <w:rFonts w:ascii="Times New Roman" w:hAnsi="Times New Roman" w:cs="Times New Roman"/>
          <w:sz w:val="24"/>
          <w:szCs w:val="24"/>
        </w:rPr>
        <w:t>.</w:t>
      </w:r>
    </w:p>
    <w:p w:rsidR="00185086" w:rsidRDefault="00185086" w:rsidP="00185086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AF" w:rsidRPr="00185086" w:rsidRDefault="00BF4CAF" w:rsidP="00185086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E3" w:rsidRDefault="00941662" w:rsidP="00185086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5086" w:rsidRPr="00185086">
        <w:rPr>
          <w:rFonts w:ascii="Times New Roman" w:hAnsi="Times New Roman" w:cs="Times New Roman"/>
          <w:sz w:val="24"/>
          <w:szCs w:val="24"/>
        </w:rPr>
        <w:t xml:space="preserve"> города           </w:t>
      </w:r>
      <w:r w:rsidR="00A727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760">
        <w:rPr>
          <w:rFonts w:ascii="Times New Roman" w:hAnsi="Times New Roman" w:cs="Times New Roman"/>
          <w:sz w:val="24"/>
          <w:szCs w:val="24"/>
        </w:rPr>
        <w:t xml:space="preserve">  </w:t>
      </w:r>
      <w:r w:rsidR="00185086" w:rsidRPr="001850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И.И. Терёшкин</w:t>
      </w:r>
    </w:p>
    <w:p w:rsidR="00871453" w:rsidRDefault="00871453" w:rsidP="00A72760">
      <w:pPr>
        <w:pStyle w:val="a4"/>
        <w:spacing w:line="228" w:lineRule="auto"/>
        <w:ind w:firstLine="0"/>
        <w:jc w:val="right"/>
      </w:pPr>
      <w:r w:rsidRPr="00EE30CD">
        <w:lastRenderedPageBreak/>
        <w:t xml:space="preserve">Приложение № 1 к </w:t>
      </w:r>
      <w:r>
        <w:t>постановлению</w:t>
      </w:r>
    </w:p>
    <w:p w:rsidR="00871453" w:rsidRPr="00871453" w:rsidRDefault="00871453" w:rsidP="00871453">
      <w:pPr>
        <w:pStyle w:val="a4"/>
        <w:tabs>
          <w:tab w:val="left" w:pos="5387"/>
          <w:tab w:val="left" w:pos="5812"/>
        </w:tabs>
        <w:spacing w:line="228" w:lineRule="auto"/>
        <w:ind w:firstLine="0"/>
        <w:jc w:val="center"/>
      </w:pPr>
      <w:r>
        <w:t xml:space="preserve">                                                                       </w:t>
      </w:r>
      <w:r w:rsidR="00A72760">
        <w:t xml:space="preserve">  </w:t>
      </w:r>
      <w:r>
        <w:t xml:space="preserve">    администрации города </w:t>
      </w:r>
    </w:p>
    <w:p w:rsidR="00871453" w:rsidRPr="00871453" w:rsidRDefault="00871453" w:rsidP="00A72760">
      <w:pPr>
        <w:tabs>
          <w:tab w:val="left" w:pos="5670"/>
          <w:tab w:val="left" w:pos="5812"/>
        </w:tabs>
        <w:spacing w:line="228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71453">
        <w:rPr>
          <w:rFonts w:ascii="Times New Roman" w:hAnsi="Times New Roman" w:cs="Times New Roman"/>
          <w:sz w:val="24"/>
          <w:szCs w:val="24"/>
        </w:rPr>
        <w:t>от_</w:t>
      </w:r>
      <w:r w:rsidR="0027224F" w:rsidRPr="0027224F">
        <w:rPr>
          <w:rFonts w:ascii="Times New Roman" w:hAnsi="Times New Roman" w:cs="Times New Roman"/>
          <w:sz w:val="24"/>
          <w:szCs w:val="24"/>
          <w:u w:val="single"/>
        </w:rPr>
        <w:t>24.12</w:t>
      </w:r>
      <w:r w:rsidR="0027224F">
        <w:rPr>
          <w:rFonts w:ascii="Times New Roman" w:hAnsi="Times New Roman" w:cs="Times New Roman"/>
          <w:sz w:val="24"/>
          <w:szCs w:val="24"/>
        </w:rPr>
        <w:t xml:space="preserve">_______2018 г. 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  <w:r w:rsidR="0027224F">
        <w:rPr>
          <w:rFonts w:ascii="Times New Roman" w:hAnsi="Times New Roman" w:cs="Times New Roman"/>
          <w:sz w:val="24"/>
          <w:szCs w:val="24"/>
        </w:rPr>
        <w:t>958____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</w:p>
    <w:p w:rsidR="00871453" w:rsidRPr="00871453" w:rsidRDefault="00871453" w:rsidP="0087145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453" w:rsidRPr="003F7DF9" w:rsidRDefault="008B50D4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DF9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3F7DF9" w:rsidRDefault="003F7DF9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акта размещения объекта на землях или земельных участках, находящихся в государственной или муниципальной собственности, </w:t>
      </w:r>
    </w:p>
    <w:p w:rsidR="003F7DF9" w:rsidRDefault="003F7DF9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без предоставления земельных участков и устано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вления сервитутов </w:t>
      </w:r>
    </w:p>
    <w:p w:rsidR="008B50D4" w:rsidRDefault="003F7DF9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</w:rPr>
        <w:t>Заринска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</w:p>
    <w:p w:rsidR="00A33303" w:rsidRPr="00A33303" w:rsidRDefault="00A33303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303" w:rsidRPr="00A33303" w:rsidRDefault="00A33303" w:rsidP="00871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303" w:rsidRDefault="00A33303" w:rsidP="00A33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1.Общие положения</w:t>
      </w:r>
    </w:p>
    <w:p w:rsidR="00A33303" w:rsidRDefault="00A33303" w:rsidP="00A33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303" w:rsidRPr="00A33303" w:rsidRDefault="00A33303" w:rsidP="00A3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Положение о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</w:rPr>
        <w:t>Заринска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(далее - Положение) определяет задачи, организацию работы, состав и порядок деятельности Комиссии по согласованию акта размещения объекта (далее - Комиссия).</w:t>
      </w:r>
      <w:proofErr w:type="gramEnd"/>
    </w:p>
    <w:p w:rsidR="00185086" w:rsidRPr="00A33303" w:rsidRDefault="00A33303" w:rsidP="00A33303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303">
        <w:rPr>
          <w:rFonts w:ascii="Times New Roman" w:hAnsi="Times New Roman" w:cs="Times New Roman"/>
          <w:sz w:val="24"/>
          <w:szCs w:val="24"/>
        </w:rPr>
        <w:t xml:space="preserve">1.2.Комиссия является постоянно действующим коллегиальным органом при администрации города </w:t>
      </w:r>
      <w:r>
        <w:rPr>
          <w:rFonts w:ascii="Times New Roman" w:hAnsi="Times New Roman" w:cs="Times New Roman"/>
          <w:sz w:val="24"/>
          <w:szCs w:val="24"/>
        </w:rPr>
        <w:t>Заринска</w:t>
      </w:r>
      <w:r w:rsidRPr="00A33303">
        <w:rPr>
          <w:rFonts w:ascii="Times New Roman" w:hAnsi="Times New Roman" w:cs="Times New Roman"/>
          <w:sz w:val="24"/>
          <w:szCs w:val="24"/>
        </w:rPr>
        <w:t xml:space="preserve">, созданным в целях рассмотрения заявлений о согласовании размещения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города </w:t>
      </w:r>
      <w:r>
        <w:rPr>
          <w:rFonts w:ascii="Times New Roman" w:hAnsi="Times New Roman" w:cs="Times New Roman"/>
          <w:sz w:val="24"/>
          <w:szCs w:val="24"/>
        </w:rPr>
        <w:t>Заринска</w:t>
      </w:r>
      <w:r w:rsidRPr="00A33303">
        <w:rPr>
          <w:rFonts w:ascii="Times New Roman" w:hAnsi="Times New Roman" w:cs="Times New Roman"/>
          <w:sz w:val="24"/>
          <w:szCs w:val="24"/>
        </w:rPr>
        <w:t xml:space="preserve"> в соответствии с перечнем видов объектов, установленных постановлением Правительства Российской Федерации от 03.12.2014 №1300</w:t>
      </w:r>
      <w:r w:rsidR="00270C24">
        <w:rPr>
          <w:rFonts w:ascii="Times New Roman" w:hAnsi="Times New Roman" w:cs="Times New Roman"/>
          <w:sz w:val="24"/>
          <w:szCs w:val="24"/>
        </w:rPr>
        <w:t xml:space="preserve"> (далее – Перечень).</w:t>
      </w:r>
      <w:proofErr w:type="gramEnd"/>
    </w:p>
    <w:p w:rsidR="00185086" w:rsidRDefault="00CE253C" w:rsidP="00CE253C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53C">
        <w:rPr>
          <w:rFonts w:ascii="Times New Roman" w:eastAsia="Times New Roman" w:hAnsi="Times New Roman" w:cs="Times New Roman"/>
          <w:sz w:val="24"/>
          <w:szCs w:val="24"/>
        </w:rPr>
        <w:t>1.3.Комиссия в своей деятельности руководствуется Градостроительным</w:t>
      </w:r>
      <w:r w:rsidR="004A3236"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r w:rsidR="004A3236" w:rsidRPr="004A323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CE2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4A3236">
          <w:rPr>
            <w:rFonts w:ascii="Times New Roman" w:eastAsia="Times New Roman" w:hAnsi="Times New Roman" w:cs="Times New Roman"/>
            <w:sz w:val="24"/>
            <w:szCs w:val="24"/>
          </w:rPr>
          <w:t>Земельным кодексом</w:t>
        </w:r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Российской Федерации</w:t>
        </w:r>
      </w:hyperlink>
      <w:r w:rsidRPr="00CE2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03.12.2014 </w:t>
        </w:r>
        <w:r w:rsidR="000F436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1300 </w:t>
        </w:r>
        <w:r w:rsidR="00166DE1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>Об утверждении перечня видов объектов, размещение которых может осуществляться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166DE1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CE2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Администрации Алтайского края от 02.07.2015 </w:t>
        </w:r>
        <w:r w:rsidR="000F436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 266 </w:t>
        </w:r>
        <w:r w:rsidR="00166DE1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>Об утверждении Порядка размещения объектов на землях</w:t>
        </w:r>
        <w:proofErr w:type="gramEnd"/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E253C">
          <w:rPr>
            <w:rFonts w:ascii="Times New Roman" w:eastAsia="Times New Roman" w:hAnsi="Times New Roman" w:cs="Times New Roman"/>
            <w:sz w:val="24"/>
            <w:szCs w:val="24"/>
          </w:rPr>
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166DE1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C966FE">
        <w:t xml:space="preserve"> </w:t>
      </w:r>
      <w:r w:rsidR="00C966FE" w:rsidRPr="00C966FE">
        <w:rPr>
          <w:rFonts w:ascii="Times New Roman" w:hAnsi="Times New Roman" w:cs="Times New Roman"/>
          <w:sz w:val="24"/>
          <w:szCs w:val="24"/>
        </w:rPr>
        <w:t>(далее Порядок)</w:t>
      </w:r>
      <w:r w:rsidRPr="00C966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C21CB8">
          <w:rPr>
            <w:rFonts w:ascii="Times New Roman" w:eastAsia="Times New Roman" w:hAnsi="Times New Roman" w:cs="Times New Roman"/>
            <w:sz w:val="24"/>
            <w:szCs w:val="24"/>
          </w:rPr>
          <w:t>прика</w:t>
        </w:r>
        <w:r w:rsidR="0050093C">
          <w:rPr>
            <w:rFonts w:ascii="Times New Roman" w:eastAsia="Times New Roman" w:hAnsi="Times New Roman" w:cs="Times New Roman"/>
            <w:sz w:val="24"/>
            <w:szCs w:val="24"/>
          </w:rPr>
          <w:t>зом</w:t>
        </w:r>
        <w:r w:rsidR="00A7276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Министерства строительства, транспорта, жилищно-коммунального хозяйства Алтайского края</w:t>
        </w:r>
        <w:r w:rsidRPr="00C21CB8">
          <w:rPr>
            <w:rFonts w:ascii="Times New Roman" w:eastAsia="Times New Roman" w:hAnsi="Times New Roman" w:cs="Times New Roman"/>
            <w:sz w:val="24"/>
            <w:szCs w:val="24"/>
          </w:rPr>
          <w:t xml:space="preserve"> 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Pr="00C21CB8">
          <w:rPr>
            <w:rFonts w:ascii="Times New Roman" w:eastAsia="Times New Roman" w:hAnsi="Times New Roman" w:cs="Times New Roman"/>
            <w:sz w:val="24"/>
            <w:szCs w:val="24"/>
          </w:rPr>
          <w:t>.10.201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A9220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№488</w:t>
        </w:r>
      </w:hyperlink>
      <w:r w:rsidR="00166D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порядка его согласования»</w:t>
      </w:r>
      <w:r w:rsidRPr="00CE2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D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CE253C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  <w:proofErr w:type="gramEnd"/>
    </w:p>
    <w:p w:rsidR="00A451F5" w:rsidRPr="00CE253C" w:rsidRDefault="00A451F5" w:rsidP="00CE253C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86" w:rsidRPr="00A33303" w:rsidRDefault="00A451F5" w:rsidP="00BE15AF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2.Основные задачи </w:t>
      </w:r>
      <w:r w:rsidR="00544E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</w:p>
    <w:p w:rsidR="00185086" w:rsidRPr="00A33303" w:rsidRDefault="00185086" w:rsidP="00A33303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86" w:rsidRPr="00CB0061" w:rsidRDefault="00CB0061" w:rsidP="009E31FE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CB0061">
        <w:rPr>
          <w:rFonts w:ascii="Times New Roman" w:hAnsi="Times New Roman" w:cs="Times New Roman"/>
          <w:sz w:val="24"/>
          <w:szCs w:val="24"/>
        </w:rPr>
        <w:t>Рассмотрение заявлений о согласовании размещения объекта и предоставленных документов с учетом технических условий присоединения объектов к сетям инженерно-технического обеспечения, градостроительных и иных условий использования соответствующей территории, а также в соответствии с документами территориального планирования и зонирования территорий.</w:t>
      </w:r>
    </w:p>
    <w:p w:rsidR="00185086" w:rsidRPr="00CB0061" w:rsidRDefault="00CB0061" w:rsidP="00CB0061">
      <w:pPr>
        <w:tabs>
          <w:tab w:val="left" w:pos="720"/>
          <w:tab w:val="left" w:pos="298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CB0061">
        <w:rPr>
          <w:rFonts w:ascii="Times New Roman" w:hAnsi="Times New Roman" w:cs="Times New Roman"/>
          <w:sz w:val="24"/>
          <w:szCs w:val="24"/>
        </w:rPr>
        <w:t>Рассмотрение заявлений о продлении срока действия решения о согласовании размещения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D52" w:rsidRDefault="002F7F5E" w:rsidP="002F7F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0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Согласование акта размещения объекта.</w:t>
      </w:r>
    </w:p>
    <w:p w:rsidR="00951B3E" w:rsidRPr="00A33303" w:rsidRDefault="00951B3E" w:rsidP="002F7F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16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0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Отказ в согласовании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акта размещения объекта</w:t>
      </w:r>
      <w:r w:rsidR="00AD1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33303" w:rsidRDefault="00C94D52" w:rsidP="00A3330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44EEE" w:rsidRDefault="00544EEE" w:rsidP="00BE1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44EE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работы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44EEE">
        <w:rPr>
          <w:rFonts w:ascii="Times New Roman" w:eastAsia="Times New Roman" w:hAnsi="Times New Roman" w:cs="Times New Roman"/>
          <w:bCs/>
          <w:sz w:val="24"/>
          <w:szCs w:val="24"/>
        </w:rPr>
        <w:t>омиссии</w:t>
      </w:r>
    </w:p>
    <w:p w:rsidR="00BE15AF" w:rsidRPr="00544EEE" w:rsidRDefault="00BE15AF" w:rsidP="00544E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4EEE" w:rsidRDefault="00544EEE" w:rsidP="0054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комитет по строи</w:t>
      </w:r>
      <w:r w:rsidR="00067037">
        <w:rPr>
          <w:rFonts w:ascii="Times New Roman" w:eastAsia="Times New Roman" w:hAnsi="Times New Roman" w:cs="Times New Roman"/>
          <w:sz w:val="24"/>
          <w:szCs w:val="24"/>
        </w:rPr>
        <w:t>тельству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архитектуре</w:t>
      </w:r>
      <w:r w:rsidR="00FE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Заринска (далее - </w:t>
      </w:r>
      <w:r w:rsidR="009E31F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омитет). </w:t>
      </w:r>
    </w:p>
    <w:p w:rsidR="00544EEE" w:rsidRPr="00C94D52" w:rsidRDefault="00544EEE" w:rsidP="0054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Материалы к заседаниям Комиссии предоставляются </w:t>
      </w:r>
      <w:r w:rsidR="009E31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омитетом в объеме, необходимом для полного, всестороннего и объективного исследования вопросов, входящих в компетенцию Комиссии.</w:t>
      </w:r>
    </w:p>
    <w:p w:rsidR="00C94D52" w:rsidRPr="00AD0998" w:rsidRDefault="00C94D52" w:rsidP="00AD099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D0998" w:rsidRPr="00AD0998" w:rsidRDefault="00AD0998" w:rsidP="00BE15A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998">
        <w:rPr>
          <w:rFonts w:ascii="Times New Roman" w:eastAsia="Times New Roman" w:hAnsi="Times New Roman" w:cs="Times New Roman"/>
          <w:bCs/>
          <w:sz w:val="24"/>
          <w:szCs w:val="24"/>
        </w:rPr>
        <w:t>4. Состав и порядок работы Комиссии</w:t>
      </w:r>
    </w:p>
    <w:p w:rsidR="00C94D52" w:rsidRPr="00AD0998" w:rsidRDefault="00C94D52" w:rsidP="00AD099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94D52" w:rsidRPr="00AD0998" w:rsidRDefault="00AD0998" w:rsidP="00AD099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утверждается </w:t>
      </w:r>
      <w:r w:rsidR="00BE15AF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D0998" w:rsidRDefault="00AD0998" w:rsidP="00A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AD099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</w:t>
      </w:r>
      <w:r w:rsidR="00D141C1">
        <w:rPr>
          <w:rFonts w:ascii="Times New Roman" w:hAnsi="Times New Roman" w:cs="Times New Roman"/>
          <w:sz w:val="24"/>
          <w:szCs w:val="24"/>
        </w:rPr>
        <w:t>ь</w:t>
      </w:r>
      <w:r w:rsidRPr="00AD0998">
        <w:rPr>
          <w:rFonts w:ascii="Times New Roman" w:hAnsi="Times New Roman" w:cs="Times New Roman"/>
          <w:sz w:val="24"/>
          <w:szCs w:val="24"/>
        </w:rPr>
        <w:t>, секретарь, члены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D52" w:rsidRPr="00CE4234" w:rsidRDefault="00CE4234" w:rsidP="00CE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23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эксплуатирующих организаций </w:t>
      </w:r>
      <w:r w:rsidRPr="00CE4234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984" w:rsidRDefault="00BE15AF" w:rsidP="00B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B970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0ED" w:rsidRPr="00C94D52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по мере поступления заявлений</w:t>
      </w:r>
      <w:r w:rsidR="00B970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0ED" w:rsidRPr="00C9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60E" w:rsidRDefault="00AA760E" w:rsidP="00B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к нему подаются в соответствии с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пунктами 6, 7 Порядка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D0998" w:rsidRDefault="00AA760E" w:rsidP="00B9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B970ED" w:rsidRPr="00C94D52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50% от общего числа членов </w:t>
      </w:r>
      <w:r w:rsidR="00B970E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970ED" w:rsidRPr="00C94D52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B97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D0998" w:rsidRDefault="0025236A" w:rsidP="0025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Повестка заседания Комиссии формируется секретарем Комиссии и рассылается членам Комиссии не позднее </w:t>
      </w:r>
      <w:r w:rsidRPr="00D141C1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до его проведения.</w:t>
      </w:r>
    </w:p>
    <w:p w:rsidR="00C94D52" w:rsidRPr="00AD0998" w:rsidRDefault="0010006B" w:rsidP="001000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По итогам заседания Комиссии оформляется протокол, который подписывается председателем и секретарем Комиссии в день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FE" w:rsidRDefault="00B87DFE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.Председатель Комиссии:</w:t>
      </w:r>
    </w:p>
    <w:p w:rsidR="00B87DFE" w:rsidRDefault="00DA51D9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DFE" w:rsidRPr="00C94D52">
        <w:rPr>
          <w:rFonts w:ascii="Times New Roman" w:eastAsia="Times New Roman" w:hAnsi="Times New Roman" w:cs="Times New Roman"/>
          <w:sz w:val="24"/>
          <w:szCs w:val="24"/>
        </w:rPr>
        <w:t>осуществляет руко</w:t>
      </w:r>
      <w:r w:rsidR="00B87DFE">
        <w:rPr>
          <w:rFonts w:ascii="Times New Roman" w:eastAsia="Times New Roman" w:hAnsi="Times New Roman" w:cs="Times New Roman"/>
          <w:sz w:val="24"/>
          <w:szCs w:val="24"/>
        </w:rPr>
        <w:t>водство деятельностью Комиссии;</w:t>
      </w:r>
    </w:p>
    <w:p w:rsidR="00B87DFE" w:rsidRDefault="00DA51D9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DFE" w:rsidRPr="00C94D52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B87DFE">
        <w:rPr>
          <w:rFonts w:ascii="Times New Roman" w:eastAsia="Times New Roman" w:hAnsi="Times New Roman" w:cs="Times New Roman"/>
          <w:sz w:val="24"/>
          <w:szCs w:val="24"/>
        </w:rPr>
        <w:t xml:space="preserve"> порядок рассмотрения вопросов;</w:t>
      </w:r>
    </w:p>
    <w:p w:rsidR="00B87DFE" w:rsidRDefault="00DA51D9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DFE" w:rsidRPr="00C94D52">
        <w:rPr>
          <w:rFonts w:ascii="Times New Roman" w:eastAsia="Times New Roman" w:hAnsi="Times New Roman" w:cs="Times New Roman"/>
          <w:sz w:val="24"/>
          <w:szCs w:val="24"/>
        </w:rPr>
        <w:t>вносит на обсуждение вопросы, ка</w:t>
      </w:r>
      <w:r w:rsidR="00B87DFE">
        <w:rPr>
          <w:rFonts w:ascii="Times New Roman" w:eastAsia="Times New Roman" w:hAnsi="Times New Roman" w:cs="Times New Roman"/>
          <w:sz w:val="24"/>
          <w:szCs w:val="24"/>
        </w:rPr>
        <w:t>сающиеся деятельности Комиссии;</w:t>
      </w:r>
    </w:p>
    <w:p w:rsidR="00B87DFE" w:rsidRDefault="00DA51D9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DFE">
        <w:rPr>
          <w:rFonts w:ascii="Times New Roman" w:eastAsia="Times New Roman" w:hAnsi="Times New Roman" w:cs="Times New Roman"/>
          <w:sz w:val="24"/>
          <w:szCs w:val="24"/>
        </w:rPr>
        <w:t>ведет заседание комиссии;</w:t>
      </w:r>
    </w:p>
    <w:p w:rsidR="00C94D52" w:rsidRPr="00AD0998" w:rsidRDefault="00DA51D9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DFE" w:rsidRPr="00C94D52">
        <w:rPr>
          <w:rFonts w:ascii="Times New Roman" w:eastAsia="Times New Roman" w:hAnsi="Times New Roman" w:cs="Times New Roman"/>
          <w:sz w:val="24"/>
          <w:szCs w:val="24"/>
        </w:rPr>
        <w:t>организует контроль над выполнением решений, принятых Комиссией</w:t>
      </w:r>
      <w:r w:rsidR="00B87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D0998" w:rsidRDefault="00D66CA3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председателя Комиссии заседание проводит </w:t>
      </w:r>
      <w:r w:rsidR="00D141C1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D0998" w:rsidRDefault="00D66CA3" w:rsidP="00D6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формиру</w:t>
      </w:r>
      <w:r>
        <w:rPr>
          <w:rFonts w:ascii="Times New Roman" w:eastAsia="Times New Roman" w:hAnsi="Times New Roman" w:cs="Times New Roman"/>
          <w:sz w:val="24"/>
          <w:szCs w:val="24"/>
        </w:rPr>
        <w:t>ет повестку заседания Комиссии;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подготавливает проект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</w:t>
      </w:r>
      <w:r>
        <w:rPr>
          <w:rFonts w:ascii="Times New Roman" w:eastAsia="Times New Roman" w:hAnsi="Times New Roman" w:cs="Times New Roman"/>
          <w:sz w:val="24"/>
          <w:szCs w:val="24"/>
        </w:rPr>
        <w:t>ков и установления сервитутов;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обеспечивает членов Комиссии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алами по обсуждаемым вопросам;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-ведет делопроизводство;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оповещает членов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о созыве очередного заседания;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</w:t>
      </w:r>
      <w:r>
        <w:rPr>
          <w:rFonts w:ascii="Times New Roman" w:eastAsia="Times New Roman" w:hAnsi="Times New Roman" w:cs="Times New Roman"/>
          <w:sz w:val="24"/>
          <w:szCs w:val="24"/>
        </w:rPr>
        <w:t>даний Комиссии;</w:t>
      </w:r>
    </w:p>
    <w:p w:rsidR="002A421D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хранит протоколы заседаний Комиссии в течение трех лет, </w:t>
      </w:r>
      <w:r w:rsidRPr="00D141C1">
        <w:rPr>
          <w:rFonts w:ascii="Times New Roman" w:eastAsia="Times New Roman" w:hAnsi="Times New Roman" w:cs="Times New Roman"/>
          <w:sz w:val="24"/>
          <w:szCs w:val="24"/>
        </w:rPr>
        <w:t>передает их на постоянное хранение в архив по истечении установленного срока хранения;</w:t>
      </w:r>
    </w:p>
    <w:p w:rsidR="00C94D52" w:rsidRPr="00AD0998" w:rsidRDefault="002A421D" w:rsidP="00E2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направляет акт и материалы для принятия решения</w:t>
      </w:r>
      <w:r w:rsidR="00123A2B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79" w:rsidRDefault="00AF6F79" w:rsidP="00AF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.Члены Комиссии:</w:t>
      </w:r>
    </w:p>
    <w:p w:rsidR="00AF6F79" w:rsidRDefault="00AF6F79" w:rsidP="00AF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вносят предложения в п</w:t>
      </w:r>
      <w:r>
        <w:rPr>
          <w:rFonts w:ascii="Times New Roman" w:eastAsia="Times New Roman" w:hAnsi="Times New Roman" w:cs="Times New Roman"/>
          <w:sz w:val="24"/>
          <w:szCs w:val="24"/>
        </w:rPr>
        <w:t>овестку заседания Комиссии;</w:t>
      </w:r>
    </w:p>
    <w:p w:rsidR="00AF6F79" w:rsidRDefault="00AF6F79" w:rsidP="00AF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производят осмотр места расположения земельного участка или принимают решение без выезда на место путем исследования материалов, содержащих сведения о земельном участк</w:t>
      </w:r>
      <w:r>
        <w:rPr>
          <w:rFonts w:ascii="Times New Roman" w:eastAsia="Times New Roman" w:hAnsi="Times New Roman" w:cs="Times New Roman"/>
          <w:sz w:val="24"/>
          <w:szCs w:val="24"/>
        </w:rPr>
        <w:t>е и порядке размещения объекта;</w:t>
      </w:r>
    </w:p>
    <w:p w:rsidR="00C94D52" w:rsidRPr="00A33303" w:rsidRDefault="00AF6F79" w:rsidP="00AF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имеют право высказывать особое мнение по вопросу размещения объекта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A33303" w:rsidRDefault="002E5CC4" w:rsidP="002E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Член Комиссии имеет право самостоятельно проводить осмотр места расположения земельного участка или принимать решение без выезда на место путем исследования материалов, содержащих сведения о земельном участке и порядке размещения объекта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C94D52" w:rsidRDefault="002E5CC4" w:rsidP="002E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При рассмотрении акта размещения объекта член Комиссии имеет право высказывать особое мнение по вопросу размещения объекта. В особом мнении могут указываться предложения по размещению объекта.</w:t>
      </w:r>
    </w:p>
    <w:p w:rsidR="00C94D52" w:rsidRPr="00C94D52" w:rsidRDefault="008E2EEC" w:rsidP="008E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Особое мнение члена Комиссии оформляется на отдельных листах, которые затем прикладываются к акту. При этом в акте делается отметка о наличии особого мнения члена Комиссии и указывается количество листов, на которых оно изложено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C94D52" w:rsidRDefault="002E07A4" w:rsidP="002E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В случае отсутствия уполномоченного члена Комиссии акт размещения объекта подписывает лицо, исполняющее его 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Default="00E00562" w:rsidP="00E0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Оформленный в установленном порядке акт размещения объекта и предоставленные документы передаются секретарем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C215D4">
        <w:rPr>
          <w:rFonts w:ascii="Times New Roman" w:eastAsia="Times New Roman" w:hAnsi="Times New Roman" w:cs="Times New Roman"/>
          <w:sz w:val="24"/>
          <w:szCs w:val="24"/>
        </w:rPr>
        <w:t>председателю Комиссии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в течение одного рабочего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155" w:rsidRPr="00C94D52" w:rsidRDefault="00FE2155" w:rsidP="00E0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Решение о согласовании размещения объекта или об отказе в согласовании принимается </w:t>
      </w:r>
      <w:r w:rsidR="00E20A9E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ак</w:t>
      </w:r>
      <w:r>
        <w:rPr>
          <w:rFonts w:ascii="Times New Roman" w:eastAsia="Times New Roman" w:hAnsi="Times New Roman" w:cs="Times New Roman"/>
          <w:sz w:val="24"/>
          <w:szCs w:val="24"/>
        </w:rPr>
        <w:t>та размещения объекта.</w:t>
      </w:r>
    </w:p>
    <w:p w:rsidR="00E9149F" w:rsidRPr="00C550CF" w:rsidRDefault="00E9149F" w:rsidP="00C5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CF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550CF">
        <w:rPr>
          <w:rFonts w:ascii="Times New Roman" w:eastAsia="Times New Roman" w:hAnsi="Times New Roman" w:cs="Times New Roman"/>
          <w:sz w:val="24"/>
          <w:szCs w:val="24"/>
        </w:rPr>
        <w:t xml:space="preserve">.Решение о согласовании размещения объекта или об отказе в согласовании принимается </w:t>
      </w:r>
      <w:r w:rsidR="00E20A9E" w:rsidRPr="00C550CF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C550C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акта размещения объекта в сроки:</w:t>
      </w:r>
    </w:p>
    <w:p w:rsidR="00E9149F" w:rsidRPr="00C550CF" w:rsidRDefault="00E9149F" w:rsidP="00E91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CF">
        <w:rPr>
          <w:rFonts w:ascii="Times New Roman" w:eastAsia="Times New Roman" w:hAnsi="Times New Roman" w:cs="Times New Roman"/>
          <w:sz w:val="24"/>
          <w:szCs w:val="24"/>
        </w:rPr>
        <w:t>-для объектов, указанных в пункте 5 Перечня,</w:t>
      </w:r>
      <w:r w:rsidR="00D141C1" w:rsidRPr="00C550C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03.12.2014 </w:t>
      </w:r>
      <w:r w:rsidR="00796C82" w:rsidRPr="00C550C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41C1" w:rsidRPr="00C550CF">
        <w:rPr>
          <w:rFonts w:ascii="Times New Roman" w:eastAsia="Times New Roman" w:hAnsi="Times New Roman" w:cs="Times New Roman"/>
          <w:sz w:val="24"/>
          <w:szCs w:val="24"/>
        </w:rPr>
        <w:t>1300</w:t>
      </w:r>
      <w:r w:rsidRPr="00C550CF">
        <w:rPr>
          <w:rFonts w:ascii="Times New Roman" w:eastAsia="Times New Roman" w:hAnsi="Times New Roman" w:cs="Times New Roman"/>
          <w:sz w:val="24"/>
          <w:szCs w:val="24"/>
        </w:rPr>
        <w:t xml:space="preserve"> - в течение 10 рабочих дней;</w:t>
      </w:r>
    </w:p>
    <w:p w:rsidR="00C94D52" w:rsidRPr="00C550CF" w:rsidRDefault="00E9149F" w:rsidP="00D1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CF">
        <w:rPr>
          <w:rFonts w:ascii="Times New Roman" w:eastAsia="Times New Roman" w:hAnsi="Times New Roman" w:cs="Times New Roman"/>
          <w:sz w:val="24"/>
          <w:szCs w:val="24"/>
        </w:rPr>
        <w:t>-для остальных объектов - в течение 20 рабочих дней со дня регистрации заявления и не позднее дня окончания указанных сроков направляет заявителю способом, указанным в заявлении, решение о согласовании или об отказе в согласовании размещения объекта.</w:t>
      </w:r>
    </w:p>
    <w:p w:rsidR="00796C82" w:rsidRPr="00B0164A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Отказ в согласовании размещения объекта принимается в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796C82" w:rsidRPr="00B0164A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заявление и документы к нему поданы с нарушением требований,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</w:t>
      </w:r>
      <w:r w:rsidR="00B0164A" w:rsidRPr="00B0164A">
        <w:rPr>
          <w:rFonts w:ascii="Times New Roman" w:eastAsia="Times New Roman" w:hAnsi="Times New Roman" w:cs="Times New Roman"/>
          <w:sz w:val="24"/>
          <w:szCs w:val="24"/>
        </w:rPr>
        <w:t>пунктами 6, 7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796C82" w:rsidRPr="00B0164A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в заявлении указан вид объекта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, не предусмотренный Перечнем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C82" w:rsidRPr="00B0164A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согласование с правообладателем земельного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либо начаты работы по предоставлению данного земельного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числе имеются решения о проведен</w:t>
      </w:r>
      <w:proofErr w:type="gramStart"/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кциона, об утверждении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о предвар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ительном согласовании предостав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или предварительн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ом согласовании места размещения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796C82" w:rsidRPr="00B0164A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размещение такого объекта не до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пускается документами территори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ального планирования, документацией по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планировке территории, правила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застройки, за искл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ючением видов объектов, установ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 xml:space="preserve">ленных в пункте 8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984" w:rsidRDefault="00C966FE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 xml:space="preserve">Отказ в согласовании размещения объекта принимается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алендарных дней со дня регистра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>заявления с указанием основания отказа, предусмотренного пунктом 11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82" w:rsidRPr="00B0164A">
        <w:rPr>
          <w:rFonts w:ascii="Times New Roman" w:eastAsia="Times New Roman" w:hAnsi="Times New Roman" w:cs="Times New Roman"/>
          <w:sz w:val="24"/>
          <w:szCs w:val="24"/>
        </w:rPr>
        <w:t xml:space="preserve">Порядка. </w:t>
      </w:r>
    </w:p>
    <w:p w:rsidR="00796C82" w:rsidRPr="00B0164A" w:rsidRDefault="00796C82" w:rsidP="00C9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4A">
        <w:rPr>
          <w:rFonts w:ascii="Times New Roman" w:eastAsia="Times New Roman" w:hAnsi="Times New Roman" w:cs="Times New Roman"/>
          <w:sz w:val="24"/>
          <w:szCs w:val="24"/>
        </w:rPr>
        <w:t>Мотивированный отказ в течение 3 рабочих дней со</w:t>
      </w:r>
      <w:r w:rsidR="00C966FE"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C966FE"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его принятия выдается лично заявителю или направляется заказным</w:t>
      </w:r>
      <w:r w:rsidR="00C966FE" w:rsidRPr="00B0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4A">
        <w:rPr>
          <w:rFonts w:ascii="Times New Roman" w:eastAsia="Times New Roman" w:hAnsi="Times New Roman" w:cs="Times New Roman"/>
          <w:sz w:val="24"/>
          <w:szCs w:val="24"/>
        </w:rPr>
        <w:t>письмом.</w:t>
      </w:r>
    </w:p>
    <w:p w:rsidR="00C94D52" w:rsidRPr="00C94D52" w:rsidRDefault="00C95641" w:rsidP="00D11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D52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 решения о согласовании размещения объекта осуществляется в порядке, предусмотренном для его выдачи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D52" w:rsidRPr="00C94D52" w:rsidRDefault="00C94D52" w:rsidP="00D115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94D52" w:rsidRPr="00C94D52" w:rsidRDefault="00C94D52" w:rsidP="00D115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94D52" w:rsidRPr="00C94D52" w:rsidRDefault="00F62806" w:rsidP="00D115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Управляющий делами администрации города                                                     С.Е. Полякова</w:t>
      </w:r>
    </w:p>
    <w:p w:rsidR="00C94D52" w:rsidRPr="00C94D52" w:rsidRDefault="00C94D52" w:rsidP="00D115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C57E9" w:rsidRDefault="001C57E9" w:rsidP="001C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D115A8" w:rsidP="00A72760">
      <w:pPr>
        <w:pStyle w:val="a4"/>
        <w:spacing w:line="240" w:lineRule="auto"/>
        <w:ind w:firstLine="0"/>
        <w:jc w:val="right"/>
      </w:pPr>
      <w:r w:rsidRPr="00EE30CD">
        <w:lastRenderedPageBreak/>
        <w:t xml:space="preserve">Приложение № </w:t>
      </w:r>
      <w:r>
        <w:t>2</w:t>
      </w:r>
      <w:r w:rsidRPr="00EE30CD">
        <w:t xml:space="preserve"> к </w:t>
      </w:r>
      <w:r>
        <w:t>постановлению</w:t>
      </w:r>
    </w:p>
    <w:p w:rsidR="00D115A8" w:rsidRPr="00871453" w:rsidRDefault="002D34C0" w:rsidP="002D34C0">
      <w:pPr>
        <w:pStyle w:val="a4"/>
        <w:tabs>
          <w:tab w:val="left" w:pos="5387"/>
          <w:tab w:val="left" w:pos="5812"/>
        </w:tabs>
        <w:spacing w:line="240" w:lineRule="auto"/>
        <w:ind w:firstLine="0"/>
        <w:jc w:val="center"/>
      </w:pPr>
      <w:r>
        <w:t xml:space="preserve">                                                                           </w:t>
      </w:r>
      <w:r w:rsidR="00D115A8">
        <w:t xml:space="preserve">  администрации города </w:t>
      </w:r>
    </w:p>
    <w:p w:rsidR="007321FC" w:rsidRPr="0027224F" w:rsidRDefault="0027224F" w:rsidP="0027224F">
      <w:pPr>
        <w:tabs>
          <w:tab w:val="left" w:pos="5670"/>
          <w:tab w:val="left" w:pos="5812"/>
        </w:tabs>
        <w:spacing w:line="228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71453">
        <w:rPr>
          <w:rFonts w:ascii="Times New Roman" w:hAnsi="Times New Roman" w:cs="Times New Roman"/>
          <w:sz w:val="24"/>
          <w:szCs w:val="24"/>
        </w:rPr>
        <w:t>от_</w:t>
      </w:r>
      <w:r w:rsidRPr="0027224F">
        <w:rPr>
          <w:rFonts w:ascii="Times New Roman" w:hAnsi="Times New Roman" w:cs="Times New Roman"/>
          <w:sz w:val="24"/>
          <w:szCs w:val="24"/>
          <w:u w:val="single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_______2018 г. 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958____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</w:p>
    <w:p w:rsidR="007321FC" w:rsidRPr="00D115A8" w:rsidRDefault="007321FC" w:rsidP="007321FC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15A8" w:rsidRPr="00D115A8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A1F" w:rsidRDefault="00D115A8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</w:rPr>
        <w:t>РЕШЕНИЕ</w:t>
      </w:r>
      <w:r w:rsidR="007C3A1F" w:rsidRPr="007C3A1F">
        <w:rPr>
          <w:rFonts w:ascii="Times New Roman" w:eastAsia="Times New Roman" w:hAnsi="Times New Roman" w:cs="Times New Roman"/>
        </w:rPr>
        <w:t xml:space="preserve"> О СОГЛАСОВАНИИ РАЗМЕЩЕНИЯ ОБЪЕКТА НА ЗЕМЛЯХ </w:t>
      </w:r>
    </w:p>
    <w:p w:rsidR="007C3A1F" w:rsidRDefault="007C3A1F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</w:rPr>
        <w:t xml:space="preserve">ИЛИ ЗЕМЕЛЬНЫХ УЧАСТКАХ, НАХОДЯЩИХСЯ В </w:t>
      </w:r>
      <w:proofErr w:type="gramStart"/>
      <w:r w:rsidRPr="007C3A1F">
        <w:rPr>
          <w:rFonts w:ascii="Times New Roman" w:eastAsia="Times New Roman" w:hAnsi="Times New Roman" w:cs="Times New Roman"/>
        </w:rPr>
        <w:t>ГОСУДАРСТВЕННОЙ</w:t>
      </w:r>
      <w:proofErr w:type="gramEnd"/>
    </w:p>
    <w:p w:rsidR="007C3A1F" w:rsidRDefault="007C3A1F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</w:rPr>
        <w:t xml:space="preserve">ИЛИ МУНИЦИПАЛЬНОЙ СОБСТВЕННОСТИ, БЕЗ ПРЕДОСТАВЛЕНИЯ </w:t>
      </w:r>
    </w:p>
    <w:p w:rsidR="007C3A1F" w:rsidRPr="007C3A1F" w:rsidRDefault="007C3A1F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</w:rPr>
        <w:t>ЗЕМЕЛЬНЫХ УЧАСТКОВ И УСТАНОВЛЕНИЯ</w:t>
      </w:r>
      <w:r w:rsidR="00B81B9E">
        <w:rPr>
          <w:rFonts w:ascii="Times New Roman" w:eastAsia="Times New Roman" w:hAnsi="Times New Roman" w:cs="Times New Roman"/>
        </w:rPr>
        <w:t xml:space="preserve"> </w:t>
      </w:r>
      <w:r w:rsidRPr="007C3A1F">
        <w:rPr>
          <w:rFonts w:ascii="Times New Roman" w:eastAsia="Times New Roman" w:hAnsi="Times New Roman" w:cs="Times New Roman"/>
        </w:rPr>
        <w:t>СЕРВИТУТОВ</w:t>
      </w:r>
    </w:p>
    <w:p w:rsidR="00D115A8" w:rsidRPr="00D115A8" w:rsidRDefault="00D115A8" w:rsidP="008E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Pr="00D115A8" w:rsidRDefault="00D141C1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4642">
        <w:rPr>
          <w:rFonts w:ascii="Times New Roman" w:hAnsi="Times New Roman" w:cs="Times New Roman"/>
          <w:sz w:val="24"/>
          <w:szCs w:val="24"/>
        </w:rPr>
        <w:t>т_________</w:t>
      </w:r>
      <w:r w:rsidR="00905AFD">
        <w:rPr>
          <w:rFonts w:ascii="Times New Roman" w:hAnsi="Times New Roman" w:cs="Times New Roman"/>
          <w:sz w:val="24"/>
          <w:szCs w:val="24"/>
        </w:rPr>
        <w:t>__</w:t>
      </w:r>
      <w:r w:rsidR="008E4642">
        <w:rPr>
          <w:rFonts w:ascii="Times New Roman" w:hAnsi="Times New Roman" w:cs="Times New Roman"/>
          <w:sz w:val="24"/>
          <w:szCs w:val="24"/>
        </w:rPr>
        <w:t xml:space="preserve">______ </w:t>
      </w:r>
      <w:r w:rsidR="00D115A8" w:rsidRPr="00D115A8">
        <w:rPr>
          <w:rFonts w:ascii="Times New Roman" w:eastAsia="Times New Roman" w:hAnsi="Times New Roman" w:cs="Times New Roman"/>
          <w:sz w:val="24"/>
          <w:szCs w:val="24"/>
        </w:rPr>
        <w:t>№________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О согласовании размещения объекта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D115A8" w:rsidP="00CE5F4E">
      <w:pPr>
        <w:pStyle w:val="a6"/>
        <w:spacing w:before="0" w:beforeAutospacing="0" w:after="0" w:afterAutospacing="0"/>
        <w:ind w:firstLine="709"/>
      </w:pPr>
      <w:r w:rsidRPr="00D115A8">
        <w:t>Рассмотрев заявление ___________________________________</w:t>
      </w:r>
      <w:r w:rsidR="00CE5F4E">
        <w:t>_________________</w:t>
      </w:r>
    </w:p>
    <w:p w:rsidR="00CE5F4E" w:rsidRPr="00D115A8" w:rsidRDefault="00CE5F4E" w:rsidP="00CE5F4E">
      <w:pPr>
        <w:pStyle w:val="a6"/>
        <w:spacing w:before="0" w:beforeAutospacing="0" w:after="0" w:afterAutospacing="0"/>
      </w:pPr>
      <w:r>
        <w:t>_____________________________________________________________________________.</w:t>
      </w:r>
    </w:p>
    <w:p w:rsidR="00D115A8" w:rsidRPr="00D141C1" w:rsidRDefault="00D115A8" w:rsidP="00D141C1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41C1">
        <w:rPr>
          <w:sz w:val="20"/>
          <w:szCs w:val="20"/>
        </w:rPr>
        <w:t>(Ф.И.О. или наименование юридического лица)</w:t>
      </w:r>
    </w:p>
    <w:p w:rsidR="00D115A8" w:rsidRPr="00D115A8" w:rsidRDefault="00D115A8" w:rsidP="007C3A1F">
      <w:pPr>
        <w:pStyle w:val="a6"/>
        <w:spacing w:before="0" w:beforeAutospacing="0" w:after="0" w:afterAutospacing="0"/>
      </w:pPr>
      <w:r w:rsidRPr="00D115A8">
        <w:t>от «___»   _____________20___г. №_____, акт размещения объекта №</w:t>
      </w:r>
      <w:proofErr w:type="spellStart"/>
      <w:r w:rsidRPr="00D115A8">
        <w:t>_____от</w:t>
      </w:r>
      <w:proofErr w:type="spellEnd"/>
      <w:r w:rsidRPr="00D115A8">
        <w:t xml:space="preserve"> «___» _______________20__г., принято решение о размещении _________________________________________________________________</w:t>
      </w:r>
      <w:r w:rsidR="00CE5F4E">
        <w:t>_________________________________________________________________________________________</w:t>
      </w:r>
    </w:p>
    <w:p w:rsidR="00D115A8" w:rsidRPr="00D141C1" w:rsidRDefault="00D115A8" w:rsidP="00DE21F2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41C1">
        <w:rPr>
          <w:sz w:val="20"/>
          <w:szCs w:val="20"/>
        </w:rPr>
        <w:t>(наименование объекта согласно заявлению)</w:t>
      </w:r>
    </w:p>
    <w:p w:rsidR="00D115A8" w:rsidRPr="00D115A8" w:rsidRDefault="00D115A8" w:rsidP="00D115A8">
      <w:pPr>
        <w:pStyle w:val="a6"/>
        <w:spacing w:before="0" w:beforeAutospacing="0" w:after="0" w:afterAutospacing="0"/>
      </w:pPr>
      <w:r w:rsidRPr="00D115A8">
        <w:t xml:space="preserve">ориентировочной площадью </w:t>
      </w:r>
      <w:proofErr w:type="spellStart"/>
      <w:r w:rsidRPr="00D115A8">
        <w:t>______</w:t>
      </w:r>
      <w:r w:rsidR="00AD4BDF">
        <w:t>_</w:t>
      </w:r>
      <w:r w:rsidR="00CE5F4E">
        <w:t>__</w:t>
      </w:r>
      <w:r w:rsidRPr="00D115A8">
        <w:t>__кв</w:t>
      </w:r>
      <w:proofErr w:type="gramStart"/>
      <w:r w:rsidRPr="00D115A8">
        <w:t>.м</w:t>
      </w:r>
      <w:proofErr w:type="spellEnd"/>
      <w:proofErr w:type="gramEnd"/>
      <w:r w:rsidRPr="00D115A8">
        <w:t xml:space="preserve">; протяженностью </w:t>
      </w:r>
      <w:proofErr w:type="spellStart"/>
      <w:r w:rsidRPr="00D115A8">
        <w:t>____</w:t>
      </w:r>
      <w:r w:rsidR="00CE5F4E">
        <w:t>___</w:t>
      </w:r>
      <w:r w:rsidRPr="00D115A8">
        <w:t>_м</w:t>
      </w:r>
      <w:proofErr w:type="spellEnd"/>
      <w:r w:rsidRPr="00D115A8">
        <w:t xml:space="preserve"> на земельном участке по адресу (местоположение): _______________________</w:t>
      </w:r>
      <w:r w:rsidR="00CE5F4E">
        <w:t>______________________</w:t>
      </w:r>
    </w:p>
    <w:p w:rsidR="007C3A1F" w:rsidRDefault="00D115A8" w:rsidP="007321FC">
      <w:pPr>
        <w:pStyle w:val="a6"/>
        <w:spacing w:before="0" w:beforeAutospacing="0" w:after="0" w:afterAutospacing="0"/>
      </w:pPr>
      <w:r w:rsidRPr="00D115A8">
        <w:t>_________________________________________________________________</w:t>
      </w:r>
      <w:r w:rsidR="00CE5F4E">
        <w:t>____________.</w:t>
      </w:r>
    </w:p>
    <w:p w:rsidR="00D115A8" w:rsidRPr="00D115A8" w:rsidRDefault="00D115A8" w:rsidP="007C3A1F">
      <w:pPr>
        <w:pStyle w:val="a6"/>
        <w:spacing w:before="0" w:beforeAutospacing="0" w:after="0" w:afterAutospacing="0"/>
        <w:ind w:firstLine="709"/>
        <w:jc w:val="both"/>
      </w:pPr>
      <w:r w:rsidRPr="00D115A8">
        <w:t>Перечень работ, предусмотренных нормативными правовыми актами администрации города, в том числе связанные со сферой благоустройства, выполнение которых является обязательным:</w:t>
      </w:r>
    </w:p>
    <w:p w:rsidR="00D115A8" w:rsidRPr="00D115A8" w:rsidRDefault="00D115A8" w:rsidP="00D115A8">
      <w:pPr>
        <w:pStyle w:val="a6"/>
        <w:spacing w:before="0" w:beforeAutospacing="0" w:after="0" w:afterAutospacing="0"/>
      </w:pPr>
      <w:r w:rsidRPr="00D115A8">
        <w:t>__________________________________________________________________________________________________________________________________</w:t>
      </w:r>
      <w:r w:rsidR="00CE5F4E">
        <w:t>________________________</w:t>
      </w:r>
    </w:p>
    <w:p w:rsidR="00D115A8" w:rsidRPr="00D115A8" w:rsidRDefault="00D115A8" w:rsidP="00D115A8">
      <w:pPr>
        <w:pStyle w:val="a6"/>
        <w:spacing w:before="0" w:beforeAutospacing="0" w:after="0" w:afterAutospacing="0"/>
      </w:pPr>
      <w:r w:rsidRPr="00D115A8">
        <w:t>_________________________________________________________________</w:t>
      </w:r>
      <w:r w:rsidR="00CE5F4E">
        <w:t>____________</w:t>
      </w:r>
    </w:p>
    <w:p w:rsidR="00D115A8" w:rsidRPr="00D115A8" w:rsidRDefault="00D115A8" w:rsidP="00D115A8">
      <w:pPr>
        <w:pStyle w:val="a6"/>
        <w:spacing w:before="0" w:beforeAutospacing="0" w:after="0" w:afterAutospacing="0"/>
      </w:pPr>
      <w:r w:rsidRPr="00D115A8">
        <w:t>_________________________________________________________________</w:t>
      </w:r>
      <w:r w:rsidR="00CE5F4E">
        <w:t>____________</w:t>
      </w:r>
    </w:p>
    <w:p w:rsidR="00D115A8" w:rsidRPr="00D115A8" w:rsidRDefault="00D115A8" w:rsidP="00D115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7C3A1F" w:rsidRDefault="007C3A1F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357779">
        <w:rPr>
          <w:rFonts w:ascii="Times New Roman" w:hAnsi="Times New Roman" w:cs="Times New Roman"/>
          <w:sz w:val="24"/>
          <w:szCs w:val="24"/>
        </w:rPr>
        <w:t xml:space="preserve">к действия настоящего решения </w:t>
      </w:r>
      <w:r w:rsidRPr="00D115A8">
        <w:rPr>
          <w:rFonts w:ascii="Times New Roman" w:eastAsia="Times New Roman" w:hAnsi="Times New Roman" w:cs="Times New Roman"/>
          <w:sz w:val="24"/>
          <w:szCs w:val="24"/>
        </w:rPr>
        <w:t>до «___» ____________20___г.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_____________________________                               </w:t>
      </w:r>
    </w:p>
    <w:p w:rsidR="00D115A8" w:rsidRPr="007321FC" w:rsidRDefault="002D34C0" w:rsidP="00D11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D115A8" w:rsidRPr="007C3A1F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115A8" w:rsidRPr="007C3A1F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Действие настоящего решения продлено до «___» _____________20___г.</w:t>
      </w: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_____________________________                               </w:t>
      </w:r>
    </w:p>
    <w:p w:rsidR="00D115A8" w:rsidRPr="00D115A8" w:rsidRDefault="002D34C0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D115A8" w:rsidRPr="007C3A1F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115A8" w:rsidRPr="007C3A1F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7321FC" w:rsidRDefault="007321FC" w:rsidP="00031B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5A8" w:rsidRPr="00E248DA" w:rsidRDefault="00D115A8" w:rsidP="00031B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8DA">
        <w:rPr>
          <w:rFonts w:ascii="Times New Roman" w:eastAsia="Times New Roman" w:hAnsi="Times New Roman" w:cs="Times New Roman"/>
          <w:sz w:val="18"/>
          <w:szCs w:val="18"/>
        </w:rPr>
        <w:t>Действие настоящего решения прекращается досрочно в случаях, если:</w:t>
      </w:r>
    </w:p>
    <w:p w:rsidR="00D115A8" w:rsidRPr="00E248DA" w:rsidRDefault="00FB51A3" w:rsidP="007C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sub_10141"/>
      <w:r w:rsidRPr="00E248DA">
        <w:rPr>
          <w:rFonts w:ascii="Times New Roman" w:hAnsi="Times New Roman" w:cs="Times New Roman"/>
          <w:sz w:val="18"/>
          <w:szCs w:val="18"/>
        </w:rPr>
        <w:t>1.</w:t>
      </w:r>
      <w:r w:rsidR="00D115A8" w:rsidRPr="00E248DA">
        <w:rPr>
          <w:rFonts w:ascii="Times New Roman" w:eastAsia="Times New Roman" w:hAnsi="Times New Roman" w:cs="Times New Roman"/>
          <w:sz w:val="18"/>
          <w:szCs w:val="18"/>
        </w:rPr>
        <w:t>фактическое размещение объекта не соответствует схеме границ земель или части земельного участка на кадастровом плане территории, предоставляемой при подаче заявления о согласовании размещения объекта;</w:t>
      </w:r>
    </w:p>
    <w:bookmarkEnd w:id="0"/>
    <w:p w:rsidR="00D115A8" w:rsidRPr="00E248DA" w:rsidRDefault="00FB51A3" w:rsidP="007C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8DA">
        <w:rPr>
          <w:rFonts w:ascii="Times New Roman" w:hAnsi="Times New Roman" w:cs="Times New Roman"/>
          <w:sz w:val="18"/>
          <w:szCs w:val="18"/>
        </w:rPr>
        <w:t>2.</w:t>
      </w:r>
      <w:r w:rsidR="00D115A8" w:rsidRPr="00E248DA">
        <w:rPr>
          <w:rFonts w:ascii="Times New Roman" w:eastAsia="Times New Roman" w:hAnsi="Times New Roman" w:cs="Times New Roman"/>
          <w:sz w:val="18"/>
          <w:szCs w:val="18"/>
        </w:rPr>
        <w:t>вид объекта не соответствует техническим характеристикам, указанным в заявлении о согласовании размещения объекта;</w:t>
      </w:r>
    </w:p>
    <w:p w:rsidR="00D115A8" w:rsidRPr="00E248DA" w:rsidRDefault="00FB51A3" w:rsidP="007C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8DA">
        <w:rPr>
          <w:rFonts w:ascii="Times New Roman" w:hAnsi="Times New Roman" w:cs="Times New Roman"/>
          <w:sz w:val="18"/>
          <w:szCs w:val="18"/>
        </w:rPr>
        <w:t>3.</w:t>
      </w:r>
      <w:r w:rsidR="00D115A8" w:rsidRPr="00E248DA">
        <w:rPr>
          <w:rFonts w:ascii="Times New Roman" w:eastAsia="Times New Roman" w:hAnsi="Times New Roman" w:cs="Times New Roman"/>
          <w:sz w:val="18"/>
          <w:szCs w:val="18"/>
        </w:rPr>
        <w:t>произошла ликвидация объекта;</w:t>
      </w:r>
    </w:p>
    <w:p w:rsidR="00D115A8" w:rsidRPr="00E248DA" w:rsidRDefault="00FB51A3" w:rsidP="007C3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8DA">
        <w:rPr>
          <w:rFonts w:ascii="Times New Roman" w:hAnsi="Times New Roman" w:cs="Times New Roman"/>
          <w:sz w:val="18"/>
          <w:szCs w:val="18"/>
        </w:rPr>
        <w:t>4.</w:t>
      </w:r>
      <w:r w:rsidR="00D115A8" w:rsidRPr="00E248DA">
        <w:rPr>
          <w:rFonts w:ascii="Times New Roman" w:eastAsia="Times New Roman" w:hAnsi="Times New Roman" w:cs="Times New Roman"/>
          <w:sz w:val="18"/>
          <w:szCs w:val="18"/>
        </w:rPr>
        <w:t>земельный участок предоставлен гражданину или юридическому лицу в соответствии с земельным законодательством.</w:t>
      </w:r>
    </w:p>
    <w:p w:rsidR="00D115A8" w:rsidRPr="00D115A8" w:rsidRDefault="00D115A8" w:rsidP="000B52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Pr="00D115A8" w:rsidRDefault="00D115A8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D115A8" w:rsidP="00D1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3A1F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комиссии                                             </w:t>
      </w:r>
      <w:r w:rsidR="000B52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321FC" w:rsidRDefault="007321FC" w:rsidP="007321F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71EC7" w:rsidRDefault="00571EC7" w:rsidP="007321F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71EC7" w:rsidRPr="00571EC7" w:rsidRDefault="007321FC" w:rsidP="00D115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Управляющий делами администрации города                                                     С.Е. Полякова</w:t>
      </w:r>
    </w:p>
    <w:p w:rsidR="00585907" w:rsidRDefault="00585907" w:rsidP="00A72760">
      <w:pPr>
        <w:pStyle w:val="a4"/>
        <w:spacing w:line="240" w:lineRule="auto"/>
        <w:ind w:firstLine="0"/>
        <w:jc w:val="right"/>
      </w:pPr>
      <w:r w:rsidRPr="00EE30CD">
        <w:lastRenderedPageBreak/>
        <w:t xml:space="preserve">Приложение № </w:t>
      </w:r>
      <w:r w:rsidR="00F268A7">
        <w:t>3</w:t>
      </w:r>
      <w:r w:rsidRPr="00EE30CD">
        <w:t xml:space="preserve"> к </w:t>
      </w:r>
      <w:r>
        <w:t>постановлению</w:t>
      </w:r>
    </w:p>
    <w:p w:rsidR="00585907" w:rsidRPr="00871453" w:rsidRDefault="002D34C0" w:rsidP="002D34C0">
      <w:pPr>
        <w:pStyle w:val="a4"/>
        <w:tabs>
          <w:tab w:val="left" w:pos="5387"/>
          <w:tab w:val="left" w:pos="5812"/>
        </w:tabs>
        <w:spacing w:line="240" w:lineRule="auto"/>
        <w:ind w:firstLine="0"/>
        <w:jc w:val="center"/>
      </w:pPr>
      <w:r>
        <w:t xml:space="preserve">                                                                            </w:t>
      </w:r>
      <w:r w:rsidR="00585907">
        <w:t xml:space="preserve"> администрации города </w:t>
      </w:r>
    </w:p>
    <w:p w:rsidR="0027224F" w:rsidRPr="00871453" w:rsidRDefault="0027224F" w:rsidP="0027224F">
      <w:pPr>
        <w:tabs>
          <w:tab w:val="left" w:pos="5670"/>
          <w:tab w:val="left" w:pos="5812"/>
        </w:tabs>
        <w:spacing w:line="228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71453">
        <w:rPr>
          <w:rFonts w:ascii="Times New Roman" w:hAnsi="Times New Roman" w:cs="Times New Roman"/>
          <w:sz w:val="24"/>
          <w:szCs w:val="24"/>
        </w:rPr>
        <w:t>от_</w:t>
      </w:r>
      <w:r w:rsidRPr="0027224F">
        <w:rPr>
          <w:rFonts w:ascii="Times New Roman" w:hAnsi="Times New Roman" w:cs="Times New Roman"/>
          <w:sz w:val="24"/>
          <w:szCs w:val="24"/>
          <w:u w:val="single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_______2018 г. 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958____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</w:p>
    <w:p w:rsidR="001C57E9" w:rsidRPr="00D115A8" w:rsidRDefault="001C57E9" w:rsidP="00D1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907" w:rsidRDefault="00585907" w:rsidP="007C3A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90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7C3A1F" w:rsidRDefault="007C3A1F" w:rsidP="007C3A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CFD" w:rsidRDefault="007C3A1F" w:rsidP="005859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  <w:bCs/>
        </w:rPr>
        <w:t>РЕШЕНИ</w:t>
      </w:r>
      <w:r>
        <w:rPr>
          <w:rFonts w:ascii="Times New Roman" w:eastAsia="Times New Roman" w:hAnsi="Times New Roman" w:cs="Times New Roman"/>
          <w:bCs/>
        </w:rPr>
        <w:t>Е</w:t>
      </w:r>
      <w:r w:rsidRPr="007C3A1F">
        <w:rPr>
          <w:rFonts w:ascii="Times New Roman" w:eastAsia="Times New Roman" w:hAnsi="Times New Roman" w:cs="Times New Roman"/>
          <w:bCs/>
        </w:rPr>
        <w:t xml:space="preserve"> ОБ ОТКАЗЕ В СОГЛАСОВАНИИ </w:t>
      </w:r>
      <w:r w:rsidRPr="007C3A1F">
        <w:rPr>
          <w:rFonts w:ascii="Times New Roman" w:eastAsia="Times New Roman" w:hAnsi="Times New Roman" w:cs="Times New Roman"/>
        </w:rPr>
        <w:t xml:space="preserve">РАЗМЕЩЕНИЯ ОБЪЕКТА </w:t>
      </w:r>
    </w:p>
    <w:p w:rsidR="005A1CFD" w:rsidRDefault="007C3A1F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3A1F">
        <w:rPr>
          <w:rFonts w:ascii="Times New Roman" w:eastAsia="Times New Roman" w:hAnsi="Times New Roman" w:cs="Times New Roman"/>
        </w:rPr>
        <w:t xml:space="preserve">НА ЗЕМЛЯХИЛИ ЗЕМЕЛЬНЫХ УЧАСТКАХ, НАХОДЯЩИХСЯ </w:t>
      </w:r>
      <w:proofErr w:type="gramStart"/>
      <w:r w:rsidRPr="007C3A1F">
        <w:rPr>
          <w:rFonts w:ascii="Times New Roman" w:eastAsia="Times New Roman" w:hAnsi="Times New Roman" w:cs="Times New Roman"/>
        </w:rPr>
        <w:t>В</w:t>
      </w:r>
      <w:proofErr w:type="gramEnd"/>
    </w:p>
    <w:p w:rsidR="00585907" w:rsidRPr="00D115A8" w:rsidRDefault="007C3A1F" w:rsidP="007C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A1F">
        <w:rPr>
          <w:rFonts w:ascii="Times New Roman" w:eastAsia="Times New Roman" w:hAnsi="Times New Roman" w:cs="Times New Roman"/>
        </w:rPr>
        <w:t>ГОСУДАРСТВЕННОЙ</w:t>
      </w:r>
      <w:proofErr w:type="gramEnd"/>
      <w:r w:rsidRPr="007C3A1F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 w:rsidRPr="007C3A1F">
        <w:rPr>
          <w:rFonts w:ascii="Times New Roman" w:eastAsia="Times New Roman" w:hAnsi="Times New Roman" w:cs="Times New Roman"/>
        </w:rPr>
        <w:t>ИЛИ МУНИЦИПАЛЬНОЙСОБСТВЕННОСТИ, БЕЗ ПРЕДОСТАВЛЕНИЯ ЗЕМЕЛЬНЫХ УЧАСТКОВ И УСТАНОВЛЕНИЯ</w:t>
      </w:r>
      <w:r w:rsidR="00B81B9E">
        <w:rPr>
          <w:rFonts w:ascii="Times New Roman" w:eastAsia="Times New Roman" w:hAnsi="Times New Roman" w:cs="Times New Roman"/>
        </w:rPr>
        <w:t xml:space="preserve"> </w:t>
      </w:r>
      <w:r w:rsidRPr="007C3A1F">
        <w:rPr>
          <w:rFonts w:ascii="Times New Roman" w:eastAsia="Times New Roman" w:hAnsi="Times New Roman" w:cs="Times New Roman"/>
        </w:rPr>
        <w:t>СЕРВИТУТОВ</w:t>
      </w:r>
    </w:p>
    <w:p w:rsidR="007E45A8" w:rsidRPr="00D115A8" w:rsidRDefault="007E45A8" w:rsidP="007E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5A8" w:rsidRPr="00D115A8" w:rsidRDefault="007C3A1F" w:rsidP="007E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5A8">
        <w:rPr>
          <w:rFonts w:ascii="Times New Roman" w:hAnsi="Times New Roman" w:cs="Times New Roman"/>
          <w:sz w:val="24"/>
          <w:szCs w:val="24"/>
        </w:rPr>
        <w:t>т______________</w:t>
      </w:r>
      <w:r w:rsidR="00905AFD">
        <w:rPr>
          <w:rFonts w:ascii="Times New Roman" w:hAnsi="Times New Roman" w:cs="Times New Roman"/>
          <w:sz w:val="24"/>
          <w:szCs w:val="24"/>
        </w:rPr>
        <w:t>__</w:t>
      </w:r>
      <w:r w:rsidR="007E45A8">
        <w:rPr>
          <w:rFonts w:ascii="Times New Roman" w:hAnsi="Times New Roman" w:cs="Times New Roman"/>
          <w:sz w:val="24"/>
          <w:szCs w:val="24"/>
        </w:rPr>
        <w:t xml:space="preserve">_ </w:t>
      </w:r>
      <w:r w:rsidR="007E45A8" w:rsidRPr="00D115A8">
        <w:rPr>
          <w:rFonts w:ascii="Times New Roman" w:eastAsia="Times New Roman" w:hAnsi="Times New Roman" w:cs="Times New Roman"/>
          <w:sz w:val="24"/>
          <w:szCs w:val="24"/>
        </w:rPr>
        <w:t>№________</w:t>
      </w:r>
    </w:p>
    <w:p w:rsidR="00D115A8" w:rsidRPr="00D115A8" w:rsidRDefault="00D115A8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Pr="00D115A8" w:rsidRDefault="00EA54BE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Об отказе в согласовании размещения объекта</w:t>
      </w:r>
    </w:p>
    <w:p w:rsidR="00D115A8" w:rsidRPr="00D115A8" w:rsidRDefault="00D115A8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634" w:rsidRDefault="00DE2634" w:rsidP="00DE2634">
      <w:pPr>
        <w:pStyle w:val="a6"/>
        <w:spacing w:before="0" w:beforeAutospacing="0" w:after="0" w:afterAutospacing="0"/>
        <w:ind w:firstLine="709"/>
      </w:pPr>
      <w:r w:rsidRPr="00D115A8">
        <w:t>Рассмотрев заявление ___________________________________</w:t>
      </w:r>
      <w:r>
        <w:t>_________________</w:t>
      </w:r>
    </w:p>
    <w:p w:rsidR="00DE2634" w:rsidRPr="00D115A8" w:rsidRDefault="00DE2634" w:rsidP="00DE2634">
      <w:pPr>
        <w:pStyle w:val="a6"/>
        <w:spacing w:before="0" w:beforeAutospacing="0" w:after="0" w:afterAutospacing="0"/>
      </w:pPr>
      <w:r>
        <w:t>_____________________________________________________________________________.</w:t>
      </w:r>
    </w:p>
    <w:p w:rsidR="00DE2634" w:rsidRPr="007C3A1F" w:rsidRDefault="00DE2634" w:rsidP="007C3A1F">
      <w:pPr>
        <w:pStyle w:val="a6"/>
        <w:spacing w:before="0" w:beforeAutospacing="0" w:after="0" w:afterAutospacing="0"/>
        <w:ind w:firstLine="851"/>
        <w:jc w:val="center"/>
        <w:rPr>
          <w:sz w:val="20"/>
          <w:szCs w:val="20"/>
        </w:rPr>
      </w:pPr>
      <w:r w:rsidRPr="007C3A1F">
        <w:rPr>
          <w:sz w:val="20"/>
          <w:szCs w:val="20"/>
        </w:rPr>
        <w:t>(Ф.И.О. или наименование юридического лица)</w:t>
      </w:r>
    </w:p>
    <w:p w:rsidR="00DE2634" w:rsidRPr="00D115A8" w:rsidRDefault="00DE2634" w:rsidP="00DE2634">
      <w:pPr>
        <w:pStyle w:val="a6"/>
        <w:spacing w:before="0" w:beforeAutospacing="0" w:after="0" w:afterAutospacing="0"/>
      </w:pPr>
      <w:r w:rsidRPr="00D115A8">
        <w:t xml:space="preserve">от «___»   _____________20___г. №_____, </w:t>
      </w:r>
      <w:r>
        <w:t>протокол комиссии №________</w:t>
      </w:r>
      <w:r w:rsidRPr="00D115A8">
        <w:t>_от «__</w:t>
      </w:r>
      <w:r>
        <w:t>___</w:t>
      </w:r>
      <w:r w:rsidRPr="00D115A8">
        <w:t>_» _______________20__</w:t>
      </w:r>
      <w:r w:rsidR="00BA2088">
        <w:t>__</w:t>
      </w:r>
      <w:r w:rsidRPr="00D115A8">
        <w:t>г., принято решение о</w:t>
      </w:r>
      <w:r>
        <w:t xml:space="preserve">б отказе </w:t>
      </w:r>
      <w:r w:rsidR="00BA2088">
        <w:t>в согласовании размещения</w:t>
      </w:r>
      <w:r w:rsidRPr="00D115A8">
        <w:t xml:space="preserve"> _________________________________________________________________</w:t>
      </w:r>
      <w:r>
        <w:t>_________________________________________________________________________________________</w:t>
      </w:r>
    </w:p>
    <w:p w:rsidR="00DE2634" w:rsidRPr="007C3A1F" w:rsidRDefault="00DE2634" w:rsidP="0066733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C3A1F">
        <w:rPr>
          <w:sz w:val="20"/>
          <w:szCs w:val="20"/>
        </w:rPr>
        <w:t>(наименование объекта согласно заявлению)</w:t>
      </w:r>
    </w:p>
    <w:p w:rsidR="00DE2634" w:rsidRDefault="00DE2634" w:rsidP="00DE2634">
      <w:pPr>
        <w:pStyle w:val="a6"/>
        <w:spacing w:before="0" w:beforeAutospacing="0" w:after="0" w:afterAutospacing="0"/>
      </w:pPr>
      <w:r w:rsidRPr="00D115A8">
        <w:t xml:space="preserve">ориентировочной площадью </w:t>
      </w:r>
      <w:proofErr w:type="spellStart"/>
      <w:r w:rsidRPr="00D115A8">
        <w:t>______</w:t>
      </w:r>
      <w:r>
        <w:t>___</w:t>
      </w:r>
      <w:r w:rsidRPr="00D115A8">
        <w:t>__кв</w:t>
      </w:r>
      <w:proofErr w:type="gramStart"/>
      <w:r w:rsidRPr="00D115A8">
        <w:t>.м</w:t>
      </w:r>
      <w:proofErr w:type="spellEnd"/>
      <w:proofErr w:type="gramEnd"/>
      <w:r w:rsidRPr="00D115A8">
        <w:t xml:space="preserve">; протяженностью </w:t>
      </w:r>
      <w:proofErr w:type="spellStart"/>
      <w:r w:rsidRPr="00D115A8">
        <w:t>____</w:t>
      </w:r>
      <w:r>
        <w:t>___</w:t>
      </w:r>
      <w:r w:rsidRPr="00D115A8">
        <w:t>_м</w:t>
      </w:r>
      <w:proofErr w:type="spellEnd"/>
      <w:r w:rsidRPr="00D115A8">
        <w:t xml:space="preserve"> на земельном участке по адресу (местоположение): _______________________</w:t>
      </w:r>
      <w:r>
        <w:t>______________________</w:t>
      </w:r>
    </w:p>
    <w:p w:rsidR="00BA2088" w:rsidRPr="00D115A8" w:rsidRDefault="00BA2088" w:rsidP="009A5C40">
      <w:pPr>
        <w:pStyle w:val="a6"/>
        <w:spacing w:before="0" w:beforeAutospacing="0" w:after="0" w:afterAutospacing="0"/>
        <w:jc w:val="both"/>
      </w:pPr>
      <w:r>
        <w:t>______________________________________________</w:t>
      </w:r>
      <w:r w:rsidR="009A5C40">
        <w:t xml:space="preserve">_______________________________на основании </w:t>
      </w:r>
      <w:proofErr w:type="gramStart"/>
      <w:r w:rsidR="009A5C40" w:rsidRPr="00C94D52">
        <w:t>подпункта _______ пункта ________ Порядка ра</w:t>
      </w:r>
      <w:r w:rsidR="009A5C40">
        <w:t>змещения объектов</w:t>
      </w:r>
      <w:proofErr w:type="gramEnd"/>
      <w:r w:rsidR="009A5C40">
        <w:t xml:space="preserve"> на землях или земельных участках, находящихся в государственной или му</w:t>
      </w:r>
      <w:r w:rsidR="00DA54EE">
        <w:t xml:space="preserve">ниципальной </w:t>
      </w:r>
      <w:r w:rsidR="009A5C40">
        <w:t>собственности, без предоставления зе</w:t>
      </w:r>
      <w:r w:rsidR="00DA54EE">
        <w:t xml:space="preserve">мельных участков и установления </w:t>
      </w:r>
      <w:r w:rsidR="009A5C40">
        <w:t>сервитутов, утвержденного постановлением Администрации Алтайского края от</w:t>
      </w:r>
      <w:r w:rsidR="00DA54EE">
        <w:t xml:space="preserve">02.07.2015 </w:t>
      </w:r>
      <w:r w:rsidR="00526954">
        <w:t>№</w:t>
      </w:r>
      <w:r w:rsidR="00DA54EE">
        <w:t xml:space="preserve"> 266.</w:t>
      </w:r>
    </w:p>
    <w:p w:rsidR="00D115A8" w:rsidRPr="00D115A8" w:rsidRDefault="00D115A8" w:rsidP="003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210460" w:rsidP="007C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D5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5A8" w:rsidRDefault="00D115A8" w:rsidP="0035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460" w:rsidRPr="00D115A8" w:rsidRDefault="00210460" w:rsidP="0021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«___» _____________20___г.</w:t>
      </w:r>
    </w:p>
    <w:p w:rsidR="00210460" w:rsidRPr="00D115A8" w:rsidRDefault="00210460" w:rsidP="0021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A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115A8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10460" w:rsidRPr="00D115A8" w:rsidRDefault="002D34C0" w:rsidP="0021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10460" w:rsidRPr="007C3A1F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10460" w:rsidRPr="007C3A1F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D115A8" w:rsidRDefault="00D115A8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D115A8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A8" w:rsidRDefault="007C3A1F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1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</w:t>
      </w:r>
    </w:p>
    <w:p w:rsidR="00D115A8" w:rsidRDefault="00D115A8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466" w:rsidRPr="00C94D52" w:rsidRDefault="00BB4466" w:rsidP="00BB446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Управляющий делами администрации города                                                     С.Е. Полякова</w:t>
      </w: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59" w:rsidRDefault="007B4859" w:rsidP="0058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466" w:rsidRDefault="00BB4466" w:rsidP="00A17771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A17771" w:rsidRDefault="00A17771" w:rsidP="00A17771">
      <w:pPr>
        <w:pStyle w:val="1"/>
        <w:spacing w:before="0" w:beforeAutospacing="0" w:after="0" w:afterAutospacing="0"/>
        <w:rPr>
          <w:sz w:val="20"/>
        </w:rPr>
      </w:pPr>
    </w:p>
    <w:p w:rsidR="00FF63A9" w:rsidRDefault="00FF63A9" w:rsidP="00FF63A9">
      <w:pPr>
        <w:pStyle w:val="a4"/>
        <w:spacing w:line="240" w:lineRule="auto"/>
        <w:ind w:firstLine="0"/>
        <w:jc w:val="right"/>
      </w:pPr>
      <w:r>
        <w:rPr>
          <w:noProof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-377085</wp:posOffset>
            </wp:positionH>
            <wp:positionV relativeFrom="paragraph">
              <wp:posOffset>-626490</wp:posOffset>
            </wp:positionV>
            <wp:extent cx="859350" cy="105912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50" cy="1059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0CD">
        <w:t xml:space="preserve">Приложение № </w:t>
      </w:r>
      <w:r>
        <w:t>4</w:t>
      </w:r>
      <w:r w:rsidRPr="00EE30CD">
        <w:t xml:space="preserve"> к </w:t>
      </w:r>
      <w:r>
        <w:t>постановлению</w:t>
      </w:r>
    </w:p>
    <w:p w:rsidR="00FF63A9" w:rsidRPr="00871453" w:rsidRDefault="00FF63A9" w:rsidP="00FF63A9">
      <w:pPr>
        <w:pStyle w:val="a4"/>
        <w:tabs>
          <w:tab w:val="left" w:pos="5387"/>
          <w:tab w:val="left" w:pos="5812"/>
        </w:tabs>
        <w:spacing w:line="240" w:lineRule="auto"/>
        <w:ind w:firstLine="0"/>
        <w:jc w:val="center"/>
      </w:pPr>
      <w:r>
        <w:t xml:space="preserve">                                                                             администрации города </w:t>
      </w:r>
    </w:p>
    <w:p w:rsidR="0027224F" w:rsidRPr="00871453" w:rsidRDefault="0027224F" w:rsidP="0027224F">
      <w:pPr>
        <w:tabs>
          <w:tab w:val="left" w:pos="5670"/>
          <w:tab w:val="left" w:pos="5812"/>
        </w:tabs>
        <w:spacing w:line="228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71453">
        <w:rPr>
          <w:rFonts w:ascii="Times New Roman" w:hAnsi="Times New Roman" w:cs="Times New Roman"/>
          <w:sz w:val="24"/>
          <w:szCs w:val="24"/>
        </w:rPr>
        <w:t>от_</w:t>
      </w:r>
      <w:r w:rsidRPr="0027224F">
        <w:rPr>
          <w:rFonts w:ascii="Times New Roman" w:hAnsi="Times New Roman" w:cs="Times New Roman"/>
          <w:sz w:val="24"/>
          <w:szCs w:val="24"/>
          <w:u w:val="single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_______2018 г. 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958____</w:t>
      </w:r>
      <w:r w:rsidRPr="00871453">
        <w:rPr>
          <w:rFonts w:ascii="Times New Roman" w:hAnsi="Times New Roman" w:cs="Times New Roman"/>
          <w:sz w:val="24"/>
          <w:szCs w:val="24"/>
        </w:rPr>
        <w:t>_</w:t>
      </w:r>
    </w:p>
    <w:p w:rsidR="00FF63A9" w:rsidRPr="00A17771" w:rsidRDefault="00FF63A9" w:rsidP="00A17771">
      <w:pPr>
        <w:pStyle w:val="1"/>
        <w:spacing w:before="0" w:beforeAutospacing="0" w:after="0" w:afterAutospacing="0"/>
        <w:rPr>
          <w:sz w:val="20"/>
        </w:rPr>
      </w:pPr>
    </w:p>
    <w:p w:rsidR="00A17771" w:rsidRPr="00A17771" w:rsidRDefault="00A17771" w:rsidP="00A177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A1777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A17771">
        <w:rPr>
          <w:rFonts w:ascii="Times New Roman" w:hAnsi="Times New Roman" w:cs="Times New Roman"/>
          <w:b/>
          <w:sz w:val="24"/>
        </w:rPr>
        <w:t>УТВЕРЖДАЮ</w:t>
      </w:r>
    </w:p>
    <w:p w:rsidR="00A17771" w:rsidRPr="00A17771" w:rsidRDefault="00A17771" w:rsidP="00A177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7771" w:rsidRPr="00A17771" w:rsidRDefault="00A17771" w:rsidP="00A17771">
      <w:pPr>
        <w:spacing w:after="0" w:line="240" w:lineRule="auto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741C3">
        <w:rPr>
          <w:rFonts w:ascii="Times New Roman" w:hAnsi="Times New Roman" w:cs="Times New Roman"/>
        </w:rPr>
        <w:t xml:space="preserve">     </w:t>
      </w:r>
      <w:r w:rsidRPr="00A17771">
        <w:rPr>
          <w:rFonts w:ascii="Times New Roman" w:hAnsi="Times New Roman" w:cs="Times New Roman"/>
        </w:rPr>
        <w:t xml:space="preserve">  </w:t>
      </w:r>
      <w:r w:rsidR="00A741C3">
        <w:rPr>
          <w:rFonts w:ascii="Times New Roman" w:hAnsi="Times New Roman" w:cs="Times New Roman"/>
        </w:rPr>
        <w:t xml:space="preserve">         </w:t>
      </w:r>
      <w:r w:rsidRPr="00A17771">
        <w:rPr>
          <w:rFonts w:ascii="Times New Roman" w:hAnsi="Times New Roman" w:cs="Times New Roman"/>
        </w:rPr>
        <w:t xml:space="preserve">  </w:t>
      </w:r>
      <w:proofErr w:type="spellStart"/>
      <w:r w:rsidRPr="00A17771">
        <w:rPr>
          <w:rFonts w:ascii="Times New Roman" w:hAnsi="Times New Roman" w:cs="Times New Roman"/>
        </w:rPr>
        <w:t>_____</w:t>
      </w:r>
      <w:r w:rsidRPr="00A17771">
        <w:rPr>
          <w:rFonts w:ascii="Times New Roman" w:hAnsi="Times New Roman" w:cs="Times New Roman"/>
          <w:b/>
        </w:rPr>
        <w:t>__</w:t>
      </w:r>
      <w:r w:rsidR="00A741C3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="00A741C3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17771" w:rsidRPr="00A17771" w:rsidRDefault="00A17771" w:rsidP="00A17771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</w:rPr>
      </w:pPr>
      <w:r w:rsidRPr="00A17771">
        <w:rPr>
          <w:rFonts w:ascii="Times New Roman" w:hAnsi="Times New Roman" w:cs="Times New Roman"/>
          <w:spacing w:val="-2"/>
          <w:sz w:val="24"/>
        </w:rPr>
        <w:t>“</w:t>
      </w:r>
      <w:r w:rsidR="00A741C3">
        <w:rPr>
          <w:rFonts w:ascii="Times New Roman" w:hAnsi="Times New Roman" w:cs="Times New Roman"/>
          <w:spacing w:val="-2"/>
          <w:sz w:val="24"/>
        </w:rPr>
        <w:t>__</w:t>
      </w:r>
      <w:r w:rsidRPr="00A17771">
        <w:rPr>
          <w:rFonts w:ascii="Times New Roman" w:hAnsi="Times New Roman" w:cs="Times New Roman"/>
          <w:spacing w:val="-2"/>
          <w:sz w:val="24"/>
        </w:rPr>
        <w:t>_____”______________20</w:t>
      </w:r>
      <w:r w:rsidR="0028348D">
        <w:rPr>
          <w:rFonts w:ascii="Times New Roman" w:hAnsi="Times New Roman" w:cs="Times New Roman"/>
          <w:spacing w:val="-2"/>
          <w:sz w:val="24"/>
        </w:rPr>
        <w:t>__</w:t>
      </w:r>
      <w:r w:rsidRPr="00A17771">
        <w:rPr>
          <w:rFonts w:ascii="Times New Roman" w:hAnsi="Times New Roman" w:cs="Times New Roman"/>
          <w:spacing w:val="-2"/>
          <w:sz w:val="24"/>
        </w:rPr>
        <w:t>г.</w:t>
      </w:r>
    </w:p>
    <w:p w:rsidR="00A17771" w:rsidRPr="00A17771" w:rsidRDefault="00A17771" w:rsidP="00A17771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</w:rPr>
      </w:pP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18"/>
        </w:rPr>
      </w:pPr>
      <w:r w:rsidRPr="00A17771">
        <w:rPr>
          <w:rFonts w:ascii="Times New Roman" w:hAnsi="Times New Roman" w:cs="Times New Roman"/>
          <w:i/>
          <w:spacing w:val="-2"/>
          <w:sz w:val="18"/>
        </w:rPr>
        <w:t xml:space="preserve">                    </w:t>
      </w:r>
    </w:p>
    <w:p w:rsidR="00A17771" w:rsidRPr="00A17771" w:rsidRDefault="00A17771" w:rsidP="00A17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771">
        <w:rPr>
          <w:rFonts w:ascii="Times New Roman" w:hAnsi="Times New Roman" w:cs="Times New Roman"/>
          <w:sz w:val="24"/>
        </w:rPr>
        <w:t xml:space="preserve">        </w:t>
      </w:r>
      <w:r w:rsidRPr="00A17771">
        <w:rPr>
          <w:rFonts w:ascii="Times New Roman" w:hAnsi="Times New Roman" w:cs="Times New Roman"/>
          <w:b/>
          <w:sz w:val="32"/>
        </w:rPr>
        <w:t>Акт</w:t>
      </w:r>
      <w:r w:rsidRPr="00A17771">
        <w:rPr>
          <w:rFonts w:ascii="Times New Roman" w:hAnsi="Times New Roman" w:cs="Times New Roman"/>
          <w:sz w:val="24"/>
        </w:rPr>
        <w:t xml:space="preserve"> </w:t>
      </w:r>
      <w:r w:rsidR="0028348D">
        <w:rPr>
          <w:rFonts w:ascii="Times New Roman" w:hAnsi="Times New Roman" w:cs="Times New Roman"/>
          <w:sz w:val="28"/>
        </w:rPr>
        <w:t>№ _______ от ____________20__</w:t>
      </w:r>
      <w:r w:rsidRPr="00A17771">
        <w:rPr>
          <w:rFonts w:ascii="Times New Roman" w:hAnsi="Times New Roman" w:cs="Times New Roman"/>
          <w:sz w:val="28"/>
        </w:rPr>
        <w:t xml:space="preserve"> г.</w:t>
      </w:r>
    </w:p>
    <w:p w:rsidR="00A17771" w:rsidRPr="00A17771" w:rsidRDefault="00A17771" w:rsidP="00A1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7771" w:rsidRPr="00A17771" w:rsidRDefault="00A17771" w:rsidP="00A17771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17771">
        <w:rPr>
          <w:rFonts w:ascii="Times New Roman" w:hAnsi="Times New Roman" w:cs="Times New Roman"/>
          <w:b/>
          <w:szCs w:val="26"/>
        </w:rPr>
        <w:t xml:space="preserve">РАЗМЕЩЕНИЯ ОБЪЕКТА НА ЗЕМЛЯХ ИЛИ ЗЕМЕЛЬНЫХ УЧАСТКАХ, НАХОДЯЩИХСЯ В </w:t>
      </w:r>
      <w:proofErr w:type="gramStart"/>
      <w:r w:rsidRPr="00A17771">
        <w:rPr>
          <w:rFonts w:ascii="Times New Roman" w:hAnsi="Times New Roman" w:cs="Times New Roman"/>
          <w:b/>
          <w:szCs w:val="26"/>
        </w:rPr>
        <w:t>ГОСУДАРСТВЕННОЙ</w:t>
      </w:r>
      <w:proofErr w:type="gramEnd"/>
      <w:r w:rsidRPr="00A17771">
        <w:rPr>
          <w:rFonts w:ascii="Times New Roman" w:hAnsi="Times New Roman" w:cs="Times New Roman"/>
          <w:b/>
          <w:szCs w:val="26"/>
        </w:rPr>
        <w:t xml:space="preserve"> ИЛИ МУНИЦИПАЛЬНОЙ СОБСТВЕНННОСТИ, БЕЗ ПРЕДОСТАВЛЕНИЯ ЗЕМЕЛЬНЫХ УЧАСТКОВ И УСТАНОВЛЕНИЯ СЕРВИТУТА</w:t>
      </w:r>
      <w:r w:rsidR="007275E4">
        <w:rPr>
          <w:rFonts w:ascii="Times New Roman" w:hAnsi="Times New Roman" w:cs="Times New Roman"/>
          <w:b/>
          <w:szCs w:val="26"/>
        </w:rPr>
        <w:t xml:space="preserve"> (с графическим </w:t>
      </w:r>
      <w:r w:rsidR="00F31C96">
        <w:rPr>
          <w:rFonts w:ascii="Times New Roman" w:hAnsi="Times New Roman" w:cs="Times New Roman"/>
          <w:b/>
          <w:szCs w:val="26"/>
        </w:rPr>
        <w:t>материалом</w:t>
      </w:r>
      <w:r w:rsidR="007275E4">
        <w:rPr>
          <w:rFonts w:ascii="Times New Roman" w:hAnsi="Times New Roman" w:cs="Times New Roman"/>
          <w:b/>
          <w:szCs w:val="26"/>
        </w:rPr>
        <w:t>)</w:t>
      </w:r>
    </w:p>
    <w:p w:rsidR="00A17771" w:rsidRPr="00A17771" w:rsidRDefault="00A17771" w:rsidP="00A17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 xml:space="preserve">Настоящий акт является основным документом о согласовании размещения объекта, мероприятий по благоустройству и охране окружающей среды </w:t>
      </w:r>
      <w:proofErr w:type="gramStart"/>
      <w:r w:rsidRPr="00A17771">
        <w:rPr>
          <w:rFonts w:ascii="Times New Roman" w:hAnsi="Times New Roman" w:cs="Times New Roman"/>
        </w:rPr>
        <w:t>г</w:t>
      </w:r>
      <w:proofErr w:type="gramEnd"/>
      <w:r w:rsidRPr="00A17771">
        <w:rPr>
          <w:rFonts w:ascii="Times New Roman" w:hAnsi="Times New Roman" w:cs="Times New Roman"/>
        </w:rPr>
        <w:t xml:space="preserve">. Заринска, 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Заказчик__________________________________________________________________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Наименование объекта_______________________________________________________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9202B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 xml:space="preserve">Согласовано размещение объекта по </w:t>
      </w:r>
      <w:r w:rsidR="00B73AEE">
        <w:rPr>
          <w:rFonts w:ascii="Times New Roman" w:hAnsi="Times New Roman" w:cs="Times New Roman"/>
        </w:rPr>
        <w:t>адресу:</w:t>
      </w:r>
      <w:r w:rsidRPr="00A17771">
        <w:rPr>
          <w:rFonts w:ascii="Times New Roman" w:hAnsi="Times New Roman" w:cs="Times New Roman"/>
        </w:rPr>
        <w:t>_________________________________________</w:t>
      </w:r>
      <w:r w:rsidR="00B73AEE">
        <w:rPr>
          <w:rFonts w:ascii="Times New Roman" w:hAnsi="Times New Roman" w:cs="Times New Roman"/>
        </w:rPr>
        <w:t>_____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17771">
        <w:rPr>
          <w:rFonts w:ascii="Times New Roman" w:hAnsi="Times New Roman" w:cs="Times New Roman"/>
        </w:rPr>
        <w:t>.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 xml:space="preserve">Трасса пригодна для строительства и соответствует санитарным и строительным требованиям согласно </w:t>
      </w:r>
      <w:proofErr w:type="spellStart"/>
      <w:r w:rsidRPr="00A17771">
        <w:rPr>
          <w:rFonts w:ascii="Times New Roman" w:hAnsi="Times New Roman" w:cs="Times New Roman"/>
        </w:rPr>
        <w:t>СНиП</w:t>
      </w:r>
      <w:proofErr w:type="spellEnd"/>
      <w:r w:rsidRPr="00A17771">
        <w:rPr>
          <w:rFonts w:ascii="Times New Roman" w:hAnsi="Times New Roman" w:cs="Times New Roman"/>
        </w:rPr>
        <w:t xml:space="preserve"> и другим нормативным документам.</w:t>
      </w:r>
    </w:p>
    <w:tbl>
      <w:tblPr>
        <w:tblW w:w="9910" w:type="dxa"/>
        <w:tblLayout w:type="fixed"/>
        <w:tblLook w:val="0000"/>
      </w:tblPr>
      <w:tblGrid>
        <w:gridCol w:w="6019"/>
        <w:gridCol w:w="1874"/>
        <w:gridCol w:w="11"/>
        <w:gridCol w:w="1994"/>
        <w:gridCol w:w="12"/>
      </w:tblGrid>
      <w:tr w:rsidR="00A17771" w:rsidRPr="00A17771" w:rsidTr="00A17771">
        <w:trPr>
          <w:trHeight w:val="400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771">
              <w:rPr>
                <w:rFonts w:ascii="Times New Roman" w:hAnsi="Times New Roman" w:cs="Times New Roman"/>
              </w:rPr>
              <w:t xml:space="preserve">Заместитель председателя комитета по экономике и </w:t>
            </w:r>
            <w:proofErr w:type="gramStart"/>
            <w:r w:rsidRPr="00A17771">
              <w:rPr>
                <w:rFonts w:ascii="Times New Roman" w:hAnsi="Times New Roman" w:cs="Times New Roman"/>
              </w:rPr>
              <w:t>управлению</w:t>
            </w:r>
            <w:proofErr w:type="gramEnd"/>
            <w:r w:rsidRPr="00A17771">
              <w:rPr>
                <w:rFonts w:ascii="Times New Roman" w:hAnsi="Times New Roman" w:cs="Times New Roman"/>
              </w:rPr>
              <w:t xml:space="preserve"> муниципальным имущества администрации города Заринска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A17771" w:rsidRPr="00A17771" w:rsidTr="00A17771">
        <w:trPr>
          <w:trHeight w:val="400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771">
              <w:rPr>
                <w:rFonts w:ascii="Times New Roman" w:hAnsi="Times New Roman" w:cs="Times New Roman"/>
              </w:rPr>
              <w:t>Председатель комитета по управлению городским хозяйством, промышленностью, транспортом и связью администрации города Заринска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A17771" w:rsidRPr="00A17771" w:rsidTr="00A17771">
        <w:trPr>
          <w:trHeight w:val="400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r w:rsidRPr="00A17771">
              <w:rPr>
                <w:rFonts w:ascii="Times New Roman" w:hAnsi="Times New Roman" w:cs="Times New Roman"/>
                <w:spacing w:val="-7"/>
              </w:rPr>
              <w:t>Заведующий строительным отделом комитета по строительству и архитектуре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A17771" w:rsidRPr="00A17771" w:rsidTr="00A17771">
        <w:trPr>
          <w:trHeight w:val="400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17771">
              <w:rPr>
                <w:rFonts w:ascii="Times New Roman" w:hAnsi="Times New Roman" w:cs="Times New Roman"/>
                <w:spacing w:val="-5"/>
              </w:rPr>
              <w:t xml:space="preserve">Начальник ЛТЦ </w:t>
            </w:r>
            <w:proofErr w:type="spellStart"/>
            <w:r w:rsidRPr="00A17771">
              <w:rPr>
                <w:rFonts w:ascii="Times New Roman" w:hAnsi="Times New Roman" w:cs="Times New Roman"/>
                <w:spacing w:val="-5"/>
              </w:rPr>
              <w:t>Заринский</w:t>
            </w:r>
            <w:proofErr w:type="spellEnd"/>
            <w:r w:rsidRPr="00A17771">
              <w:rPr>
                <w:rFonts w:ascii="Times New Roman" w:hAnsi="Times New Roman" w:cs="Times New Roman"/>
                <w:spacing w:val="-5"/>
              </w:rPr>
              <w:t xml:space="preserve"> район Алтайский филиал ПАО «</w:t>
            </w:r>
            <w:proofErr w:type="spellStart"/>
            <w:r w:rsidRPr="00A17771">
              <w:rPr>
                <w:rFonts w:ascii="Times New Roman" w:hAnsi="Times New Roman" w:cs="Times New Roman"/>
                <w:spacing w:val="-5"/>
              </w:rPr>
              <w:t>Ростелеком</w:t>
            </w:r>
            <w:proofErr w:type="spellEnd"/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A17771" w:rsidRPr="00A17771" w:rsidTr="00A17771">
        <w:trPr>
          <w:trHeight w:val="400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3"/>
              </w:rPr>
            </w:pPr>
            <w:r w:rsidRPr="00A17771">
              <w:rPr>
                <w:rFonts w:ascii="Times New Roman" w:hAnsi="Times New Roman" w:cs="Times New Roman"/>
                <w:spacing w:val="-7"/>
              </w:rPr>
              <w:t>Генеральный директор  ООО</w:t>
            </w:r>
            <w:r w:rsidRPr="00A17771">
              <w:rPr>
                <w:rFonts w:ascii="Times New Roman" w:hAnsi="Times New Roman" w:cs="Times New Roman"/>
                <w:spacing w:val="-13"/>
              </w:rPr>
              <w:t xml:space="preserve"> «ЗСК»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A17771" w:rsidRPr="00A17771" w:rsidTr="00A17771">
        <w:trPr>
          <w:gridAfter w:val="1"/>
          <w:wAfter w:w="12" w:type="dxa"/>
          <w:trHeight w:val="496"/>
        </w:trPr>
        <w:tc>
          <w:tcPr>
            <w:tcW w:w="6019" w:type="dxa"/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17771">
              <w:rPr>
                <w:rFonts w:ascii="Times New Roman" w:hAnsi="Times New Roman" w:cs="Times New Roman"/>
                <w:spacing w:val="-5"/>
              </w:rPr>
              <w:t>Технический директор ООО «ЖКУ»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771" w:rsidRPr="00A17771" w:rsidRDefault="00A17771" w:rsidP="00A177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bottom"/>
          </w:tcPr>
          <w:p w:rsidR="00A17771" w:rsidRDefault="00A1777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E337F1" w:rsidRPr="00A17771" w:rsidRDefault="00E337F1" w:rsidP="00A17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</w:tbl>
    <w:p w:rsidR="00E337F1" w:rsidRDefault="00E337F1" w:rsidP="00E337F1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F1" w:rsidRPr="00E337F1" w:rsidRDefault="00E337F1" w:rsidP="00E337F1">
      <w:pPr>
        <w:tabs>
          <w:tab w:val="left" w:pos="720"/>
          <w:tab w:val="left" w:pos="2987"/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337F1">
        <w:rPr>
          <w:rFonts w:ascii="Times New Roman" w:hAnsi="Times New Roman" w:cs="Times New Roman"/>
        </w:rPr>
        <w:t>Иные организации (собственники сетей) по месту прохождения соответствующих сетей.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>Акт является основанием для размещения объекта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71">
        <w:rPr>
          <w:rFonts w:ascii="Times New Roman" w:hAnsi="Times New Roman" w:cs="Times New Roman"/>
        </w:rPr>
        <w:t>2.Требования</w:t>
      </w:r>
      <w:r w:rsidRPr="00A17771">
        <w:rPr>
          <w:rFonts w:ascii="Times New Roman" w:hAnsi="Times New Roman" w:cs="Times New Roman"/>
          <w:sz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7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</w:t>
      </w:r>
      <w:r w:rsidR="00FF63A9">
        <w:rPr>
          <w:rFonts w:ascii="Times New Roman" w:hAnsi="Times New Roman" w:cs="Times New Roman"/>
          <w:sz w:val="24"/>
        </w:rPr>
        <w:t>_______________________________</w:t>
      </w:r>
    </w:p>
    <w:p w:rsidR="00A17771" w:rsidRPr="00A17771" w:rsidRDefault="00A17771" w:rsidP="00A177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7771">
        <w:rPr>
          <w:rFonts w:ascii="Times New Roman" w:hAnsi="Times New Roman" w:cs="Times New Roman"/>
        </w:rPr>
        <w:t xml:space="preserve">Получен представителем заказчика:                   </w:t>
      </w:r>
      <w:r w:rsidRPr="00A17771">
        <w:rPr>
          <w:rFonts w:ascii="Times New Roman" w:hAnsi="Times New Roman" w:cs="Times New Roman"/>
          <w:sz w:val="24"/>
        </w:rPr>
        <w:t xml:space="preserve">    телефон______________________________</w:t>
      </w:r>
      <w:r w:rsidR="00FF63A9">
        <w:rPr>
          <w:rFonts w:ascii="Times New Roman" w:hAnsi="Times New Roman" w:cs="Times New Roman"/>
          <w:sz w:val="24"/>
        </w:rPr>
        <w:t>__</w:t>
      </w:r>
    </w:p>
    <w:p w:rsidR="00A17771" w:rsidRPr="00A17771" w:rsidRDefault="00A17771" w:rsidP="00A177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71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D37EE3" w:rsidRPr="0027224F" w:rsidRDefault="00A17771" w:rsidP="0027224F">
      <w:pPr>
        <w:spacing w:after="0" w:line="240" w:lineRule="auto"/>
        <w:rPr>
          <w:rFonts w:ascii="Times New Roman" w:hAnsi="Times New Roman" w:cs="Times New Roman"/>
        </w:rPr>
      </w:pPr>
      <w:r w:rsidRPr="00A17771">
        <w:rPr>
          <w:rFonts w:ascii="Times New Roman" w:hAnsi="Times New Roman" w:cs="Times New Roman"/>
        </w:rPr>
        <w:t xml:space="preserve">                                                            (дата, фамили</w:t>
      </w:r>
      <w:r>
        <w:rPr>
          <w:rFonts w:ascii="Times New Roman" w:hAnsi="Times New Roman" w:cs="Times New Roman"/>
        </w:rPr>
        <w:t>я, имя, отчество)</w:t>
      </w:r>
    </w:p>
    <w:p w:rsidR="008F5203" w:rsidRPr="008F5203" w:rsidRDefault="00FF63A9" w:rsidP="008F520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Управляющий делами администрации города                                                     С.Е. Полякова</w:t>
      </w:r>
    </w:p>
    <w:sectPr w:rsidR="008F5203" w:rsidRPr="008F5203" w:rsidSect="0087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069"/>
    <w:multiLevelType w:val="hybridMultilevel"/>
    <w:tmpl w:val="CA4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94D52"/>
    <w:rsid w:val="00031BD8"/>
    <w:rsid w:val="00043414"/>
    <w:rsid w:val="000619D1"/>
    <w:rsid w:val="00067037"/>
    <w:rsid w:val="00072F6E"/>
    <w:rsid w:val="000801AE"/>
    <w:rsid w:val="00083A6F"/>
    <w:rsid w:val="000B529F"/>
    <w:rsid w:val="000E5237"/>
    <w:rsid w:val="000F4367"/>
    <w:rsid w:val="0010006B"/>
    <w:rsid w:val="00106A9D"/>
    <w:rsid w:val="0010779B"/>
    <w:rsid w:val="00123A2B"/>
    <w:rsid w:val="00163154"/>
    <w:rsid w:val="00166DE1"/>
    <w:rsid w:val="00185086"/>
    <w:rsid w:val="00196F83"/>
    <w:rsid w:val="00197887"/>
    <w:rsid w:val="001C57E9"/>
    <w:rsid w:val="001D74CB"/>
    <w:rsid w:val="001F125D"/>
    <w:rsid w:val="00210460"/>
    <w:rsid w:val="00220D08"/>
    <w:rsid w:val="002449D8"/>
    <w:rsid w:val="0025236A"/>
    <w:rsid w:val="00270C24"/>
    <w:rsid w:val="0027224F"/>
    <w:rsid w:val="00273436"/>
    <w:rsid w:val="0028348D"/>
    <w:rsid w:val="002A421D"/>
    <w:rsid w:val="002B00B4"/>
    <w:rsid w:val="002D34C0"/>
    <w:rsid w:val="002E07A4"/>
    <w:rsid w:val="002E5CC4"/>
    <w:rsid w:val="002F7F5E"/>
    <w:rsid w:val="003300BA"/>
    <w:rsid w:val="00343130"/>
    <w:rsid w:val="00350B3D"/>
    <w:rsid w:val="00357779"/>
    <w:rsid w:val="00357EA0"/>
    <w:rsid w:val="003606DF"/>
    <w:rsid w:val="003B6984"/>
    <w:rsid w:val="003C176D"/>
    <w:rsid w:val="003E57CF"/>
    <w:rsid w:val="003F7DF9"/>
    <w:rsid w:val="00467191"/>
    <w:rsid w:val="00492F13"/>
    <w:rsid w:val="004A3236"/>
    <w:rsid w:val="004B06C4"/>
    <w:rsid w:val="004B387C"/>
    <w:rsid w:val="0050093C"/>
    <w:rsid w:val="00526954"/>
    <w:rsid w:val="00544EEE"/>
    <w:rsid w:val="0056197D"/>
    <w:rsid w:val="00564A7F"/>
    <w:rsid w:val="00571EC7"/>
    <w:rsid w:val="00582756"/>
    <w:rsid w:val="005828EB"/>
    <w:rsid w:val="00585907"/>
    <w:rsid w:val="005A1CFD"/>
    <w:rsid w:val="005D2536"/>
    <w:rsid w:val="00604E9E"/>
    <w:rsid w:val="0066733F"/>
    <w:rsid w:val="00691C13"/>
    <w:rsid w:val="006C64E5"/>
    <w:rsid w:val="007275E4"/>
    <w:rsid w:val="007321FC"/>
    <w:rsid w:val="00794650"/>
    <w:rsid w:val="00796C82"/>
    <w:rsid w:val="007B4859"/>
    <w:rsid w:val="007C3A1F"/>
    <w:rsid w:val="007E1B99"/>
    <w:rsid w:val="007E45A8"/>
    <w:rsid w:val="008708EC"/>
    <w:rsid w:val="00871453"/>
    <w:rsid w:val="008B50D4"/>
    <w:rsid w:val="008E2EEC"/>
    <w:rsid w:val="008E3070"/>
    <w:rsid w:val="008E4642"/>
    <w:rsid w:val="008F5203"/>
    <w:rsid w:val="00905AFD"/>
    <w:rsid w:val="00941662"/>
    <w:rsid w:val="00946158"/>
    <w:rsid w:val="00951B3E"/>
    <w:rsid w:val="009730F3"/>
    <w:rsid w:val="0099097C"/>
    <w:rsid w:val="0099202B"/>
    <w:rsid w:val="009A5C40"/>
    <w:rsid w:val="009B3C9D"/>
    <w:rsid w:val="009E2247"/>
    <w:rsid w:val="009E31FE"/>
    <w:rsid w:val="009E36BE"/>
    <w:rsid w:val="00A1146F"/>
    <w:rsid w:val="00A17771"/>
    <w:rsid w:val="00A3140E"/>
    <w:rsid w:val="00A33303"/>
    <w:rsid w:val="00A451F5"/>
    <w:rsid w:val="00A72760"/>
    <w:rsid w:val="00A741C3"/>
    <w:rsid w:val="00A83D21"/>
    <w:rsid w:val="00A92209"/>
    <w:rsid w:val="00AA760E"/>
    <w:rsid w:val="00AD0998"/>
    <w:rsid w:val="00AD1043"/>
    <w:rsid w:val="00AD4BDF"/>
    <w:rsid w:val="00AF6F79"/>
    <w:rsid w:val="00B0164A"/>
    <w:rsid w:val="00B04431"/>
    <w:rsid w:val="00B25031"/>
    <w:rsid w:val="00B464E8"/>
    <w:rsid w:val="00B73AEE"/>
    <w:rsid w:val="00B81B9E"/>
    <w:rsid w:val="00B87DFE"/>
    <w:rsid w:val="00B970ED"/>
    <w:rsid w:val="00BA08B0"/>
    <w:rsid w:val="00BA2088"/>
    <w:rsid w:val="00BB4466"/>
    <w:rsid w:val="00BE15AF"/>
    <w:rsid w:val="00BF4CAF"/>
    <w:rsid w:val="00C215D4"/>
    <w:rsid w:val="00C21CB8"/>
    <w:rsid w:val="00C22678"/>
    <w:rsid w:val="00C351B4"/>
    <w:rsid w:val="00C41467"/>
    <w:rsid w:val="00C550CF"/>
    <w:rsid w:val="00C65DD4"/>
    <w:rsid w:val="00C94D52"/>
    <w:rsid w:val="00C95641"/>
    <w:rsid w:val="00C966FE"/>
    <w:rsid w:val="00CB0061"/>
    <w:rsid w:val="00CB00AB"/>
    <w:rsid w:val="00CD290A"/>
    <w:rsid w:val="00CE253C"/>
    <w:rsid w:val="00CE4234"/>
    <w:rsid w:val="00CE5F4E"/>
    <w:rsid w:val="00D115A8"/>
    <w:rsid w:val="00D141C1"/>
    <w:rsid w:val="00D1467F"/>
    <w:rsid w:val="00D37EE3"/>
    <w:rsid w:val="00D66CA3"/>
    <w:rsid w:val="00D7622F"/>
    <w:rsid w:val="00DA51D9"/>
    <w:rsid w:val="00DA54EE"/>
    <w:rsid w:val="00DB0D75"/>
    <w:rsid w:val="00DE21F2"/>
    <w:rsid w:val="00DE2634"/>
    <w:rsid w:val="00E00562"/>
    <w:rsid w:val="00E20A9E"/>
    <w:rsid w:val="00E248DA"/>
    <w:rsid w:val="00E24AA9"/>
    <w:rsid w:val="00E337F1"/>
    <w:rsid w:val="00E56A51"/>
    <w:rsid w:val="00E9149F"/>
    <w:rsid w:val="00EA54BE"/>
    <w:rsid w:val="00EE7BD8"/>
    <w:rsid w:val="00F04342"/>
    <w:rsid w:val="00F141A9"/>
    <w:rsid w:val="00F25683"/>
    <w:rsid w:val="00F268A7"/>
    <w:rsid w:val="00F31C96"/>
    <w:rsid w:val="00F50F2C"/>
    <w:rsid w:val="00F62806"/>
    <w:rsid w:val="00F7757E"/>
    <w:rsid w:val="00FB1EB3"/>
    <w:rsid w:val="00FB51A3"/>
    <w:rsid w:val="00FC3F41"/>
    <w:rsid w:val="00FE2155"/>
    <w:rsid w:val="00FF4F1F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C"/>
  </w:style>
  <w:style w:type="paragraph" w:styleId="1">
    <w:name w:val="heading 1"/>
    <w:basedOn w:val="a"/>
    <w:link w:val="10"/>
    <w:uiPriority w:val="9"/>
    <w:qFormat/>
    <w:rsid w:val="00C9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4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7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4D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4D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4D52"/>
    <w:rPr>
      <w:color w:val="0000FF"/>
      <w:u w:val="single"/>
    </w:rPr>
  </w:style>
  <w:style w:type="paragraph" w:customStyle="1" w:styleId="unformattext">
    <w:name w:val="unformattext"/>
    <w:basedOn w:val="a"/>
    <w:rsid w:val="00C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_абзац"/>
    <w:basedOn w:val="a"/>
    <w:link w:val="a5"/>
    <w:qFormat/>
    <w:rsid w:val="00871453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_абзац Знак"/>
    <w:link w:val="a4"/>
    <w:rsid w:val="008714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17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46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51833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613967" TargetMode="External"/><Relationship Id="rId12" Type="http://schemas.openxmlformats.org/officeDocument/2006/relationships/hyperlink" Target="http://docs.cntd.ru/document/43065183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7834" TargetMode="External"/><Relationship Id="rId11" Type="http://schemas.openxmlformats.org/officeDocument/2006/relationships/hyperlink" Target="http://docs.cntd.ru/document/428613967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37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Юлия Фёдоровна</dc:creator>
  <cp:keywords/>
  <dc:description/>
  <cp:lastModifiedBy>Коростелёва Юлия Фёдоровна</cp:lastModifiedBy>
  <cp:revision>156</cp:revision>
  <cp:lastPrinted>2018-10-31T07:58:00Z</cp:lastPrinted>
  <dcterms:created xsi:type="dcterms:W3CDTF">2018-10-04T03:40:00Z</dcterms:created>
  <dcterms:modified xsi:type="dcterms:W3CDTF">2018-12-28T01:22:00Z</dcterms:modified>
</cp:coreProperties>
</file>