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1"/>
        <w:gridCol w:w="4085"/>
      </w:tblGrid>
      <w:tr w:rsidR="000633D7" w:rsidTr="000633D7">
        <w:tc>
          <w:tcPr>
            <w:tcW w:w="11165" w:type="dxa"/>
          </w:tcPr>
          <w:p w:rsidR="000633D7" w:rsidRDefault="000633D7" w:rsidP="00F47325">
            <w:pPr>
              <w:jc w:val="center"/>
              <w:rPr>
                <w:rFonts w:cs="Tahoma"/>
                <w:b/>
                <w:sz w:val="24"/>
                <w:szCs w:val="29"/>
              </w:rPr>
            </w:pPr>
          </w:p>
        </w:tc>
        <w:tc>
          <w:tcPr>
            <w:tcW w:w="4186" w:type="dxa"/>
          </w:tcPr>
          <w:p w:rsidR="000633D7" w:rsidRDefault="000633D7" w:rsidP="000633D7">
            <w:pPr>
              <w:jc w:val="both"/>
              <w:rPr>
                <w:sz w:val="24"/>
                <w:szCs w:val="24"/>
              </w:rPr>
            </w:pPr>
            <w:r w:rsidRPr="006E69C8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 xml:space="preserve"> </w:t>
            </w:r>
            <w:r w:rsidRPr="006E69C8">
              <w:rPr>
                <w:sz w:val="24"/>
                <w:szCs w:val="24"/>
              </w:rPr>
              <w:t xml:space="preserve">1 </w:t>
            </w:r>
          </w:p>
          <w:p w:rsidR="0030483B" w:rsidRDefault="000633D7" w:rsidP="000633D7">
            <w:pPr>
              <w:jc w:val="both"/>
              <w:rPr>
                <w:sz w:val="24"/>
                <w:szCs w:val="24"/>
              </w:rPr>
            </w:pPr>
            <w:r w:rsidRPr="006E69C8">
              <w:rPr>
                <w:sz w:val="24"/>
                <w:szCs w:val="24"/>
              </w:rPr>
              <w:t xml:space="preserve">к  </w:t>
            </w:r>
            <w:r w:rsidR="0030483B">
              <w:rPr>
                <w:sz w:val="24"/>
                <w:szCs w:val="24"/>
              </w:rPr>
              <w:t>постановлению администрации</w:t>
            </w:r>
          </w:p>
          <w:p w:rsidR="0030483B" w:rsidRDefault="0030483B" w:rsidP="00063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Заринска</w:t>
            </w:r>
          </w:p>
          <w:p w:rsidR="000633D7" w:rsidRDefault="0030483B" w:rsidP="00063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B4375">
              <w:rPr>
                <w:sz w:val="24"/>
                <w:szCs w:val="24"/>
              </w:rPr>
              <w:t>10.03.</w:t>
            </w:r>
            <w:r>
              <w:rPr>
                <w:sz w:val="24"/>
                <w:szCs w:val="24"/>
              </w:rPr>
              <w:t>201</w:t>
            </w:r>
            <w:r w:rsidR="00CB2F8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№</w:t>
            </w:r>
            <w:r w:rsidR="00C70A9B">
              <w:rPr>
                <w:sz w:val="24"/>
                <w:szCs w:val="24"/>
              </w:rPr>
              <w:t xml:space="preserve"> </w:t>
            </w:r>
            <w:r w:rsidR="005B4375">
              <w:rPr>
                <w:sz w:val="24"/>
                <w:szCs w:val="24"/>
              </w:rPr>
              <w:t>291</w:t>
            </w:r>
            <w:bookmarkStart w:id="0" w:name="_GoBack"/>
            <w:bookmarkEnd w:id="0"/>
            <w:r w:rsidR="000633D7">
              <w:rPr>
                <w:sz w:val="24"/>
                <w:szCs w:val="24"/>
              </w:rPr>
              <w:t xml:space="preserve">  </w:t>
            </w:r>
          </w:p>
          <w:p w:rsidR="000633D7" w:rsidRPr="000633D7" w:rsidRDefault="000633D7" w:rsidP="0030483B">
            <w:pPr>
              <w:jc w:val="both"/>
              <w:rPr>
                <w:sz w:val="24"/>
                <w:szCs w:val="24"/>
              </w:rPr>
            </w:pPr>
          </w:p>
        </w:tc>
      </w:tr>
    </w:tbl>
    <w:p w:rsidR="00F47325" w:rsidRDefault="00F47325" w:rsidP="00F47325">
      <w:pPr>
        <w:jc w:val="center"/>
        <w:rPr>
          <w:rFonts w:cs="Tahoma"/>
          <w:b/>
          <w:sz w:val="24"/>
          <w:szCs w:val="29"/>
        </w:rPr>
      </w:pPr>
    </w:p>
    <w:p w:rsidR="00F47325" w:rsidRPr="00944FF2" w:rsidRDefault="00F47325" w:rsidP="00F47325">
      <w:pPr>
        <w:jc w:val="center"/>
        <w:rPr>
          <w:rFonts w:cs="Tahoma"/>
          <w:b/>
          <w:sz w:val="24"/>
          <w:szCs w:val="29"/>
        </w:rPr>
      </w:pPr>
      <w:r w:rsidRPr="00944FF2">
        <w:rPr>
          <w:rFonts w:cs="Tahoma"/>
          <w:b/>
          <w:sz w:val="24"/>
          <w:szCs w:val="29"/>
        </w:rPr>
        <w:t>4. ПЕРЕЧЕНЬ</w:t>
      </w:r>
    </w:p>
    <w:p w:rsidR="00F47325" w:rsidRPr="00FA157E" w:rsidRDefault="00F47325" w:rsidP="00F47325">
      <w:pPr>
        <w:jc w:val="center"/>
        <w:rPr>
          <w:rFonts w:cs="Tahoma"/>
          <w:b/>
          <w:sz w:val="24"/>
          <w:szCs w:val="29"/>
        </w:rPr>
      </w:pPr>
      <w:r w:rsidRPr="00FA157E">
        <w:rPr>
          <w:rFonts w:cs="Tahoma"/>
          <w:b/>
          <w:sz w:val="24"/>
          <w:szCs w:val="29"/>
        </w:rPr>
        <w:t xml:space="preserve"> мероприятий муниципальной целевой Программы «Поддержка и развитие малого и среднего </w:t>
      </w:r>
    </w:p>
    <w:p w:rsidR="00F47325" w:rsidRPr="00FA157E" w:rsidRDefault="00F47325" w:rsidP="00F47325">
      <w:pPr>
        <w:jc w:val="center"/>
        <w:rPr>
          <w:rFonts w:cs="Tahoma"/>
          <w:b/>
          <w:sz w:val="24"/>
          <w:szCs w:val="29"/>
        </w:rPr>
      </w:pPr>
      <w:r w:rsidRPr="00FA157E">
        <w:rPr>
          <w:rFonts w:cs="Tahoma"/>
          <w:b/>
          <w:sz w:val="24"/>
          <w:szCs w:val="29"/>
        </w:rPr>
        <w:t>предпринимательства в городе Заринске</w:t>
      </w:r>
      <w:r>
        <w:rPr>
          <w:rFonts w:cs="Tahoma"/>
          <w:b/>
          <w:sz w:val="24"/>
          <w:szCs w:val="29"/>
        </w:rPr>
        <w:t>»</w:t>
      </w:r>
      <w:r w:rsidRPr="00FA157E">
        <w:rPr>
          <w:rFonts w:cs="Tahoma"/>
          <w:b/>
          <w:sz w:val="24"/>
          <w:szCs w:val="29"/>
        </w:rPr>
        <w:t xml:space="preserve"> на 201</w:t>
      </w:r>
      <w:r>
        <w:rPr>
          <w:rFonts w:cs="Tahoma"/>
          <w:b/>
          <w:sz w:val="24"/>
          <w:szCs w:val="29"/>
        </w:rPr>
        <w:t>4</w:t>
      </w:r>
      <w:r w:rsidRPr="00FA157E">
        <w:rPr>
          <w:rFonts w:cs="Tahoma"/>
          <w:b/>
          <w:sz w:val="24"/>
          <w:szCs w:val="29"/>
        </w:rPr>
        <w:t>-201</w:t>
      </w:r>
      <w:r>
        <w:rPr>
          <w:rFonts w:cs="Tahoma"/>
          <w:b/>
          <w:sz w:val="24"/>
          <w:szCs w:val="29"/>
        </w:rPr>
        <w:t>6</w:t>
      </w:r>
      <w:r w:rsidRPr="00FA157E">
        <w:rPr>
          <w:rFonts w:cs="Tahoma"/>
          <w:b/>
          <w:sz w:val="24"/>
          <w:szCs w:val="29"/>
        </w:rPr>
        <w:t xml:space="preserve"> годы</w:t>
      </w:r>
    </w:p>
    <w:p w:rsidR="00F47325" w:rsidRDefault="00F47325" w:rsidP="00F47325">
      <w:pPr>
        <w:jc w:val="center"/>
        <w:rPr>
          <w:rFonts w:cs="Tahoma"/>
          <w:sz w:val="24"/>
          <w:szCs w:val="29"/>
        </w:rPr>
      </w:pPr>
    </w:p>
    <w:p w:rsidR="00F47325" w:rsidRDefault="00F47325" w:rsidP="00F47325">
      <w:pPr>
        <w:rPr>
          <w:rFonts w:cs="Tahoma"/>
          <w:sz w:val="24"/>
          <w:szCs w:val="29"/>
        </w:rPr>
      </w:pPr>
    </w:p>
    <w:tbl>
      <w:tblPr>
        <w:tblW w:w="1516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3"/>
        <w:gridCol w:w="4348"/>
        <w:gridCol w:w="691"/>
        <w:gridCol w:w="709"/>
        <w:gridCol w:w="709"/>
        <w:gridCol w:w="709"/>
        <w:gridCol w:w="992"/>
        <w:gridCol w:w="283"/>
        <w:gridCol w:w="1843"/>
        <w:gridCol w:w="1559"/>
        <w:gridCol w:w="142"/>
        <w:gridCol w:w="2410"/>
      </w:tblGrid>
      <w:tr w:rsidR="00F47325" w:rsidTr="004E5579">
        <w:trPr>
          <w:trHeight w:hRule="exact" w:val="387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№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п/п</w:t>
            </w:r>
          </w:p>
        </w:tc>
        <w:tc>
          <w:tcPr>
            <w:tcW w:w="4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Наименование мероприятия</w:t>
            </w: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Сумма затрат, тыс. рублей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Направление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F47325" w:rsidRPr="002011CB" w:rsidRDefault="008B15D3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 w:rsidRPr="002011CB">
              <w:rPr>
                <w:rFonts w:cs="Tahoma"/>
                <w:sz w:val="24"/>
                <w:szCs w:val="29"/>
              </w:rPr>
              <w:t>Участники</w:t>
            </w:r>
          </w:p>
          <w:p w:rsidR="008B15D3" w:rsidRDefault="008B15D3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 w:rsidRPr="002011CB">
              <w:rPr>
                <w:rFonts w:cs="Tahoma"/>
                <w:sz w:val="24"/>
                <w:szCs w:val="29"/>
              </w:rPr>
              <w:t>программы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Ожидаемый результат от реализации мероприятия</w:t>
            </w:r>
          </w:p>
        </w:tc>
      </w:tr>
      <w:tr w:rsidR="00F47325" w:rsidTr="004E5579">
        <w:trPr>
          <w:trHeight w:hRule="exact" w:val="432"/>
        </w:trPr>
        <w:tc>
          <w:tcPr>
            <w:tcW w:w="773" w:type="dxa"/>
            <w:vMerge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/>
        </w:tc>
        <w:tc>
          <w:tcPr>
            <w:tcW w:w="4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Всего</w:t>
            </w:r>
          </w:p>
        </w:tc>
        <w:tc>
          <w:tcPr>
            <w:tcW w:w="1275" w:type="dxa"/>
            <w:gridSpan w:val="2"/>
            <w:vMerge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jc w:val="center"/>
            </w:pPr>
          </w:p>
        </w:tc>
        <w:tc>
          <w:tcPr>
            <w:tcW w:w="2552" w:type="dxa"/>
            <w:gridSpan w:val="2"/>
            <w:vMerge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jc w:val="center"/>
            </w:pPr>
          </w:p>
        </w:tc>
      </w:tr>
      <w:tr w:rsidR="00F47325" w:rsidTr="004E5579">
        <w:trPr>
          <w:trHeight w:hRule="exact" w:val="36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AD3A82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D3A8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AD3A82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D3A8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AD3A82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D3A8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AD3A82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D3A8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AD3A82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D3A8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AD3A82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D3A8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AD3A82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D3A8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AD3A82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D3A8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AD3A82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D3A8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AD3A82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D3A8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10</w:t>
            </w:r>
          </w:p>
        </w:tc>
      </w:tr>
      <w:tr w:rsidR="00F47325" w:rsidTr="000633D7"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b/>
                <w:bCs/>
                <w:sz w:val="24"/>
                <w:szCs w:val="29"/>
              </w:rPr>
            </w:pPr>
            <w:r>
              <w:rPr>
                <w:rFonts w:cs="Tahoma"/>
                <w:b/>
                <w:bCs/>
                <w:sz w:val="24"/>
                <w:szCs w:val="29"/>
              </w:rPr>
              <w:t>1.Развитие инфраструктуры государственной поддержки малого и среднего предпринимательства</w:t>
            </w:r>
          </w:p>
        </w:tc>
      </w:tr>
      <w:tr w:rsidR="00F47325" w:rsidTr="004E5579">
        <w:trPr>
          <w:trHeight w:val="128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snapToGrid w:val="0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Обеспечение деятельности информаци-онно - консультационного Центра по поддержке предпринимательства</w:t>
            </w:r>
          </w:p>
          <w:p w:rsidR="00F47325" w:rsidRDefault="00F47325" w:rsidP="00254DB5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C66C7E" w:rsidP="00F4732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C66C7E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</w:t>
            </w:r>
            <w:r w:rsidR="00C66C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snapToGrid w:val="0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Оплата расходов  на изготовление справочных материалов для СМСП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КЭУМИ</w:t>
            </w:r>
          </w:p>
          <w:p w:rsidR="00F47325" w:rsidRDefault="00F47325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325" w:rsidRDefault="00F47325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D7" w:rsidRDefault="000633D7" w:rsidP="00254DB5">
            <w:pPr>
              <w:pStyle w:val="ConsPlusCell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 качества </w:t>
            </w:r>
            <w:r w:rsidR="00F47325">
              <w:rPr>
                <w:rFonts w:ascii="Times New Roman" w:hAnsi="Times New Roman" w:cs="Times New Roman"/>
                <w:sz w:val="24"/>
                <w:szCs w:val="24"/>
              </w:rPr>
              <w:t>информирован-</w:t>
            </w:r>
          </w:p>
          <w:p w:rsidR="00F47325" w:rsidRDefault="00F47325" w:rsidP="00254DB5">
            <w:pPr>
              <w:pStyle w:val="ConsPlusCell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ности СМСП.</w:t>
            </w:r>
          </w:p>
          <w:p w:rsidR="00F47325" w:rsidRDefault="00F47325" w:rsidP="00254DB5">
            <w:pPr>
              <w:pStyle w:val="ConsPlusCell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и спектра услуг </w:t>
            </w:r>
          </w:p>
          <w:p w:rsidR="00FB22AE" w:rsidRDefault="00FB22AE" w:rsidP="00254DB5">
            <w:pPr>
              <w:pStyle w:val="ConsPlusCell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325" w:rsidTr="000633D7">
        <w:trPr>
          <w:trHeight w:val="361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b/>
                <w:bCs/>
                <w:sz w:val="24"/>
                <w:szCs w:val="29"/>
              </w:rPr>
            </w:pPr>
            <w:r>
              <w:rPr>
                <w:rFonts w:cs="Tahoma"/>
                <w:b/>
                <w:bCs/>
                <w:sz w:val="24"/>
                <w:szCs w:val="29"/>
              </w:rPr>
              <w:t>2.Совершенствование механизмов финансово-кредитной поддержки СМСП</w:t>
            </w:r>
          </w:p>
        </w:tc>
      </w:tr>
      <w:tr w:rsidR="00F47325" w:rsidTr="00FB0D55">
        <w:trPr>
          <w:trHeight w:hRule="exact" w:val="20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2.1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sz w:val="24"/>
              </w:rPr>
            </w:pPr>
            <w:r w:rsidRPr="00113FBC">
              <w:rPr>
                <w:sz w:val="24"/>
              </w:rPr>
              <w:t>Предоставление грантов начинающим малым предприятиям на создание собственного дела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061C4B" w:rsidP="00C66C7E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061C4B" w:rsidP="00C66C7E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Предоставление</w:t>
            </w:r>
            <w:r w:rsidRPr="00113FBC">
              <w:rPr>
                <w:rFonts w:cs="Tahoma"/>
                <w:sz w:val="24"/>
                <w:szCs w:val="29"/>
              </w:rPr>
              <w:t xml:space="preserve"> гранта в первый год  деятельно</w:t>
            </w:r>
            <w:r>
              <w:rPr>
                <w:rFonts w:cs="Tahoma"/>
                <w:sz w:val="24"/>
                <w:szCs w:val="29"/>
              </w:rPr>
              <w:t>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113FBC">
              <w:rPr>
                <w:rFonts w:cs="Tahoma"/>
                <w:sz w:val="24"/>
                <w:szCs w:val="29"/>
              </w:rPr>
              <w:t>КЭУМИ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8509D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113FBC">
              <w:rPr>
                <w:rFonts w:cs="Tahoma"/>
                <w:sz w:val="24"/>
                <w:szCs w:val="29"/>
              </w:rPr>
              <w:t>Увеличение количества с</w:t>
            </w:r>
            <w:r>
              <w:rPr>
                <w:rFonts w:cs="Tahoma"/>
                <w:sz w:val="24"/>
                <w:szCs w:val="29"/>
              </w:rPr>
              <w:t>убъек</w:t>
            </w:r>
            <w:r w:rsidR="00295B48">
              <w:rPr>
                <w:rFonts w:cs="Tahoma"/>
                <w:sz w:val="24"/>
                <w:szCs w:val="29"/>
              </w:rPr>
              <w:t>тов малого предпринимательства</w:t>
            </w:r>
            <w:r w:rsidR="00F8509D">
              <w:rPr>
                <w:rFonts w:cs="Tahoma"/>
                <w:sz w:val="24"/>
                <w:szCs w:val="29"/>
              </w:rPr>
              <w:t>С</w:t>
            </w:r>
            <w:r>
              <w:rPr>
                <w:rFonts w:cs="Tahoma"/>
                <w:sz w:val="24"/>
                <w:szCs w:val="29"/>
              </w:rPr>
              <w:t xml:space="preserve">нижение </w:t>
            </w:r>
            <w:r w:rsidRPr="00113FBC">
              <w:rPr>
                <w:rFonts w:cs="Tahoma"/>
                <w:sz w:val="24"/>
                <w:szCs w:val="29"/>
              </w:rPr>
              <w:t>напряженности на рынке  труда</w:t>
            </w:r>
          </w:p>
        </w:tc>
      </w:tr>
      <w:tr w:rsidR="00F47325" w:rsidTr="00FB0D55">
        <w:trPr>
          <w:trHeight w:hRule="exact" w:val="48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lastRenderedPageBreak/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10</w:t>
            </w:r>
          </w:p>
        </w:tc>
      </w:tr>
      <w:tr w:rsidR="00F47325" w:rsidTr="00FB22AE">
        <w:trPr>
          <w:trHeight w:hRule="exact" w:val="33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2.2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Субсидирование двух третьих ставки рефинансирования Центрального банка Российской Федерации по кредитам, привлеченным субъектами малого и среднего предпринимательства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Выплата субсидий на компенсацию части банковской процентной ставки по кредитам, привлекаемым СМСП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КЭУМИ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Стимулирование не менее 3 СМСП к привлечению кредитных 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ресурсов на  развитие и модернизацию производства, расширение перечня и качества  услуг населению ежегодно</w:t>
            </w:r>
          </w:p>
          <w:p w:rsidR="00FB22AE" w:rsidRDefault="00FB22AE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FB22AE" w:rsidRDefault="00FB22AE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FB22AE" w:rsidRDefault="00FB22AE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</w:tr>
      <w:tr w:rsidR="00F47325" w:rsidTr="00FB0D55">
        <w:trPr>
          <w:trHeight w:val="266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2.3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Субсидирование части затрат по договорам финансовой аренды (лизинга) техники и оборудования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C66C7E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C66C7E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</w:t>
            </w:r>
            <w:r w:rsidR="00C66C7E">
              <w:rPr>
                <w:rFonts w:cs="Tahoma"/>
                <w:sz w:val="24"/>
                <w:szCs w:val="29"/>
              </w:rPr>
              <w:t>0</w:t>
            </w:r>
            <w:r>
              <w:rPr>
                <w:rFonts w:cs="Tahoma"/>
                <w:sz w:val="24"/>
                <w:szCs w:val="29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Выплата части затрат по договорам финансовой аренды (лизинга) техники и оборудования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КЭУМИ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Стимулирование </w:t>
            </w:r>
            <w:r w:rsidRPr="00295B48">
              <w:rPr>
                <w:rFonts w:cs="Tahoma"/>
                <w:sz w:val="24"/>
                <w:szCs w:val="29"/>
              </w:rPr>
              <w:t>СМСП к</w:t>
            </w:r>
            <w:r>
              <w:rPr>
                <w:rFonts w:cs="Tahoma"/>
                <w:sz w:val="24"/>
                <w:szCs w:val="29"/>
              </w:rPr>
              <w:t xml:space="preserve"> привлечению финансовой аренды (лизинга) техники и оборудования, расширение перечня и качества  услуг населению</w:t>
            </w:r>
          </w:p>
        </w:tc>
      </w:tr>
      <w:tr w:rsidR="00F47325" w:rsidTr="00FB0D55">
        <w:trPr>
          <w:trHeight w:val="271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2.4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Внедрение новых схем кредитования СМСП с участием банков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ahoma"/>
                <w:sz w:val="24"/>
                <w:szCs w:val="29"/>
              </w:rPr>
            </w:pPr>
            <w:r>
              <w:rPr>
                <w:rFonts w:ascii="Times New Roman" w:hAnsi="Times New Roman" w:cs="Tahoma"/>
                <w:sz w:val="24"/>
                <w:szCs w:val="29"/>
              </w:rPr>
              <w:t>КЭУМИ</w:t>
            </w:r>
          </w:p>
          <w:p w:rsidR="00F47325" w:rsidRDefault="00F47325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ahoma"/>
                <w:sz w:val="24"/>
                <w:szCs w:val="2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</w:pPr>
            <w:r>
              <w:rPr>
                <w:rFonts w:cs="Tahoma"/>
                <w:sz w:val="24"/>
                <w:szCs w:val="29"/>
              </w:rPr>
              <w:t>Совершенствование механизмов и внедрение новых схем финансирования СМСП</w:t>
            </w:r>
            <w:r>
              <w:t>.</w:t>
            </w:r>
          </w:p>
          <w:p w:rsidR="00F47325" w:rsidRPr="00113FBC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113FBC">
              <w:rPr>
                <w:rFonts w:cs="Tahoma"/>
                <w:sz w:val="24"/>
                <w:szCs w:val="29"/>
              </w:rPr>
              <w:t xml:space="preserve">Рост объемов привлеченных кредитных 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р</w:t>
            </w:r>
            <w:r w:rsidRPr="00113FBC">
              <w:rPr>
                <w:rFonts w:cs="Tahoma"/>
                <w:sz w:val="24"/>
                <w:szCs w:val="29"/>
              </w:rPr>
              <w:t>есурсов</w:t>
            </w:r>
            <w:r>
              <w:rPr>
                <w:rFonts w:cs="Tahoma"/>
                <w:sz w:val="24"/>
                <w:szCs w:val="29"/>
              </w:rPr>
              <w:t xml:space="preserve"> СМСП</w:t>
            </w:r>
          </w:p>
          <w:p w:rsidR="00FB22AE" w:rsidRDefault="00FB22AE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</w:tr>
      <w:tr w:rsidR="00F47325" w:rsidTr="00FB0D55">
        <w:trPr>
          <w:trHeight w:val="2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lastRenderedPageBreak/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ahoma"/>
                <w:sz w:val="24"/>
                <w:szCs w:val="29"/>
              </w:rPr>
            </w:pPr>
            <w:r>
              <w:rPr>
                <w:rFonts w:ascii="Times New Roman" w:hAnsi="Times New Roman" w:cs="Tahoma"/>
                <w:sz w:val="24"/>
                <w:szCs w:val="29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10</w:t>
            </w:r>
          </w:p>
        </w:tc>
      </w:tr>
      <w:tr w:rsidR="00F47325" w:rsidTr="000B6D56">
        <w:trPr>
          <w:trHeight w:val="8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2.5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Взаимодействие с Алтайским гарантийным фондом,  Алтайским фондом микрозаймов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9"/>
              </w:rPr>
              <w:t>КЭУМИ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sz w:val="24"/>
              </w:rPr>
              <w:t>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6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Рост объемов привлеченных кредитных ресурсов</w:t>
            </w:r>
          </w:p>
          <w:p w:rsidR="00FB22AE" w:rsidRDefault="00FB22AE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</w:tr>
      <w:tr w:rsidR="00F47325" w:rsidTr="00FB22AE">
        <w:trPr>
          <w:trHeight w:hRule="exact" w:val="226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2.6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7325" w:rsidRPr="00A2229A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Проведение мероприятий</w:t>
            </w:r>
            <w:r w:rsidRPr="00A2229A">
              <w:rPr>
                <w:rFonts w:cs="Tahoma"/>
                <w:sz w:val="24"/>
                <w:szCs w:val="29"/>
              </w:rPr>
              <w:t xml:space="preserve"> по программам энергосбережения и </w:t>
            </w:r>
            <w:r>
              <w:rPr>
                <w:rFonts w:cs="Tahoma"/>
                <w:sz w:val="24"/>
                <w:szCs w:val="29"/>
              </w:rPr>
              <w:t xml:space="preserve">повышения энергоэффективности </w:t>
            </w:r>
            <w:r w:rsidRPr="00A2229A">
              <w:rPr>
                <w:rFonts w:cs="Tahoma"/>
                <w:sz w:val="24"/>
                <w:szCs w:val="29"/>
              </w:rPr>
              <w:t xml:space="preserve">для СМСП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7325" w:rsidRDefault="00D82E9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КЭУМИ,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КУГХ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Снижение затрат по энергоснабжению.</w:t>
            </w:r>
          </w:p>
          <w:p w:rsidR="000B6D56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Повышение энергоэфф</w:t>
            </w:r>
            <w:r w:rsidR="00FB22AE">
              <w:rPr>
                <w:rFonts w:cs="Tahoma"/>
                <w:sz w:val="24"/>
                <w:szCs w:val="29"/>
              </w:rPr>
              <w:t>ективности производства для СМСП</w:t>
            </w:r>
          </w:p>
          <w:p w:rsidR="00FB22AE" w:rsidRDefault="00FB22AE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FB22AE" w:rsidRDefault="00FB22AE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FB22AE" w:rsidRDefault="00FB22AE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0B6D56" w:rsidRDefault="000B6D56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0B6D56" w:rsidRDefault="000B6D56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</w:tr>
      <w:tr w:rsidR="00F47325" w:rsidTr="000633D7">
        <w:trPr>
          <w:trHeight w:val="384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6" w:rsidRDefault="000B6D56" w:rsidP="00254DB5">
            <w:pPr>
              <w:pStyle w:val="a3"/>
              <w:snapToGrid w:val="0"/>
              <w:jc w:val="center"/>
              <w:rPr>
                <w:rFonts w:cs="Tahoma"/>
                <w:b/>
                <w:bCs/>
                <w:sz w:val="24"/>
                <w:szCs w:val="29"/>
              </w:rPr>
            </w:pPr>
          </w:p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b/>
                <w:bCs/>
                <w:sz w:val="24"/>
                <w:szCs w:val="29"/>
              </w:rPr>
            </w:pPr>
            <w:r>
              <w:rPr>
                <w:rFonts w:cs="Tahoma"/>
                <w:b/>
                <w:bCs/>
                <w:sz w:val="24"/>
                <w:szCs w:val="29"/>
              </w:rPr>
              <w:t>3.Повышение конкурентоспособности городских товаропроизводителей</w:t>
            </w:r>
          </w:p>
        </w:tc>
      </w:tr>
      <w:tr w:rsidR="00F47325" w:rsidTr="000B6D56">
        <w:trPr>
          <w:trHeight w:val="186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3.1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61169E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61169E">
              <w:rPr>
                <w:rFonts w:cs="Tahoma"/>
                <w:sz w:val="24"/>
                <w:szCs w:val="29"/>
              </w:rPr>
              <w:t xml:space="preserve">Организация и проведение выставочно-ярмарочных мероприятий, </w:t>
            </w:r>
            <w:r>
              <w:rPr>
                <w:rFonts w:cs="Tahoma"/>
                <w:sz w:val="24"/>
                <w:szCs w:val="29"/>
              </w:rPr>
              <w:t xml:space="preserve">деловых встреч, </w:t>
            </w:r>
            <w:r w:rsidRPr="0061169E">
              <w:rPr>
                <w:rFonts w:cs="Tahoma"/>
                <w:sz w:val="24"/>
                <w:szCs w:val="29"/>
              </w:rPr>
              <w:t xml:space="preserve">обеспечивающих взаимодействие хозяйствующих  субъектов в сфере  производства (поставки) </w:t>
            </w:r>
            <w:r>
              <w:rPr>
                <w:rFonts w:cs="Tahoma"/>
                <w:sz w:val="24"/>
                <w:szCs w:val="29"/>
              </w:rPr>
              <w:t>и реализации товаров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D82E9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61169E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КЭУМИ,</w:t>
            </w:r>
          </w:p>
          <w:p w:rsidR="00F47325" w:rsidRPr="002011CB" w:rsidRDefault="002011CB" w:rsidP="002011CB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61169E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61169E">
              <w:rPr>
                <w:rFonts w:cs="Tahoma"/>
                <w:sz w:val="24"/>
                <w:szCs w:val="29"/>
              </w:rPr>
              <w:t>Продвижение продукции на новые рынки,</w:t>
            </w:r>
          </w:p>
          <w:p w:rsidR="00F47325" w:rsidRPr="0061169E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61169E">
              <w:rPr>
                <w:rFonts w:cs="Tahoma"/>
                <w:sz w:val="24"/>
                <w:szCs w:val="29"/>
              </w:rPr>
              <w:t>привлечение инвестиций,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61169E">
              <w:rPr>
                <w:rFonts w:cs="Tahoma"/>
                <w:sz w:val="24"/>
                <w:szCs w:val="29"/>
              </w:rPr>
              <w:t>повышение спроса на продукцию</w:t>
            </w:r>
          </w:p>
          <w:p w:rsidR="000B6D56" w:rsidRDefault="000B6D56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</w:tr>
      <w:tr w:rsidR="00F47325" w:rsidTr="000B6D56">
        <w:trPr>
          <w:trHeight w:val="393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6" w:rsidRDefault="000B6D56" w:rsidP="00254DB5">
            <w:pPr>
              <w:pStyle w:val="a3"/>
              <w:snapToGrid w:val="0"/>
              <w:jc w:val="center"/>
              <w:rPr>
                <w:rFonts w:cs="Tahoma"/>
                <w:b/>
                <w:sz w:val="24"/>
                <w:szCs w:val="29"/>
              </w:rPr>
            </w:pPr>
          </w:p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 w:rsidRPr="0053700C">
              <w:rPr>
                <w:rFonts w:cs="Tahoma"/>
                <w:b/>
                <w:sz w:val="24"/>
                <w:szCs w:val="29"/>
              </w:rPr>
              <w:t>4</w:t>
            </w:r>
            <w:r w:rsidRPr="008B3620">
              <w:rPr>
                <w:rFonts w:cs="Tahoma"/>
                <w:b/>
                <w:sz w:val="24"/>
                <w:szCs w:val="29"/>
              </w:rPr>
              <w:t>.Поддержка молодежного предпринимательства</w:t>
            </w:r>
          </w:p>
        </w:tc>
      </w:tr>
      <w:tr w:rsidR="00F47325" w:rsidTr="000633D7">
        <w:trPr>
          <w:trHeight w:val="202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4.1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B1" w:rsidRDefault="00CB2F89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2011CB">
              <w:rPr>
                <w:rFonts w:cs="Tahoma"/>
                <w:sz w:val="24"/>
                <w:szCs w:val="29"/>
              </w:rPr>
              <w:t>Возмещение затрат</w:t>
            </w:r>
            <w:r w:rsidR="00F47325" w:rsidRPr="002011CB">
              <w:rPr>
                <w:rFonts w:cs="Tahoma"/>
                <w:sz w:val="24"/>
                <w:szCs w:val="29"/>
              </w:rPr>
              <w:t xml:space="preserve"> на аренду н</w:t>
            </w:r>
            <w:r w:rsidRPr="002011CB">
              <w:rPr>
                <w:rFonts w:cs="Tahoma"/>
                <w:sz w:val="24"/>
                <w:szCs w:val="29"/>
              </w:rPr>
              <w:t xml:space="preserve">ежилых помещений и приобретение </w:t>
            </w:r>
            <w:r w:rsidR="00F47325" w:rsidRPr="002011CB">
              <w:rPr>
                <w:rFonts w:cs="Tahoma"/>
                <w:sz w:val="24"/>
                <w:szCs w:val="29"/>
              </w:rPr>
              <w:t>оборудования, автотранспортных средств</w:t>
            </w:r>
            <w:r w:rsidRPr="002011CB">
              <w:rPr>
                <w:rFonts w:cs="Tahoma"/>
                <w:sz w:val="24"/>
                <w:szCs w:val="29"/>
              </w:rPr>
              <w:t xml:space="preserve"> </w:t>
            </w:r>
            <w:r w:rsidR="00F47325" w:rsidRPr="002011CB">
              <w:rPr>
                <w:rFonts w:cs="Tahoma"/>
                <w:sz w:val="24"/>
                <w:szCs w:val="29"/>
              </w:rPr>
              <w:t xml:space="preserve"> для осуществления предпринимательской деятельности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D82E92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 w:rsidRPr="002011CB">
              <w:rPr>
                <w:rFonts w:cs="Tahoma"/>
                <w:sz w:val="24"/>
                <w:szCs w:val="29"/>
              </w:rPr>
              <w:t>ГБ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61169E">
              <w:rPr>
                <w:rFonts w:cs="Tahoma"/>
                <w:sz w:val="24"/>
                <w:szCs w:val="29"/>
              </w:rPr>
              <w:t>Субсидии СМП на приобретение оборудования и аренду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КЭУМИ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8B3620">
              <w:rPr>
                <w:rFonts w:cs="Tahoma"/>
                <w:sz w:val="24"/>
                <w:szCs w:val="29"/>
              </w:rPr>
              <w:t xml:space="preserve">Поддержка не менее </w:t>
            </w:r>
            <w:r>
              <w:rPr>
                <w:rFonts w:cs="Tahoma"/>
                <w:sz w:val="24"/>
                <w:szCs w:val="29"/>
              </w:rPr>
              <w:t>3</w:t>
            </w:r>
            <w:r w:rsidRPr="008B3620">
              <w:rPr>
                <w:rFonts w:cs="Tahoma"/>
                <w:sz w:val="24"/>
                <w:szCs w:val="29"/>
              </w:rPr>
              <w:t xml:space="preserve"> СМП</w:t>
            </w:r>
          </w:p>
        </w:tc>
      </w:tr>
      <w:tr w:rsidR="00F47325" w:rsidTr="000633D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lastRenderedPageBreak/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61169E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61169E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8B3620" w:rsidRDefault="00F47325" w:rsidP="00254DB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10</w:t>
            </w:r>
          </w:p>
        </w:tc>
      </w:tr>
      <w:tr w:rsidR="00F47325" w:rsidTr="000633D7">
        <w:trPr>
          <w:trHeight w:val="394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AE" w:rsidRDefault="00FB22AE" w:rsidP="00254DB5">
            <w:pPr>
              <w:pStyle w:val="a3"/>
              <w:snapToGrid w:val="0"/>
              <w:jc w:val="center"/>
              <w:rPr>
                <w:rFonts w:cs="Tahoma"/>
                <w:b/>
                <w:bCs/>
                <w:sz w:val="24"/>
                <w:szCs w:val="29"/>
              </w:rPr>
            </w:pPr>
          </w:p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b/>
                <w:bCs/>
                <w:sz w:val="24"/>
                <w:szCs w:val="29"/>
              </w:rPr>
            </w:pPr>
            <w:r>
              <w:rPr>
                <w:rFonts w:cs="Tahoma"/>
                <w:b/>
                <w:bCs/>
                <w:sz w:val="24"/>
                <w:szCs w:val="29"/>
              </w:rPr>
              <w:t>5.Поддержка СМСП,  осуществляющих инновационную деятельность</w:t>
            </w:r>
          </w:p>
        </w:tc>
      </w:tr>
      <w:tr w:rsidR="00F47325" w:rsidTr="000B6D56">
        <w:trPr>
          <w:trHeight w:hRule="exact" w:val="18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5.1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Возмещение субъектам малого и среднего предпринимательства, осуществляющим инновационную деятельность, затрат, связанных с производством (реализацией) товаров, выполнением работ, оказанием услуг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C66C7E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C66C7E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</w:t>
            </w:r>
            <w:r w:rsidR="00C66C7E">
              <w:rPr>
                <w:rFonts w:cs="Tahoma"/>
                <w:sz w:val="24"/>
                <w:szCs w:val="29"/>
              </w:rPr>
              <w:t>0</w:t>
            </w:r>
            <w:r>
              <w:rPr>
                <w:rFonts w:cs="Tahoma"/>
                <w:sz w:val="24"/>
                <w:szCs w:val="2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ГБ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8B3620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8B3620">
              <w:rPr>
                <w:rFonts w:cs="Tahoma"/>
                <w:sz w:val="24"/>
                <w:szCs w:val="29"/>
              </w:rPr>
              <w:t>Возмещение затрат на осуществление работ по созданию и освоению новых видов товаров, услуг и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КЭУМИ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BB2DAC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Поддержка не менее 3 СМСП, </w:t>
            </w:r>
            <w:r w:rsidR="00F47325">
              <w:rPr>
                <w:rFonts w:cs="Tahoma"/>
                <w:sz w:val="24"/>
                <w:szCs w:val="29"/>
              </w:rPr>
              <w:t>осуществляющих инновационную деятельность</w:t>
            </w:r>
          </w:p>
        </w:tc>
      </w:tr>
      <w:tr w:rsidR="00F47325" w:rsidTr="000633D7"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AE" w:rsidRDefault="00FB22AE" w:rsidP="00254DB5">
            <w:pPr>
              <w:pStyle w:val="a3"/>
              <w:snapToGrid w:val="0"/>
              <w:jc w:val="center"/>
              <w:rPr>
                <w:rFonts w:cs="Tahoma"/>
                <w:b/>
                <w:bCs/>
                <w:sz w:val="24"/>
                <w:szCs w:val="29"/>
              </w:rPr>
            </w:pPr>
          </w:p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b/>
                <w:bCs/>
                <w:sz w:val="24"/>
                <w:szCs w:val="29"/>
              </w:rPr>
            </w:pPr>
            <w:r>
              <w:rPr>
                <w:rFonts w:cs="Tahoma"/>
                <w:b/>
                <w:bCs/>
                <w:sz w:val="24"/>
                <w:szCs w:val="29"/>
              </w:rPr>
              <w:t>6.Информационное сопровождение  реализации Программы и пропаганда предпринимательской деятельности</w:t>
            </w:r>
          </w:p>
        </w:tc>
      </w:tr>
      <w:tr w:rsidR="00F47325" w:rsidTr="000B6D56">
        <w:trPr>
          <w:trHeight w:val="138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6.1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Размещение на сайтах администрации города, Общественного совета по развитию предпринимательства при главе админи</w:t>
            </w:r>
            <w:r>
              <w:rPr>
                <w:rFonts w:cs="Tahoma"/>
                <w:sz w:val="24"/>
                <w:szCs w:val="29"/>
              </w:rPr>
              <w:softHyphen/>
              <w:t>страции города информации для СМСП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uppressAutoHyphens w:val="0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КЭУМИ,</w:t>
            </w:r>
          </w:p>
          <w:p w:rsidR="00F47325" w:rsidRDefault="00F47325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Повышение уровня и качества информирования СМСП</w:t>
            </w:r>
          </w:p>
        </w:tc>
      </w:tr>
      <w:tr w:rsidR="00F47325" w:rsidTr="000B6D56">
        <w:trPr>
          <w:trHeight w:val="258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6.2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8B3620">
              <w:rPr>
                <w:rFonts w:cs="Tahoma"/>
                <w:sz w:val="24"/>
                <w:szCs w:val="29"/>
              </w:rPr>
              <w:t>Формирование положительного образа предпринимателя, популяризация роли предпринимательства</w:t>
            </w:r>
            <w:r>
              <w:rPr>
                <w:rFonts w:cs="Tahoma"/>
                <w:sz w:val="24"/>
                <w:szCs w:val="29"/>
              </w:rPr>
              <w:t>,</w:t>
            </w:r>
            <w:r>
              <w:t xml:space="preserve"> п</w:t>
            </w:r>
            <w:r w:rsidRPr="008B3620">
              <w:rPr>
                <w:rFonts w:cs="Tahoma"/>
                <w:sz w:val="24"/>
                <w:szCs w:val="29"/>
              </w:rPr>
              <w:t>ропаганда деятельности СМСП, внесших значительный вклад в развитие города</w:t>
            </w:r>
            <w:r>
              <w:rPr>
                <w:rFonts w:cs="Tahoma"/>
                <w:sz w:val="24"/>
                <w:szCs w:val="29"/>
              </w:rPr>
              <w:t xml:space="preserve"> 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C66C7E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9</w:t>
            </w:r>
            <w:r w:rsidR="00F47325">
              <w:rPr>
                <w:rFonts w:cs="Tahoma"/>
                <w:sz w:val="24"/>
                <w:szCs w:val="29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C66C7E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12</w:t>
            </w:r>
            <w:r w:rsidR="00F47325">
              <w:rPr>
                <w:rFonts w:cs="Tahoma"/>
                <w:sz w:val="24"/>
                <w:szCs w:val="29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ГБ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Субсидии для размещения в средствах массовой информации публикаций о мерах поддержки СМСП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КЭУМИ,</w:t>
            </w:r>
          </w:p>
          <w:p w:rsidR="00F47325" w:rsidRPr="00021843" w:rsidRDefault="00021843" w:rsidP="00021843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Формирование положительного образа предпринимателя, популяризация роли предпринимательства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8B3620">
              <w:rPr>
                <w:rFonts w:cs="Tahoma"/>
                <w:sz w:val="24"/>
                <w:szCs w:val="29"/>
              </w:rPr>
              <w:t xml:space="preserve">Стимулирование  </w:t>
            </w:r>
            <w:r>
              <w:rPr>
                <w:rFonts w:cs="Tahoma"/>
                <w:sz w:val="24"/>
                <w:szCs w:val="29"/>
              </w:rPr>
              <w:t xml:space="preserve">дальнейшего </w:t>
            </w:r>
            <w:r w:rsidRPr="008B3620">
              <w:rPr>
                <w:rFonts w:cs="Tahoma"/>
                <w:sz w:val="24"/>
                <w:szCs w:val="29"/>
              </w:rPr>
              <w:t>развития предпринимательской деятельности</w:t>
            </w:r>
          </w:p>
          <w:p w:rsidR="000B6D56" w:rsidRDefault="000B6D56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</w:tr>
      <w:tr w:rsidR="00F47325" w:rsidTr="000633D7">
        <w:trPr>
          <w:trHeight w:val="1277"/>
        </w:trPr>
        <w:tc>
          <w:tcPr>
            <w:tcW w:w="77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6.3</w:t>
            </w:r>
          </w:p>
        </w:tc>
        <w:tc>
          <w:tcPr>
            <w:tcW w:w="434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Проведение Дня предпринимателя 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КЭУМИ,</w:t>
            </w:r>
          </w:p>
          <w:p w:rsidR="00F47325" w:rsidRDefault="002011CB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Повышение роли предпринимательского сообщества в жизни города</w:t>
            </w:r>
          </w:p>
        </w:tc>
      </w:tr>
      <w:tr w:rsidR="000B6D56" w:rsidTr="000B6D56">
        <w:trPr>
          <w:trHeight w:val="370"/>
        </w:trPr>
        <w:tc>
          <w:tcPr>
            <w:tcW w:w="77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6" w:rsidRDefault="000B6D56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lastRenderedPageBreak/>
              <w:t>1</w:t>
            </w:r>
          </w:p>
        </w:tc>
        <w:tc>
          <w:tcPr>
            <w:tcW w:w="434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6" w:rsidRDefault="000B6D56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6" w:rsidRDefault="000B6D56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6" w:rsidRDefault="000B6D56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6" w:rsidRDefault="000B6D56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6" w:rsidRDefault="000B6D56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6" w:rsidRDefault="000B6D56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6" w:rsidRDefault="000B6D56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6" w:rsidRDefault="000B6D56" w:rsidP="00254DB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6" w:rsidRDefault="000B6D56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10</w:t>
            </w:r>
          </w:p>
        </w:tc>
      </w:tr>
      <w:tr w:rsidR="00F47325" w:rsidTr="000633D7">
        <w:trPr>
          <w:trHeight w:val="311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jc w:val="center"/>
              <w:rPr>
                <w:rFonts w:cs="Tahoma"/>
                <w:b/>
                <w:bCs/>
                <w:sz w:val="24"/>
                <w:szCs w:val="29"/>
              </w:rPr>
            </w:pPr>
            <w:r>
              <w:rPr>
                <w:rFonts w:cs="Tahoma"/>
                <w:b/>
                <w:bCs/>
                <w:sz w:val="24"/>
                <w:szCs w:val="29"/>
              </w:rPr>
              <w:t>7.Содействие повышению доступности бизнес-образования для СМСП</w:t>
            </w:r>
          </w:p>
        </w:tc>
      </w:tr>
      <w:tr w:rsidR="00F47325" w:rsidTr="000633D7">
        <w:trPr>
          <w:trHeight w:val="16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7.1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Организация и проведение смотров-конкурсов, конкурсов профессиональ-</w:t>
            </w:r>
          </w:p>
          <w:p w:rsidR="00F47325" w:rsidRDefault="000B6D56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ного мастерства среди СМСП</w:t>
            </w:r>
          </w:p>
          <w:p w:rsidR="00F47325" w:rsidRPr="00143DD3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  <w:u w:val="single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C66C7E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C66C7E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6</w:t>
            </w:r>
            <w:r w:rsidR="00F47325">
              <w:rPr>
                <w:rFonts w:cs="Tahoma"/>
                <w:sz w:val="24"/>
                <w:szCs w:val="2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ГБ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Расходы на проведение мероприятий, приобретение  призов для победителей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КЭУМИ,</w:t>
            </w:r>
          </w:p>
          <w:p w:rsidR="00F47325" w:rsidRPr="002011CB" w:rsidRDefault="002011CB" w:rsidP="002011CB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Способствует обмену опытом, повышению профессионального мастерства</w:t>
            </w:r>
          </w:p>
        </w:tc>
      </w:tr>
      <w:tr w:rsidR="00F47325" w:rsidTr="000633D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7.2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Обучение, мастер-классы, повышение квалификации и переподготовка кадров для СМСП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C66C7E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7942F2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C66C7E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ГБ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КЭУМИ,</w:t>
            </w:r>
          </w:p>
          <w:p w:rsidR="00F47325" w:rsidRPr="00F265B1" w:rsidRDefault="002011CB" w:rsidP="00F265B1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ОС,</w:t>
            </w:r>
          </w:p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КУГХ 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 xml:space="preserve">Позволит повысить </w:t>
            </w:r>
            <w:r w:rsidRPr="008B3620">
              <w:rPr>
                <w:rFonts w:cs="Tahoma"/>
                <w:sz w:val="24"/>
                <w:szCs w:val="29"/>
              </w:rPr>
              <w:t xml:space="preserve">квалификацию </w:t>
            </w:r>
            <w:r>
              <w:rPr>
                <w:rFonts w:cs="Tahoma"/>
                <w:sz w:val="24"/>
                <w:szCs w:val="29"/>
              </w:rPr>
              <w:t xml:space="preserve">  СМСП</w:t>
            </w:r>
          </w:p>
        </w:tc>
      </w:tr>
      <w:tr w:rsidR="00F47325" w:rsidTr="000633D7">
        <w:trPr>
          <w:trHeight w:val="332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944E41" w:rsidRDefault="00F47325" w:rsidP="00254DB5">
            <w:pPr>
              <w:pStyle w:val="a3"/>
              <w:snapToGrid w:val="0"/>
              <w:jc w:val="center"/>
              <w:rPr>
                <w:rFonts w:cs="Tahoma"/>
                <w:b/>
                <w:sz w:val="24"/>
                <w:szCs w:val="29"/>
              </w:rPr>
            </w:pPr>
            <w:r>
              <w:rPr>
                <w:rFonts w:cs="Tahoma"/>
                <w:b/>
                <w:sz w:val="24"/>
                <w:szCs w:val="29"/>
              </w:rPr>
              <w:t>8</w:t>
            </w:r>
            <w:r w:rsidRPr="00944E41">
              <w:rPr>
                <w:rFonts w:cs="Tahoma"/>
                <w:b/>
                <w:sz w:val="24"/>
                <w:szCs w:val="29"/>
              </w:rPr>
              <w:t>.Поддержка социального предпринимательства</w:t>
            </w:r>
          </w:p>
        </w:tc>
      </w:tr>
      <w:tr w:rsidR="00F47325" w:rsidTr="000633D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8.1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2011CB" w:rsidRDefault="00CB2F89" w:rsidP="00CB2F89">
            <w:pPr>
              <w:pStyle w:val="a3"/>
              <w:snapToGrid w:val="0"/>
              <w:rPr>
                <w:rFonts w:cs="Tahoma"/>
                <w:sz w:val="24"/>
                <w:szCs w:val="29"/>
                <w:highlight w:val="yellow"/>
              </w:rPr>
            </w:pPr>
            <w:r w:rsidRPr="002011CB">
              <w:rPr>
                <w:rFonts w:cs="Tahoma"/>
                <w:sz w:val="24"/>
                <w:szCs w:val="29"/>
              </w:rPr>
              <w:t>Возмещение затрат субъектам малого и среднего предпринимательства, о</w:t>
            </w:r>
            <w:r w:rsidR="00F47325" w:rsidRPr="002011CB">
              <w:rPr>
                <w:rFonts w:cs="Tahoma"/>
                <w:sz w:val="24"/>
                <w:szCs w:val="29"/>
              </w:rPr>
              <w:t>существл</w:t>
            </w:r>
            <w:r w:rsidRPr="002011CB">
              <w:rPr>
                <w:rFonts w:cs="Tahoma"/>
                <w:sz w:val="24"/>
                <w:szCs w:val="29"/>
              </w:rPr>
              <w:t>яющим</w:t>
            </w:r>
            <w:r w:rsidR="00F47325" w:rsidRPr="002011CB">
              <w:rPr>
                <w:rFonts w:cs="Tahoma"/>
                <w:sz w:val="24"/>
                <w:szCs w:val="29"/>
              </w:rPr>
              <w:t xml:space="preserve"> </w:t>
            </w:r>
            <w:r w:rsidRPr="002011CB">
              <w:rPr>
                <w:rFonts w:cs="Tahoma"/>
                <w:sz w:val="24"/>
                <w:szCs w:val="29"/>
              </w:rPr>
              <w:t>с</w:t>
            </w:r>
            <w:r w:rsidR="00F47325" w:rsidRPr="002011CB">
              <w:rPr>
                <w:rFonts w:cs="Tahoma"/>
                <w:sz w:val="24"/>
                <w:szCs w:val="29"/>
              </w:rPr>
              <w:t>оциально ответственн</w:t>
            </w:r>
            <w:r w:rsidRPr="002011CB">
              <w:rPr>
                <w:rFonts w:cs="Tahoma"/>
                <w:sz w:val="24"/>
                <w:szCs w:val="29"/>
              </w:rPr>
              <w:t>ую деятельность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061C4B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</w:t>
            </w:r>
            <w:r w:rsidR="00F47325">
              <w:rPr>
                <w:rFonts w:cs="Tahoma"/>
                <w:sz w:val="24"/>
                <w:szCs w:val="29"/>
              </w:rPr>
              <w:t>00</w:t>
            </w:r>
          </w:p>
          <w:p w:rsidR="004E5579" w:rsidRDefault="004E5579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120</w:t>
            </w:r>
          </w:p>
          <w:p w:rsidR="004E5579" w:rsidRDefault="004E5579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100</w:t>
            </w:r>
          </w:p>
          <w:p w:rsidR="004E5579" w:rsidRDefault="004E5579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  <w:p w:rsidR="004E5579" w:rsidRDefault="004E5579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100</w:t>
            </w:r>
          </w:p>
          <w:p w:rsidR="004E5579" w:rsidRDefault="004E5579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  <w:p w:rsidR="004E5579" w:rsidRDefault="004E5579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061C4B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4</w:t>
            </w:r>
            <w:r w:rsidR="00F47325">
              <w:rPr>
                <w:rFonts w:cs="Tahoma"/>
                <w:sz w:val="24"/>
                <w:szCs w:val="29"/>
              </w:rPr>
              <w:t>00</w:t>
            </w:r>
          </w:p>
          <w:p w:rsidR="004E5579" w:rsidRDefault="004E5579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120</w:t>
            </w:r>
          </w:p>
          <w:p w:rsidR="004E5579" w:rsidRDefault="004E5579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ГБ</w:t>
            </w:r>
          </w:p>
          <w:p w:rsidR="004E5579" w:rsidRDefault="004E5579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КБ</w:t>
            </w:r>
          </w:p>
          <w:p w:rsidR="004E5579" w:rsidRDefault="004E5579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ФБ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Субсидии на возмещение затрат на осуществление социально ответственной деятельности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КЭУМИ,</w:t>
            </w:r>
          </w:p>
          <w:p w:rsidR="00F47325" w:rsidRDefault="002011CB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ОС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265B1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Обеспечение занятости инвалидов, развитие физической культуры, здравоохранения, культурно-просвети</w:t>
            </w:r>
            <w:r w:rsidR="00FB22AE">
              <w:rPr>
                <w:rFonts w:cs="Tahoma"/>
                <w:sz w:val="24"/>
                <w:szCs w:val="29"/>
              </w:rPr>
              <w:t>-</w:t>
            </w:r>
            <w:r>
              <w:rPr>
                <w:rFonts w:cs="Tahoma"/>
                <w:sz w:val="24"/>
                <w:szCs w:val="29"/>
              </w:rPr>
              <w:t>тельской деятельности</w:t>
            </w:r>
          </w:p>
        </w:tc>
      </w:tr>
      <w:tr w:rsidR="00F47325" w:rsidTr="000633D7"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2011CB" w:rsidRDefault="00F47325" w:rsidP="004E5579">
            <w:pPr>
              <w:pStyle w:val="a3"/>
              <w:snapToGrid w:val="0"/>
              <w:jc w:val="center"/>
              <w:rPr>
                <w:rFonts w:cs="Tahoma"/>
                <w:b/>
                <w:sz w:val="24"/>
                <w:szCs w:val="29"/>
                <w:highlight w:val="yellow"/>
              </w:rPr>
            </w:pPr>
            <w:r w:rsidRPr="002011CB">
              <w:rPr>
                <w:rFonts w:cs="Tahoma"/>
                <w:b/>
                <w:sz w:val="24"/>
                <w:szCs w:val="29"/>
              </w:rPr>
              <w:t>9.Развитие ремесленной деятельности</w:t>
            </w:r>
          </w:p>
        </w:tc>
      </w:tr>
      <w:tr w:rsidR="00F47325" w:rsidTr="000633D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9.1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2011CB" w:rsidRDefault="008B15D3" w:rsidP="00254DB5">
            <w:pPr>
              <w:pStyle w:val="a3"/>
              <w:snapToGrid w:val="0"/>
              <w:rPr>
                <w:rFonts w:cs="Tahoma"/>
                <w:sz w:val="24"/>
                <w:szCs w:val="29"/>
                <w:highlight w:val="yellow"/>
              </w:rPr>
            </w:pPr>
            <w:r w:rsidRPr="002011CB">
              <w:rPr>
                <w:rFonts w:cs="Tahoma"/>
                <w:sz w:val="24"/>
                <w:szCs w:val="29"/>
              </w:rPr>
              <w:t>Р</w:t>
            </w:r>
            <w:r w:rsidR="00CB2F89" w:rsidRPr="002011CB">
              <w:rPr>
                <w:rFonts w:cs="Tahoma"/>
                <w:sz w:val="24"/>
                <w:szCs w:val="29"/>
              </w:rPr>
              <w:t>азвитие и поддержка СМСП, осущест</w:t>
            </w:r>
            <w:r w:rsidR="00FB22AE" w:rsidRPr="002011CB">
              <w:rPr>
                <w:rFonts w:cs="Tahoma"/>
                <w:sz w:val="24"/>
                <w:szCs w:val="29"/>
              </w:rPr>
              <w:t>-</w:t>
            </w:r>
            <w:r w:rsidR="00CB2F89" w:rsidRPr="002011CB">
              <w:rPr>
                <w:rFonts w:cs="Tahoma"/>
                <w:sz w:val="24"/>
                <w:szCs w:val="29"/>
              </w:rPr>
              <w:t>вляющих деятельность в области народ</w:t>
            </w:r>
            <w:r w:rsidR="00FB22AE" w:rsidRPr="002011CB">
              <w:rPr>
                <w:rFonts w:cs="Tahoma"/>
                <w:sz w:val="24"/>
                <w:szCs w:val="29"/>
              </w:rPr>
              <w:t>-</w:t>
            </w:r>
            <w:r w:rsidR="00CB2F89" w:rsidRPr="002011CB">
              <w:rPr>
                <w:rFonts w:cs="Tahoma"/>
                <w:sz w:val="24"/>
                <w:szCs w:val="29"/>
              </w:rPr>
              <w:t>ных художественных промыслов и ремесел, в том числе субсидирование части затрат, связанных с осуществле</w:t>
            </w:r>
            <w:r w:rsidR="00FB22AE" w:rsidRPr="002011CB">
              <w:rPr>
                <w:rFonts w:cs="Tahoma"/>
                <w:sz w:val="24"/>
                <w:szCs w:val="29"/>
              </w:rPr>
              <w:t>-</w:t>
            </w:r>
            <w:r w:rsidR="00CB2F89" w:rsidRPr="002011CB">
              <w:rPr>
                <w:rFonts w:cs="Tahoma"/>
                <w:sz w:val="24"/>
                <w:szCs w:val="29"/>
              </w:rPr>
              <w:t>нием ремесленной деятельности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C66C7E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C66C7E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4</w:t>
            </w:r>
            <w:r w:rsidR="00F47325">
              <w:rPr>
                <w:rFonts w:cs="Tahoma"/>
                <w:sz w:val="24"/>
                <w:szCs w:val="2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ГБ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 w:rsidRPr="00C74760">
              <w:rPr>
                <w:rFonts w:cs="Tahoma"/>
                <w:sz w:val="24"/>
                <w:szCs w:val="29"/>
              </w:rPr>
              <w:t xml:space="preserve">Субсидии на возмещение затрат на осуществление </w:t>
            </w:r>
            <w:r>
              <w:rPr>
                <w:rFonts w:cs="Tahoma"/>
                <w:sz w:val="24"/>
                <w:szCs w:val="29"/>
              </w:rPr>
              <w:t>ремесленной</w:t>
            </w:r>
            <w:r w:rsidRPr="00C74760">
              <w:rPr>
                <w:rFonts w:cs="Tahoma"/>
                <w:sz w:val="24"/>
                <w:szCs w:val="29"/>
              </w:rPr>
              <w:t xml:space="preserve"> деятельности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КЭУМИ,</w:t>
            </w:r>
          </w:p>
          <w:p w:rsidR="00F47325" w:rsidRDefault="002011CB" w:rsidP="00254DB5">
            <w:pPr>
              <w:pStyle w:val="a3"/>
              <w:snapToGrid w:val="0"/>
              <w:rPr>
                <w:sz w:val="24"/>
              </w:rPr>
            </w:pPr>
            <w:r>
              <w:rPr>
                <w:sz w:val="24"/>
              </w:rPr>
              <w:t>ОС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Развитие ремесленной деятельности</w:t>
            </w:r>
          </w:p>
        </w:tc>
      </w:tr>
      <w:tr w:rsidR="00F47325" w:rsidTr="000633D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  <w:r>
              <w:rPr>
                <w:rFonts w:cs="Tahoma"/>
                <w:sz w:val="24"/>
                <w:szCs w:val="29"/>
              </w:rPr>
              <w:t>Всего: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2011CB" w:rsidRDefault="00061C4B" w:rsidP="00061C4B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 w:rsidRPr="002011CB">
              <w:rPr>
                <w:rFonts w:cs="Tahoma"/>
                <w:sz w:val="24"/>
                <w:szCs w:val="29"/>
              </w:rPr>
              <w:t>455</w:t>
            </w:r>
          </w:p>
          <w:p w:rsidR="004E5579" w:rsidRPr="002011CB" w:rsidRDefault="004E5579" w:rsidP="00061C4B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 w:rsidRPr="002011CB">
              <w:rPr>
                <w:rFonts w:cs="Tahoma"/>
                <w:sz w:val="24"/>
                <w:szCs w:val="29"/>
              </w:rPr>
              <w:t>120</w:t>
            </w:r>
          </w:p>
          <w:p w:rsidR="004E5579" w:rsidRPr="002011CB" w:rsidRDefault="004E5579" w:rsidP="00061C4B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 w:rsidRPr="002011CB">
              <w:rPr>
                <w:rFonts w:cs="Tahoma"/>
                <w:sz w:val="24"/>
                <w:szCs w:val="29"/>
              </w:rPr>
              <w:t>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2011CB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 w:rsidRPr="002011CB">
              <w:rPr>
                <w:rFonts w:cs="Tahoma"/>
                <w:sz w:val="24"/>
                <w:szCs w:val="29"/>
              </w:rPr>
              <w:t>500</w:t>
            </w:r>
          </w:p>
          <w:p w:rsidR="004E5579" w:rsidRPr="002011CB" w:rsidRDefault="004E5579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 w:rsidRPr="002011CB">
              <w:rPr>
                <w:rFonts w:cs="Tahoma"/>
                <w:sz w:val="24"/>
                <w:szCs w:val="29"/>
              </w:rPr>
              <w:t>-</w:t>
            </w:r>
          </w:p>
          <w:p w:rsidR="004E5579" w:rsidRPr="002011CB" w:rsidRDefault="004E5579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 w:rsidRPr="002011CB"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2011CB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 w:rsidRPr="002011CB">
              <w:rPr>
                <w:rFonts w:cs="Tahoma"/>
                <w:sz w:val="24"/>
                <w:szCs w:val="29"/>
              </w:rPr>
              <w:t>500</w:t>
            </w:r>
          </w:p>
          <w:p w:rsidR="004E5579" w:rsidRPr="002011CB" w:rsidRDefault="004E5579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 w:rsidRPr="002011CB">
              <w:rPr>
                <w:rFonts w:cs="Tahoma"/>
                <w:sz w:val="24"/>
                <w:szCs w:val="29"/>
              </w:rPr>
              <w:t>-</w:t>
            </w:r>
          </w:p>
          <w:p w:rsidR="004E5579" w:rsidRPr="002011CB" w:rsidRDefault="004E5579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 w:rsidRPr="002011CB">
              <w:rPr>
                <w:rFonts w:cs="Tahoma"/>
                <w:sz w:val="24"/>
                <w:szCs w:val="2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2011CB" w:rsidRDefault="00F47325" w:rsidP="00061C4B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 w:rsidRPr="002011CB">
              <w:rPr>
                <w:rFonts w:cs="Tahoma"/>
                <w:sz w:val="24"/>
                <w:szCs w:val="29"/>
              </w:rPr>
              <w:t>1</w:t>
            </w:r>
            <w:r w:rsidR="00061C4B" w:rsidRPr="002011CB">
              <w:rPr>
                <w:rFonts w:cs="Tahoma"/>
                <w:sz w:val="24"/>
                <w:szCs w:val="29"/>
              </w:rPr>
              <w:t>4</w:t>
            </w:r>
            <w:r w:rsidRPr="002011CB">
              <w:rPr>
                <w:rFonts w:cs="Tahoma"/>
                <w:sz w:val="24"/>
                <w:szCs w:val="29"/>
              </w:rPr>
              <w:t>5</w:t>
            </w:r>
            <w:r w:rsidR="00061C4B" w:rsidRPr="002011CB">
              <w:rPr>
                <w:rFonts w:cs="Tahoma"/>
                <w:sz w:val="24"/>
                <w:szCs w:val="29"/>
              </w:rPr>
              <w:t>5</w:t>
            </w:r>
          </w:p>
          <w:p w:rsidR="004E5579" w:rsidRPr="002011CB" w:rsidRDefault="004E5579" w:rsidP="00061C4B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 w:rsidRPr="002011CB">
              <w:rPr>
                <w:rFonts w:cs="Tahoma"/>
                <w:sz w:val="24"/>
                <w:szCs w:val="29"/>
              </w:rPr>
              <w:t>120</w:t>
            </w:r>
          </w:p>
          <w:p w:rsidR="004E5579" w:rsidRPr="002011CB" w:rsidRDefault="004E5579" w:rsidP="00061C4B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 w:rsidRPr="002011CB">
              <w:rPr>
                <w:rFonts w:cs="Tahoma"/>
                <w:sz w:val="24"/>
                <w:szCs w:val="29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Pr="002011CB" w:rsidRDefault="00F47325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 w:rsidRPr="002011CB">
              <w:rPr>
                <w:rFonts w:cs="Tahoma"/>
                <w:sz w:val="24"/>
                <w:szCs w:val="29"/>
              </w:rPr>
              <w:t>ГБ</w:t>
            </w:r>
          </w:p>
          <w:p w:rsidR="004E5579" w:rsidRPr="002011CB" w:rsidRDefault="004E5579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 w:rsidRPr="002011CB">
              <w:rPr>
                <w:rFonts w:cs="Tahoma"/>
                <w:sz w:val="24"/>
                <w:szCs w:val="29"/>
              </w:rPr>
              <w:t>КБ</w:t>
            </w:r>
          </w:p>
          <w:p w:rsidR="004E5579" w:rsidRPr="002011CB" w:rsidRDefault="004E5579" w:rsidP="00F47325">
            <w:pPr>
              <w:pStyle w:val="a3"/>
              <w:snapToGrid w:val="0"/>
              <w:jc w:val="center"/>
              <w:rPr>
                <w:rFonts w:cs="Tahoma"/>
                <w:sz w:val="24"/>
                <w:szCs w:val="29"/>
              </w:rPr>
            </w:pPr>
            <w:r w:rsidRPr="002011CB">
              <w:rPr>
                <w:rFonts w:cs="Tahoma"/>
                <w:sz w:val="24"/>
                <w:szCs w:val="29"/>
              </w:rPr>
              <w:t>ФБ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25" w:rsidRDefault="00F47325" w:rsidP="00254DB5">
            <w:pPr>
              <w:pStyle w:val="a3"/>
              <w:snapToGrid w:val="0"/>
              <w:rPr>
                <w:rFonts w:cs="Tahoma"/>
                <w:sz w:val="24"/>
                <w:szCs w:val="29"/>
              </w:rPr>
            </w:pPr>
          </w:p>
        </w:tc>
      </w:tr>
    </w:tbl>
    <w:p w:rsidR="00F265B1" w:rsidRDefault="00F265B1" w:rsidP="00F47325">
      <w:pPr>
        <w:ind w:hanging="426"/>
        <w:rPr>
          <w:sz w:val="24"/>
          <w:szCs w:val="24"/>
        </w:rPr>
      </w:pPr>
    </w:p>
    <w:p w:rsidR="000B6D56" w:rsidRDefault="000B6D56" w:rsidP="00F47325">
      <w:pPr>
        <w:ind w:hanging="426"/>
        <w:rPr>
          <w:sz w:val="24"/>
          <w:szCs w:val="24"/>
        </w:rPr>
      </w:pPr>
    </w:p>
    <w:p w:rsidR="00653BC1" w:rsidRPr="00F47325" w:rsidRDefault="000B6D56" w:rsidP="00C66C7E">
      <w:pPr>
        <w:rPr>
          <w:sz w:val="24"/>
          <w:szCs w:val="24"/>
        </w:rPr>
      </w:pPr>
      <w:r>
        <w:rPr>
          <w:sz w:val="24"/>
          <w:szCs w:val="24"/>
        </w:rPr>
        <w:t xml:space="preserve"> Секретарь администрации города                                                                                                                                                               С.Е. Полякова</w:t>
      </w:r>
    </w:p>
    <w:sectPr w:rsidR="00653BC1" w:rsidRPr="00F47325" w:rsidSect="00FB22A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25"/>
    <w:rsid w:val="000003C3"/>
    <w:rsid w:val="00001136"/>
    <w:rsid w:val="0000271F"/>
    <w:rsid w:val="0000359E"/>
    <w:rsid w:val="00005921"/>
    <w:rsid w:val="000068EE"/>
    <w:rsid w:val="000110AA"/>
    <w:rsid w:val="0001181F"/>
    <w:rsid w:val="00011D31"/>
    <w:rsid w:val="00012E28"/>
    <w:rsid w:val="00013E47"/>
    <w:rsid w:val="000143B9"/>
    <w:rsid w:val="00014402"/>
    <w:rsid w:val="00015F28"/>
    <w:rsid w:val="00016970"/>
    <w:rsid w:val="00016E8A"/>
    <w:rsid w:val="000177F5"/>
    <w:rsid w:val="0002020A"/>
    <w:rsid w:val="00021843"/>
    <w:rsid w:val="00022A4D"/>
    <w:rsid w:val="00022A5D"/>
    <w:rsid w:val="000259D0"/>
    <w:rsid w:val="00027AF0"/>
    <w:rsid w:val="000309FC"/>
    <w:rsid w:val="00031BB3"/>
    <w:rsid w:val="00033B1F"/>
    <w:rsid w:val="00036A5B"/>
    <w:rsid w:val="00036F96"/>
    <w:rsid w:val="000444C3"/>
    <w:rsid w:val="000450C6"/>
    <w:rsid w:val="000516AA"/>
    <w:rsid w:val="00052E8E"/>
    <w:rsid w:val="0005420B"/>
    <w:rsid w:val="00054A1B"/>
    <w:rsid w:val="00054EA2"/>
    <w:rsid w:val="000572F1"/>
    <w:rsid w:val="00060000"/>
    <w:rsid w:val="00061A94"/>
    <w:rsid w:val="00061C4B"/>
    <w:rsid w:val="000624B3"/>
    <w:rsid w:val="000633D7"/>
    <w:rsid w:val="0006564F"/>
    <w:rsid w:val="000709F0"/>
    <w:rsid w:val="00074263"/>
    <w:rsid w:val="0007500A"/>
    <w:rsid w:val="00075636"/>
    <w:rsid w:val="00075C74"/>
    <w:rsid w:val="00075E83"/>
    <w:rsid w:val="00077373"/>
    <w:rsid w:val="000812F8"/>
    <w:rsid w:val="000832D0"/>
    <w:rsid w:val="000838CC"/>
    <w:rsid w:val="00084A44"/>
    <w:rsid w:val="00084DB1"/>
    <w:rsid w:val="00085747"/>
    <w:rsid w:val="000868C6"/>
    <w:rsid w:val="0009548F"/>
    <w:rsid w:val="00095B61"/>
    <w:rsid w:val="00097C8D"/>
    <w:rsid w:val="000A1C45"/>
    <w:rsid w:val="000A1D4A"/>
    <w:rsid w:val="000A6C3A"/>
    <w:rsid w:val="000B31DF"/>
    <w:rsid w:val="000B5DF0"/>
    <w:rsid w:val="000B6D56"/>
    <w:rsid w:val="000B7A64"/>
    <w:rsid w:val="000C19A7"/>
    <w:rsid w:val="000D0C77"/>
    <w:rsid w:val="000D1A70"/>
    <w:rsid w:val="000D1F2D"/>
    <w:rsid w:val="000D26B8"/>
    <w:rsid w:val="000D4184"/>
    <w:rsid w:val="000D4471"/>
    <w:rsid w:val="000D5A77"/>
    <w:rsid w:val="000D6ADD"/>
    <w:rsid w:val="000E3346"/>
    <w:rsid w:val="000E3691"/>
    <w:rsid w:val="000E37AB"/>
    <w:rsid w:val="000E6C71"/>
    <w:rsid w:val="000F132D"/>
    <w:rsid w:val="000F214B"/>
    <w:rsid w:val="000F2BBB"/>
    <w:rsid w:val="000F4098"/>
    <w:rsid w:val="000F4207"/>
    <w:rsid w:val="000F4CE8"/>
    <w:rsid w:val="000F630B"/>
    <w:rsid w:val="000F7667"/>
    <w:rsid w:val="000F7B78"/>
    <w:rsid w:val="000F7DEA"/>
    <w:rsid w:val="001010FB"/>
    <w:rsid w:val="00105531"/>
    <w:rsid w:val="00105BCD"/>
    <w:rsid w:val="00105DA2"/>
    <w:rsid w:val="001063B2"/>
    <w:rsid w:val="001077E1"/>
    <w:rsid w:val="00112CFA"/>
    <w:rsid w:val="001156B0"/>
    <w:rsid w:val="00116923"/>
    <w:rsid w:val="00120CFE"/>
    <w:rsid w:val="00122CB9"/>
    <w:rsid w:val="0012317E"/>
    <w:rsid w:val="0012462C"/>
    <w:rsid w:val="00124AD8"/>
    <w:rsid w:val="00125309"/>
    <w:rsid w:val="00127B7C"/>
    <w:rsid w:val="00130456"/>
    <w:rsid w:val="00134389"/>
    <w:rsid w:val="00136C12"/>
    <w:rsid w:val="00142B72"/>
    <w:rsid w:val="00142F97"/>
    <w:rsid w:val="00144BCA"/>
    <w:rsid w:val="00145632"/>
    <w:rsid w:val="0014631B"/>
    <w:rsid w:val="00147635"/>
    <w:rsid w:val="00151978"/>
    <w:rsid w:val="0015553A"/>
    <w:rsid w:val="001556C8"/>
    <w:rsid w:val="00160B3D"/>
    <w:rsid w:val="001661D5"/>
    <w:rsid w:val="00167BD5"/>
    <w:rsid w:val="00170339"/>
    <w:rsid w:val="00173734"/>
    <w:rsid w:val="001750E1"/>
    <w:rsid w:val="001759DF"/>
    <w:rsid w:val="001761A1"/>
    <w:rsid w:val="001769A4"/>
    <w:rsid w:val="00181134"/>
    <w:rsid w:val="001817F2"/>
    <w:rsid w:val="00183724"/>
    <w:rsid w:val="00187428"/>
    <w:rsid w:val="00190BE8"/>
    <w:rsid w:val="001914C5"/>
    <w:rsid w:val="00196C0A"/>
    <w:rsid w:val="00197555"/>
    <w:rsid w:val="001A19B2"/>
    <w:rsid w:val="001A1F7C"/>
    <w:rsid w:val="001A564C"/>
    <w:rsid w:val="001A6078"/>
    <w:rsid w:val="001A6ABA"/>
    <w:rsid w:val="001B0190"/>
    <w:rsid w:val="001B077A"/>
    <w:rsid w:val="001B251B"/>
    <w:rsid w:val="001B2ADB"/>
    <w:rsid w:val="001B753A"/>
    <w:rsid w:val="001B7CFC"/>
    <w:rsid w:val="001C3A54"/>
    <w:rsid w:val="001C3B77"/>
    <w:rsid w:val="001C4176"/>
    <w:rsid w:val="001C41DC"/>
    <w:rsid w:val="001C448F"/>
    <w:rsid w:val="001C528D"/>
    <w:rsid w:val="001C70D1"/>
    <w:rsid w:val="001D35F3"/>
    <w:rsid w:val="001D4048"/>
    <w:rsid w:val="001D55A4"/>
    <w:rsid w:val="001E059A"/>
    <w:rsid w:val="001E0AC7"/>
    <w:rsid w:val="001E18D2"/>
    <w:rsid w:val="001E5746"/>
    <w:rsid w:val="001E71EE"/>
    <w:rsid w:val="001F0481"/>
    <w:rsid w:val="001F281E"/>
    <w:rsid w:val="001F2E83"/>
    <w:rsid w:val="001F3185"/>
    <w:rsid w:val="001F337F"/>
    <w:rsid w:val="001F4B35"/>
    <w:rsid w:val="001F5088"/>
    <w:rsid w:val="002011CB"/>
    <w:rsid w:val="002040EE"/>
    <w:rsid w:val="00204AEF"/>
    <w:rsid w:val="00204DC1"/>
    <w:rsid w:val="00204DCA"/>
    <w:rsid w:val="0020658E"/>
    <w:rsid w:val="002117F6"/>
    <w:rsid w:val="00213D16"/>
    <w:rsid w:val="002143F3"/>
    <w:rsid w:val="00217DE3"/>
    <w:rsid w:val="002205D8"/>
    <w:rsid w:val="00220B86"/>
    <w:rsid w:val="00222202"/>
    <w:rsid w:val="002247AD"/>
    <w:rsid w:val="00225FEA"/>
    <w:rsid w:val="002262EE"/>
    <w:rsid w:val="0022743D"/>
    <w:rsid w:val="002309B7"/>
    <w:rsid w:val="0023517F"/>
    <w:rsid w:val="0023695E"/>
    <w:rsid w:val="002374EF"/>
    <w:rsid w:val="00240131"/>
    <w:rsid w:val="00241178"/>
    <w:rsid w:val="00241964"/>
    <w:rsid w:val="00243F66"/>
    <w:rsid w:val="00244DBE"/>
    <w:rsid w:val="00245DEF"/>
    <w:rsid w:val="00247DAA"/>
    <w:rsid w:val="002527C0"/>
    <w:rsid w:val="00260DDB"/>
    <w:rsid w:val="00263274"/>
    <w:rsid w:val="0026430B"/>
    <w:rsid w:val="00270D77"/>
    <w:rsid w:val="00272B13"/>
    <w:rsid w:val="00272FDC"/>
    <w:rsid w:val="00276299"/>
    <w:rsid w:val="00277124"/>
    <w:rsid w:val="00280DA8"/>
    <w:rsid w:val="002811CE"/>
    <w:rsid w:val="002819C2"/>
    <w:rsid w:val="00281DF3"/>
    <w:rsid w:val="00283C5A"/>
    <w:rsid w:val="00283E03"/>
    <w:rsid w:val="00286AF1"/>
    <w:rsid w:val="00287646"/>
    <w:rsid w:val="00287F0A"/>
    <w:rsid w:val="00291649"/>
    <w:rsid w:val="00291A71"/>
    <w:rsid w:val="002938BB"/>
    <w:rsid w:val="0029428D"/>
    <w:rsid w:val="002958C2"/>
    <w:rsid w:val="00295B48"/>
    <w:rsid w:val="00296724"/>
    <w:rsid w:val="00296FF3"/>
    <w:rsid w:val="00297D10"/>
    <w:rsid w:val="002A4398"/>
    <w:rsid w:val="002A4E69"/>
    <w:rsid w:val="002A4FD3"/>
    <w:rsid w:val="002A50EF"/>
    <w:rsid w:val="002A7F71"/>
    <w:rsid w:val="002B00C4"/>
    <w:rsid w:val="002B0A90"/>
    <w:rsid w:val="002B46F9"/>
    <w:rsid w:val="002B49C7"/>
    <w:rsid w:val="002B49FE"/>
    <w:rsid w:val="002C299A"/>
    <w:rsid w:val="002C388C"/>
    <w:rsid w:val="002C5AAA"/>
    <w:rsid w:val="002D24BF"/>
    <w:rsid w:val="002D27D3"/>
    <w:rsid w:val="002D331A"/>
    <w:rsid w:val="002D4482"/>
    <w:rsid w:val="002D6552"/>
    <w:rsid w:val="002E1F2A"/>
    <w:rsid w:val="002E7399"/>
    <w:rsid w:val="002E7D77"/>
    <w:rsid w:val="002F1117"/>
    <w:rsid w:val="002F1A12"/>
    <w:rsid w:val="002F20AF"/>
    <w:rsid w:val="002F2507"/>
    <w:rsid w:val="002F283F"/>
    <w:rsid w:val="002F2A98"/>
    <w:rsid w:val="002F2D3B"/>
    <w:rsid w:val="002F3C79"/>
    <w:rsid w:val="002F51C8"/>
    <w:rsid w:val="002F521E"/>
    <w:rsid w:val="002F7006"/>
    <w:rsid w:val="00300011"/>
    <w:rsid w:val="003004C3"/>
    <w:rsid w:val="0030058D"/>
    <w:rsid w:val="00300C91"/>
    <w:rsid w:val="00301BF6"/>
    <w:rsid w:val="003043F5"/>
    <w:rsid w:val="0030483B"/>
    <w:rsid w:val="00306313"/>
    <w:rsid w:val="0030716E"/>
    <w:rsid w:val="00307741"/>
    <w:rsid w:val="00307E5C"/>
    <w:rsid w:val="00310698"/>
    <w:rsid w:val="00310BCB"/>
    <w:rsid w:val="00310BE9"/>
    <w:rsid w:val="003115B0"/>
    <w:rsid w:val="00316C93"/>
    <w:rsid w:val="00317745"/>
    <w:rsid w:val="00321440"/>
    <w:rsid w:val="00322202"/>
    <w:rsid w:val="00322654"/>
    <w:rsid w:val="00322CE9"/>
    <w:rsid w:val="00325244"/>
    <w:rsid w:val="00327FB6"/>
    <w:rsid w:val="003303AF"/>
    <w:rsid w:val="00330869"/>
    <w:rsid w:val="00332272"/>
    <w:rsid w:val="00335728"/>
    <w:rsid w:val="00335F50"/>
    <w:rsid w:val="00337A5F"/>
    <w:rsid w:val="003411D4"/>
    <w:rsid w:val="0034199E"/>
    <w:rsid w:val="00343F98"/>
    <w:rsid w:val="003460CA"/>
    <w:rsid w:val="003502F7"/>
    <w:rsid w:val="00351237"/>
    <w:rsid w:val="0035133B"/>
    <w:rsid w:val="0035186E"/>
    <w:rsid w:val="00354B22"/>
    <w:rsid w:val="003552BB"/>
    <w:rsid w:val="003560FC"/>
    <w:rsid w:val="0035669E"/>
    <w:rsid w:val="00356875"/>
    <w:rsid w:val="003614B4"/>
    <w:rsid w:val="00362BB2"/>
    <w:rsid w:val="003643A4"/>
    <w:rsid w:val="00366710"/>
    <w:rsid w:val="003729BC"/>
    <w:rsid w:val="003814E9"/>
    <w:rsid w:val="00382344"/>
    <w:rsid w:val="00383227"/>
    <w:rsid w:val="00384B07"/>
    <w:rsid w:val="00385A87"/>
    <w:rsid w:val="0038629E"/>
    <w:rsid w:val="003876D0"/>
    <w:rsid w:val="00387724"/>
    <w:rsid w:val="00390FE2"/>
    <w:rsid w:val="00393F72"/>
    <w:rsid w:val="00397559"/>
    <w:rsid w:val="003975E5"/>
    <w:rsid w:val="003A2660"/>
    <w:rsid w:val="003A3F95"/>
    <w:rsid w:val="003A4FF7"/>
    <w:rsid w:val="003A66F1"/>
    <w:rsid w:val="003A67A1"/>
    <w:rsid w:val="003A6F5A"/>
    <w:rsid w:val="003B3107"/>
    <w:rsid w:val="003B3209"/>
    <w:rsid w:val="003B485E"/>
    <w:rsid w:val="003B5761"/>
    <w:rsid w:val="003B5B2F"/>
    <w:rsid w:val="003B74D9"/>
    <w:rsid w:val="003B7620"/>
    <w:rsid w:val="003B7D09"/>
    <w:rsid w:val="003C1836"/>
    <w:rsid w:val="003C1E92"/>
    <w:rsid w:val="003C24DC"/>
    <w:rsid w:val="003C4B26"/>
    <w:rsid w:val="003C7515"/>
    <w:rsid w:val="003D0D84"/>
    <w:rsid w:val="003D1200"/>
    <w:rsid w:val="003D45F9"/>
    <w:rsid w:val="003D7038"/>
    <w:rsid w:val="003D76D5"/>
    <w:rsid w:val="003E15BB"/>
    <w:rsid w:val="003E283A"/>
    <w:rsid w:val="003E31E1"/>
    <w:rsid w:val="003E4C10"/>
    <w:rsid w:val="003F0333"/>
    <w:rsid w:val="003F2FC4"/>
    <w:rsid w:val="003F6CAF"/>
    <w:rsid w:val="00400F23"/>
    <w:rsid w:val="00402D35"/>
    <w:rsid w:val="004043F7"/>
    <w:rsid w:val="004047A4"/>
    <w:rsid w:val="00405178"/>
    <w:rsid w:val="00405A5B"/>
    <w:rsid w:val="00406CEB"/>
    <w:rsid w:val="00407CAE"/>
    <w:rsid w:val="00410F50"/>
    <w:rsid w:val="0041261A"/>
    <w:rsid w:val="00412BF6"/>
    <w:rsid w:val="00414021"/>
    <w:rsid w:val="00414290"/>
    <w:rsid w:val="00416336"/>
    <w:rsid w:val="00416722"/>
    <w:rsid w:val="004320BD"/>
    <w:rsid w:val="004335A0"/>
    <w:rsid w:val="00434D00"/>
    <w:rsid w:val="0044109D"/>
    <w:rsid w:val="00451050"/>
    <w:rsid w:val="00452F10"/>
    <w:rsid w:val="00453188"/>
    <w:rsid w:val="00454F5D"/>
    <w:rsid w:val="00455032"/>
    <w:rsid w:val="00456669"/>
    <w:rsid w:val="00456E3E"/>
    <w:rsid w:val="00456E74"/>
    <w:rsid w:val="004603A6"/>
    <w:rsid w:val="004606B6"/>
    <w:rsid w:val="00461C8C"/>
    <w:rsid w:val="004620AA"/>
    <w:rsid w:val="00462E43"/>
    <w:rsid w:val="004653F7"/>
    <w:rsid w:val="004656B6"/>
    <w:rsid w:val="00474C82"/>
    <w:rsid w:val="004750FE"/>
    <w:rsid w:val="004803CE"/>
    <w:rsid w:val="00480744"/>
    <w:rsid w:val="0048090C"/>
    <w:rsid w:val="004809AB"/>
    <w:rsid w:val="00483FF7"/>
    <w:rsid w:val="00485C4A"/>
    <w:rsid w:val="00492738"/>
    <w:rsid w:val="0049460D"/>
    <w:rsid w:val="00495144"/>
    <w:rsid w:val="004964C8"/>
    <w:rsid w:val="004A01AD"/>
    <w:rsid w:val="004A4918"/>
    <w:rsid w:val="004A4CD3"/>
    <w:rsid w:val="004A4F18"/>
    <w:rsid w:val="004A60B6"/>
    <w:rsid w:val="004A6CBB"/>
    <w:rsid w:val="004B179D"/>
    <w:rsid w:val="004B4516"/>
    <w:rsid w:val="004B452E"/>
    <w:rsid w:val="004B789B"/>
    <w:rsid w:val="004C597A"/>
    <w:rsid w:val="004D080D"/>
    <w:rsid w:val="004D1B81"/>
    <w:rsid w:val="004D48DE"/>
    <w:rsid w:val="004E11D0"/>
    <w:rsid w:val="004E1D99"/>
    <w:rsid w:val="004E2726"/>
    <w:rsid w:val="004E2CB0"/>
    <w:rsid w:val="004E3428"/>
    <w:rsid w:val="004E37B4"/>
    <w:rsid w:val="004E5579"/>
    <w:rsid w:val="004E5761"/>
    <w:rsid w:val="004E649E"/>
    <w:rsid w:val="004E67C7"/>
    <w:rsid w:val="004E6B1B"/>
    <w:rsid w:val="004F30C4"/>
    <w:rsid w:val="004F387F"/>
    <w:rsid w:val="004F4977"/>
    <w:rsid w:val="004F506A"/>
    <w:rsid w:val="004F566E"/>
    <w:rsid w:val="004F5F3B"/>
    <w:rsid w:val="004F70AB"/>
    <w:rsid w:val="00503D3A"/>
    <w:rsid w:val="0050426D"/>
    <w:rsid w:val="00506EEB"/>
    <w:rsid w:val="005129BC"/>
    <w:rsid w:val="0051412A"/>
    <w:rsid w:val="005205F0"/>
    <w:rsid w:val="0052085D"/>
    <w:rsid w:val="00520E81"/>
    <w:rsid w:val="0052208D"/>
    <w:rsid w:val="0052279E"/>
    <w:rsid w:val="0052373A"/>
    <w:rsid w:val="005319DC"/>
    <w:rsid w:val="005322ED"/>
    <w:rsid w:val="00534A1B"/>
    <w:rsid w:val="0053587F"/>
    <w:rsid w:val="00535F95"/>
    <w:rsid w:val="005369A2"/>
    <w:rsid w:val="00545D7C"/>
    <w:rsid w:val="00546676"/>
    <w:rsid w:val="00550D6B"/>
    <w:rsid w:val="00554605"/>
    <w:rsid w:val="00555486"/>
    <w:rsid w:val="0055693F"/>
    <w:rsid w:val="00557A06"/>
    <w:rsid w:val="00560EAC"/>
    <w:rsid w:val="00560FF7"/>
    <w:rsid w:val="00561A81"/>
    <w:rsid w:val="00561AF3"/>
    <w:rsid w:val="005622D9"/>
    <w:rsid w:val="00562C95"/>
    <w:rsid w:val="00564E61"/>
    <w:rsid w:val="005677A2"/>
    <w:rsid w:val="00567BB5"/>
    <w:rsid w:val="00570210"/>
    <w:rsid w:val="00572A95"/>
    <w:rsid w:val="00574F27"/>
    <w:rsid w:val="00576154"/>
    <w:rsid w:val="00577EF9"/>
    <w:rsid w:val="00581BFC"/>
    <w:rsid w:val="00582652"/>
    <w:rsid w:val="00582E39"/>
    <w:rsid w:val="0058305C"/>
    <w:rsid w:val="0058493D"/>
    <w:rsid w:val="005860E8"/>
    <w:rsid w:val="00591E48"/>
    <w:rsid w:val="00595333"/>
    <w:rsid w:val="005963C8"/>
    <w:rsid w:val="005A0661"/>
    <w:rsid w:val="005A1B9C"/>
    <w:rsid w:val="005A280E"/>
    <w:rsid w:val="005A29A0"/>
    <w:rsid w:val="005A2B31"/>
    <w:rsid w:val="005A52DA"/>
    <w:rsid w:val="005A6ADF"/>
    <w:rsid w:val="005A7E5F"/>
    <w:rsid w:val="005B15AF"/>
    <w:rsid w:val="005B4375"/>
    <w:rsid w:val="005B5018"/>
    <w:rsid w:val="005B74D9"/>
    <w:rsid w:val="005B775E"/>
    <w:rsid w:val="005C016B"/>
    <w:rsid w:val="005C117F"/>
    <w:rsid w:val="005C5B37"/>
    <w:rsid w:val="005C5E15"/>
    <w:rsid w:val="005C6599"/>
    <w:rsid w:val="005D0821"/>
    <w:rsid w:val="005D1361"/>
    <w:rsid w:val="005D2A40"/>
    <w:rsid w:val="005D7620"/>
    <w:rsid w:val="005D76C6"/>
    <w:rsid w:val="005E2BFB"/>
    <w:rsid w:val="005E2C56"/>
    <w:rsid w:val="005E301A"/>
    <w:rsid w:val="005E41EA"/>
    <w:rsid w:val="005E688C"/>
    <w:rsid w:val="005E71DF"/>
    <w:rsid w:val="005F054D"/>
    <w:rsid w:val="005F182A"/>
    <w:rsid w:val="005F1C07"/>
    <w:rsid w:val="005F4220"/>
    <w:rsid w:val="005F5ED5"/>
    <w:rsid w:val="00600C4A"/>
    <w:rsid w:val="00602653"/>
    <w:rsid w:val="00603CCF"/>
    <w:rsid w:val="00604AB3"/>
    <w:rsid w:val="00606B3A"/>
    <w:rsid w:val="0061413B"/>
    <w:rsid w:val="0061509B"/>
    <w:rsid w:val="00615B01"/>
    <w:rsid w:val="006166D3"/>
    <w:rsid w:val="00616AAD"/>
    <w:rsid w:val="006201BB"/>
    <w:rsid w:val="0062108C"/>
    <w:rsid w:val="00621689"/>
    <w:rsid w:val="006224AE"/>
    <w:rsid w:val="00624D51"/>
    <w:rsid w:val="00626398"/>
    <w:rsid w:val="006308FF"/>
    <w:rsid w:val="006336DA"/>
    <w:rsid w:val="0063544E"/>
    <w:rsid w:val="00640DFE"/>
    <w:rsid w:val="006415E1"/>
    <w:rsid w:val="00646689"/>
    <w:rsid w:val="0064795E"/>
    <w:rsid w:val="006518B8"/>
    <w:rsid w:val="00651AEB"/>
    <w:rsid w:val="00653BC1"/>
    <w:rsid w:val="0065497C"/>
    <w:rsid w:val="00656FFC"/>
    <w:rsid w:val="00660B78"/>
    <w:rsid w:val="0066143A"/>
    <w:rsid w:val="00663E14"/>
    <w:rsid w:val="00664FED"/>
    <w:rsid w:val="00666493"/>
    <w:rsid w:val="00667A56"/>
    <w:rsid w:val="00672590"/>
    <w:rsid w:val="00672F12"/>
    <w:rsid w:val="00674D24"/>
    <w:rsid w:val="00676255"/>
    <w:rsid w:val="00676337"/>
    <w:rsid w:val="00676748"/>
    <w:rsid w:val="006774F6"/>
    <w:rsid w:val="00680D85"/>
    <w:rsid w:val="00686CEB"/>
    <w:rsid w:val="006873B5"/>
    <w:rsid w:val="00691CE6"/>
    <w:rsid w:val="006966FC"/>
    <w:rsid w:val="006A1B53"/>
    <w:rsid w:val="006A41A1"/>
    <w:rsid w:val="006A7F4A"/>
    <w:rsid w:val="006B028E"/>
    <w:rsid w:val="006B0477"/>
    <w:rsid w:val="006B26E5"/>
    <w:rsid w:val="006B2898"/>
    <w:rsid w:val="006B30E6"/>
    <w:rsid w:val="006B417F"/>
    <w:rsid w:val="006B510E"/>
    <w:rsid w:val="006B7498"/>
    <w:rsid w:val="006C0DD1"/>
    <w:rsid w:val="006C1AB1"/>
    <w:rsid w:val="006C2AEB"/>
    <w:rsid w:val="006C4279"/>
    <w:rsid w:val="006D26CF"/>
    <w:rsid w:val="006D5746"/>
    <w:rsid w:val="006D71BB"/>
    <w:rsid w:val="006E4609"/>
    <w:rsid w:val="006E5067"/>
    <w:rsid w:val="006F1CA1"/>
    <w:rsid w:val="006F2939"/>
    <w:rsid w:val="006F4B73"/>
    <w:rsid w:val="006F69E8"/>
    <w:rsid w:val="006F6D24"/>
    <w:rsid w:val="006F7E50"/>
    <w:rsid w:val="0070388F"/>
    <w:rsid w:val="00705A96"/>
    <w:rsid w:val="007101B6"/>
    <w:rsid w:val="0071314F"/>
    <w:rsid w:val="007167A0"/>
    <w:rsid w:val="0072398B"/>
    <w:rsid w:val="00723AF8"/>
    <w:rsid w:val="00724E64"/>
    <w:rsid w:val="007253B3"/>
    <w:rsid w:val="00727ADD"/>
    <w:rsid w:val="0073285C"/>
    <w:rsid w:val="007349EF"/>
    <w:rsid w:val="00737016"/>
    <w:rsid w:val="007401FB"/>
    <w:rsid w:val="00740202"/>
    <w:rsid w:val="00743166"/>
    <w:rsid w:val="00743675"/>
    <w:rsid w:val="00745367"/>
    <w:rsid w:val="0074537F"/>
    <w:rsid w:val="007464A7"/>
    <w:rsid w:val="00746A01"/>
    <w:rsid w:val="0075163C"/>
    <w:rsid w:val="007519F5"/>
    <w:rsid w:val="00753152"/>
    <w:rsid w:val="00754213"/>
    <w:rsid w:val="00754905"/>
    <w:rsid w:val="007563DD"/>
    <w:rsid w:val="00756D62"/>
    <w:rsid w:val="00765522"/>
    <w:rsid w:val="00770349"/>
    <w:rsid w:val="0077035A"/>
    <w:rsid w:val="0077631D"/>
    <w:rsid w:val="00776F3B"/>
    <w:rsid w:val="0077707D"/>
    <w:rsid w:val="00777252"/>
    <w:rsid w:val="0077795F"/>
    <w:rsid w:val="00780845"/>
    <w:rsid w:val="0078084D"/>
    <w:rsid w:val="00780B59"/>
    <w:rsid w:val="00782806"/>
    <w:rsid w:val="0078395E"/>
    <w:rsid w:val="00783B4C"/>
    <w:rsid w:val="00784C88"/>
    <w:rsid w:val="007924B2"/>
    <w:rsid w:val="00794219"/>
    <w:rsid w:val="007945B8"/>
    <w:rsid w:val="00794ADE"/>
    <w:rsid w:val="0079552C"/>
    <w:rsid w:val="00797C7A"/>
    <w:rsid w:val="00797DE2"/>
    <w:rsid w:val="007A1431"/>
    <w:rsid w:val="007A36A1"/>
    <w:rsid w:val="007A37D4"/>
    <w:rsid w:val="007A7281"/>
    <w:rsid w:val="007B2D55"/>
    <w:rsid w:val="007B421A"/>
    <w:rsid w:val="007B4309"/>
    <w:rsid w:val="007C1139"/>
    <w:rsid w:val="007C273C"/>
    <w:rsid w:val="007C311E"/>
    <w:rsid w:val="007C33F9"/>
    <w:rsid w:val="007C597A"/>
    <w:rsid w:val="007C5984"/>
    <w:rsid w:val="007C6A0A"/>
    <w:rsid w:val="007D16C5"/>
    <w:rsid w:val="007D28AC"/>
    <w:rsid w:val="007D2DED"/>
    <w:rsid w:val="007D50CC"/>
    <w:rsid w:val="007D641D"/>
    <w:rsid w:val="007D6513"/>
    <w:rsid w:val="007D6E05"/>
    <w:rsid w:val="007D7EE1"/>
    <w:rsid w:val="007F0312"/>
    <w:rsid w:val="007F5FE0"/>
    <w:rsid w:val="007F75BC"/>
    <w:rsid w:val="00800345"/>
    <w:rsid w:val="00803EEF"/>
    <w:rsid w:val="00804485"/>
    <w:rsid w:val="00804CCF"/>
    <w:rsid w:val="00810591"/>
    <w:rsid w:val="00810811"/>
    <w:rsid w:val="00810C15"/>
    <w:rsid w:val="00814000"/>
    <w:rsid w:val="008140DC"/>
    <w:rsid w:val="00815D91"/>
    <w:rsid w:val="0081620B"/>
    <w:rsid w:val="00816491"/>
    <w:rsid w:val="008165F7"/>
    <w:rsid w:val="00816643"/>
    <w:rsid w:val="008209E3"/>
    <w:rsid w:val="00822C70"/>
    <w:rsid w:val="008266FE"/>
    <w:rsid w:val="008275ED"/>
    <w:rsid w:val="00833A22"/>
    <w:rsid w:val="008364FA"/>
    <w:rsid w:val="0083773B"/>
    <w:rsid w:val="00842EB8"/>
    <w:rsid w:val="00846161"/>
    <w:rsid w:val="008504DC"/>
    <w:rsid w:val="00850CE3"/>
    <w:rsid w:val="00856504"/>
    <w:rsid w:val="0085724D"/>
    <w:rsid w:val="00861DFA"/>
    <w:rsid w:val="00863A91"/>
    <w:rsid w:val="0086717B"/>
    <w:rsid w:val="0087053B"/>
    <w:rsid w:val="00872BDA"/>
    <w:rsid w:val="0087302E"/>
    <w:rsid w:val="00873334"/>
    <w:rsid w:val="008760E3"/>
    <w:rsid w:val="008771B2"/>
    <w:rsid w:val="00880749"/>
    <w:rsid w:val="00881787"/>
    <w:rsid w:val="008828F4"/>
    <w:rsid w:val="008839D2"/>
    <w:rsid w:val="008845DE"/>
    <w:rsid w:val="00892D67"/>
    <w:rsid w:val="008951D3"/>
    <w:rsid w:val="00895313"/>
    <w:rsid w:val="00897632"/>
    <w:rsid w:val="008A1137"/>
    <w:rsid w:val="008A135E"/>
    <w:rsid w:val="008A3850"/>
    <w:rsid w:val="008A4CD3"/>
    <w:rsid w:val="008A4F7A"/>
    <w:rsid w:val="008A5F82"/>
    <w:rsid w:val="008A7BDF"/>
    <w:rsid w:val="008B06FD"/>
    <w:rsid w:val="008B0D11"/>
    <w:rsid w:val="008B15D3"/>
    <w:rsid w:val="008B1832"/>
    <w:rsid w:val="008B3A35"/>
    <w:rsid w:val="008B43A3"/>
    <w:rsid w:val="008B7F0F"/>
    <w:rsid w:val="008C0266"/>
    <w:rsid w:val="008C131F"/>
    <w:rsid w:val="008C1732"/>
    <w:rsid w:val="008C2F13"/>
    <w:rsid w:val="008C550F"/>
    <w:rsid w:val="008C5610"/>
    <w:rsid w:val="008D1472"/>
    <w:rsid w:val="008D1D41"/>
    <w:rsid w:val="008D5A69"/>
    <w:rsid w:val="008D6B02"/>
    <w:rsid w:val="008D6EF1"/>
    <w:rsid w:val="008D6FE7"/>
    <w:rsid w:val="008E00DD"/>
    <w:rsid w:val="008E0E94"/>
    <w:rsid w:val="008E2761"/>
    <w:rsid w:val="008E377F"/>
    <w:rsid w:val="008E3833"/>
    <w:rsid w:val="008E4485"/>
    <w:rsid w:val="008E50B5"/>
    <w:rsid w:val="008F23B2"/>
    <w:rsid w:val="008F320D"/>
    <w:rsid w:val="008F36DE"/>
    <w:rsid w:val="008F52FA"/>
    <w:rsid w:val="008F61B0"/>
    <w:rsid w:val="008F6B44"/>
    <w:rsid w:val="008F738E"/>
    <w:rsid w:val="00901C81"/>
    <w:rsid w:val="00903CD7"/>
    <w:rsid w:val="009118C4"/>
    <w:rsid w:val="0091207B"/>
    <w:rsid w:val="00917CF8"/>
    <w:rsid w:val="0092080B"/>
    <w:rsid w:val="00930AB5"/>
    <w:rsid w:val="00930CFF"/>
    <w:rsid w:val="00931C84"/>
    <w:rsid w:val="009321FD"/>
    <w:rsid w:val="0093223A"/>
    <w:rsid w:val="009331DD"/>
    <w:rsid w:val="00933BC9"/>
    <w:rsid w:val="00933D6C"/>
    <w:rsid w:val="00934F23"/>
    <w:rsid w:val="00935E9A"/>
    <w:rsid w:val="00941911"/>
    <w:rsid w:val="00961712"/>
    <w:rsid w:val="00961B03"/>
    <w:rsid w:val="00962176"/>
    <w:rsid w:val="00963DC9"/>
    <w:rsid w:val="00964FA4"/>
    <w:rsid w:val="009651D7"/>
    <w:rsid w:val="00966D57"/>
    <w:rsid w:val="00967B96"/>
    <w:rsid w:val="00971AEE"/>
    <w:rsid w:val="009754BD"/>
    <w:rsid w:val="0097722B"/>
    <w:rsid w:val="0098259E"/>
    <w:rsid w:val="00982D81"/>
    <w:rsid w:val="009844DA"/>
    <w:rsid w:val="00984E68"/>
    <w:rsid w:val="009854EF"/>
    <w:rsid w:val="0098603F"/>
    <w:rsid w:val="00986C0D"/>
    <w:rsid w:val="00987673"/>
    <w:rsid w:val="0099055E"/>
    <w:rsid w:val="00992795"/>
    <w:rsid w:val="00994581"/>
    <w:rsid w:val="00996FF0"/>
    <w:rsid w:val="009A0050"/>
    <w:rsid w:val="009A46B3"/>
    <w:rsid w:val="009A4E1B"/>
    <w:rsid w:val="009A5C89"/>
    <w:rsid w:val="009A5F71"/>
    <w:rsid w:val="009A61D0"/>
    <w:rsid w:val="009A79EF"/>
    <w:rsid w:val="009B1254"/>
    <w:rsid w:val="009B188A"/>
    <w:rsid w:val="009B20E2"/>
    <w:rsid w:val="009B5F7C"/>
    <w:rsid w:val="009B6E3F"/>
    <w:rsid w:val="009C043F"/>
    <w:rsid w:val="009C3C2E"/>
    <w:rsid w:val="009C45EE"/>
    <w:rsid w:val="009C51BB"/>
    <w:rsid w:val="009C5ACE"/>
    <w:rsid w:val="009D22CE"/>
    <w:rsid w:val="009D352A"/>
    <w:rsid w:val="009D3FE5"/>
    <w:rsid w:val="009D5BE5"/>
    <w:rsid w:val="009D7BA1"/>
    <w:rsid w:val="009E26F9"/>
    <w:rsid w:val="009E61D7"/>
    <w:rsid w:val="009E7D55"/>
    <w:rsid w:val="009F1FDA"/>
    <w:rsid w:val="009F594A"/>
    <w:rsid w:val="00A02077"/>
    <w:rsid w:val="00A02280"/>
    <w:rsid w:val="00A02B98"/>
    <w:rsid w:val="00A02BA7"/>
    <w:rsid w:val="00A03A33"/>
    <w:rsid w:val="00A03BAA"/>
    <w:rsid w:val="00A063E9"/>
    <w:rsid w:val="00A069C5"/>
    <w:rsid w:val="00A105B5"/>
    <w:rsid w:val="00A1182A"/>
    <w:rsid w:val="00A13EB1"/>
    <w:rsid w:val="00A14BFA"/>
    <w:rsid w:val="00A14DC1"/>
    <w:rsid w:val="00A15F7D"/>
    <w:rsid w:val="00A16CCD"/>
    <w:rsid w:val="00A178AC"/>
    <w:rsid w:val="00A17955"/>
    <w:rsid w:val="00A20228"/>
    <w:rsid w:val="00A20822"/>
    <w:rsid w:val="00A217D5"/>
    <w:rsid w:val="00A23A55"/>
    <w:rsid w:val="00A25053"/>
    <w:rsid w:val="00A25B93"/>
    <w:rsid w:val="00A27F53"/>
    <w:rsid w:val="00A30235"/>
    <w:rsid w:val="00A30C2B"/>
    <w:rsid w:val="00A3181B"/>
    <w:rsid w:val="00A351E0"/>
    <w:rsid w:val="00A37564"/>
    <w:rsid w:val="00A40CEA"/>
    <w:rsid w:val="00A40F70"/>
    <w:rsid w:val="00A431C0"/>
    <w:rsid w:val="00A46C89"/>
    <w:rsid w:val="00A500E0"/>
    <w:rsid w:val="00A620AC"/>
    <w:rsid w:val="00A63E0D"/>
    <w:rsid w:val="00A6538F"/>
    <w:rsid w:val="00A71B40"/>
    <w:rsid w:val="00A740C2"/>
    <w:rsid w:val="00A77BB0"/>
    <w:rsid w:val="00A83004"/>
    <w:rsid w:val="00A839EB"/>
    <w:rsid w:val="00A93173"/>
    <w:rsid w:val="00A937E2"/>
    <w:rsid w:val="00A94C8F"/>
    <w:rsid w:val="00A9530E"/>
    <w:rsid w:val="00A96568"/>
    <w:rsid w:val="00A968F0"/>
    <w:rsid w:val="00A970E6"/>
    <w:rsid w:val="00A978A0"/>
    <w:rsid w:val="00AA06A2"/>
    <w:rsid w:val="00AA0FB4"/>
    <w:rsid w:val="00AA2F3E"/>
    <w:rsid w:val="00AA5A64"/>
    <w:rsid w:val="00AA60DF"/>
    <w:rsid w:val="00AA6F6D"/>
    <w:rsid w:val="00AB52B7"/>
    <w:rsid w:val="00AB6C4E"/>
    <w:rsid w:val="00AB6FD9"/>
    <w:rsid w:val="00AB7F43"/>
    <w:rsid w:val="00AC2F91"/>
    <w:rsid w:val="00AC4753"/>
    <w:rsid w:val="00AC47E6"/>
    <w:rsid w:val="00AC4B5A"/>
    <w:rsid w:val="00AC5001"/>
    <w:rsid w:val="00AD0F3E"/>
    <w:rsid w:val="00AD140D"/>
    <w:rsid w:val="00AD1F87"/>
    <w:rsid w:val="00AD4D1E"/>
    <w:rsid w:val="00AE190A"/>
    <w:rsid w:val="00AE27F5"/>
    <w:rsid w:val="00AE2D6C"/>
    <w:rsid w:val="00AE429B"/>
    <w:rsid w:val="00AE4B7B"/>
    <w:rsid w:val="00AE62C0"/>
    <w:rsid w:val="00AE7F75"/>
    <w:rsid w:val="00AF145C"/>
    <w:rsid w:val="00AF1521"/>
    <w:rsid w:val="00AF3233"/>
    <w:rsid w:val="00AF3621"/>
    <w:rsid w:val="00AF5F6C"/>
    <w:rsid w:val="00AF72EF"/>
    <w:rsid w:val="00B00972"/>
    <w:rsid w:val="00B00AF0"/>
    <w:rsid w:val="00B0136E"/>
    <w:rsid w:val="00B03336"/>
    <w:rsid w:val="00B03446"/>
    <w:rsid w:val="00B03FAA"/>
    <w:rsid w:val="00B06A6A"/>
    <w:rsid w:val="00B06DC2"/>
    <w:rsid w:val="00B07945"/>
    <w:rsid w:val="00B1002C"/>
    <w:rsid w:val="00B1125E"/>
    <w:rsid w:val="00B1155A"/>
    <w:rsid w:val="00B1318F"/>
    <w:rsid w:val="00B1639F"/>
    <w:rsid w:val="00B1682F"/>
    <w:rsid w:val="00B20F9B"/>
    <w:rsid w:val="00B23F08"/>
    <w:rsid w:val="00B27E8E"/>
    <w:rsid w:val="00B316BD"/>
    <w:rsid w:val="00B31825"/>
    <w:rsid w:val="00B37488"/>
    <w:rsid w:val="00B479AA"/>
    <w:rsid w:val="00B52EDA"/>
    <w:rsid w:val="00B54292"/>
    <w:rsid w:val="00B56CF7"/>
    <w:rsid w:val="00B575DC"/>
    <w:rsid w:val="00B61182"/>
    <w:rsid w:val="00B627F0"/>
    <w:rsid w:val="00B63B28"/>
    <w:rsid w:val="00B64B01"/>
    <w:rsid w:val="00B64EA7"/>
    <w:rsid w:val="00B67C79"/>
    <w:rsid w:val="00B723E1"/>
    <w:rsid w:val="00B7482D"/>
    <w:rsid w:val="00B756EF"/>
    <w:rsid w:val="00B767ED"/>
    <w:rsid w:val="00B77ECC"/>
    <w:rsid w:val="00B818AB"/>
    <w:rsid w:val="00B819FB"/>
    <w:rsid w:val="00B843ED"/>
    <w:rsid w:val="00B85E5C"/>
    <w:rsid w:val="00B85E9F"/>
    <w:rsid w:val="00B860BC"/>
    <w:rsid w:val="00B87A74"/>
    <w:rsid w:val="00B87E40"/>
    <w:rsid w:val="00B92058"/>
    <w:rsid w:val="00B9295D"/>
    <w:rsid w:val="00B92BDD"/>
    <w:rsid w:val="00B94F3F"/>
    <w:rsid w:val="00B96513"/>
    <w:rsid w:val="00BA28EF"/>
    <w:rsid w:val="00BB1C2D"/>
    <w:rsid w:val="00BB222D"/>
    <w:rsid w:val="00BB2DAC"/>
    <w:rsid w:val="00BB36F9"/>
    <w:rsid w:val="00BB483F"/>
    <w:rsid w:val="00BB5854"/>
    <w:rsid w:val="00BB7D64"/>
    <w:rsid w:val="00BC1732"/>
    <w:rsid w:val="00BC4958"/>
    <w:rsid w:val="00BC6AE7"/>
    <w:rsid w:val="00BD1D27"/>
    <w:rsid w:val="00BD1D58"/>
    <w:rsid w:val="00BD21F2"/>
    <w:rsid w:val="00BD2BBE"/>
    <w:rsid w:val="00BD4364"/>
    <w:rsid w:val="00BD648E"/>
    <w:rsid w:val="00BD6617"/>
    <w:rsid w:val="00BD7947"/>
    <w:rsid w:val="00BD7E7D"/>
    <w:rsid w:val="00BE014B"/>
    <w:rsid w:val="00BE08C8"/>
    <w:rsid w:val="00BE0902"/>
    <w:rsid w:val="00BE5488"/>
    <w:rsid w:val="00BE5F75"/>
    <w:rsid w:val="00BE63E1"/>
    <w:rsid w:val="00BE6713"/>
    <w:rsid w:val="00BE6EC1"/>
    <w:rsid w:val="00BF0C35"/>
    <w:rsid w:val="00BF244C"/>
    <w:rsid w:val="00BF2477"/>
    <w:rsid w:val="00BF374E"/>
    <w:rsid w:val="00BF67BE"/>
    <w:rsid w:val="00BF7301"/>
    <w:rsid w:val="00C0218B"/>
    <w:rsid w:val="00C04F5A"/>
    <w:rsid w:val="00C203D7"/>
    <w:rsid w:val="00C20546"/>
    <w:rsid w:val="00C20EB9"/>
    <w:rsid w:val="00C244C0"/>
    <w:rsid w:val="00C27B95"/>
    <w:rsid w:val="00C3574D"/>
    <w:rsid w:val="00C36E23"/>
    <w:rsid w:val="00C404A2"/>
    <w:rsid w:val="00C43DE2"/>
    <w:rsid w:val="00C463E7"/>
    <w:rsid w:val="00C50368"/>
    <w:rsid w:val="00C52713"/>
    <w:rsid w:val="00C52B56"/>
    <w:rsid w:val="00C52E51"/>
    <w:rsid w:val="00C535EA"/>
    <w:rsid w:val="00C5402F"/>
    <w:rsid w:val="00C573FE"/>
    <w:rsid w:val="00C61AC8"/>
    <w:rsid w:val="00C624E5"/>
    <w:rsid w:val="00C64E3E"/>
    <w:rsid w:val="00C66BB9"/>
    <w:rsid w:val="00C66C7E"/>
    <w:rsid w:val="00C70A9B"/>
    <w:rsid w:val="00C70B91"/>
    <w:rsid w:val="00C72F03"/>
    <w:rsid w:val="00C73289"/>
    <w:rsid w:val="00C75C1D"/>
    <w:rsid w:val="00C76141"/>
    <w:rsid w:val="00C80404"/>
    <w:rsid w:val="00C826C6"/>
    <w:rsid w:val="00C8400F"/>
    <w:rsid w:val="00C86AF5"/>
    <w:rsid w:val="00C8750E"/>
    <w:rsid w:val="00C95341"/>
    <w:rsid w:val="00C9744D"/>
    <w:rsid w:val="00C974BE"/>
    <w:rsid w:val="00C976E9"/>
    <w:rsid w:val="00CA64D5"/>
    <w:rsid w:val="00CA6C66"/>
    <w:rsid w:val="00CB033C"/>
    <w:rsid w:val="00CB04DB"/>
    <w:rsid w:val="00CB1238"/>
    <w:rsid w:val="00CB2804"/>
    <w:rsid w:val="00CB2F89"/>
    <w:rsid w:val="00CB3795"/>
    <w:rsid w:val="00CB52F3"/>
    <w:rsid w:val="00CB61BF"/>
    <w:rsid w:val="00CC4DFF"/>
    <w:rsid w:val="00CC61D7"/>
    <w:rsid w:val="00CC68E3"/>
    <w:rsid w:val="00CC6AAB"/>
    <w:rsid w:val="00CC6E1E"/>
    <w:rsid w:val="00CD0AA6"/>
    <w:rsid w:val="00CD3868"/>
    <w:rsid w:val="00CD7DB6"/>
    <w:rsid w:val="00CE1013"/>
    <w:rsid w:val="00CE1661"/>
    <w:rsid w:val="00CE1F58"/>
    <w:rsid w:val="00CE24CD"/>
    <w:rsid w:val="00CE371A"/>
    <w:rsid w:val="00CE6703"/>
    <w:rsid w:val="00CF1B64"/>
    <w:rsid w:val="00CF68C1"/>
    <w:rsid w:val="00CF76A6"/>
    <w:rsid w:val="00D01687"/>
    <w:rsid w:val="00D01BDA"/>
    <w:rsid w:val="00D02494"/>
    <w:rsid w:val="00D10D19"/>
    <w:rsid w:val="00D10DD8"/>
    <w:rsid w:val="00D13CAC"/>
    <w:rsid w:val="00D20A90"/>
    <w:rsid w:val="00D23D67"/>
    <w:rsid w:val="00D26721"/>
    <w:rsid w:val="00D3050E"/>
    <w:rsid w:val="00D31884"/>
    <w:rsid w:val="00D343F1"/>
    <w:rsid w:val="00D34B86"/>
    <w:rsid w:val="00D3552D"/>
    <w:rsid w:val="00D35B31"/>
    <w:rsid w:val="00D364C8"/>
    <w:rsid w:val="00D36B8D"/>
    <w:rsid w:val="00D370EA"/>
    <w:rsid w:val="00D371EA"/>
    <w:rsid w:val="00D4028B"/>
    <w:rsid w:val="00D4105F"/>
    <w:rsid w:val="00D439EB"/>
    <w:rsid w:val="00D453F5"/>
    <w:rsid w:val="00D4549E"/>
    <w:rsid w:val="00D45E97"/>
    <w:rsid w:val="00D45F5F"/>
    <w:rsid w:val="00D5314D"/>
    <w:rsid w:val="00D55376"/>
    <w:rsid w:val="00D55D0B"/>
    <w:rsid w:val="00D56D5B"/>
    <w:rsid w:val="00D57649"/>
    <w:rsid w:val="00D5782B"/>
    <w:rsid w:val="00D6016C"/>
    <w:rsid w:val="00D60EE6"/>
    <w:rsid w:val="00D61C20"/>
    <w:rsid w:val="00D62E84"/>
    <w:rsid w:val="00D644EA"/>
    <w:rsid w:val="00D66092"/>
    <w:rsid w:val="00D676E7"/>
    <w:rsid w:val="00D70452"/>
    <w:rsid w:val="00D704F1"/>
    <w:rsid w:val="00D71663"/>
    <w:rsid w:val="00D71B1F"/>
    <w:rsid w:val="00D73EF4"/>
    <w:rsid w:val="00D74B89"/>
    <w:rsid w:val="00D755A2"/>
    <w:rsid w:val="00D80344"/>
    <w:rsid w:val="00D82AFE"/>
    <w:rsid w:val="00D82E92"/>
    <w:rsid w:val="00D83705"/>
    <w:rsid w:val="00D86476"/>
    <w:rsid w:val="00D86750"/>
    <w:rsid w:val="00D8680A"/>
    <w:rsid w:val="00D926D6"/>
    <w:rsid w:val="00D927CF"/>
    <w:rsid w:val="00D93C7C"/>
    <w:rsid w:val="00D94E56"/>
    <w:rsid w:val="00D95374"/>
    <w:rsid w:val="00D961B0"/>
    <w:rsid w:val="00DA1B55"/>
    <w:rsid w:val="00DA26E7"/>
    <w:rsid w:val="00DA3768"/>
    <w:rsid w:val="00DA567C"/>
    <w:rsid w:val="00DB058D"/>
    <w:rsid w:val="00DB0DFA"/>
    <w:rsid w:val="00DB1122"/>
    <w:rsid w:val="00DB2A72"/>
    <w:rsid w:val="00DB2C90"/>
    <w:rsid w:val="00DB4245"/>
    <w:rsid w:val="00DB5350"/>
    <w:rsid w:val="00DB574D"/>
    <w:rsid w:val="00DC0714"/>
    <w:rsid w:val="00DC58B7"/>
    <w:rsid w:val="00DC7104"/>
    <w:rsid w:val="00DC7183"/>
    <w:rsid w:val="00DC7543"/>
    <w:rsid w:val="00DC7E75"/>
    <w:rsid w:val="00DD09C4"/>
    <w:rsid w:val="00DD0E9F"/>
    <w:rsid w:val="00DD233F"/>
    <w:rsid w:val="00DD2803"/>
    <w:rsid w:val="00DD38EA"/>
    <w:rsid w:val="00DD3DE1"/>
    <w:rsid w:val="00DD5F08"/>
    <w:rsid w:val="00DD7097"/>
    <w:rsid w:val="00DD7B6A"/>
    <w:rsid w:val="00DE18A2"/>
    <w:rsid w:val="00DE676F"/>
    <w:rsid w:val="00DF310F"/>
    <w:rsid w:val="00DF5132"/>
    <w:rsid w:val="00DF5782"/>
    <w:rsid w:val="00DF5FF3"/>
    <w:rsid w:val="00DF62C7"/>
    <w:rsid w:val="00E00E12"/>
    <w:rsid w:val="00E023B2"/>
    <w:rsid w:val="00E0487C"/>
    <w:rsid w:val="00E07EB1"/>
    <w:rsid w:val="00E1004F"/>
    <w:rsid w:val="00E11214"/>
    <w:rsid w:val="00E11B3A"/>
    <w:rsid w:val="00E13330"/>
    <w:rsid w:val="00E13454"/>
    <w:rsid w:val="00E1362F"/>
    <w:rsid w:val="00E150F3"/>
    <w:rsid w:val="00E21ACA"/>
    <w:rsid w:val="00E21E8D"/>
    <w:rsid w:val="00E25B46"/>
    <w:rsid w:val="00E26BE4"/>
    <w:rsid w:val="00E31700"/>
    <w:rsid w:val="00E31EFB"/>
    <w:rsid w:val="00E322D0"/>
    <w:rsid w:val="00E32745"/>
    <w:rsid w:val="00E32762"/>
    <w:rsid w:val="00E32A40"/>
    <w:rsid w:val="00E35C14"/>
    <w:rsid w:val="00E37EA9"/>
    <w:rsid w:val="00E40D43"/>
    <w:rsid w:val="00E45B9D"/>
    <w:rsid w:val="00E45BE6"/>
    <w:rsid w:val="00E4600D"/>
    <w:rsid w:val="00E47855"/>
    <w:rsid w:val="00E507CB"/>
    <w:rsid w:val="00E5103B"/>
    <w:rsid w:val="00E54285"/>
    <w:rsid w:val="00E5483F"/>
    <w:rsid w:val="00E56B2E"/>
    <w:rsid w:val="00E618B4"/>
    <w:rsid w:val="00E627AE"/>
    <w:rsid w:val="00E62DE9"/>
    <w:rsid w:val="00E63285"/>
    <w:rsid w:val="00E63320"/>
    <w:rsid w:val="00E64567"/>
    <w:rsid w:val="00E7009F"/>
    <w:rsid w:val="00E71099"/>
    <w:rsid w:val="00E75AEB"/>
    <w:rsid w:val="00E75D6A"/>
    <w:rsid w:val="00E76231"/>
    <w:rsid w:val="00E76326"/>
    <w:rsid w:val="00E810DB"/>
    <w:rsid w:val="00E81320"/>
    <w:rsid w:val="00E832F7"/>
    <w:rsid w:val="00E83E00"/>
    <w:rsid w:val="00E85D03"/>
    <w:rsid w:val="00E86432"/>
    <w:rsid w:val="00E86B9C"/>
    <w:rsid w:val="00E9030E"/>
    <w:rsid w:val="00E944D7"/>
    <w:rsid w:val="00E94C45"/>
    <w:rsid w:val="00E9653E"/>
    <w:rsid w:val="00E96AEC"/>
    <w:rsid w:val="00E97F58"/>
    <w:rsid w:val="00EA0258"/>
    <w:rsid w:val="00EA2C18"/>
    <w:rsid w:val="00EA32C3"/>
    <w:rsid w:val="00EA3963"/>
    <w:rsid w:val="00EA4571"/>
    <w:rsid w:val="00EA5D49"/>
    <w:rsid w:val="00EB2A0C"/>
    <w:rsid w:val="00EB401B"/>
    <w:rsid w:val="00EB50B8"/>
    <w:rsid w:val="00EB5545"/>
    <w:rsid w:val="00EB592B"/>
    <w:rsid w:val="00EB59C2"/>
    <w:rsid w:val="00EB7509"/>
    <w:rsid w:val="00EC33D5"/>
    <w:rsid w:val="00EC4770"/>
    <w:rsid w:val="00EC5DA7"/>
    <w:rsid w:val="00EC65E2"/>
    <w:rsid w:val="00EC74A0"/>
    <w:rsid w:val="00EC76D1"/>
    <w:rsid w:val="00EC7CD8"/>
    <w:rsid w:val="00ED030D"/>
    <w:rsid w:val="00ED26D8"/>
    <w:rsid w:val="00ED2A6C"/>
    <w:rsid w:val="00ED5F99"/>
    <w:rsid w:val="00EE0984"/>
    <w:rsid w:val="00EE0CB8"/>
    <w:rsid w:val="00EE12D8"/>
    <w:rsid w:val="00EE4AFB"/>
    <w:rsid w:val="00EE4ED4"/>
    <w:rsid w:val="00EE54F8"/>
    <w:rsid w:val="00EE621F"/>
    <w:rsid w:val="00EE6C04"/>
    <w:rsid w:val="00EF1F34"/>
    <w:rsid w:val="00EF232C"/>
    <w:rsid w:val="00EF2D6C"/>
    <w:rsid w:val="00EF6E94"/>
    <w:rsid w:val="00EF75A0"/>
    <w:rsid w:val="00F00B19"/>
    <w:rsid w:val="00F06BDC"/>
    <w:rsid w:val="00F16EA8"/>
    <w:rsid w:val="00F201EB"/>
    <w:rsid w:val="00F2023F"/>
    <w:rsid w:val="00F24506"/>
    <w:rsid w:val="00F25B48"/>
    <w:rsid w:val="00F265B1"/>
    <w:rsid w:val="00F31916"/>
    <w:rsid w:val="00F31B14"/>
    <w:rsid w:val="00F3367B"/>
    <w:rsid w:val="00F443F2"/>
    <w:rsid w:val="00F455F4"/>
    <w:rsid w:val="00F457BC"/>
    <w:rsid w:val="00F47325"/>
    <w:rsid w:val="00F475E6"/>
    <w:rsid w:val="00F50F84"/>
    <w:rsid w:val="00F520AE"/>
    <w:rsid w:val="00F529B8"/>
    <w:rsid w:val="00F536F9"/>
    <w:rsid w:val="00F53EDD"/>
    <w:rsid w:val="00F621B9"/>
    <w:rsid w:val="00F632FB"/>
    <w:rsid w:val="00F6545D"/>
    <w:rsid w:val="00F65CC9"/>
    <w:rsid w:val="00F67218"/>
    <w:rsid w:val="00F6790B"/>
    <w:rsid w:val="00F70975"/>
    <w:rsid w:val="00F70CAA"/>
    <w:rsid w:val="00F71F63"/>
    <w:rsid w:val="00F7321E"/>
    <w:rsid w:val="00F7399A"/>
    <w:rsid w:val="00F758B1"/>
    <w:rsid w:val="00F77435"/>
    <w:rsid w:val="00F81684"/>
    <w:rsid w:val="00F8284F"/>
    <w:rsid w:val="00F82AFE"/>
    <w:rsid w:val="00F82D96"/>
    <w:rsid w:val="00F8452C"/>
    <w:rsid w:val="00F8509C"/>
    <w:rsid w:val="00F8509D"/>
    <w:rsid w:val="00F86467"/>
    <w:rsid w:val="00F868C3"/>
    <w:rsid w:val="00F91409"/>
    <w:rsid w:val="00F9295A"/>
    <w:rsid w:val="00F9370A"/>
    <w:rsid w:val="00F94D38"/>
    <w:rsid w:val="00F95222"/>
    <w:rsid w:val="00F972D2"/>
    <w:rsid w:val="00FA39AC"/>
    <w:rsid w:val="00FA6876"/>
    <w:rsid w:val="00FB0D55"/>
    <w:rsid w:val="00FB1097"/>
    <w:rsid w:val="00FB1793"/>
    <w:rsid w:val="00FB22AE"/>
    <w:rsid w:val="00FB2803"/>
    <w:rsid w:val="00FB3E97"/>
    <w:rsid w:val="00FB4A0D"/>
    <w:rsid w:val="00FB4E78"/>
    <w:rsid w:val="00FC2E5C"/>
    <w:rsid w:val="00FC373F"/>
    <w:rsid w:val="00FC4AD8"/>
    <w:rsid w:val="00FC4D05"/>
    <w:rsid w:val="00FC5187"/>
    <w:rsid w:val="00FC7AC0"/>
    <w:rsid w:val="00FC7D06"/>
    <w:rsid w:val="00FD31AA"/>
    <w:rsid w:val="00FD577C"/>
    <w:rsid w:val="00FD7AA2"/>
    <w:rsid w:val="00FE0DCF"/>
    <w:rsid w:val="00FE1326"/>
    <w:rsid w:val="00FE2086"/>
    <w:rsid w:val="00FE2D01"/>
    <w:rsid w:val="00FE40B8"/>
    <w:rsid w:val="00FE66A1"/>
    <w:rsid w:val="00FF228A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2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4732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F47325"/>
    <w:pPr>
      <w:suppressLineNumbers/>
    </w:pPr>
  </w:style>
  <w:style w:type="paragraph" w:customStyle="1" w:styleId="1">
    <w:name w:val="1"/>
    <w:basedOn w:val="a"/>
    <w:rsid w:val="00F47325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4">
    <w:name w:val="Table Grid"/>
    <w:basedOn w:val="a1"/>
    <w:uiPriority w:val="59"/>
    <w:rsid w:val="00F47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2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4732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F47325"/>
    <w:pPr>
      <w:suppressLineNumbers/>
    </w:pPr>
  </w:style>
  <w:style w:type="paragraph" w:customStyle="1" w:styleId="1">
    <w:name w:val="1"/>
    <w:basedOn w:val="a"/>
    <w:rsid w:val="00F47325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4">
    <w:name w:val="Table Grid"/>
    <w:basedOn w:val="a1"/>
    <w:uiPriority w:val="59"/>
    <w:rsid w:val="00F47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Заринска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Савостикова Светлана Владимировна</dc:creator>
  <cp:keywords/>
  <dc:description/>
  <cp:lastModifiedBy>Неверова Наталья Николаевна</cp:lastModifiedBy>
  <cp:revision>10</cp:revision>
  <cp:lastPrinted>2015-02-27T06:14:00Z</cp:lastPrinted>
  <dcterms:created xsi:type="dcterms:W3CDTF">2015-02-27T05:03:00Z</dcterms:created>
  <dcterms:modified xsi:type="dcterms:W3CDTF">2015-03-11T08:51:00Z</dcterms:modified>
</cp:coreProperties>
</file>