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F" w:rsidRDefault="0070604F" w:rsidP="0070604F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70604F" w:rsidRDefault="0070604F" w:rsidP="0070604F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70604F" w:rsidRDefault="0070604F" w:rsidP="0070604F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70604F" w:rsidTr="0070604F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AA67B7" w:rsidRDefault="00052328" w:rsidP="00052328">
            <w:pPr>
              <w:spacing w:after="200" w:line="288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  <w:r w:rsidR="00E7690A" w:rsidRPr="00E7690A">
              <w:rPr>
                <w:rFonts w:eastAsiaTheme="minorHAnsi"/>
                <w:sz w:val="22"/>
                <w:szCs w:val="22"/>
                <w:lang w:eastAsia="en-US"/>
              </w:rPr>
              <w:t>.0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E7690A" w:rsidRPr="00E7690A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550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center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8571F3" w:rsidRDefault="00052328" w:rsidP="00EB0EAF">
            <w:pPr>
              <w:spacing w:line="288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4567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right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г. Заринск</w:t>
            </w:r>
          </w:p>
        </w:tc>
      </w:tr>
    </w:tbl>
    <w:p w:rsidR="0070604F" w:rsidRDefault="0070604F" w:rsidP="0070604F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70604F" w:rsidTr="0070604F">
        <w:tc>
          <w:tcPr>
            <w:tcW w:w="4644" w:type="dxa"/>
          </w:tcPr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 внесении изменений в постановление администрации города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от 03.10.2016 №871 «Об утверждении реестра муниципальных услуг в муниципальном образовании город Заринск Алтайского края</w:t>
            </w:r>
            <w:r>
              <w:rPr>
                <w:b w:val="0"/>
                <w:iCs/>
                <w:lang w:eastAsia="en-US"/>
              </w:rPr>
              <w:t>»</w:t>
            </w:r>
          </w:p>
        </w:tc>
        <w:tc>
          <w:tcPr>
            <w:tcW w:w="5019" w:type="dxa"/>
          </w:tcPr>
          <w:p w:rsidR="0070604F" w:rsidRDefault="0070604F">
            <w:pPr>
              <w:pStyle w:val="ConsPlusTitle"/>
              <w:widowControl/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70604F" w:rsidRDefault="0070604F" w:rsidP="0070604F">
      <w:pPr>
        <w:pStyle w:val="ConsPlusTitle"/>
        <w:widowControl/>
      </w:pPr>
    </w:p>
    <w:p w:rsidR="0070604F" w:rsidRDefault="0070604F" w:rsidP="0070604F">
      <w:pPr>
        <w:autoSpaceDE w:val="0"/>
        <w:autoSpaceDN w:val="0"/>
        <w:adjustRightInd w:val="0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  <w:r>
        <w:t>ПОСТАНОВЛЯЮ: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B90C4A">
      <w:pPr>
        <w:ind w:right="83" w:firstLine="709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 w:rsidR="00B90C4A">
        <w:rPr>
          <w:iCs/>
        </w:rPr>
        <w:t xml:space="preserve"> </w:t>
      </w:r>
      <w:r>
        <w:rPr>
          <w:rFonts w:eastAsia="Arial Unicode MS"/>
          <w:lang w:eastAsia="en-US"/>
        </w:rPr>
        <w:t xml:space="preserve">Внести </w:t>
      </w:r>
      <w:r>
        <w:t>в постановление администрации города от 03.10.2016 №871 «Об утверждении реестра муниципальных услуг в муниципальном образовании город Заринск Алтайского края»,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70604F" w:rsidRDefault="00B90C4A" w:rsidP="00B90C4A">
      <w:pPr>
        <w:widowControl w:val="0"/>
        <w:suppressAutoHyphens/>
        <w:ind w:firstLine="709"/>
        <w:jc w:val="both"/>
        <w:rPr>
          <w:rFonts w:eastAsia="Arial Unicode MS"/>
          <w:lang w:eastAsia="en-US"/>
        </w:rPr>
      </w:pPr>
      <w:r>
        <w:t xml:space="preserve">1.1 </w:t>
      </w:r>
      <w:r w:rsidR="0070604F">
        <w:t>приложение к постановлению администрации города от 03.10.2016 № 871 изложить в новой редакции (прилагается).</w:t>
      </w:r>
    </w:p>
    <w:p w:rsidR="0070604F" w:rsidRDefault="00B90C4A" w:rsidP="00B90C4A">
      <w:pPr>
        <w:ind w:firstLine="709"/>
        <w:jc w:val="both"/>
      </w:pPr>
      <w:r>
        <w:t xml:space="preserve">2. </w:t>
      </w:r>
      <w:proofErr w:type="gramStart"/>
      <w:r w:rsidR="0070604F">
        <w:t>Разместить</w:t>
      </w:r>
      <w:proofErr w:type="gramEnd"/>
      <w:r w:rsidR="0070604F">
        <w:t xml:space="preserve"> настоящее постановление на официальном сайте города Заринска.</w:t>
      </w:r>
    </w:p>
    <w:p w:rsidR="0070604F" w:rsidRDefault="00B90C4A" w:rsidP="00B90C4A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70604F">
        <w:t>Контроль за</w:t>
      </w:r>
      <w:proofErr w:type="gramEnd"/>
      <w:r w:rsidR="0070604F">
        <w:t xml:space="preserve">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 w:rsidR="0070604F">
        <w:t>Заковряжина</w:t>
      </w:r>
      <w:proofErr w:type="spellEnd"/>
      <w:r w:rsidR="0070604F">
        <w:t>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right"/>
      </w:pPr>
      <w:r>
        <w:t xml:space="preserve"> </w:t>
      </w:r>
    </w:p>
    <w:p w:rsidR="0070604F" w:rsidRPr="00624453" w:rsidRDefault="00761B3A" w:rsidP="0070604F">
      <w:pPr>
        <w:autoSpaceDE w:val="0"/>
        <w:autoSpaceDN w:val="0"/>
        <w:adjustRightInd w:val="0"/>
        <w:jc w:val="both"/>
      </w:pPr>
      <w:r>
        <w:t>Г</w:t>
      </w:r>
      <w:r w:rsidR="00CF1676">
        <w:t>лав</w:t>
      </w:r>
      <w:r>
        <w:t>а</w:t>
      </w:r>
      <w:r w:rsidR="00CF1676">
        <w:t xml:space="preserve"> города </w:t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954FCF">
        <w:tab/>
      </w:r>
      <w:r w:rsidR="00954FCF">
        <w:tab/>
      </w:r>
      <w:r>
        <w:t>В.Ш. Азгалдян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2926BE" w:rsidRDefault="002926BE"/>
    <w:p w:rsidR="001007D9" w:rsidRPr="00CF1676" w:rsidRDefault="001007D9">
      <w:bookmarkStart w:id="0" w:name="_GoBack"/>
      <w:bookmarkEnd w:id="0"/>
    </w:p>
    <w:sectPr w:rsidR="001007D9" w:rsidRPr="00CF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C"/>
    <w:rsid w:val="00030CD1"/>
    <w:rsid w:val="00052328"/>
    <w:rsid w:val="001007D9"/>
    <w:rsid w:val="00162AA6"/>
    <w:rsid w:val="001B0D63"/>
    <w:rsid w:val="002926BE"/>
    <w:rsid w:val="00624453"/>
    <w:rsid w:val="00641E55"/>
    <w:rsid w:val="006F2E62"/>
    <w:rsid w:val="0070604F"/>
    <w:rsid w:val="00761B3A"/>
    <w:rsid w:val="008571F3"/>
    <w:rsid w:val="00882013"/>
    <w:rsid w:val="00954FCF"/>
    <w:rsid w:val="009C2BEC"/>
    <w:rsid w:val="00A005A9"/>
    <w:rsid w:val="00A7664E"/>
    <w:rsid w:val="00AA620C"/>
    <w:rsid w:val="00AA67B7"/>
    <w:rsid w:val="00AB4550"/>
    <w:rsid w:val="00B90C4A"/>
    <w:rsid w:val="00CA2BE6"/>
    <w:rsid w:val="00CF1676"/>
    <w:rsid w:val="00E7690A"/>
    <w:rsid w:val="00E85ADE"/>
    <w:rsid w:val="00E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007D9"/>
    <w:pPr>
      <w:spacing w:before="100" w:beforeAutospacing="1" w:after="100" w:afterAutospacing="1"/>
    </w:pPr>
  </w:style>
  <w:style w:type="character" w:styleId="a4">
    <w:name w:val="Strong"/>
    <w:qFormat/>
    <w:rsid w:val="001007D9"/>
    <w:rPr>
      <w:b/>
      <w:bCs/>
    </w:rPr>
  </w:style>
  <w:style w:type="character" w:customStyle="1" w:styleId="2">
    <w:name w:val="Основной текст (2)_"/>
    <w:link w:val="20"/>
    <w:rsid w:val="001007D9"/>
    <w:rPr>
      <w:shd w:val="clear" w:color="auto" w:fill="FFFFFF"/>
    </w:rPr>
  </w:style>
  <w:style w:type="character" w:customStyle="1" w:styleId="2-1pt">
    <w:name w:val="Основной текст (2) + Полужирный;Курсив;Интервал -1 pt"/>
    <w:rsid w:val="001007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07D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007D9"/>
    <w:pPr>
      <w:spacing w:before="100" w:beforeAutospacing="1" w:after="100" w:afterAutospacing="1"/>
    </w:pPr>
  </w:style>
  <w:style w:type="character" w:styleId="a4">
    <w:name w:val="Strong"/>
    <w:qFormat/>
    <w:rsid w:val="001007D9"/>
    <w:rPr>
      <w:b/>
      <w:bCs/>
    </w:rPr>
  </w:style>
  <w:style w:type="character" w:customStyle="1" w:styleId="2">
    <w:name w:val="Основной текст (2)_"/>
    <w:link w:val="20"/>
    <w:rsid w:val="001007D9"/>
    <w:rPr>
      <w:shd w:val="clear" w:color="auto" w:fill="FFFFFF"/>
    </w:rPr>
  </w:style>
  <w:style w:type="character" w:customStyle="1" w:styleId="2-1pt">
    <w:name w:val="Основной текст (2) + Полужирный;Курсив;Интервал -1 pt"/>
    <w:rsid w:val="001007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07D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 Иван Алексеевич</dc:creator>
  <cp:lastModifiedBy>Мухин Иван Алексеевич</cp:lastModifiedBy>
  <cp:revision>3</cp:revision>
  <cp:lastPrinted>2020-02-14T01:26:00Z</cp:lastPrinted>
  <dcterms:created xsi:type="dcterms:W3CDTF">2020-08-06T02:41:00Z</dcterms:created>
  <dcterms:modified xsi:type="dcterms:W3CDTF">2020-08-06T02:42:00Z</dcterms:modified>
</cp:coreProperties>
</file>