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0" w:rsidRDefault="003B44C0" w:rsidP="003B44C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ГОРОДА ЗАРИНСКА </w:t>
      </w:r>
    </w:p>
    <w:p w:rsidR="003B44C0" w:rsidRDefault="003B44C0" w:rsidP="003B44C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3B44C0" w:rsidRDefault="003B44C0" w:rsidP="003B44C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B44C0" w:rsidRPr="000F5D79" w:rsidRDefault="003B44C0" w:rsidP="003B44C0">
      <w:pPr>
        <w:jc w:val="center"/>
        <w:rPr>
          <w:b/>
          <w:bCs/>
        </w:rPr>
      </w:pPr>
    </w:p>
    <w:p w:rsidR="003B44C0" w:rsidRDefault="003B44C0" w:rsidP="003B44C0">
      <w:pPr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88"/>
        <w:gridCol w:w="480"/>
        <w:gridCol w:w="1117"/>
        <w:gridCol w:w="5186"/>
      </w:tblGrid>
      <w:tr w:rsidR="003B44C0" w:rsidRPr="000F5D79" w:rsidTr="00825A4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C0" w:rsidRPr="000F5D79" w:rsidRDefault="007E714C" w:rsidP="00825A4D">
            <w:r>
              <w:t xml:space="preserve">            21.07.2014</w:t>
            </w:r>
          </w:p>
        </w:tc>
        <w:tc>
          <w:tcPr>
            <w:tcW w:w="481" w:type="dxa"/>
          </w:tcPr>
          <w:p w:rsidR="003B44C0" w:rsidRPr="000F5D79" w:rsidRDefault="003B44C0" w:rsidP="00825A4D">
            <w:pPr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C0" w:rsidRPr="000F5D79" w:rsidRDefault="007E714C" w:rsidP="00825A4D">
            <w:pPr>
              <w:jc w:val="center"/>
            </w:pPr>
            <w:r>
              <w:t>620</w:t>
            </w:r>
            <w:r w:rsidR="003B44C0" w:rsidRPr="000F5D79">
              <w:t xml:space="preserve"> </w:t>
            </w:r>
          </w:p>
        </w:tc>
        <w:tc>
          <w:tcPr>
            <w:tcW w:w="5317" w:type="dxa"/>
          </w:tcPr>
          <w:p w:rsidR="003B44C0" w:rsidRPr="000F5D79" w:rsidRDefault="003B44C0" w:rsidP="00825A4D">
            <w:pPr>
              <w:jc w:val="right"/>
            </w:pPr>
            <w:r w:rsidRPr="000F5D79">
              <w:t>г. Заринск</w:t>
            </w:r>
          </w:p>
        </w:tc>
      </w:tr>
    </w:tbl>
    <w:p w:rsidR="003B44C0" w:rsidRDefault="003B44C0" w:rsidP="003B44C0">
      <w:pPr>
        <w:jc w:val="both"/>
      </w:pPr>
    </w:p>
    <w:p w:rsidR="003B44C0" w:rsidRDefault="003B44C0" w:rsidP="003B44C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927"/>
      </w:tblGrid>
      <w:tr w:rsidR="003B44C0" w:rsidTr="00825A4D">
        <w:tc>
          <w:tcPr>
            <w:tcW w:w="4503" w:type="dxa"/>
          </w:tcPr>
          <w:p w:rsidR="003B44C0" w:rsidRDefault="003B44C0" w:rsidP="00825A4D">
            <w:pPr>
              <w:jc w:val="both"/>
            </w:pPr>
            <w:r>
              <w:t xml:space="preserve">О внесении изменения в  постановление  администрации города от 05.05.2012 № 340 «Об утверждении </w:t>
            </w: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регламента предоставления муниципальной услуги «Организация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государства»</w:t>
            </w:r>
          </w:p>
        </w:tc>
        <w:tc>
          <w:tcPr>
            <w:tcW w:w="4927" w:type="dxa"/>
          </w:tcPr>
          <w:p w:rsidR="003B44C0" w:rsidRDefault="003B44C0" w:rsidP="00825A4D">
            <w:pPr>
              <w:jc w:val="both"/>
            </w:pPr>
          </w:p>
        </w:tc>
      </w:tr>
    </w:tbl>
    <w:p w:rsidR="003B44C0" w:rsidRDefault="003B44C0" w:rsidP="003B44C0">
      <w:pPr>
        <w:jc w:val="both"/>
      </w:pPr>
    </w:p>
    <w:p w:rsidR="003B44C0" w:rsidRDefault="003B44C0" w:rsidP="003B44C0">
      <w:pPr>
        <w:jc w:val="both"/>
      </w:pPr>
    </w:p>
    <w:p w:rsidR="003B44C0" w:rsidRDefault="003B44C0" w:rsidP="003B44C0">
      <w:pPr>
        <w:ind w:firstLine="720"/>
        <w:jc w:val="both"/>
      </w:pPr>
      <w:r>
        <w:t>В соответствии с  главой 2.1  Федерального закона от 27.07.2010 № 210-ФЗ «Об организации предоставления государственных и муниципальных услуг»,  пунктом 4 статьи 7 Федерального</w:t>
      </w:r>
      <w:r w:rsidR="00A56034">
        <w:t xml:space="preserve"> закона от 06.10.2003 №131-ФЗ «</w:t>
      </w:r>
      <w:r>
        <w:t>Об общих принципах организации местного самоуправления в Российской Федерации»</w:t>
      </w:r>
    </w:p>
    <w:p w:rsidR="003B44C0" w:rsidRPr="00A56034" w:rsidRDefault="003B44C0" w:rsidP="00A56034">
      <w:pPr>
        <w:jc w:val="both"/>
      </w:pPr>
    </w:p>
    <w:p w:rsidR="00A56034" w:rsidRPr="00A56034" w:rsidRDefault="00A56034" w:rsidP="00A56034">
      <w:pPr>
        <w:jc w:val="both"/>
      </w:pPr>
    </w:p>
    <w:p w:rsidR="003B44C0" w:rsidRDefault="003B44C0" w:rsidP="003B44C0">
      <w:pPr>
        <w:jc w:val="both"/>
      </w:pPr>
      <w:r>
        <w:t>ПОСТАНОВЛЯЮ:</w:t>
      </w:r>
    </w:p>
    <w:p w:rsidR="003B44C0" w:rsidRDefault="003B44C0" w:rsidP="003B44C0">
      <w:pPr>
        <w:jc w:val="both"/>
      </w:pPr>
      <w:r>
        <w:tab/>
      </w:r>
    </w:p>
    <w:p w:rsidR="003B44C0" w:rsidRPr="00A56034" w:rsidRDefault="003B44C0" w:rsidP="003B44C0">
      <w:pPr>
        <w:jc w:val="both"/>
      </w:pPr>
      <w:r>
        <w:tab/>
        <w:t>1.Внести следующее  изменение в постановлен</w:t>
      </w:r>
      <w:r w:rsidR="00F51831">
        <w:t>ие  администрации города от 05.05.2012 № 340 «Об утверждении Административного регламента предоставления муниципальной услуги «Организация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государства»</w:t>
      </w:r>
      <w:r>
        <w:t>:</w:t>
      </w:r>
    </w:p>
    <w:p w:rsidR="00A56034" w:rsidRPr="00A56034" w:rsidRDefault="00A56034" w:rsidP="00A56034">
      <w:pPr>
        <w:ind w:firstLine="720"/>
        <w:jc w:val="both"/>
      </w:pPr>
      <w:proofErr w:type="gramStart"/>
      <w:r w:rsidRPr="00A56034">
        <w:t>1.1.</w:t>
      </w:r>
      <w:r>
        <w:t xml:space="preserve">Пункт 18 главы </w:t>
      </w:r>
      <w:r>
        <w:rPr>
          <w:lang w:val="en-US"/>
        </w:rPr>
        <w:t>II</w:t>
      </w:r>
      <w:r w:rsidRPr="00A56034">
        <w:t xml:space="preserve"> </w:t>
      </w:r>
      <w:r>
        <w:t>Административного регламента «Организация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государства» изложить в следующей редакции «При личном обращении заявителя в Отдел для подачи запроса максимальный срок ожидания в очереди при подаче запроса о предоставлении муниципальной</w:t>
      </w:r>
      <w:proofErr w:type="gramEnd"/>
      <w:r>
        <w:t xml:space="preserve"> услуги и при получении результата предоставления муниципальной услуги не должен превышать 15 минут»;</w:t>
      </w:r>
    </w:p>
    <w:p w:rsidR="003B44C0" w:rsidRPr="006077A5" w:rsidRDefault="003B44C0" w:rsidP="003B44C0">
      <w:pPr>
        <w:ind w:firstLine="720"/>
        <w:jc w:val="both"/>
      </w:pPr>
      <w:r>
        <w:t>1.</w:t>
      </w:r>
      <w:r w:rsidR="00A56034">
        <w:t>2</w:t>
      </w:r>
      <w:r>
        <w:t xml:space="preserve">.Главу </w:t>
      </w:r>
      <w:r w:rsidR="00A56034">
        <w:rPr>
          <w:lang w:val="en-US"/>
        </w:rPr>
        <w:t>V</w:t>
      </w:r>
      <w:r>
        <w:t xml:space="preserve">   Административного регламента «</w:t>
      </w:r>
      <w:r w:rsidR="00F51831">
        <w:t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</w:t>
      </w:r>
      <w:r>
        <w:t>» изложить в следующей редакции (Приложение №</w:t>
      </w:r>
      <w:r w:rsidR="006077A5">
        <w:t xml:space="preserve"> </w:t>
      </w:r>
      <w:r>
        <w:t>1).</w:t>
      </w:r>
    </w:p>
    <w:p w:rsidR="006077A5" w:rsidRPr="006077A5" w:rsidRDefault="006077A5" w:rsidP="003B44C0">
      <w:pPr>
        <w:ind w:firstLine="720"/>
        <w:jc w:val="both"/>
      </w:pPr>
    </w:p>
    <w:p w:rsidR="006077A5" w:rsidRPr="006077A5" w:rsidRDefault="006077A5" w:rsidP="003B44C0">
      <w:pPr>
        <w:ind w:firstLine="720"/>
        <w:jc w:val="both"/>
      </w:pPr>
    </w:p>
    <w:p w:rsidR="006077A5" w:rsidRPr="006077A5" w:rsidRDefault="006077A5" w:rsidP="003B44C0">
      <w:pPr>
        <w:ind w:firstLine="720"/>
        <w:jc w:val="both"/>
      </w:pPr>
    </w:p>
    <w:p w:rsidR="006077A5" w:rsidRPr="007E714C" w:rsidRDefault="006077A5" w:rsidP="006077A5">
      <w:pPr>
        <w:jc w:val="center"/>
      </w:pPr>
      <w:r w:rsidRPr="007E714C">
        <w:lastRenderedPageBreak/>
        <w:t>2</w:t>
      </w:r>
    </w:p>
    <w:p w:rsidR="006077A5" w:rsidRPr="007E714C" w:rsidRDefault="006077A5" w:rsidP="006077A5">
      <w:pPr>
        <w:jc w:val="center"/>
      </w:pPr>
    </w:p>
    <w:p w:rsidR="003B44C0" w:rsidRDefault="003B44C0" w:rsidP="003B44C0">
      <w:pPr>
        <w:jc w:val="both"/>
      </w:pPr>
      <w:r>
        <w:tab/>
        <w:t>2.Опубликовать настоящее  постановление администрации города 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3B44C0" w:rsidRPr="006077A5" w:rsidRDefault="003B44C0" w:rsidP="003B44C0">
      <w:pPr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F51831">
        <w:t xml:space="preserve"> </w:t>
      </w:r>
      <w:r w:rsidR="003E7AB1">
        <w:t xml:space="preserve">заместителя главы администрации города, </w:t>
      </w:r>
      <w:r w:rsidR="009A7E29">
        <w:t xml:space="preserve">председателя комитета по экономике и управлению муниципальным имуществом И.Ю. </w:t>
      </w:r>
      <w:proofErr w:type="spellStart"/>
      <w:r w:rsidR="009A7E29">
        <w:t>Багданову</w:t>
      </w:r>
      <w:proofErr w:type="spellEnd"/>
      <w:r w:rsidR="006077A5">
        <w:t>.</w:t>
      </w:r>
    </w:p>
    <w:p w:rsidR="003B44C0" w:rsidRDefault="003B44C0" w:rsidP="003B44C0">
      <w:pPr>
        <w:jc w:val="both"/>
      </w:pPr>
    </w:p>
    <w:p w:rsidR="003B44C0" w:rsidRDefault="003B44C0" w:rsidP="003B44C0">
      <w:pPr>
        <w:jc w:val="both"/>
      </w:pPr>
    </w:p>
    <w:p w:rsidR="006077A5" w:rsidRPr="007E714C" w:rsidRDefault="003B44C0" w:rsidP="00A46482">
      <w:pPr>
        <w:jc w:val="both"/>
      </w:pPr>
      <w:r>
        <w:t xml:space="preserve">Глава администрации города                                                                                И.И. </w:t>
      </w:r>
      <w:proofErr w:type="spellStart"/>
      <w:r w:rsidR="00A46482">
        <w:t>Терёшкин</w:t>
      </w:r>
      <w:proofErr w:type="spellEnd"/>
      <w:r>
        <w:t xml:space="preserve">     </w:t>
      </w: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6077A5" w:rsidRPr="007E714C" w:rsidRDefault="006077A5" w:rsidP="00A46482">
      <w:pPr>
        <w:jc w:val="both"/>
      </w:pPr>
    </w:p>
    <w:p w:rsidR="00A46482" w:rsidRDefault="003B44C0" w:rsidP="00A46482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A46482">
        <w:t xml:space="preserve">                       </w:t>
      </w:r>
    </w:p>
    <w:p w:rsidR="00A46482" w:rsidRDefault="00A46482" w:rsidP="00A46482">
      <w:pPr>
        <w:jc w:val="both"/>
      </w:pPr>
    </w:p>
    <w:p w:rsidR="00A46482" w:rsidRDefault="003B44C0" w:rsidP="00A46482">
      <w:pPr>
        <w:ind w:firstLine="5670"/>
        <w:jc w:val="both"/>
      </w:pPr>
      <w:r w:rsidRPr="008D3340">
        <w:lastRenderedPageBreak/>
        <w:t>Приложение №1</w:t>
      </w:r>
      <w:r w:rsidR="009A7E29">
        <w:t xml:space="preserve"> </w:t>
      </w:r>
      <w:r w:rsidRPr="008D3340">
        <w:t xml:space="preserve">к </w:t>
      </w:r>
      <w:r>
        <w:t>постановлению</w:t>
      </w:r>
    </w:p>
    <w:p w:rsidR="009A7E29" w:rsidRDefault="003B44C0" w:rsidP="00A4648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B44C0" w:rsidRPr="008D3340" w:rsidRDefault="006077A5" w:rsidP="00A4648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</w:t>
      </w:r>
      <w:r w:rsidR="003B44C0">
        <w:rPr>
          <w:rFonts w:ascii="Times New Roman" w:hAnsi="Times New Roman" w:cs="Times New Roman"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44C0" w:rsidRPr="008D3340" w:rsidRDefault="003B44C0" w:rsidP="003B4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4C0" w:rsidRPr="008D3340" w:rsidRDefault="003B44C0" w:rsidP="003B4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4C0" w:rsidRDefault="003B44C0" w:rsidP="003B44C0">
      <w:pPr>
        <w:pStyle w:val="ConsPlusNormal"/>
        <w:jc w:val="both"/>
      </w:pPr>
    </w:p>
    <w:p w:rsidR="003B44C0" w:rsidRPr="008D3340" w:rsidRDefault="003B44C0" w:rsidP="003B44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3B44C0" w:rsidRPr="008D3340" w:rsidRDefault="003B44C0" w:rsidP="003B4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3B44C0" w:rsidRPr="008D3340" w:rsidRDefault="003B44C0" w:rsidP="003B4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</w:p>
    <w:p w:rsidR="003B44C0" w:rsidRPr="008D3340" w:rsidRDefault="003B44C0" w:rsidP="003B44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3B44C0" w:rsidRPr="008D3340" w:rsidRDefault="003B44C0" w:rsidP="003B4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4C0" w:rsidRPr="008D3340" w:rsidRDefault="00C62DF0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BD1">
        <w:rPr>
          <w:rFonts w:ascii="Times New Roman" w:hAnsi="Times New Roman" w:cs="Times New Roman"/>
          <w:sz w:val="24"/>
          <w:szCs w:val="24"/>
        </w:rPr>
        <w:t>0</w:t>
      </w:r>
      <w:r w:rsidR="003B44C0" w:rsidRPr="008D3340">
        <w:rPr>
          <w:rFonts w:ascii="Times New Roman" w:hAnsi="Times New Roman" w:cs="Times New Roman"/>
          <w:sz w:val="24"/>
          <w:szCs w:val="24"/>
        </w:rPr>
        <w:t>. 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3B44C0" w:rsidRPr="008D3340" w:rsidRDefault="003B44C0" w:rsidP="003B44C0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 xml:space="preserve">Заявитель может обратиться с </w:t>
      </w:r>
      <w:proofErr w:type="gramStart"/>
      <w:r w:rsidRPr="008D3340">
        <w:t>жалобой</w:t>
      </w:r>
      <w:proofErr w:type="gramEnd"/>
      <w:r w:rsidRPr="008D3340">
        <w:t xml:space="preserve"> в том числе в следующих случаях: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1)</w:t>
      </w:r>
      <w:r w:rsidR="003B44C0" w:rsidRPr="008D3340">
        <w:t>нарушение срока регистрации запроса заявителя о предоставлении муниципальной услуги;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2)</w:t>
      </w:r>
      <w:r w:rsidR="003B44C0" w:rsidRPr="008D3340">
        <w:t>нарушение срока предоставления  муниципальной услуги;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3)</w:t>
      </w:r>
      <w:r w:rsidR="003B44C0" w:rsidRPr="008D3340">
        <w:t>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="003B44C0" w:rsidRPr="008D334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</w:t>
      </w:r>
      <w:r w:rsidR="003B44C0" w:rsidRPr="008D3340"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6)</w:t>
      </w:r>
      <w:r w:rsidR="003B44C0" w:rsidRPr="008D3340">
        <w:t>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</w:t>
      </w:r>
      <w:r w:rsidR="003B44C0" w:rsidRPr="008D3340">
        <w:t>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0"/>
      <w:bookmarkEnd w:id="0"/>
      <w:r>
        <w:t>4</w:t>
      </w:r>
      <w:r w:rsidR="00362BD1">
        <w:t>1.</w:t>
      </w:r>
      <w:r w:rsidR="003B44C0" w:rsidRPr="008D334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62BD1">
        <w:t>2.</w:t>
      </w:r>
      <w:r w:rsidR="003B44C0" w:rsidRPr="008D3340">
        <w:t>Жалоба может быть направлена по почте, с использованием информационно-телекоммуникационной сети "Интернет", официального сайта 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62BD1">
        <w:t>3</w:t>
      </w:r>
      <w:r w:rsidR="003B44C0" w:rsidRPr="008D3340">
        <w:t>. Жалоба должна содержать:</w:t>
      </w:r>
    </w:p>
    <w:p w:rsidR="003B44C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1)</w:t>
      </w:r>
      <w:r w:rsidR="003B44C0" w:rsidRPr="008D3340">
        <w:t>наименование органа, 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2BD1" w:rsidRPr="008D3340" w:rsidRDefault="00362BD1" w:rsidP="00362BD1">
      <w:pPr>
        <w:widowControl w:val="0"/>
        <w:autoSpaceDE w:val="0"/>
        <w:autoSpaceDN w:val="0"/>
        <w:adjustRightInd w:val="0"/>
        <w:jc w:val="center"/>
      </w:pPr>
      <w:r>
        <w:lastRenderedPageBreak/>
        <w:t>2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</w:t>
      </w:r>
      <w:r w:rsidR="003B44C0" w:rsidRPr="008D334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3)</w:t>
      </w:r>
      <w:r w:rsidR="003B44C0" w:rsidRPr="008D3340">
        <w:t>сведения об обжалуемых решениях и действиях (бездействии) органа, предоставляющего муниципальную услугу, должностного лица  органа, предоставляющего муниципальную услугу, либо муниципального служащего;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="003B44C0" w:rsidRPr="008D3340">
        <w:t>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</w:t>
      </w:r>
      <w:r w:rsidR="00362BD1">
        <w:t>4.</w:t>
      </w:r>
      <w:r w:rsidR="003B44C0" w:rsidRPr="008D3340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3B44C0" w:rsidRPr="008D3340"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"/>
      <w:bookmarkEnd w:id="1"/>
      <w:r>
        <w:t>4</w:t>
      </w:r>
      <w:r w:rsidR="00362BD1">
        <w:t>5.</w:t>
      </w:r>
      <w:r w:rsidR="003B44C0" w:rsidRPr="008D3340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</w:t>
      </w:r>
      <w:r w:rsidR="003B44C0" w:rsidRPr="008D3340"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3B44C0" w:rsidRPr="008D3340" w:rsidRDefault="00362BD1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2)</w:t>
      </w:r>
      <w:r w:rsidR="003B44C0" w:rsidRPr="008D3340">
        <w:t>отказывает в удовлетворении жалобы.</w:t>
      </w:r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62BD1">
        <w:t>6.</w:t>
      </w:r>
      <w:r w:rsidR="003B44C0" w:rsidRPr="008D3340">
        <w:t>Не позднее дня, следующего за днем принятия решения, указанного в пункте 7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44C0" w:rsidRPr="008D334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62BD1">
        <w:t>7.</w:t>
      </w:r>
      <w:r w:rsidR="003B44C0" w:rsidRPr="008D3340">
        <w:t xml:space="preserve">В случае установления в ходе или по результатам </w:t>
      </w:r>
      <w:proofErr w:type="gramStart"/>
      <w:r w:rsidR="003B44C0" w:rsidRPr="008D3340">
        <w:t>рассмотрения жалобы признаков состава административного правонарушения</w:t>
      </w:r>
      <w:proofErr w:type="gramEnd"/>
      <w:r w:rsidR="003B44C0" w:rsidRPr="008D3340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B44C0" w:rsidRPr="008D3340" w:rsidRDefault="00C62DF0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BD1">
        <w:rPr>
          <w:rFonts w:ascii="Times New Roman" w:hAnsi="Times New Roman" w:cs="Times New Roman"/>
          <w:sz w:val="24"/>
          <w:szCs w:val="24"/>
        </w:rPr>
        <w:t>8.</w:t>
      </w:r>
      <w:r w:rsidR="003B44C0" w:rsidRPr="008D3340">
        <w:rPr>
          <w:rFonts w:ascii="Times New Roman" w:hAnsi="Times New Roman" w:cs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>8 (385 95) 4-24-01 (приемная администрации города)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>8 (385 95) 4-</w:t>
      </w:r>
      <w:r w:rsidR="00315D5D" w:rsidRPr="00315D5D">
        <w:rPr>
          <w:rFonts w:ascii="Times New Roman" w:hAnsi="Times New Roman" w:cs="Times New Roman"/>
          <w:sz w:val="24"/>
          <w:szCs w:val="24"/>
        </w:rPr>
        <w:t>39</w:t>
      </w:r>
      <w:r w:rsidR="003B44C0" w:rsidRPr="008D3340">
        <w:rPr>
          <w:rFonts w:ascii="Times New Roman" w:hAnsi="Times New Roman" w:cs="Times New Roman"/>
          <w:sz w:val="24"/>
          <w:szCs w:val="24"/>
        </w:rPr>
        <w:t>-</w:t>
      </w:r>
      <w:r w:rsidR="00315D5D" w:rsidRPr="00315D5D">
        <w:rPr>
          <w:rFonts w:ascii="Times New Roman" w:hAnsi="Times New Roman" w:cs="Times New Roman"/>
          <w:sz w:val="24"/>
          <w:szCs w:val="24"/>
        </w:rPr>
        <w:t>47</w:t>
      </w:r>
      <w:r w:rsidR="003B44C0" w:rsidRPr="008D3340">
        <w:rPr>
          <w:rFonts w:ascii="Times New Roman" w:hAnsi="Times New Roman" w:cs="Times New Roman"/>
          <w:sz w:val="24"/>
          <w:szCs w:val="24"/>
        </w:rPr>
        <w:t xml:space="preserve"> (</w:t>
      </w:r>
      <w:r w:rsidR="00315D5D" w:rsidRPr="008D3340">
        <w:rPr>
          <w:rFonts w:ascii="Times New Roman" w:hAnsi="Times New Roman" w:cs="Times New Roman"/>
          <w:sz w:val="24"/>
          <w:szCs w:val="24"/>
        </w:rPr>
        <w:t>(</w:t>
      </w:r>
      <w:r w:rsidR="00315D5D">
        <w:rPr>
          <w:rFonts w:ascii="Times New Roman" w:hAnsi="Times New Roman" w:cs="Times New Roman"/>
          <w:sz w:val="24"/>
          <w:szCs w:val="24"/>
        </w:rPr>
        <w:t>заведующий архивным отделом администрации города Заринска Алтайского края</w:t>
      </w:r>
      <w:r w:rsidR="003B44C0" w:rsidRPr="008D33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 xml:space="preserve">на личном приеме Заявителя, непосредственно в администрации города Заринска Алтайского края, по адресу: 659100, Алтайский край, </w:t>
      </w:r>
      <w:proofErr w:type="gramStart"/>
      <w:r w:rsidR="003B44C0" w:rsidRPr="008D33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44C0" w:rsidRPr="008D3340">
        <w:rPr>
          <w:rFonts w:ascii="Times New Roman" w:hAnsi="Times New Roman" w:cs="Times New Roman"/>
          <w:sz w:val="24"/>
          <w:szCs w:val="24"/>
        </w:rPr>
        <w:t>. Заринск, пр. Строителей, 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>по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3B44C0" w:rsidRPr="008D3340" w:rsidRDefault="003B44C0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 xml:space="preserve">- администрации города </w:t>
      </w:r>
      <w:proofErr w:type="spellStart"/>
      <w:r w:rsidRPr="008D3340">
        <w:rPr>
          <w:rFonts w:ascii="Times New Roman" w:hAnsi="Times New Roman" w:cs="Times New Roman"/>
          <w:color w:val="0000FF"/>
          <w:sz w:val="24"/>
          <w:szCs w:val="24"/>
        </w:rPr>
        <w:t>admzarinsk@mail.ru</w:t>
      </w:r>
      <w:proofErr w:type="spellEnd"/>
      <w:r w:rsidR="00362BD1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3B44C0" w:rsidRDefault="003B44C0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 xml:space="preserve">- </w:t>
      </w:r>
      <w:r w:rsidR="00315D5D">
        <w:rPr>
          <w:rFonts w:ascii="Times New Roman" w:hAnsi="Times New Roman" w:cs="Times New Roman"/>
          <w:sz w:val="24"/>
          <w:szCs w:val="24"/>
        </w:rPr>
        <w:t>архивный отдел</w:t>
      </w:r>
      <w:r w:rsidR="00315D5D" w:rsidRPr="008D3340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</w:t>
      </w:r>
      <w:hyperlink r:id="rId4" w:history="1">
        <w:r w:rsidR="00315D5D" w:rsidRPr="00C264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zararchiv</w:t>
        </w:r>
        <w:r w:rsidR="00315D5D" w:rsidRPr="00C264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15D5D" w:rsidRPr="00C2647E">
          <w:rPr>
            <w:rStyle w:val="a3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="00362BD1">
        <w:rPr>
          <w:rFonts w:ascii="Times New Roman" w:hAnsi="Times New Roman" w:cs="Times New Roman"/>
          <w:sz w:val="24"/>
          <w:szCs w:val="24"/>
        </w:rPr>
        <w:t>;</w:t>
      </w:r>
    </w:p>
    <w:p w:rsidR="00362BD1" w:rsidRPr="008D3340" w:rsidRDefault="00362BD1" w:rsidP="00362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>через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4C0" w:rsidRPr="008D3340" w:rsidRDefault="00362BD1" w:rsidP="003B44C0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44C0" w:rsidRPr="008D3340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</w:t>
      </w:r>
      <w:r w:rsidR="003B44C0" w:rsidRPr="008D3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="003B44C0" w:rsidRPr="008D3340">
          <w:rPr>
            <w:rStyle w:val="a3"/>
            <w:rFonts w:ascii="Times New Roman" w:hAnsi="Times New Roman" w:cs="Times New Roman"/>
            <w:sz w:val="24"/>
            <w:szCs w:val="24"/>
          </w:rPr>
          <w:t>admzarinsk@mail.ru</w:t>
        </w:r>
      </w:hyperlink>
    </w:p>
    <w:p w:rsidR="003B44C0" w:rsidRDefault="00C62DF0" w:rsidP="003B44C0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362BD1">
        <w:t>9</w:t>
      </w:r>
      <w:r w:rsidR="003B44C0" w:rsidRPr="008D3340">
        <w:t xml:space="preserve">. 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6" w:history="1">
        <w:r w:rsidR="003B44C0" w:rsidRPr="008D3340">
          <w:rPr>
            <w:color w:val="0000FF"/>
          </w:rPr>
          <w:t>законом</w:t>
        </w:r>
      </w:hyperlink>
      <w:r w:rsidR="003B44C0" w:rsidRPr="008D3340">
        <w:t xml:space="preserve"> от 2 мая 2006 года N 59-ФЗ "О порядке рассмотрения обращений граждан Российской Федерации".</w:t>
      </w:r>
    </w:p>
    <w:p w:rsidR="003B44C0" w:rsidRDefault="003B44C0" w:rsidP="003B44C0">
      <w:pPr>
        <w:widowControl w:val="0"/>
        <w:autoSpaceDE w:val="0"/>
        <w:autoSpaceDN w:val="0"/>
        <w:adjustRightInd w:val="0"/>
        <w:ind w:firstLine="540"/>
        <w:jc w:val="both"/>
      </w:pPr>
    </w:p>
    <w:p w:rsidR="003B44C0" w:rsidRDefault="003B44C0" w:rsidP="003B44C0">
      <w:pPr>
        <w:widowControl w:val="0"/>
        <w:autoSpaceDE w:val="0"/>
        <w:autoSpaceDN w:val="0"/>
        <w:adjustRightInd w:val="0"/>
        <w:ind w:firstLine="540"/>
        <w:jc w:val="both"/>
      </w:pPr>
    </w:p>
    <w:p w:rsidR="003B44C0" w:rsidRPr="008D3340" w:rsidRDefault="003B44C0" w:rsidP="003B44C0">
      <w:pPr>
        <w:widowControl w:val="0"/>
        <w:autoSpaceDE w:val="0"/>
        <w:autoSpaceDN w:val="0"/>
        <w:adjustRightInd w:val="0"/>
        <w:jc w:val="both"/>
      </w:pPr>
      <w:r>
        <w:t xml:space="preserve">Секретарь администрации </w:t>
      </w:r>
      <w:r w:rsidRPr="008D3340">
        <w:t xml:space="preserve">города </w:t>
      </w:r>
      <w:r>
        <w:t xml:space="preserve">                                                                    Т.В. </w:t>
      </w:r>
      <w:proofErr w:type="spellStart"/>
      <w:r>
        <w:t>Григоренко</w:t>
      </w:r>
      <w:proofErr w:type="spellEnd"/>
      <w:r w:rsidRPr="008D3340">
        <w:t xml:space="preserve">                                                                      </w:t>
      </w:r>
      <w:r>
        <w:t xml:space="preserve">                  </w:t>
      </w:r>
    </w:p>
    <w:p w:rsidR="003B44C0" w:rsidRPr="008D3340" w:rsidRDefault="003B44C0" w:rsidP="003B44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C0" w:rsidRPr="008D3340" w:rsidRDefault="003B44C0" w:rsidP="003B4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60D" w:rsidRDefault="00C2160D"/>
    <w:sectPr w:rsidR="00C2160D" w:rsidSect="00A5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C0"/>
    <w:rsid w:val="00315D5D"/>
    <w:rsid w:val="00362BD1"/>
    <w:rsid w:val="003B44C0"/>
    <w:rsid w:val="003E7AB1"/>
    <w:rsid w:val="006077A5"/>
    <w:rsid w:val="007271F3"/>
    <w:rsid w:val="00795A2D"/>
    <w:rsid w:val="007E714C"/>
    <w:rsid w:val="00950D03"/>
    <w:rsid w:val="009A4135"/>
    <w:rsid w:val="009A7E29"/>
    <w:rsid w:val="00A46482"/>
    <w:rsid w:val="00A56034"/>
    <w:rsid w:val="00B156A8"/>
    <w:rsid w:val="00C2160D"/>
    <w:rsid w:val="00C62DF0"/>
    <w:rsid w:val="00CC610F"/>
    <w:rsid w:val="00E67C3D"/>
    <w:rsid w:val="00F51831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3B44C0"/>
    <w:rPr>
      <w:color w:val="0000FF"/>
      <w:u w:val="single"/>
    </w:rPr>
  </w:style>
  <w:style w:type="table" w:styleId="a4">
    <w:name w:val="Table Grid"/>
    <w:basedOn w:val="a1"/>
    <w:uiPriority w:val="99"/>
    <w:rsid w:val="003B44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AB04AC9517B9EDF43B91F55E6C00F57A0C531F81FD707C8NCj7H" TargetMode="External"/><Relationship Id="rId5" Type="http://schemas.openxmlformats.org/officeDocument/2006/relationships/hyperlink" Target="mailto:admzarinsk@mail.ru" TargetMode="External"/><Relationship Id="rId4" Type="http://schemas.openxmlformats.org/officeDocument/2006/relationships/hyperlink" Target="mailto:zararch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Archive</cp:lastModifiedBy>
  <cp:revision>9</cp:revision>
  <cp:lastPrinted>2014-07-09T04:05:00Z</cp:lastPrinted>
  <dcterms:created xsi:type="dcterms:W3CDTF">2014-07-07T06:36:00Z</dcterms:created>
  <dcterms:modified xsi:type="dcterms:W3CDTF">2016-06-07T03:27:00Z</dcterms:modified>
</cp:coreProperties>
</file>