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9" w:rsidRPr="002F4B12" w:rsidRDefault="00D62BB7" w:rsidP="002F4B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4B12">
        <w:rPr>
          <w:rFonts w:ascii="Times New Roman" w:hAnsi="Times New Roman" w:cs="Times New Roman"/>
          <w:sz w:val="24"/>
          <w:szCs w:val="24"/>
        </w:rPr>
        <w:t>ИЗВЕЩЕНИЕ</w:t>
      </w:r>
    </w:p>
    <w:p w:rsidR="002F4B12" w:rsidRDefault="00BD400F" w:rsidP="002F4B12">
      <w:pPr>
        <w:jc w:val="center"/>
        <w:rPr>
          <w:lang/>
        </w:rPr>
      </w:pPr>
      <w:r w:rsidRPr="002F4B12">
        <w:rPr>
          <w:rFonts w:ascii="Times New Roman" w:hAnsi="Times New Roman" w:cs="Times New Roman"/>
          <w:sz w:val="24"/>
          <w:szCs w:val="24"/>
        </w:rPr>
        <w:t>о</w:t>
      </w:r>
      <w:r w:rsidR="00D62BB7" w:rsidRPr="002F4B12">
        <w:rPr>
          <w:rFonts w:ascii="Times New Roman" w:hAnsi="Times New Roman" w:cs="Times New Roman"/>
          <w:sz w:val="24"/>
          <w:szCs w:val="24"/>
        </w:rPr>
        <w:t xml:space="preserve"> начале публичного обсуждения </w:t>
      </w:r>
      <w:r w:rsidR="00380A3B" w:rsidRPr="002F4B12">
        <w:rPr>
          <w:rFonts w:ascii="Times New Roman" w:hAnsi="Times New Roman" w:cs="Times New Roman"/>
          <w:sz w:val="24"/>
          <w:szCs w:val="24"/>
        </w:rPr>
        <w:t>п</w:t>
      </w:r>
      <w:r w:rsidR="00D62BB7" w:rsidRPr="002F4B12">
        <w:rPr>
          <w:rFonts w:ascii="Times New Roman" w:hAnsi="Times New Roman" w:cs="Times New Roman"/>
          <w:sz w:val="24"/>
          <w:szCs w:val="24"/>
        </w:rPr>
        <w:t>роекта</w:t>
      </w:r>
      <w:r w:rsidR="00380A3B" w:rsidRPr="002F4B12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</w:t>
      </w:r>
      <w:proofErr w:type="gramStart"/>
      <w:r w:rsidR="00380A3B" w:rsidRPr="002F4B12">
        <w:rPr>
          <w:rFonts w:ascii="Times New Roman" w:hAnsi="Times New Roman" w:cs="Times New Roman"/>
          <w:sz w:val="24"/>
          <w:szCs w:val="24"/>
        </w:rPr>
        <w:t xml:space="preserve"> </w:t>
      </w:r>
      <w:r w:rsidR="002F4B12" w:rsidRPr="002F4B12">
        <w:rPr>
          <w:rFonts w:ascii="Times New Roman" w:hAnsi="Times New Roman" w:cs="Times New Roman"/>
          <w:sz w:val="24"/>
          <w:szCs w:val="24"/>
          <w:lang/>
        </w:rPr>
        <w:t>О</w:t>
      </w:r>
      <w:proofErr w:type="gramEnd"/>
      <w:r w:rsidR="002F4B12" w:rsidRPr="002F4B12">
        <w:rPr>
          <w:rFonts w:ascii="Times New Roman" w:hAnsi="Times New Roman" w:cs="Times New Roman"/>
          <w:sz w:val="24"/>
          <w:szCs w:val="24"/>
          <w:lang/>
        </w:rPr>
        <w:t xml:space="preserve"> внесении изменений в постановление  администрации города от 20.02.2012 №96 «Об утверждении схемы размещения нестационарных торговых объектов на территории города Заринска</w:t>
      </w:r>
      <w:r w:rsidR="002F4B12">
        <w:rPr>
          <w:lang/>
        </w:rPr>
        <w:t>»</w:t>
      </w:r>
    </w:p>
    <w:p w:rsidR="00380A3B" w:rsidRPr="006F0E1C" w:rsidRDefault="00380A3B" w:rsidP="00380A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0F9" w:rsidRPr="006F0E1C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EF7" w:rsidRPr="006F0E1C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E1C">
        <w:rPr>
          <w:rFonts w:ascii="Times New Roman" w:hAnsi="Times New Roman" w:cs="Times New Roman"/>
          <w:sz w:val="24"/>
          <w:szCs w:val="24"/>
        </w:rPr>
        <w:t xml:space="preserve">1.Проект </w:t>
      </w:r>
      <w:r w:rsidR="00D62BB7" w:rsidRPr="006F0E1C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муниципального образования город </w:t>
      </w:r>
      <w:r w:rsidR="00380A3B" w:rsidRPr="006F0E1C">
        <w:rPr>
          <w:rFonts w:ascii="Times New Roman" w:hAnsi="Times New Roman" w:cs="Times New Roman"/>
          <w:sz w:val="24"/>
          <w:szCs w:val="24"/>
        </w:rPr>
        <w:t>Заринск</w:t>
      </w:r>
      <w:r w:rsidR="00D62BB7" w:rsidRPr="006F0E1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3A2ABE" w:rsidRPr="006F0E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5EAB" w:rsidRPr="006F0E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admzarinsk</w:t>
        </w:r>
        <w:r w:rsidR="007D5EAB" w:rsidRPr="006F0E1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D5EAB" w:rsidRPr="006F0E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5EAB" w:rsidRPr="006F0E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D5EAB" w:rsidRPr="006F0E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D5EAB" w:rsidRPr="006F0E1C">
        <w:rPr>
          <w:rFonts w:ascii="Times New Roman" w:hAnsi="Times New Roman" w:cs="Times New Roman"/>
          <w:sz w:val="24"/>
          <w:szCs w:val="24"/>
        </w:rPr>
        <w:t xml:space="preserve"> в разделе «Экономика и финансы» подраздел «Оценка регулирующего воздействия»</w:t>
      </w:r>
      <w:r w:rsidR="00380A3B" w:rsidRPr="006F0E1C">
        <w:rPr>
          <w:rFonts w:ascii="Times New Roman" w:hAnsi="Times New Roman" w:cs="Times New Roman"/>
          <w:sz w:val="24"/>
          <w:szCs w:val="24"/>
        </w:rPr>
        <w:t>.</w:t>
      </w:r>
    </w:p>
    <w:p w:rsidR="007D5EAB" w:rsidRPr="006F0E1C" w:rsidRDefault="007D5EAB" w:rsidP="007D5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E1C">
        <w:rPr>
          <w:rFonts w:ascii="Times New Roman" w:hAnsi="Times New Roman" w:cs="Times New Roman"/>
          <w:sz w:val="24"/>
          <w:szCs w:val="24"/>
        </w:rPr>
        <w:t>2.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Разработчиком принимаются предложения по проекту муниципального нормати</w:t>
      </w:r>
      <w:r w:rsidR="002F4B12">
        <w:rPr>
          <w:rFonts w:ascii="Times New Roman" w:eastAsia="Times New Roman" w:hAnsi="Times New Roman" w:cs="Times New Roman"/>
          <w:sz w:val="24"/>
          <w:szCs w:val="24"/>
        </w:rPr>
        <w:t>вного правового акта в период с 29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E1C" w:rsidRPr="006F0E1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 xml:space="preserve">.2018 по </w:t>
      </w:r>
      <w:r w:rsidR="002F4B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E1C" w:rsidRPr="006F0E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8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7D5EAB" w:rsidRPr="006F0E1C" w:rsidRDefault="007D5EAB" w:rsidP="007D5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0E1C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могут быть направлены разработчику в указанный период  по адресу: 659100, Алтайский край, </w:t>
      </w:r>
      <w:proofErr w:type="gramStart"/>
      <w:r w:rsidRPr="006F0E1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F0E1C">
        <w:rPr>
          <w:rFonts w:ascii="Times New Roman" w:eastAsia="Times New Roman" w:hAnsi="Times New Roman" w:cs="Times New Roman"/>
          <w:sz w:val="24"/>
          <w:szCs w:val="24"/>
        </w:rPr>
        <w:t>. Заринск</w:t>
      </w:r>
      <w:r w:rsidR="002F4B12">
        <w:rPr>
          <w:rFonts w:ascii="Times New Roman" w:eastAsia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F4B1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F4B12">
        <w:rPr>
          <w:rFonts w:ascii="Times New Roman" w:eastAsia="Times New Roman" w:hAnsi="Times New Roman" w:cs="Times New Roman"/>
          <w:sz w:val="24"/>
          <w:szCs w:val="24"/>
        </w:rPr>
        <w:t>. № 208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5EAB" w:rsidRPr="006F0E1C" w:rsidRDefault="007D5EAB" w:rsidP="007D5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0E1C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по вопросам публичного обсуждения </w:t>
      </w:r>
      <w:r w:rsidR="002F4B12">
        <w:rPr>
          <w:rFonts w:ascii="Times New Roman" w:eastAsia="Times New Roman" w:hAnsi="Times New Roman" w:cs="Times New Roman"/>
          <w:sz w:val="24"/>
          <w:szCs w:val="24"/>
        </w:rPr>
        <w:t>Анохина Олеся Николаевна</w:t>
      </w:r>
      <w:r w:rsidRPr="006F0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EAB" w:rsidRPr="006F0E1C" w:rsidRDefault="002F4B12" w:rsidP="007D5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Рабочий телефон:  8 /38595/ 4-13-71</w:t>
      </w:r>
      <w:r w:rsidR="007D5EAB" w:rsidRPr="006F0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EAB" w:rsidRPr="006F0E1C" w:rsidRDefault="007D5EAB" w:rsidP="007D5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E1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 </w:t>
      </w:r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8.00 до 17.00, в пятницу с 8.00 до 16.00, обед с 12.00 </w:t>
      </w:r>
      <w:proofErr w:type="gramStart"/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13.00.</w:t>
      </w:r>
    </w:p>
    <w:p w:rsidR="00607C1B" w:rsidRPr="006F0E1C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0D" w:rsidRPr="006F0E1C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EAB" w:rsidRPr="006F0E1C" w:rsidRDefault="007D5EAB" w:rsidP="007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города,  </w:t>
      </w:r>
    </w:p>
    <w:p w:rsidR="007D5EAB" w:rsidRPr="006F0E1C" w:rsidRDefault="007D5EAB" w:rsidP="007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комитета по экономике и </w:t>
      </w:r>
    </w:p>
    <w:p w:rsidR="007D5EAB" w:rsidRPr="006F0E1C" w:rsidRDefault="007D5EAB" w:rsidP="007D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управлению муниципальным имуществом                         </w:t>
      </w:r>
      <w:r w:rsidR="006F0E1C"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 </w:t>
      </w:r>
      <w:proofErr w:type="spellStart"/>
      <w:r w:rsidRPr="006F0E1C">
        <w:rPr>
          <w:rFonts w:ascii="Times New Roman" w:eastAsia="Times New Roman" w:hAnsi="Times New Roman" w:cs="Times New Roman"/>
          <w:sz w:val="24"/>
          <w:szCs w:val="24"/>
          <w:lang w:eastAsia="ar-SA"/>
        </w:rPr>
        <w:t>Алмазова</w:t>
      </w:r>
      <w:proofErr w:type="spellEnd"/>
    </w:p>
    <w:p w:rsidR="005C40F9" w:rsidRPr="006F0E1C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C40F9" w:rsidRPr="006F0E1C" w:rsidSect="006F0E1C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51" w:rsidRDefault="00B62151" w:rsidP="00E73481">
      <w:pPr>
        <w:spacing w:after="0" w:line="240" w:lineRule="auto"/>
      </w:pPr>
      <w:r>
        <w:separator/>
      </w:r>
    </w:p>
  </w:endnote>
  <w:endnote w:type="continuationSeparator" w:id="1">
    <w:p w:rsidR="00B62151" w:rsidRDefault="00B62151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51" w:rsidRDefault="00B62151" w:rsidP="00E73481">
      <w:pPr>
        <w:spacing w:after="0" w:line="240" w:lineRule="auto"/>
      </w:pPr>
      <w:r>
        <w:separator/>
      </w:r>
    </w:p>
  </w:footnote>
  <w:footnote w:type="continuationSeparator" w:id="1">
    <w:p w:rsidR="00B62151" w:rsidRDefault="00B62151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592694">
        <w:pPr>
          <w:pStyle w:val="a3"/>
          <w:jc w:val="center"/>
        </w:pPr>
        <w:r>
          <w:fldChar w:fldCharType="begin"/>
        </w:r>
        <w:r w:rsidR="00D840AE">
          <w:instrText xml:space="preserve"> PAGE   \* MERGEFORMAT </w:instrText>
        </w:r>
        <w:r>
          <w:fldChar w:fldCharType="separate"/>
        </w:r>
        <w:r w:rsidR="00D62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>
    <w:nsid w:val="29351AB6"/>
    <w:multiLevelType w:val="hybridMultilevel"/>
    <w:tmpl w:val="E15E629E"/>
    <w:lvl w:ilvl="0" w:tplc="192AA0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105B6E"/>
    <w:rsid w:val="0024794B"/>
    <w:rsid w:val="00277ECE"/>
    <w:rsid w:val="002F4B12"/>
    <w:rsid w:val="00380A3B"/>
    <w:rsid w:val="00397909"/>
    <w:rsid w:val="003A2ABE"/>
    <w:rsid w:val="00406E25"/>
    <w:rsid w:val="00485F26"/>
    <w:rsid w:val="00592694"/>
    <w:rsid w:val="005C40F9"/>
    <w:rsid w:val="00607C1B"/>
    <w:rsid w:val="00657606"/>
    <w:rsid w:val="006E60C9"/>
    <w:rsid w:val="006F0E1C"/>
    <w:rsid w:val="007877EB"/>
    <w:rsid w:val="007D5EAB"/>
    <w:rsid w:val="008A2346"/>
    <w:rsid w:val="008B2A2E"/>
    <w:rsid w:val="008E742A"/>
    <w:rsid w:val="00A218DA"/>
    <w:rsid w:val="00AB27E1"/>
    <w:rsid w:val="00B37E26"/>
    <w:rsid w:val="00B62151"/>
    <w:rsid w:val="00BD400F"/>
    <w:rsid w:val="00BE1B15"/>
    <w:rsid w:val="00C4246B"/>
    <w:rsid w:val="00D2483A"/>
    <w:rsid w:val="00D62BB7"/>
    <w:rsid w:val="00D840AE"/>
    <w:rsid w:val="00E42F2E"/>
    <w:rsid w:val="00E73481"/>
    <w:rsid w:val="00F57B91"/>
    <w:rsid w:val="00F7060D"/>
    <w:rsid w:val="00F92EF7"/>
    <w:rsid w:val="00FB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paragraph" w:customStyle="1" w:styleId="ConsPlusNonformat">
    <w:name w:val="ConsPlusNonformat"/>
    <w:rsid w:val="00380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D5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zar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Анохина Олеся Николаевна</cp:lastModifiedBy>
  <cp:revision>10</cp:revision>
  <cp:lastPrinted>2018-11-29T04:26:00Z</cp:lastPrinted>
  <dcterms:created xsi:type="dcterms:W3CDTF">2018-02-12T03:28:00Z</dcterms:created>
  <dcterms:modified xsi:type="dcterms:W3CDTF">2018-11-29T04:27:00Z</dcterms:modified>
</cp:coreProperties>
</file>