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E1" w:rsidRDefault="009A51E1" w:rsidP="009A51E1">
      <w:pPr>
        <w:pStyle w:val="ConsPlusTitle"/>
        <w:widowControl/>
        <w:rPr>
          <w:b w:val="0"/>
        </w:rPr>
      </w:pPr>
    </w:p>
    <w:p w:rsidR="009A51E1" w:rsidRPr="00FE7D08" w:rsidRDefault="009A51E1" w:rsidP="009A51E1">
      <w:pPr>
        <w:ind w:left="4820"/>
      </w:pPr>
      <w:r>
        <w:t xml:space="preserve">                      Приложение №  4</w:t>
      </w:r>
    </w:p>
    <w:p w:rsidR="009A51E1" w:rsidRPr="00FE7D08" w:rsidRDefault="009A51E1" w:rsidP="009A51E1">
      <w:pPr>
        <w:ind w:left="4820"/>
      </w:pPr>
      <w:r w:rsidRPr="00FE7D08">
        <w:t xml:space="preserve">          </w:t>
      </w:r>
      <w:r>
        <w:t xml:space="preserve">           </w:t>
      </w:r>
      <w:r w:rsidRPr="00FE7D08">
        <w:t xml:space="preserve"> к постановлению </w:t>
      </w:r>
    </w:p>
    <w:p w:rsidR="009A51E1" w:rsidRPr="00FE7D08" w:rsidRDefault="009A51E1" w:rsidP="009A51E1">
      <w:pPr>
        <w:ind w:left="4820"/>
      </w:pPr>
      <w:r>
        <w:t xml:space="preserve">                      </w:t>
      </w:r>
      <w:r w:rsidRPr="00FE7D08">
        <w:t>администрации города</w:t>
      </w:r>
    </w:p>
    <w:p w:rsidR="009A51E1" w:rsidRDefault="009A51E1" w:rsidP="009A51E1">
      <w:pPr>
        <w:ind w:left="4820"/>
        <w:rPr>
          <w:sz w:val="27"/>
        </w:rPr>
      </w:pPr>
      <w:r>
        <w:t xml:space="preserve">                      </w:t>
      </w:r>
      <w:r w:rsidR="003237ED" w:rsidRPr="00397F34">
        <w:t>от  10.02.2011</w:t>
      </w:r>
      <w:r w:rsidR="003237ED">
        <w:t xml:space="preserve">  </w:t>
      </w:r>
      <w:r>
        <w:t xml:space="preserve">№ </w:t>
      </w:r>
      <w:r w:rsidR="003237ED">
        <w:t xml:space="preserve"> </w:t>
      </w:r>
      <w:r w:rsidR="00397F34">
        <w:t xml:space="preserve"> </w:t>
      </w:r>
      <w:r w:rsidR="003237ED" w:rsidRPr="00397F34">
        <w:t>69</w:t>
      </w:r>
      <w:r w:rsidR="003237ED" w:rsidRPr="003237ED">
        <w:t xml:space="preserve"> </w:t>
      </w:r>
      <w:r w:rsidRPr="003237ED">
        <w:rPr>
          <w:sz w:val="27"/>
        </w:rPr>
        <w:t xml:space="preserve">   </w:t>
      </w:r>
      <w:r>
        <w:rPr>
          <w:sz w:val="27"/>
        </w:rPr>
        <w:t xml:space="preserve">   </w:t>
      </w:r>
    </w:p>
    <w:p w:rsidR="009A51E1" w:rsidRDefault="0031069F" w:rsidP="009A51E1">
      <w:pPr>
        <w:ind w:left="4820"/>
        <w:rPr>
          <w:sz w:val="27"/>
        </w:rPr>
      </w:pPr>
      <w:r w:rsidRPr="0031069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97.2pt;margin-top:.5pt;width:34pt;height:.05pt;z-index:251658240" o:connectortype="straight"/>
        </w:pict>
      </w:r>
      <w:r w:rsidRPr="0031069F">
        <w:rPr>
          <w:noProof/>
        </w:rPr>
        <w:pict>
          <v:shape id="_x0000_s1026" type="#_x0000_t32" style="position:absolute;left:0;text-align:left;margin-left:318.35pt;margin-top:.5pt;width:65.4pt;height:.05pt;z-index:251657216" o:connectortype="straight"/>
        </w:pict>
      </w:r>
    </w:p>
    <w:p w:rsidR="009A51E1" w:rsidRDefault="009A51E1" w:rsidP="00015E7A">
      <w:pPr>
        <w:pStyle w:val="ConsPlusTitle"/>
        <w:widowControl/>
        <w:jc w:val="center"/>
        <w:rPr>
          <w:b w:val="0"/>
        </w:rPr>
      </w:pPr>
    </w:p>
    <w:p w:rsidR="009A51E1" w:rsidRDefault="009A51E1" w:rsidP="00015E7A">
      <w:pPr>
        <w:pStyle w:val="ConsPlusTitle"/>
        <w:widowControl/>
        <w:jc w:val="center"/>
        <w:rPr>
          <w:b w:val="0"/>
        </w:rPr>
      </w:pPr>
      <w:r>
        <w:rPr>
          <w:b w:val="0"/>
        </w:rPr>
        <w:t>Административный регламент</w:t>
      </w:r>
    </w:p>
    <w:p w:rsidR="009A51E1" w:rsidRDefault="009A51E1" w:rsidP="00015E7A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 предоставлению муниципальной услуги «Предоставление информации, приём док</w:t>
      </w:r>
      <w:r>
        <w:rPr>
          <w:b w:val="0"/>
        </w:rPr>
        <w:t>у</w:t>
      </w:r>
      <w:r>
        <w:rPr>
          <w:b w:val="0"/>
        </w:rPr>
        <w:t>ментов органами опеки и попечительства от лиц, желающих установить опеку (попеч</w:t>
      </w:r>
      <w:r>
        <w:rPr>
          <w:b w:val="0"/>
        </w:rPr>
        <w:t>и</w:t>
      </w:r>
      <w:r>
        <w:rPr>
          <w:b w:val="0"/>
        </w:rPr>
        <w:t>тельство) или патронаж над определённой категорией граждан</w:t>
      </w:r>
    </w:p>
    <w:p w:rsidR="00015E7A" w:rsidRPr="009A51E1" w:rsidRDefault="009A51E1" w:rsidP="00015E7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(малолетние, несовершеннолетние)» </w:t>
      </w:r>
    </w:p>
    <w:p w:rsidR="00904755" w:rsidRDefault="00904755" w:rsidP="00904755">
      <w:pPr>
        <w:jc w:val="center"/>
        <w:rPr>
          <w:sz w:val="28"/>
        </w:rPr>
      </w:pPr>
    </w:p>
    <w:p w:rsidR="009A51E1" w:rsidRDefault="009A51E1" w:rsidP="00904755">
      <w:pPr>
        <w:jc w:val="center"/>
        <w:rPr>
          <w:sz w:val="28"/>
        </w:rPr>
      </w:pPr>
    </w:p>
    <w:p w:rsidR="00364D17" w:rsidRPr="009A51E1" w:rsidRDefault="00904755" w:rsidP="009A51E1">
      <w:pPr>
        <w:jc w:val="center"/>
        <w:rPr>
          <w:b/>
        </w:rPr>
      </w:pPr>
      <w:r w:rsidRPr="009A51E1">
        <w:rPr>
          <w:b/>
        </w:rPr>
        <w:t>1. Общие положения</w:t>
      </w:r>
    </w:p>
    <w:p w:rsidR="00364D17" w:rsidRPr="009A51E1" w:rsidRDefault="00015E7A" w:rsidP="009A51E1">
      <w:pPr>
        <w:autoSpaceDE w:val="0"/>
        <w:autoSpaceDN w:val="0"/>
        <w:adjustRightInd w:val="0"/>
        <w:ind w:firstLine="567"/>
        <w:jc w:val="both"/>
      </w:pPr>
      <w:r w:rsidRPr="009A51E1">
        <w:t xml:space="preserve">1.1. </w:t>
      </w:r>
      <w:proofErr w:type="gramStart"/>
      <w:r w:rsidRPr="009A51E1">
        <w:t xml:space="preserve">Административный регламент </w:t>
      </w:r>
      <w:r w:rsidR="00243D31">
        <w:t xml:space="preserve">предоставления </w:t>
      </w:r>
      <w:r w:rsidRPr="009A51E1">
        <w:t xml:space="preserve"> </w:t>
      </w:r>
      <w:r w:rsidR="00AB0768" w:rsidRPr="009A51E1">
        <w:t xml:space="preserve">муниципальной </w:t>
      </w:r>
      <w:r w:rsidRPr="009A51E1">
        <w:t>услуги "Предо</w:t>
      </w:r>
      <w:r w:rsidRPr="009A51E1">
        <w:t>с</w:t>
      </w:r>
      <w:r w:rsidRPr="009A51E1">
        <w:t>тавление информации, прием документов органами опеки и попечительства от лиц, ж</w:t>
      </w:r>
      <w:r w:rsidRPr="009A51E1">
        <w:t>е</w:t>
      </w:r>
      <w:r w:rsidRPr="009A51E1">
        <w:t xml:space="preserve">лающих установить опеку (попечительство) или патронаж над определенной категорией граждан (малолетние, несовершеннолетние)" (далее - </w:t>
      </w:r>
      <w:r w:rsidR="00AB0768" w:rsidRPr="009A51E1">
        <w:t>муниципальная</w:t>
      </w:r>
      <w:r w:rsidRPr="009A51E1">
        <w:t xml:space="preserve"> услуга) определяет сроки и последовательность действий (административных процедур) при осуществлении отдельных государственных полномочий по организации и осуществлению деятельности по опеке и попечительству в отношении несовершеннолетних граждан.</w:t>
      </w:r>
      <w:proofErr w:type="gramEnd"/>
    </w:p>
    <w:p w:rsidR="00904755" w:rsidRPr="009A51E1" w:rsidRDefault="00904755" w:rsidP="009A51E1">
      <w:pPr>
        <w:autoSpaceDE w:val="0"/>
        <w:autoSpaceDN w:val="0"/>
        <w:adjustRightInd w:val="0"/>
        <w:ind w:firstLine="567"/>
        <w:jc w:val="center"/>
        <w:outlineLvl w:val="0"/>
        <w:rPr>
          <w:rFonts w:eastAsia="SimSun"/>
          <w:b/>
          <w:lang w:eastAsia="zh-CN"/>
        </w:rPr>
      </w:pPr>
      <w:r w:rsidRPr="009A51E1">
        <w:rPr>
          <w:rFonts w:eastAsia="SimSun"/>
          <w:b/>
          <w:lang w:eastAsia="zh-CN"/>
        </w:rPr>
        <w:t xml:space="preserve">2. Стандарт предоставления </w:t>
      </w:r>
      <w:r w:rsidR="00AB0768" w:rsidRPr="009A51E1">
        <w:rPr>
          <w:rFonts w:eastAsia="SimSun"/>
          <w:b/>
          <w:lang w:eastAsia="zh-CN"/>
        </w:rPr>
        <w:t>муниципальной</w:t>
      </w:r>
      <w:r w:rsidRPr="009A51E1">
        <w:rPr>
          <w:rFonts w:eastAsia="SimSun"/>
          <w:b/>
          <w:lang w:eastAsia="zh-CN"/>
        </w:rPr>
        <w:t xml:space="preserve"> услуги</w:t>
      </w:r>
    </w:p>
    <w:p w:rsidR="00015E7A" w:rsidRPr="009A51E1" w:rsidRDefault="00904755" w:rsidP="00B351D6">
      <w:pPr>
        <w:autoSpaceDE w:val="0"/>
        <w:autoSpaceDN w:val="0"/>
        <w:adjustRightInd w:val="0"/>
        <w:ind w:firstLine="567"/>
        <w:jc w:val="both"/>
        <w:outlineLvl w:val="0"/>
      </w:pPr>
      <w:r w:rsidRPr="009A51E1">
        <w:rPr>
          <w:rFonts w:eastAsia="SimSun"/>
          <w:lang w:eastAsia="zh-CN"/>
        </w:rPr>
        <w:t>2.1</w:t>
      </w:r>
      <w:r w:rsidR="00015E7A" w:rsidRPr="009A51E1">
        <w:rPr>
          <w:rFonts w:eastAsia="SimSun"/>
          <w:lang w:eastAsia="zh-CN"/>
        </w:rPr>
        <w:t>.</w:t>
      </w:r>
      <w:r w:rsidRPr="009A51E1">
        <w:rPr>
          <w:rFonts w:eastAsia="SimSun"/>
          <w:lang w:eastAsia="zh-CN"/>
        </w:rPr>
        <w:t xml:space="preserve"> </w:t>
      </w:r>
      <w:r w:rsidRPr="009A51E1">
        <w:rPr>
          <w:rFonts w:eastAsia="SimSun"/>
          <w:b/>
          <w:lang w:eastAsia="zh-CN"/>
        </w:rPr>
        <w:t xml:space="preserve">Наименование </w:t>
      </w:r>
      <w:r w:rsidR="00AB0768" w:rsidRPr="009A51E1">
        <w:rPr>
          <w:rFonts w:eastAsia="SimSun"/>
          <w:b/>
          <w:lang w:eastAsia="zh-CN"/>
        </w:rPr>
        <w:t xml:space="preserve">муниципальной </w:t>
      </w:r>
      <w:r w:rsidRPr="009A51E1">
        <w:rPr>
          <w:rFonts w:eastAsia="SimSun"/>
          <w:b/>
          <w:lang w:eastAsia="zh-CN"/>
        </w:rPr>
        <w:t>услуги</w:t>
      </w:r>
      <w:r w:rsidR="00015E7A" w:rsidRPr="009A51E1">
        <w:rPr>
          <w:rFonts w:eastAsia="SimSun"/>
          <w:lang w:eastAsia="zh-CN"/>
        </w:rPr>
        <w:t xml:space="preserve"> -</w:t>
      </w:r>
      <w:r w:rsidR="00015E7A" w:rsidRPr="009A51E1">
        <w:t xml:space="preserve"> "Предоставление информации, прием документов органами опеки и попечительства от лиц, желающих установить опеку (поп</w:t>
      </w:r>
      <w:r w:rsidR="00015E7A" w:rsidRPr="009A51E1">
        <w:t>е</w:t>
      </w:r>
      <w:r w:rsidR="00015E7A" w:rsidRPr="009A51E1">
        <w:t>чительство) или патронаж над определенной категорией граждан (малолетние, несове</w:t>
      </w:r>
      <w:r w:rsidR="00015E7A" w:rsidRPr="009A51E1">
        <w:t>р</w:t>
      </w:r>
      <w:r w:rsidR="00015E7A" w:rsidRPr="009A51E1">
        <w:t xml:space="preserve">шеннолетние)" (далее - </w:t>
      </w:r>
      <w:r w:rsidR="00AB0768" w:rsidRPr="009A51E1">
        <w:t xml:space="preserve">муниципальная </w:t>
      </w:r>
      <w:r w:rsidR="00015E7A" w:rsidRPr="009A51E1">
        <w:t>услуг</w:t>
      </w:r>
      <w:r w:rsidR="00A400E8" w:rsidRPr="009A51E1">
        <w:t>а).</w:t>
      </w:r>
    </w:p>
    <w:p w:rsidR="00015E7A" w:rsidRPr="009A51E1" w:rsidRDefault="0078191C" w:rsidP="00015E7A">
      <w:pPr>
        <w:tabs>
          <w:tab w:val="left" w:pos="720"/>
        </w:tabs>
        <w:jc w:val="both"/>
      </w:pPr>
      <w:r>
        <w:rPr>
          <w:b/>
        </w:rPr>
        <w:t xml:space="preserve">         </w:t>
      </w:r>
      <w:r w:rsidR="00904755" w:rsidRPr="009A51E1">
        <w:t xml:space="preserve">2.2 </w:t>
      </w:r>
      <w:r w:rsidR="00243D31">
        <w:rPr>
          <w:b/>
        </w:rPr>
        <w:t xml:space="preserve">Предоставление </w:t>
      </w:r>
      <w:r w:rsidR="00015E7A" w:rsidRPr="009A51E1">
        <w:rPr>
          <w:b/>
        </w:rPr>
        <w:t xml:space="preserve"> </w:t>
      </w:r>
      <w:r w:rsidR="00501AC1" w:rsidRPr="009A51E1">
        <w:rPr>
          <w:rFonts w:eastAsia="SimSun"/>
          <w:b/>
          <w:lang w:eastAsia="zh-CN"/>
        </w:rPr>
        <w:t>муниципальной</w:t>
      </w:r>
      <w:r w:rsidR="00501AC1" w:rsidRPr="009A51E1">
        <w:rPr>
          <w:b/>
        </w:rPr>
        <w:t xml:space="preserve"> </w:t>
      </w:r>
      <w:r w:rsidR="00015E7A" w:rsidRPr="009A51E1">
        <w:rPr>
          <w:b/>
        </w:rPr>
        <w:t>услуги</w:t>
      </w:r>
      <w:r w:rsidR="00015E7A" w:rsidRPr="009A51E1">
        <w:t xml:space="preserve">  производится орган</w:t>
      </w:r>
      <w:r w:rsidR="00B351D6" w:rsidRPr="009A51E1">
        <w:t>ом</w:t>
      </w:r>
      <w:r w:rsidR="00015E7A" w:rsidRPr="009A51E1">
        <w:t xml:space="preserve"> местного с</w:t>
      </w:r>
      <w:r w:rsidR="00015E7A" w:rsidRPr="009A51E1">
        <w:t>а</w:t>
      </w:r>
      <w:r w:rsidR="00015E7A" w:rsidRPr="009A51E1">
        <w:t>моуправления, наделённым государственными полномочиями по организации и осущес</w:t>
      </w:r>
      <w:r w:rsidR="00015E7A" w:rsidRPr="009A51E1">
        <w:t>т</w:t>
      </w:r>
      <w:r w:rsidR="00015E7A" w:rsidRPr="009A51E1">
        <w:t>влению деятельности по опеке и попечительству над несовершеннолетними (далее – орган опеки и попечительства).</w:t>
      </w:r>
    </w:p>
    <w:p w:rsidR="00015E7A" w:rsidRPr="009A51E1" w:rsidRDefault="00904755" w:rsidP="00015E7A">
      <w:pPr>
        <w:ind w:firstLine="567"/>
        <w:jc w:val="both"/>
      </w:pPr>
      <w:r w:rsidRPr="009A51E1">
        <w:t xml:space="preserve">2.3 </w:t>
      </w:r>
      <w:r w:rsidRPr="009A51E1">
        <w:rPr>
          <w:b/>
        </w:rPr>
        <w:t>Результат</w:t>
      </w:r>
      <w:r w:rsidR="00015E7A" w:rsidRPr="009A51E1">
        <w:rPr>
          <w:b/>
        </w:rPr>
        <w:t>ом</w:t>
      </w:r>
      <w:r w:rsidRPr="009A51E1">
        <w:rPr>
          <w:b/>
        </w:rPr>
        <w:t xml:space="preserve"> </w:t>
      </w:r>
      <w:r w:rsidR="00243D31">
        <w:rPr>
          <w:b/>
        </w:rPr>
        <w:t xml:space="preserve">предоставления </w:t>
      </w:r>
      <w:r w:rsidR="00015E7A" w:rsidRPr="009A51E1">
        <w:rPr>
          <w:b/>
        </w:rPr>
        <w:t xml:space="preserve"> </w:t>
      </w:r>
      <w:r w:rsidR="00501AC1" w:rsidRPr="009A51E1">
        <w:rPr>
          <w:rFonts w:eastAsia="SimSun"/>
          <w:b/>
          <w:lang w:eastAsia="zh-CN"/>
        </w:rPr>
        <w:t>муниципальной</w:t>
      </w:r>
      <w:r w:rsidR="00501AC1" w:rsidRPr="009A51E1">
        <w:rPr>
          <w:b/>
        </w:rPr>
        <w:t xml:space="preserve"> </w:t>
      </w:r>
      <w:r w:rsidR="00015E7A" w:rsidRPr="009A51E1">
        <w:rPr>
          <w:b/>
        </w:rPr>
        <w:t>услуги</w:t>
      </w:r>
      <w:r w:rsidR="00015E7A" w:rsidRPr="009A51E1">
        <w:t xml:space="preserve"> является акт органа опек</w:t>
      </w:r>
      <w:r w:rsidR="00B351D6" w:rsidRPr="009A51E1">
        <w:t>и</w:t>
      </w:r>
      <w:r w:rsidR="00015E7A" w:rsidRPr="009A51E1">
        <w:t xml:space="preserve"> и попечительств</w:t>
      </w:r>
      <w:r w:rsidR="00B351D6" w:rsidRPr="009A51E1">
        <w:t xml:space="preserve">а </w:t>
      </w:r>
      <w:r w:rsidR="00015E7A" w:rsidRPr="009A51E1">
        <w:t>о назначении опекуна (попечителя)</w:t>
      </w:r>
      <w:r w:rsidR="00153B9F" w:rsidRPr="009A51E1">
        <w:t xml:space="preserve"> (приложение</w:t>
      </w:r>
      <w:r w:rsidR="009A51E1">
        <w:t xml:space="preserve"> №</w:t>
      </w:r>
      <w:r w:rsidR="008A6259" w:rsidRPr="009A51E1">
        <w:t xml:space="preserve"> </w:t>
      </w:r>
      <w:r w:rsidR="00066532" w:rsidRPr="009A51E1">
        <w:t>1</w:t>
      </w:r>
      <w:r w:rsidR="00153B9F" w:rsidRPr="009A51E1">
        <w:t>)</w:t>
      </w:r>
      <w:r w:rsidR="00015E7A" w:rsidRPr="009A51E1">
        <w:t>,  либо з</w:t>
      </w:r>
      <w:r w:rsidR="00015E7A" w:rsidRPr="009A51E1">
        <w:t>а</w:t>
      </w:r>
      <w:r w:rsidR="00015E7A" w:rsidRPr="009A51E1">
        <w:t>ключение органа опеки и попечительства об отказе в назначении опекуном (попечителем), о возможности или невозможности гражданина быть опекуном (попечителем)</w:t>
      </w:r>
      <w:r w:rsidR="00153B9F" w:rsidRPr="009A51E1">
        <w:t xml:space="preserve"> (прилож</w:t>
      </w:r>
      <w:r w:rsidR="00153B9F" w:rsidRPr="009A51E1">
        <w:t>е</w:t>
      </w:r>
      <w:r w:rsidR="00153B9F" w:rsidRPr="009A51E1">
        <w:t>ние</w:t>
      </w:r>
      <w:r w:rsidR="008A6259" w:rsidRPr="009A51E1">
        <w:t xml:space="preserve"> </w:t>
      </w:r>
      <w:r w:rsidR="009A51E1">
        <w:t xml:space="preserve">№ </w:t>
      </w:r>
      <w:r w:rsidR="00066532" w:rsidRPr="009A51E1">
        <w:t>2</w:t>
      </w:r>
      <w:r w:rsidR="00153B9F" w:rsidRPr="009A51E1">
        <w:t>)</w:t>
      </w:r>
      <w:r w:rsidR="00015E7A" w:rsidRPr="009A51E1">
        <w:t>.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Заключение органа опеки и попечительства  является основанием для постановки гражданина на учет в качестве лица, выразившего желание стать опекуном (попечителем).</w:t>
      </w:r>
    </w:p>
    <w:p w:rsidR="00904755" w:rsidRPr="009A51E1" w:rsidRDefault="00904755" w:rsidP="00904755">
      <w:pPr>
        <w:ind w:firstLine="567"/>
        <w:jc w:val="both"/>
        <w:rPr>
          <w:b/>
        </w:rPr>
      </w:pPr>
      <w:r w:rsidRPr="009A51E1">
        <w:t>2.4</w:t>
      </w:r>
      <w:r w:rsidRPr="009A51E1">
        <w:rPr>
          <w:b/>
        </w:rPr>
        <w:t xml:space="preserve"> Срок предоставления </w:t>
      </w:r>
      <w:r w:rsidR="00501AC1" w:rsidRPr="009A51E1">
        <w:rPr>
          <w:rFonts w:eastAsia="SimSun"/>
          <w:b/>
          <w:lang w:eastAsia="zh-CN"/>
        </w:rPr>
        <w:t>муниципальной</w:t>
      </w:r>
      <w:r w:rsidR="00501AC1" w:rsidRPr="009A51E1">
        <w:rPr>
          <w:b/>
        </w:rPr>
        <w:t xml:space="preserve"> </w:t>
      </w:r>
      <w:r w:rsidRPr="009A51E1">
        <w:rPr>
          <w:b/>
        </w:rPr>
        <w:t>услуги</w:t>
      </w:r>
    </w:p>
    <w:p w:rsidR="00DA3DB0" w:rsidRPr="009A51E1" w:rsidRDefault="00A400E8" w:rsidP="00DA3DB0">
      <w:pPr>
        <w:ind w:firstLine="720"/>
        <w:jc w:val="both"/>
      </w:pPr>
      <w:r w:rsidRPr="009A51E1">
        <w:t>С</w:t>
      </w:r>
      <w:r w:rsidR="00DA3DB0" w:rsidRPr="009A51E1">
        <w:t>рок</w:t>
      </w:r>
      <w:r w:rsidRPr="009A51E1">
        <w:t xml:space="preserve"> предоставления </w:t>
      </w:r>
      <w:r w:rsidR="00A82F25" w:rsidRPr="009A51E1">
        <w:rPr>
          <w:rFonts w:eastAsia="SimSun"/>
          <w:lang w:eastAsia="zh-CN"/>
        </w:rPr>
        <w:t>муниципальной</w:t>
      </w:r>
      <w:r w:rsidR="00A82F25" w:rsidRPr="009A51E1">
        <w:t xml:space="preserve"> </w:t>
      </w:r>
      <w:r w:rsidRPr="009A51E1">
        <w:t>услуги</w:t>
      </w:r>
      <w:r w:rsidR="00DA3DB0" w:rsidRPr="009A51E1">
        <w:t xml:space="preserve"> </w:t>
      </w:r>
      <w:r w:rsidR="00F9588D" w:rsidRPr="009A51E1">
        <w:t>с момента подачи</w:t>
      </w:r>
      <w:r w:rsidR="00DA3DB0" w:rsidRPr="009A51E1">
        <w:t xml:space="preserve"> </w:t>
      </w:r>
      <w:r w:rsidR="00F9588D" w:rsidRPr="009A51E1">
        <w:t>заявления гражд</w:t>
      </w:r>
      <w:r w:rsidR="00F9588D" w:rsidRPr="009A51E1">
        <w:t>а</w:t>
      </w:r>
      <w:r w:rsidR="00F9588D" w:rsidRPr="009A51E1">
        <w:t xml:space="preserve">нином </w:t>
      </w:r>
      <w:r w:rsidR="00DA3DB0" w:rsidRPr="009A51E1">
        <w:t xml:space="preserve">о предоставлении </w:t>
      </w:r>
      <w:r w:rsidR="00A82F25" w:rsidRPr="009A51E1">
        <w:rPr>
          <w:rFonts w:eastAsia="SimSun"/>
          <w:lang w:eastAsia="zh-CN"/>
        </w:rPr>
        <w:t>муниципальной</w:t>
      </w:r>
      <w:r w:rsidR="00DA3DB0" w:rsidRPr="009A51E1">
        <w:t xml:space="preserve"> услуги </w:t>
      </w:r>
      <w:r w:rsidRPr="009A51E1">
        <w:t xml:space="preserve">до </w:t>
      </w:r>
      <w:r w:rsidR="00DA3DB0" w:rsidRPr="009A51E1">
        <w:t>получени</w:t>
      </w:r>
      <w:r w:rsidRPr="009A51E1">
        <w:t xml:space="preserve">я </w:t>
      </w:r>
      <w:r w:rsidR="00DA3DB0" w:rsidRPr="009A51E1">
        <w:t xml:space="preserve">результата </w:t>
      </w:r>
      <w:r w:rsidR="00F9588D" w:rsidRPr="009A51E1">
        <w:t xml:space="preserve">оказания </w:t>
      </w:r>
      <w:r w:rsidR="00A82F25" w:rsidRPr="009A51E1">
        <w:rPr>
          <w:rFonts w:eastAsia="SimSun"/>
          <w:lang w:eastAsia="zh-CN"/>
        </w:rPr>
        <w:t>мун</w:t>
      </w:r>
      <w:r w:rsidR="00A82F25" w:rsidRPr="009A51E1">
        <w:rPr>
          <w:rFonts w:eastAsia="SimSun"/>
          <w:lang w:eastAsia="zh-CN"/>
        </w:rPr>
        <w:t>и</w:t>
      </w:r>
      <w:r w:rsidR="00A82F25" w:rsidRPr="009A51E1">
        <w:rPr>
          <w:rFonts w:eastAsia="SimSun"/>
          <w:lang w:eastAsia="zh-CN"/>
        </w:rPr>
        <w:t>ципальной</w:t>
      </w:r>
      <w:r w:rsidR="00DA3DB0" w:rsidRPr="009A51E1">
        <w:t xml:space="preserve"> </w:t>
      </w:r>
      <w:r w:rsidR="009A5D9F">
        <w:t xml:space="preserve">услуги </w:t>
      </w:r>
      <w:r w:rsidR="00F9588D" w:rsidRPr="009A51E1">
        <w:t xml:space="preserve">– </w:t>
      </w:r>
      <w:r w:rsidRPr="009A51E1">
        <w:t xml:space="preserve">не более </w:t>
      </w:r>
      <w:r w:rsidR="00292006" w:rsidRPr="009A51E1">
        <w:t>15</w:t>
      </w:r>
      <w:r w:rsidR="00F9588D" w:rsidRPr="009A51E1">
        <w:t xml:space="preserve"> дней</w:t>
      </w:r>
      <w:r w:rsidR="00DA3DB0" w:rsidRPr="009A51E1">
        <w:t>.</w:t>
      </w:r>
    </w:p>
    <w:p w:rsidR="00904755" w:rsidRPr="009A51E1" w:rsidRDefault="00904755" w:rsidP="00904755">
      <w:pPr>
        <w:ind w:firstLine="567"/>
        <w:jc w:val="both"/>
        <w:rPr>
          <w:b/>
        </w:rPr>
      </w:pPr>
      <w:r w:rsidRPr="009A51E1">
        <w:t>2.5</w:t>
      </w:r>
      <w:r w:rsidRPr="009A51E1">
        <w:rPr>
          <w:b/>
        </w:rPr>
        <w:t xml:space="preserve"> Правовые основания для предоставления </w:t>
      </w:r>
      <w:r w:rsidR="00D90081" w:rsidRPr="009A51E1">
        <w:rPr>
          <w:b/>
        </w:rPr>
        <w:t>муниципальной</w:t>
      </w:r>
      <w:r w:rsidR="00153B9F" w:rsidRPr="009A51E1">
        <w:t xml:space="preserve"> </w:t>
      </w:r>
      <w:r w:rsidRPr="009A51E1">
        <w:rPr>
          <w:b/>
        </w:rPr>
        <w:t>услуги</w:t>
      </w:r>
    </w:p>
    <w:p w:rsidR="00B351D6" w:rsidRPr="009A51E1" w:rsidRDefault="00773767" w:rsidP="00B351D6">
      <w:pPr>
        <w:jc w:val="both"/>
      </w:pPr>
      <w:r w:rsidRPr="009A51E1">
        <w:t xml:space="preserve">    </w:t>
      </w:r>
      <w:r w:rsidR="00B351D6" w:rsidRPr="009A51E1">
        <w:t xml:space="preserve"> </w:t>
      </w:r>
      <w:r w:rsidR="00243D31">
        <w:t>Предоставление</w:t>
      </w:r>
      <w:r w:rsidR="00B351D6" w:rsidRPr="009A51E1">
        <w:t xml:space="preserve"> </w:t>
      </w:r>
      <w:r w:rsidR="00D90081" w:rsidRPr="009A51E1">
        <w:t>муниципальной</w:t>
      </w:r>
      <w:r w:rsidR="00153B9F" w:rsidRPr="009A51E1">
        <w:t xml:space="preserve"> </w:t>
      </w:r>
      <w:r w:rsidR="00B351D6" w:rsidRPr="009A51E1">
        <w:t>услуги осуществляется в соответствии </w:t>
      </w:r>
      <w:proofErr w:type="gramStart"/>
      <w:r w:rsidR="00B351D6" w:rsidRPr="009A51E1">
        <w:t>с</w:t>
      </w:r>
      <w:proofErr w:type="gramEnd"/>
      <w:r w:rsidR="00B351D6" w:rsidRPr="009A51E1">
        <w:t>:</w:t>
      </w:r>
    </w:p>
    <w:p w:rsidR="00B351D6" w:rsidRPr="009A51E1" w:rsidRDefault="00B351D6" w:rsidP="00B351D6">
      <w:pPr>
        <w:jc w:val="both"/>
      </w:pPr>
      <w:r w:rsidRPr="009A51E1">
        <w:t>- Конституцией Российской Федерации;</w:t>
      </w:r>
    </w:p>
    <w:p w:rsidR="00B351D6" w:rsidRPr="009A51E1" w:rsidRDefault="00B351D6" w:rsidP="00B351D6">
      <w:pPr>
        <w:autoSpaceDE w:val="0"/>
        <w:autoSpaceDN w:val="0"/>
        <w:adjustRightInd w:val="0"/>
        <w:jc w:val="both"/>
      </w:pPr>
      <w:r w:rsidRPr="009A51E1">
        <w:t>- Семейным кодексом  Российской Федерации от 29.12.1995 №223-ФЗ;</w:t>
      </w:r>
    </w:p>
    <w:p w:rsidR="00B351D6" w:rsidRPr="009A51E1" w:rsidRDefault="00B351D6" w:rsidP="00B351D6">
      <w:pPr>
        <w:jc w:val="both"/>
      </w:pPr>
      <w:r w:rsidRPr="009A51E1">
        <w:t xml:space="preserve">- Федеральным законом от 16.04.2001 №44-ФЗ "О государственном банке данных о детях, оставшихся без попечения родителей"; </w:t>
      </w:r>
    </w:p>
    <w:p w:rsidR="00B351D6" w:rsidRPr="009A51E1" w:rsidRDefault="00B351D6" w:rsidP="00B351D6">
      <w:pPr>
        <w:jc w:val="both"/>
      </w:pPr>
      <w:r w:rsidRPr="009A51E1">
        <w:t>- Федеральным законом от 02.05.2006 №59-ФЗ «О порядке рассмотрения обращений гр</w:t>
      </w:r>
      <w:r w:rsidRPr="009A51E1">
        <w:t>а</w:t>
      </w:r>
      <w:r w:rsidRPr="009A51E1">
        <w:t>ждан Российской Федерации»;</w:t>
      </w:r>
    </w:p>
    <w:p w:rsidR="00153B9F" w:rsidRPr="009A51E1" w:rsidRDefault="00292006" w:rsidP="00B351D6">
      <w:pPr>
        <w:jc w:val="both"/>
      </w:pPr>
      <w:r w:rsidRPr="009A51E1">
        <w:t>- Федеральным законом от 24.04.2008 №48-ФЗ «Об опеке и попечительстве»;</w:t>
      </w:r>
    </w:p>
    <w:p w:rsidR="00B351D6" w:rsidRPr="009A51E1" w:rsidRDefault="00B351D6" w:rsidP="00B351D6">
      <w:pPr>
        <w:jc w:val="both"/>
      </w:pPr>
      <w:r w:rsidRPr="009A51E1">
        <w:t>- постановлением Правительства Российской</w:t>
      </w:r>
      <w:r w:rsidR="009A51E1">
        <w:t xml:space="preserve"> Федерации от 04.04.2002    </w:t>
      </w:r>
      <w:r w:rsidRPr="009A51E1">
        <w:t>№217 «О гос</w:t>
      </w:r>
      <w:r w:rsidRPr="009A51E1">
        <w:t>у</w:t>
      </w:r>
      <w:r w:rsidRPr="009A51E1">
        <w:t>дарственном банке данных о детях, оставшихся без попечения родителей, и осуществл</w:t>
      </w:r>
      <w:r w:rsidRPr="009A51E1">
        <w:t>е</w:t>
      </w:r>
      <w:r w:rsidRPr="009A51E1">
        <w:t xml:space="preserve">нии </w:t>
      </w:r>
      <w:proofErr w:type="gramStart"/>
      <w:r w:rsidRPr="009A51E1">
        <w:t>контроля за</w:t>
      </w:r>
      <w:proofErr w:type="gramEnd"/>
      <w:r w:rsidRPr="009A51E1">
        <w:t xml:space="preserve"> его формированием и использова</w:t>
      </w:r>
      <w:r w:rsidR="00582FDB" w:rsidRPr="009A51E1">
        <w:t>нием»</w:t>
      </w:r>
      <w:r w:rsidRPr="009A51E1">
        <w:t xml:space="preserve">; </w:t>
      </w:r>
    </w:p>
    <w:p w:rsidR="00153B9F" w:rsidRPr="009A51E1" w:rsidRDefault="00153B9F" w:rsidP="00153B9F">
      <w:pPr>
        <w:jc w:val="both"/>
      </w:pPr>
      <w:r w:rsidRPr="009A51E1">
        <w:lastRenderedPageBreak/>
        <w:t>- постановление</w:t>
      </w:r>
      <w:r w:rsidR="009A51E1">
        <w:t>м</w:t>
      </w:r>
      <w:r w:rsidRPr="009A51E1">
        <w:t xml:space="preserve"> </w:t>
      </w:r>
      <w:r w:rsidR="00D90081" w:rsidRPr="009A51E1">
        <w:t xml:space="preserve">Правительства </w:t>
      </w:r>
      <w:r w:rsidRPr="009A51E1">
        <w:t>Российской Федерации от 1</w:t>
      </w:r>
      <w:r w:rsidR="007723A0" w:rsidRPr="009A51E1">
        <w:t>8</w:t>
      </w:r>
      <w:r w:rsidRPr="009A51E1">
        <w:t>.05.2009 №423 «Об отдел</w:t>
      </w:r>
      <w:r w:rsidRPr="009A51E1">
        <w:t>ь</w:t>
      </w:r>
      <w:r w:rsidRPr="009A51E1">
        <w:t>ных вопросах осуществления опеки и попечительства в отношении несовершеннолет</w:t>
      </w:r>
      <w:r w:rsidR="00673CF4" w:rsidRPr="009A51E1">
        <w:t>них граждан»;</w:t>
      </w:r>
    </w:p>
    <w:p w:rsidR="009A51E1" w:rsidRDefault="00B351D6" w:rsidP="00B351D6">
      <w:pPr>
        <w:jc w:val="both"/>
      </w:pPr>
      <w:r w:rsidRPr="009A51E1">
        <w:t>- приказом Министерства образования и науки Российской Федерации от 12.11.2008</w:t>
      </w:r>
      <w:r w:rsidR="009A51E1">
        <w:t xml:space="preserve">  </w:t>
      </w:r>
      <w:r w:rsidRPr="009A51E1">
        <w:t xml:space="preserve"> </w:t>
      </w:r>
    </w:p>
    <w:p w:rsidR="00B351D6" w:rsidRPr="009A51E1" w:rsidRDefault="00B351D6" w:rsidP="00B351D6">
      <w:pPr>
        <w:jc w:val="both"/>
      </w:pPr>
      <w:r w:rsidRPr="009A51E1">
        <w:t>№ 347 «Об утверждении 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детях, оставшихся без попечения родителей, и выдачи предварительных разрешений на усыновление детей в случаях, предусмотре</w:t>
      </w:r>
      <w:r w:rsidRPr="009A51E1">
        <w:t>н</w:t>
      </w:r>
      <w:r w:rsidRPr="009A51E1">
        <w:t>ных законод</w:t>
      </w:r>
      <w:r w:rsidR="009A51E1">
        <w:t>ательством Российской Федерации</w:t>
      </w:r>
      <w:r w:rsidRPr="009A51E1">
        <w:t>;</w:t>
      </w:r>
    </w:p>
    <w:p w:rsidR="00B351D6" w:rsidRPr="009A51E1" w:rsidRDefault="00B351D6" w:rsidP="00B351D6">
      <w:pPr>
        <w:jc w:val="both"/>
      </w:pPr>
      <w:proofErr w:type="gramStart"/>
      <w:r w:rsidRPr="009A51E1">
        <w:t>- приказом Министерства образования и науки Российской Федерации от 25.04.2006 № 98 "О мерах по совершенствованию деятельности региональных операторов государственн</w:t>
      </w:r>
      <w:r w:rsidRPr="009A51E1">
        <w:t>о</w:t>
      </w:r>
      <w:r w:rsidRPr="009A51E1">
        <w:t>го банка данных о детях, оставшихся без попечения родителей, органов опеки и попеч</w:t>
      </w:r>
      <w:r w:rsidRPr="009A51E1">
        <w:t>и</w:t>
      </w:r>
      <w:r w:rsidRPr="009A51E1">
        <w:t>тельства, учреждений, в которых находятся дети, оставшиеся без попечения родителей, по выявлению, учету и устройству, детей-сирот и детей, оставшихся без попечения родит</w:t>
      </w:r>
      <w:r w:rsidRPr="009A51E1">
        <w:t>е</w:t>
      </w:r>
      <w:r w:rsidRPr="009A51E1">
        <w:t>лей";</w:t>
      </w:r>
      <w:proofErr w:type="gramEnd"/>
    </w:p>
    <w:p w:rsidR="00153B9F" w:rsidRPr="009A51E1" w:rsidRDefault="00153B9F" w:rsidP="00153B9F">
      <w:pPr>
        <w:jc w:val="both"/>
      </w:pPr>
      <w:r w:rsidRPr="009A51E1">
        <w:t xml:space="preserve">- приказом </w:t>
      </w:r>
      <w:proofErr w:type="spellStart"/>
      <w:r w:rsidRPr="009A51E1">
        <w:t>Минздравсоцразвития</w:t>
      </w:r>
      <w:proofErr w:type="spellEnd"/>
      <w:r w:rsidRPr="009A51E1">
        <w:t xml:space="preserve"> РФ от 25.06.2010 №480н «О порядке предоставления сведений о состоянии здоровья детей, оставшихся без попечения родителей, для внесения в государственный банк данных о детях, оставшихся без попечения родителей»;</w:t>
      </w:r>
    </w:p>
    <w:p w:rsidR="00B351D6" w:rsidRPr="009A51E1" w:rsidRDefault="00B351D6" w:rsidP="00B351D6">
      <w:pPr>
        <w:jc w:val="both"/>
      </w:pPr>
      <w:r w:rsidRPr="009A51E1">
        <w:t>- законом Алтайского края от 29.12.2006 № 152-ЗС «О рассмотрении обращений граждан Российской Федерации на территории Алтайского края»;</w:t>
      </w:r>
    </w:p>
    <w:p w:rsidR="00B351D6" w:rsidRPr="009A51E1" w:rsidRDefault="00B351D6" w:rsidP="00B351D6">
      <w:pPr>
        <w:jc w:val="both"/>
      </w:pPr>
      <w:r w:rsidRPr="009A51E1">
        <w:t xml:space="preserve"> - законом Алтайского края от 25.12.2007 № 149-ЗС «О наделении органов местного сам</w:t>
      </w:r>
      <w:r w:rsidRPr="009A51E1">
        <w:t>о</w:t>
      </w:r>
      <w:r w:rsidRPr="009A51E1">
        <w:t>управления государственными полномочиями в сфере организации и осуществления де</w:t>
      </w:r>
      <w:r w:rsidRPr="009A51E1">
        <w:t>я</w:t>
      </w:r>
      <w:r w:rsidRPr="009A51E1">
        <w:t>тельности по опеке и попечительству над детьми-сиротами и детьми, оставшимися без попечения родителей»</w:t>
      </w:r>
      <w:r w:rsidR="00153B9F" w:rsidRPr="009A51E1">
        <w:t>.</w:t>
      </w:r>
    </w:p>
    <w:p w:rsidR="00904755" w:rsidRPr="009A51E1" w:rsidRDefault="00904755" w:rsidP="00904755">
      <w:pPr>
        <w:ind w:firstLine="567"/>
        <w:jc w:val="both"/>
        <w:rPr>
          <w:b/>
        </w:rPr>
      </w:pPr>
      <w:r w:rsidRPr="009A51E1">
        <w:t>2.6</w:t>
      </w:r>
      <w:r w:rsidRPr="009A51E1">
        <w:rPr>
          <w:b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5434E" w:rsidRPr="009A51E1">
        <w:rPr>
          <w:rFonts w:eastAsia="SimSun"/>
          <w:b/>
          <w:lang w:eastAsia="zh-CN"/>
        </w:rPr>
        <w:t>муниципальной</w:t>
      </w:r>
      <w:r w:rsidR="0025434E" w:rsidRPr="009A51E1">
        <w:rPr>
          <w:b/>
        </w:rPr>
        <w:t xml:space="preserve"> </w:t>
      </w:r>
      <w:r w:rsidRPr="009A51E1">
        <w:rPr>
          <w:b/>
        </w:rPr>
        <w:t>услуги</w:t>
      </w:r>
    </w:p>
    <w:p w:rsidR="0075080C" w:rsidRPr="009A51E1" w:rsidRDefault="0075080C" w:rsidP="00B351D6">
      <w:pPr>
        <w:ind w:firstLine="540"/>
        <w:jc w:val="both"/>
      </w:pPr>
      <w:r w:rsidRPr="009A51E1">
        <w:t>Гражданин, выразивший желание стать опекуном (попечителем), представляет в о</w:t>
      </w:r>
      <w:r w:rsidRPr="009A51E1">
        <w:t>р</w:t>
      </w:r>
      <w:r w:rsidRPr="009A51E1">
        <w:t>ган опеки и попечительства по месту жительства паспорт, а в случаях, предусмотренных законодательством Российской Федерации, иной документ, удостоверяющий его ли</w:t>
      </w:r>
      <w:r w:rsidRPr="009A51E1">
        <w:t>ч</w:t>
      </w:r>
      <w:r w:rsidRPr="009A51E1">
        <w:t>ность, и представляет:</w:t>
      </w:r>
    </w:p>
    <w:p w:rsidR="0075080C" w:rsidRPr="009A51E1" w:rsidRDefault="0075080C" w:rsidP="0075080C">
      <w:pPr>
        <w:autoSpaceDE w:val="0"/>
        <w:autoSpaceDN w:val="0"/>
        <w:adjustRightInd w:val="0"/>
        <w:ind w:firstLine="540"/>
        <w:jc w:val="both"/>
      </w:pPr>
      <w:r w:rsidRPr="009A51E1">
        <w:t xml:space="preserve">а) заявление с просьбой о назначении его опекуном (далее - заявление) (приложение </w:t>
      </w:r>
      <w:r w:rsidR="009A51E1">
        <w:t xml:space="preserve">№ </w:t>
      </w:r>
      <w:r w:rsidR="00066532" w:rsidRPr="009A51E1">
        <w:t>3</w:t>
      </w:r>
      <w:r w:rsidRPr="009A51E1">
        <w:t>);</w:t>
      </w:r>
    </w:p>
    <w:p w:rsidR="0075080C" w:rsidRPr="009A51E1" w:rsidRDefault="0088386C" w:rsidP="0075080C">
      <w:pPr>
        <w:autoSpaceDE w:val="0"/>
        <w:autoSpaceDN w:val="0"/>
        <w:adjustRightInd w:val="0"/>
        <w:ind w:firstLine="540"/>
        <w:jc w:val="both"/>
      </w:pPr>
      <w:proofErr w:type="gramStart"/>
      <w:r w:rsidRPr="009A51E1">
        <w:t>б) справку</w:t>
      </w:r>
      <w:r w:rsidR="0075080C" w:rsidRPr="009A51E1">
        <w:t xml:space="preserve"> с места работы с указанием должности и размера средней заработной пл</w:t>
      </w:r>
      <w:r w:rsidR="0075080C" w:rsidRPr="009A51E1">
        <w:t>а</w:t>
      </w:r>
      <w:r w:rsidR="0075080C" w:rsidRPr="009A51E1">
        <w:t>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</w:t>
      </w:r>
      <w:r w:rsidR="0075080C" w:rsidRPr="009A51E1">
        <w:t>е</w:t>
      </w:r>
      <w:r w:rsidR="0075080C" w:rsidRPr="009A51E1">
        <w:t>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  <w:proofErr w:type="gramEnd"/>
    </w:p>
    <w:p w:rsidR="0075080C" w:rsidRPr="009A51E1" w:rsidRDefault="0088386C" w:rsidP="0075080C">
      <w:pPr>
        <w:autoSpaceDE w:val="0"/>
        <w:autoSpaceDN w:val="0"/>
        <w:adjustRightInd w:val="0"/>
        <w:ind w:firstLine="540"/>
        <w:jc w:val="both"/>
      </w:pPr>
      <w:r w:rsidRPr="009A51E1">
        <w:t>в) выписку</w:t>
      </w:r>
      <w:r w:rsidR="0075080C" w:rsidRPr="009A51E1">
        <w:t xml:space="preserve"> из домовой (поквартирной) книги с места жительства или иной документ, подтверждающие право пользования жилым помещением либо право собственн</w:t>
      </w:r>
      <w:r w:rsidRPr="009A51E1">
        <w:t>ости на жилое помещение, и копию</w:t>
      </w:r>
      <w:r w:rsidR="0075080C" w:rsidRPr="009A51E1">
        <w:t xml:space="preserve"> финансового лицевого счета с места жительства;</w:t>
      </w:r>
    </w:p>
    <w:p w:rsidR="0075080C" w:rsidRPr="009A51E1" w:rsidRDefault="0088386C" w:rsidP="0075080C">
      <w:pPr>
        <w:autoSpaceDE w:val="0"/>
        <w:autoSpaceDN w:val="0"/>
        <w:adjustRightInd w:val="0"/>
        <w:ind w:firstLine="540"/>
        <w:jc w:val="both"/>
      </w:pPr>
      <w:r w:rsidRPr="009A51E1">
        <w:t>г) справку</w:t>
      </w:r>
      <w:r w:rsidR="0075080C" w:rsidRPr="009A51E1">
        <w:t xml:space="preserve"> органо</w:t>
      </w:r>
      <w:r w:rsidRPr="009A51E1">
        <w:t>в внутренних дел, подтверждающую</w:t>
      </w:r>
      <w:r w:rsidR="0075080C" w:rsidRPr="009A51E1">
        <w:t xml:space="preserve"> отсутствие у гражданина, в</w:t>
      </w:r>
      <w:r w:rsidR="0075080C" w:rsidRPr="009A51E1">
        <w:t>ы</w:t>
      </w:r>
      <w:r w:rsidR="0075080C" w:rsidRPr="009A51E1">
        <w:t>разившего желание стать опекуном, судимости за умышленное преступление против жи</w:t>
      </w:r>
      <w:r w:rsidR="0075080C" w:rsidRPr="009A51E1">
        <w:t>з</w:t>
      </w:r>
      <w:r w:rsidR="0075080C" w:rsidRPr="009A51E1">
        <w:t>ни и здоровья граждан;</w:t>
      </w:r>
    </w:p>
    <w:p w:rsidR="0075080C" w:rsidRPr="009A51E1" w:rsidRDefault="0075080C" w:rsidP="0075080C">
      <w:pPr>
        <w:autoSpaceDE w:val="0"/>
        <w:autoSpaceDN w:val="0"/>
        <w:adjustRightInd w:val="0"/>
        <w:ind w:firstLine="540"/>
        <w:jc w:val="both"/>
      </w:pPr>
      <w:proofErr w:type="spellStart"/>
      <w:r w:rsidRPr="009A51E1">
        <w:t>д</w:t>
      </w:r>
      <w:proofErr w:type="spellEnd"/>
      <w:r w:rsidRPr="009A51E1">
        <w:t>) медицинское заключение о состоянии здоровья по результатам освидетельствов</w:t>
      </w:r>
      <w:r w:rsidRPr="009A51E1">
        <w:t>а</w:t>
      </w:r>
      <w:r w:rsidRPr="009A51E1">
        <w:t>ния гражданина, выразившего желание стать опекуном, выданное в порядке, устанавл</w:t>
      </w:r>
      <w:r w:rsidRPr="009A51E1">
        <w:t>и</w:t>
      </w:r>
      <w:r w:rsidRPr="009A51E1">
        <w:t>ваемом Министерством здравоохранения и социального развития Российской Федерации;</w:t>
      </w:r>
    </w:p>
    <w:p w:rsidR="0075080C" w:rsidRPr="009A51E1" w:rsidRDefault="0088386C" w:rsidP="0075080C">
      <w:pPr>
        <w:autoSpaceDE w:val="0"/>
        <w:autoSpaceDN w:val="0"/>
        <w:adjustRightInd w:val="0"/>
        <w:ind w:firstLine="540"/>
        <w:jc w:val="both"/>
      </w:pPr>
      <w:r w:rsidRPr="009A51E1">
        <w:t>е) копию</w:t>
      </w:r>
      <w:r w:rsidR="0075080C" w:rsidRPr="009A51E1">
        <w:t xml:space="preserve"> свидетельства о браке (если гражданин, выразивший желание стать опек</w:t>
      </w:r>
      <w:r w:rsidR="0075080C" w:rsidRPr="009A51E1">
        <w:t>у</w:t>
      </w:r>
      <w:r w:rsidR="0075080C" w:rsidRPr="009A51E1">
        <w:t>ном, состоит в браке);</w:t>
      </w:r>
    </w:p>
    <w:p w:rsidR="0075080C" w:rsidRPr="009A51E1" w:rsidRDefault="0075080C" w:rsidP="0075080C">
      <w:pPr>
        <w:autoSpaceDE w:val="0"/>
        <w:autoSpaceDN w:val="0"/>
        <w:adjustRightInd w:val="0"/>
        <w:ind w:firstLine="540"/>
        <w:jc w:val="both"/>
      </w:pPr>
      <w:r w:rsidRPr="009A51E1"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75080C" w:rsidRPr="009A51E1" w:rsidRDefault="0075080C" w:rsidP="0075080C">
      <w:pPr>
        <w:autoSpaceDE w:val="0"/>
        <w:autoSpaceDN w:val="0"/>
        <w:adjustRightInd w:val="0"/>
        <w:ind w:firstLine="540"/>
        <w:jc w:val="both"/>
      </w:pPr>
      <w:proofErr w:type="spellStart"/>
      <w:r w:rsidRPr="009A51E1">
        <w:lastRenderedPageBreak/>
        <w:t>з</w:t>
      </w:r>
      <w:proofErr w:type="spellEnd"/>
      <w:r w:rsidRPr="009A51E1">
        <w:t>) справки о соответствии жилых помещений санитарным и техническим правилам и нормам, выданные соответствующими уполномоченными органами (выдаются по запросу органа опеки и попечительства на безвозмездной основе);</w:t>
      </w:r>
    </w:p>
    <w:p w:rsidR="0075080C" w:rsidRPr="009A51E1" w:rsidRDefault="0075080C" w:rsidP="0075080C">
      <w:pPr>
        <w:autoSpaceDE w:val="0"/>
        <w:autoSpaceDN w:val="0"/>
        <w:adjustRightInd w:val="0"/>
        <w:ind w:firstLine="540"/>
        <w:jc w:val="both"/>
      </w:pPr>
      <w:r w:rsidRPr="009A51E1">
        <w:t>и) документ о прохождении подготовки гражданина, выразившего желание стать опекуном, в порядке, установленном Правилами</w:t>
      </w:r>
      <w:r w:rsidR="009A51E1">
        <w:t>, утвержденными п</w:t>
      </w:r>
      <w:r w:rsidR="000D6C23" w:rsidRPr="009A51E1">
        <w:t>остановлением Прав</w:t>
      </w:r>
      <w:r w:rsidR="000D6C23" w:rsidRPr="009A51E1">
        <w:t>и</w:t>
      </w:r>
      <w:r w:rsidR="000D6C23" w:rsidRPr="009A51E1">
        <w:t>тельства Российской Федерации</w:t>
      </w:r>
      <w:r w:rsidRPr="009A51E1">
        <w:t xml:space="preserve"> </w:t>
      </w:r>
      <w:r w:rsidR="000D6C23" w:rsidRPr="009A51E1">
        <w:t xml:space="preserve">от 18.09.2009 № 423 </w:t>
      </w:r>
      <w:r w:rsidRPr="009A51E1">
        <w:t>(при наличии);</w:t>
      </w:r>
    </w:p>
    <w:p w:rsidR="0075080C" w:rsidRPr="009A51E1" w:rsidRDefault="0088386C" w:rsidP="0075080C">
      <w:pPr>
        <w:autoSpaceDE w:val="0"/>
        <w:autoSpaceDN w:val="0"/>
        <w:adjustRightInd w:val="0"/>
        <w:ind w:firstLine="540"/>
        <w:jc w:val="both"/>
      </w:pPr>
      <w:r w:rsidRPr="009A51E1">
        <w:t>к) автобиографию</w:t>
      </w:r>
      <w:r w:rsidR="0075080C" w:rsidRPr="009A51E1">
        <w:t>.</w:t>
      </w:r>
    </w:p>
    <w:p w:rsidR="0075080C" w:rsidRPr="009A51E1" w:rsidRDefault="0075080C" w:rsidP="0075080C">
      <w:pPr>
        <w:autoSpaceDE w:val="0"/>
        <w:autoSpaceDN w:val="0"/>
        <w:adjustRightInd w:val="0"/>
        <w:ind w:firstLine="540"/>
        <w:jc w:val="both"/>
      </w:pPr>
      <w:r w:rsidRPr="009A51E1">
        <w:t>Документы, предусмотренные подпунктами "б" - "г" и "</w:t>
      </w:r>
      <w:proofErr w:type="spellStart"/>
      <w:r w:rsidRPr="009A51E1">
        <w:t>з</w:t>
      </w:r>
      <w:proofErr w:type="spellEnd"/>
      <w:r w:rsidRPr="009A51E1">
        <w:t>" принимаются специал</w:t>
      </w:r>
      <w:r w:rsidRPr="009A51E1">
        <w:t>и</w:t>
      </w:r>
      <w:r w:rsidRPr="009A51E1">
        <w:t>стом в течение года со дня их выдачи, документ, предусмотренный подпунктом "</w:t>
      </w:r>
      <w:proofErr w:type="spellStart"/>
      <w:r w:rsidRPr="009A51E1">
        <w:t>д</w:t>
      </w:r>
      <w:proofErr w:type="spellEnd"/>
      <w:r w:rsidRPr="009A51E1">
        <w:t>", - в течение 3 месяцев со дня его выдачи.</w:t>
      </w:r>
    </w:p>
    <w:p w:rsidR="00904755" w:rsidRPr="009A51E1" w:rsidRDefault="00904755" w:rsidP="00904755">
      <w:pPr>
        <w:autoSpaceDE w:val="0"/>
        <w:autoSpaceDN w:val="0"/>
        <w:adjustRightInd w:val="0"/>
        <w:ind w:firstLine="567"/>
        <w:jc w:val="both"/>
        <w:rPr>
          <w:b/>
        </w:rPr>
      </w:pPr>
      <w:r w:rsidRPr="009A51E1">
        <w:t>2.</w:t>
      </w:r>
      <w:r w:rsidR="00A400E8" w:rsidRPr="009A51E1">
        <w:t>7</w:t>
      </w:r>
      <w:r w:rsidRPr="009A51E1">
        <w:rPr>
          <w:b/>
        </w:rPr>
        <w:t xml:space="preserve"> Перечень оснований для отказа в предоставлении </w:t>
      </w:r>
      <w:r w:rsidR="001D5538" w:rsidRPr="009A51E1">
        <w:rPr>
          <w:rFonts w:eastAsia="SimSun"/>
          <w:b/>
          <w:lang w:eastAsia="zh-CN"/>
        </w:rPr>
        <w:t>муниципальной</w:t>
      </w:r>
      <w:r w:rsidR="001D5538" w:rsidRPr="009A51E1">
        <w:rPr>
          <w:b/>
        </w:rPr>
        <w:t xml:space="preserve"> </w:t>
      </w:r>
      <w:r w:rsidRPr="009A51E1">
        <w:rPr>
          <w:b/>
        </w:rPr>
        <w:t>услуги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 xml:space="preserve">Основаниями для отказа в предоставлении </w:t>
      </w:r>
      <w:r w:rsidR="005F7EBB" w:rsidRPr="009A51E1">
        <w:rPr>
          <w:rFonts w:eastAsia="SimSun"/>
          <w:lang w:eastAsia="zh-CN"/>
        </w:rPr>
        <w:t>муниципальной</w:t>
      </w:r>
      <w:r w:rsidR="005F7EBB" w:rsidRPr="009A51E1">
        <w:t xml:space="preserve"> </w:t>
      </w:r>
      <w:r w:rsidRPr="009A51E1">
        <w:t>услуги являются: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непредставление документов, указанных в перечне (п.</w:t>
      </w:r>
      <w:r w:rsidR="00B351D6" w:rsidRPr="009A51E1">
        <w:t>2</w:t>
      </w:r>
      <w:r w:rsidRPr="009A51E1">
        <w:t>.</w:t>
      </w:r>
      <w:r w:rsidR="00B351D6" w:rsidRPr="009A51E1">
        <w:t>6</w:t>
      </w:r>
      <w:r w:rsidRPr="009A51E1">
        <w:t>.);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предоставление документов с истекшим сроком действия;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отрицательный вывод в акте обследования условий жизни гражданина, выразивш</w:t>
      </w:r>
      <w:r w:rsidRPr="009A51E1">
        <w:t>е</w:t>
      </w:r>
      <w:r w:rsidRPr="009A51E1">
        <w:t>го желание стать опекуном;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отсутствие регистрации брака между лицами, желающими быть приемными род</w:t>
      </w:r>
      <w:r w:rsidRPr="009A51E1">
        <w:t>и</w:t>
      </w:r>
      <w:r w:rsidRPr="009A51E1">
        <w:t>телями одного и того же ребенка;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наличие сведений о лишении лиц, выразивших желание стать опекунами, родител</w:t>
      </w:r>
      <w:r w:rsidRPr="009A51E1">
        <w:t>ь</w:t>
      </w:r>
      <w:r w:rsidRPr="009A51E1">
        <w:t>ских прав;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 xml:space="preserve">- наличие сведений об отстранении лиц, выразивших желание стать опекунами, от выполнения обязанностей </w:t>
      </w:r>
      <w:proofErr w:type="gramStart"/>
      <w:r w:rsidRPr="009A51E1">
        <w:t>опекунов</w:t>
      </w:r>
      <w:proofErr w:type="gramEnd"/>
      <w:r w:rsidRPr="009A51E1">
        <w:t xml:space="preserve"> за ненадлежащее выполнение возложенных на них обязанностей;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наличие сведений об ограничении в родительских правах лиц, выразивших желание стать опекунами;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признание судом лиц, выразивших желание стать опекунами, недееспособными или ограниченно дееспособными;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отмена судом усыновления за уклонение от выполнения возложенных обязанностей лицами, выразившими желание стать опекунами;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наличие у лиц, выразивших желание стать опекунами, заболеваний, при которых они не могут принять ребенка под опеку;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отсутствие у лиц, выразивших желание стать опекунами, постоянного места ж</w:t>
      </w:r>
      <w:r w:rsidRPr="009A51E1">
        <w:t>и</w:t>
      </w:r>
      <w:r w:rsidRPr="009A51E1">
        <w:t>тельства;</w:t>
      </w:r>
    </w:p>
    <w:p w:rsidR="00015E7A" w:rsidRPr="009A51E1" w:rsidRDefault="00015E7A" w:rsidP="00015E7A">
      <w:pPr>
        <w:autoSpaceDE w:val="0"/>
        <w:autoSpaceDN w:val="0"/>
        <w:adjustRightInd w:val="0"/>
        <w:ind w:firstLine="540"/>
        <w:jc w:val="both"/>
      </w:pPr>
      <w:r w:rsidRPr="009A51E1">
        <w:t>- наличие у лиц, выразивших желание стать опекунами, на момент подачи заявления судимости за умышленное преступление против жизни или здоровья граждан.</w:t>
      </w:r>
    </w:p>
    <w:p w:rsidR="00015E7A" w:rsidRPr="009A51E1" w:rsidRDefault="00A400E8" w:rsidP="00D90081">
      <w:pPr>
        <w:autoSpaceDE w:val="0"/>
        <w:autoSpaceDN w:val="0"/>
        <w:adjustRightInd w:val="0"/>
        <w:ind w:firstLine="540"/>
        <w:jc w:val="both"/>
      </w:pPr>
      <w:r w:rsidRPr="009A51E1">
        <w:t>2.8</w:t>
      </w:r>
      <w:r w:rsidR="00904755" w:rsidRPr="009A51E1">
        <w:rPr>
          <w:b/>
        </w:rPr>
        <w:t xml:space="preserve"> </w:t>
      </w:r>
      <w:r w:rsidR="005F7EBB" w:rsidRPr="009A51E1">
        <w:rPr>
          <w:rFonts w:eastAsia="SimSun"/>
          <w:b/>
          <w:lang w:eastAsia="zh-CN"/>
        </w:rPr>
        <w:t>Муниципальная</w:t>
      </w:r>
      <w:r w:rsidR="005F7EBB" w:rsidRPr="009A51E1">
        <w:rPr>
          <w:b/>
        </w:rPr>
        <w:t xml:space="preserve"> </w:t>
      </w:r>
      <w:r w:rsidR="00015E7A" w:rsidRPr="009A51E1">
        <w:rPr>
          <w:b/>
        </w:rPr>
        <w:t>услуга  предоставляется бесплатно</w:t>
      </w:r>
      <w:r w:rsidR="00671226">
        <w:rPr>
          <w:b/>
        </w:rPr>
        <w:t>.</w:t>
      </w:r>
    </w:p>
    <w:p w:rsidR="007E4713" w:rsidRPr="009A51E1" w:rsidRDefault="00015E7A" w:rsidP="00015E7A">
      <w:pPr>
        <w:jc w:val="both"/>
        <w:rPr>
          <w:b/>
        </w:rPr>
      </w:pPr>
      <w:r w:rsidRPr="009A51E1">
        <w:t xml:space="preserve">      </w:t>
      </w:r>
      <w:r w:rsidR="009A51E1">
        <w:t xml:space="preserve">   </w:t>
      </w:r>
      <w:r w:rsidR="007E4713" w:rsidRPr="009A51E1">
        <w:t>2.</w:t>
      </w:r>
      <w:r w:rsidR="00A400E8" w:rsidRPr="009A51E1">
        <w:t>9</w:t>
      </w:r>
      <w:r w:rsidR="007E4713" w:rsidRPr="009A51E1">
        <w:rPr>
          <w:b/>
        </w:rPr>
        <w:t xml:space="preserve"> Максимальный срок ожидания </w:t>
      </w:r>
      <w:r w:rsidR="00243D31">
        <w:rPr>
          <w:b/>
        </w:rPr>
        <w:t>в очереди при подаче запроса о предоставл</w:t>
      </w:r>
      <w:r w:rsidR="00243D31">
        <w:rPr>
          <w:b/>
        </w:rPr>
        <w:t>е</w:t>
      </w:r>
      <w:r w:rsidR="00243D31">
        <w:rPr>
          <w:b/>
        </w:rPr>
        <w:t xml:space="preserve">нии </w:t>
      </w:r>
      <w:r w:rsidR="005F7EBB" w:rsidRPr="009A51E1">
        <w:rPr>
          <w:rFonts w:eastAsia="SimSun"/>
          <w:b/>
          <w:lang w:eastAsia="zh-CN"/>
        </w:rPr>
        <w:t>муниципальной</w:t>
      </w:r>
      <w:r w:rsidR="005F7EBB" w:rsidRPr="009A51E1">
        <w:rPr>
          <w:b/>
        </w:rPr>
        <w:t xml:space="preserve"> </w:t>
      </w:r>
      <w:r w:rsidR="007E4713" w:rsidRPr="009A51E1">
        <w:rPr>
          <w:b/>
        </w:rPr>
        <w:t xml:space="preserve">услуги и при получении результата </w:t>
      </w:r>
      <w:r w:rsidR="00243D31">
        <w:rPr>
          <w:b/>
        </w:rPr>
        <w:t>предоставления</w:t>
      </w:r>
      <w:r w:rsidR="007E4713" w:rsidRPr="009A51E1">
        <w:rPr>
          <w:b/>
        </w:rPr>
        <w:t xml:space="preserve"> </w:t>
      </w:r>
      <w:r w:rsidR="00623633" w:rsidRPr="009A51E1">
        <w:rPr>
          <w:b/>
        </w:rPr>
        <w:t>муниц</w:t>
      </w:r>
      <w:r w:rsidR="00623633" w:rsidRPr="009A51E1">
        <w:rPr>
          <w:b/>
        </w:rPr>
        <w:t>и</w:t>
      </w:r>
      <w:r w:rsidR="00623633" w:rsidRPr="009A51E1">
        <w:rPr>
          <w:b/>
        </w:rPr>
        <w:t>пальной</w:t>
      </w:r>
      <w:r w:rsidR="007E4713" w:rsidRPr="009A51E1">
        <w:rPr>
          <w:b/>
        </w:rPr>
        <w:t xml:space="preserve"> услуги</w:t>
      </w:r>
    </w:p>
    <w:p w:rsidR="00015E7A" w:rsidRPr="009A51E1" w:rsidRDefault="00015E7A" w:rsidP="00015E7A">
      <w:pPr>
        <w:ind w:firstLine="567"/>
        <w:jc w:val="both"/>
      </w:pPr>
      <w:r w:rsidRPr="009A51E1">
        <w:t>Время ожидания личного приема в очереди должно составлять не более 30 мин. При этом должен быть обеспечен прием всех обратившихся лиц не позднее, чем за 40 минут до окончания рабочего дня.</w:t>
      </w:r>
    </w:p>
    <w:p w:rsidR="00904755" w:rsidRPr="009A51E1" w:rsidRDefault="00E409D1" w:rsidP="00904755">
      <w:pPr>
        <w:autoSpaceDE w:val="0"/>
        <w:autoSpaceDN w:val="0"/>
        <w:adjustRightInd w:val="0"/>
        <w:ind w:firstLine="567"/>
        <w:jc w:val="both"/>
        <w:rPr>
          <w:b/>
        </w:rPr>
      </w:pPr>
      <w:r w:rsidRPr="009A51E1">
        <w:t>2.1</w:t>
      </w:r>
      <w:r w:rsidR="00A400E8" w:rsidRPr="009A51E1">
        <w:t>0</w:t>
      </w:r>
      <w:r w:rsidRPr="009A51E1">
        <w:rPr>
          <w:b/>
        </w:rPr>
        <w:t>.</w:t>
      </w:r>
      <w:r w:rsidR="00904755" w:rsidRPr="009A51E1">
        <w:rPr>
          <w:b/>
        </w:rPr>
        <w:t xml:space="preserve">Срок регистрации запроса заявителя о предоставлении </w:t>
      </w:r>
      <w:r w:rsidR="005F7EBB" w:rsidRPr="009A51E1">
        <w:rPr>
          <w:rFonts w:eastAsia="SimSun"/>
          <w:b/>
          <w:lang w:eastAsia="zh-CN"/>
        </w:rPr>
        <w:t>муниципальной</w:t>
      </w:r>
      <w:r w:rsidR="005F7EBB" w:rsidRPr="009A51E1">
        <w:rPr>
          <w:b/>
        </w:rPr>
        <w:t xml:space="preserve"> </w:t>
      </w:r>
      <w:r w:rsidR="00904755" w:rsidRPr="009A51E1">
        <w:rPr>
          <w:b/>
        </w:rPr>
        <w:t>у</w:t>
      </w:r>
      <w:r w:rsidR="00904755" w:rsidRPr="009A51E1">
        <w:rPr>
          <w:b/>
        </w:rPr>
        <w:t>с</w:t>
      </w:r>
      <w:r w:rsidR="00904755" w:rsidRPr="009A51E1">
        <w:rPr>
          <w:b/>
        </w:rPr>
        <w:t>луги</w:t>
      </w:r>
    </w:p>
    <w:p w:rsidR="00904755" w:rsidRPr="009A51E1" w:rsidRDefault="00904755" w:rsidP="00904755">
      <w:pPr>
        <w:autoSpaceDE w:val="0"/>
        <w:autoSpaceDN w:val="0"/>
        <w:adjustRightInd w:val="0"/>
        <w:ind w:firstLine="567"/>
        <w:jc w:val="both"/>
      </w:pPr>
      <w:r w:rsidRPr="009A51E1">
        <w:t xml:space="preserve">Регистрация письменных обращений </w:t>
      </w:r>
      <w:r w:rsidR="00604879" w:rsidRPr="009A51E1">
        <w:t>поданных заявителем</w:t>
      </w:r>
      <w:r w:rsidR="003D3CAD" w:rsidRPr="009A51E1">
        <w:t xml:space="preserve"> лично</w:t>
      </w:r>
      <w:r w:rsidR="002717DB" w:rsidRPr="009A51E1">
        <w:t>, а также пост</w:t>
      </w:r>
      <w:r w:rsidR="002717DB" w:rsidRPr="009A51E1">
        <w:t>у</w:t>
      </w:r>
      <w:r w:rsidR="002717DB" w:rsidRPr="009A51E1">
        <w:t>пивших почто</w:t>
      </w:r>
      <w:r w:rsidR="00153B9F" w:rsidRPr="009A51E1">
        <w:t>й</w:t>
      </w:r>
      <w:r w:rsidRPr="009A51E1">
        <w:t>, осуществл</w:t>
      </w:r>
      <w:r w:rsidR="002163D7" w:rsidRPr="009A51E1">
        <w:t>яется в день приема данных обращений</w:t>
      </w:r>
      <w:r w:rsidRPr="009A51E1">
        <w:t xml:space="preserve">. </w:t>
      </w:r>
    </w:p>
    <w:p w:rsidR="00FE324F" w:rsidRPr="009A51E1" w:rsidRDefault="00FE324F" w:rsidP="00904755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9A51E1">
        <w:t>2.11</w:t>
      </w:r>
      <w:r w:rsidR="00243D31">
        <w:rPr>
          <w:b/>
        </w:rPr>
        <w:t xml:space="preserve">. Информация о предоставлении </w:t>
      </w:r>
      <w:r w:rsidR="005F7EBB" w:rsidRPr="009A51E1">
        <w:rPr>
          <w:rFonts w:eastAsia="SimSun"/>
          <w:b/>
          <w:lang w:eastAsia="zh-CN"/>
        </w:rPr>
        <w:t>муниципальной</w:t>
      </w:r>
      <w:r w:rsidR="005F7EBB" w:rsidRPr="009A51E1">
        <w:rPr>
          <w:b/>
        </w:rPr>
        <w:t xml:space="preserve"> </w:t>
      </w:r>
      <w:r w:rsidRPr="009A51E1">
        <w:rPr>
          <w:b/>
        </w:rPr>
        <w:t>услуги размещена  на и</w:t>
      </w:r>
      <w:r w:rsidRPr="009A51E1">
        <w:rPr>
          <w:b/>
        </w:rPr>
        <w:t>н</w:t>
      </w:r>
      <w:r w:rsidRPr="009A51E1">
        <w:rPr>
          <w:b/>
        </w:rPr>
        <w:t xml:space="preserve">тернет-сайте </w:t>
      </w:r>
      <w:r w:rsidR="00623633" w:rsidRPr="009A51E1">
        <w:rPr>
          <w:b/>
        </w:rPr>
        <w:t>о</w:t>
      </w:r>
      <w:r w:rsidR="00A27850" w:rsidRPr="009A51E1">
        <w:rPr>
          <w:b/>
        </w:rPr>
        <w:t>тдела по образованию администрации города Заринска</w:t>
      </w:r>
      <w:proofErr w:type="gramStart"/>
      <w:r w:rsidRPr="009A51E1">
        <w:rPr>
          <w:b/>
        </w:rPr>
        <w:t xml:space="preserve"> :</w:t>
      </w:r>
      <w:proofErr w:type="gramEnd"/>
      <w:r w:rsidRPr="009A51E1">
        <w:rPr>
          <w:b/>
        </w:rPr>
        <w:t xml:space="preserve"> </w:t>
      </w:r>
      <w:hyperlink r:id="rId7" w:history="1">
        <w:r w:rsidR="00A33412" w:rsidRPr="009A51E1">
          <w:rPr>
            <w:rStyle w:val="ae"/>
            <w:b/>
            <w:color w:val="000000"/>
            <w:lang w:val="en-US"/>
          </w:rPr>
          <w:t>www</w:t>
        </w:r>
        <w:r w:rsidR="00A33412" w:rsidRPr="009A51E1">
          <w:rPr>
            <w:rStyle w:val="ae"/>
            <w:b/>
            <w:color w:val="000000"/>
          </w:rPr>
          <w:t>.</w:t>
        </w:r>
        <w:proofErr w:type="spellStart"/>
        <w:r w:rsidR="00A33412" w:rsidRPr="009A51E1">
          <w:rPr>
            <w:rStyle w:val="ae"/>
            <w:b/>
            <w:color w:val="000000"/>
            <w:lang w:val="en-US"/>
          </w:rPr>
          <w:t>alted</w:t>
        </w:r>
        <w:proofErr w:type="spellEnd"/>
        <w:r w:rsidR="00A33412" w:rsidRPr="009A51E1">
          <w:rPr>
            <w:rStyle w:val="ae"/>
            <w:b/>
            <w:color w:val="000000"/>
          </w:rPr>
          <w:t>.</w:t>
        </w:r>
        <w:proofErr w:type="spellStart"/>
        <w:r w:rsidR="00A33412" w:rsidRPr="009A51E1">
          <w:rPr>
            <w:rStyle w:val="ae"/>
            <w:b/>
            <w:color w:val="000000"/>
            <w:lang w:val="en-US"/>
          </w:rPr>
          <w:t>ru</w:t>
        </w:r>
        <w:proofErr w:type="spellEnd"/>
      </w:hyperlink>
      <w:r w:rsidR="00A33412" w:rsidRPr="009A51E1">
        <w:rPr>
          <w:b/>
          <w:color w:val="000000"/>
        </w:rPr>
        <w:t xml:space="preserve"> /</w:t>
      </w:r>
      <w:proofErr w:type="spellStart"/>
      <w:r w:rsidR="00A33412" w:rsidRPr="009A51E1">
        <w:rPr>
          <w:b/>
          <w:color w:val="000000"/>
          <w:lang w:val="en-US"/>
        </w:rPr>
        <w:t>zar</w:t>
      </w:r>
      <w:proofErr w:type="spellEnd"/>
      <w:r w:rsidR="00A33412" w:rsidRPr="009A51E1">
        <w:rPr>
          <w:b/>
          <w:color w:val="000000"/>
        </w:rPr>
        <w:t>/</w:t>
      </w:r>
      <w:r w:rsidR="00671226">
        <w:rPr>
          <w:b/>
          <w:color w:val="000000"/>
        </w:rPr>
        <w:t>.</w:t>
      </w:r>
    </w:p>
    <w:p w:rsidR="00904755" w:rsidRPr="009A51E1" w:rsidRDefault="00A400E8" w:rsidP="00904755">
      <w:pPr>
        <w:autoSpaceDE w:val="0"/>
        <w:autoSpaceDN w:val="0"/>
        <w:adjustRightInd w:val="0"/>
        <w:ind w:firstLine="567"/>
        <w:jc w:val="both"/>
        <w:rPr>
          <w:b/>
        </w:rPr>
      </w:pPr>
      <w:r w:rsidRPr="009A51E1">
        <w:t>2.1</w:t>
      </w:r>
      <w:r w:rsidR="00FE324F" w:rsidRPr="009A51E1">
        <w:t>2</w:t>
      </w:r>
      <w:r w:rsidR="00904755" w:rsidRPr="009A51E1">
        <w:rPr>
          <w:b/>
        </w:rPr>
        <w:t xml:space="preserve"> Требования к по</w:t>
      </w:r>
      <w:r w:rsidR="00F9588D" w:rsidRPr="009A51E1">
        <w:rPr>
          <w:b/>
        </w:rPr>
        <w:t>мещениям, в которых предоставляе</w:t>
      </w:r>
      <w:r w:rsidR="00904755" w:rsidRPr="009A51E1">
        <w:rPr>
          <w:b/>
        </w:rPr>
        <w:t xml:space="preserve">тся </w:t>
      </w:r>
      <w:r w:rsidR="00A27850" w:rsidRPr="009A51E1">
        <w:rPr>
          <w:rFonts w:eastAsia="SimSun"/>
          <w:b/>
          <w:lang w:eastAsia="zh-CN"/>
        </w:rPr>
        <w:t>муниципальн</w:t>
      </w:r>
      <w:r w:rsidR="00153B9F" w:rsidRPr="009A51E1">
        <w:rPr>
          <w:b/>
        </w:rPr>
        <w:t>ая</w:t>
      </w:r>
      <w:r w:rsidR="00F9588D" w:rsidRPr="009A51E1">
        <w:rPr>
          <w:b/>
        </w:rPr>
        <w:t xml:space="preserve"> услуга</w:t>
      </w:r>
      <w:r w:rsidR="00904755" w:rsidRPr="009A51E1">
        <w:rPr>
          <w:b/>
        </w:rPr>
        <w:t xml:space="preserve">, к залу ожидания, местам для заполнения запросов о предоставлении </w:t>
      </w:r>
      <w:r w:rsidR="00A27850" w:rsidRPr="009A51E1">
        <w:rPr>
          <w:rFonts w:eastAsia="SimSun"/>
          <w:b/>
          <w:lang w:eastAsia="zh-CN"/>
        </w:rPr>
        <w:t>муниц</w:t>
      </w:r>
      <w:r w:rsidR="00A27850" w:rsidRPr="009A51E1">
        <w:rPr>
          <w:rFonts w:eastAsia="SimSun"/>
          <w:b/>
          <w:lang w:eastAsia="zh-CN"/>
        </w:rPr>
        <w:t>и</w:t>
      </w:r>
      <w:r w:rsidR="00A27850" w:rsidRPr="009A51E1">
        <w:rPr>
          <w:rFonts w:eastAsia="SimSun"/>
          <w:b/>
          <w:lang w:eastAsia="zh-CN"/>
        </w:rPr>
        <w:t>пальной</w:t>
      </w:r>
      <w:r w:rsidR="00A27850" w:rsidRPr="009A51E1">
        <w:rPr>
          <w:b/>
        </w:rPr>
        <w:t xml:space="preserve"> </w:t>
      </w:r>
      <w:r w:rsidR="00904755" w:rsidRPr="009A51E1">
        <w:rPr>
          <w:b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15E7A" w:rsidRPr="009A51E1">
        <w:rPr>
          <w:b/>
        </w:rPr>
        <w:t>услуги</w:t>
      </w:r>
    </w:p>
    <w:p w:rsidR="00015E7A" w:rsidRPr="009A51E1" w:rsidRDefault="00015E7A" w:rsidP="00015E7A">
      <w:pPr>
        <w:ind w:firstLine="567"/>
        <w:jc w:val="both"/>
      </w:pPr>
      <w:r w:rsidRPr="009A51E1">
        <w:lastRenderedPageBreak/>
        <w:t>2.1</w:t>
      </w:r>
      <w:r w:rsidR="00FE324F" w:rsidRPr="009A51E1">
        <w:t>2</w:t>
      </w:r>
      <w:r w:rsidRPr="009A51E1">
        <w:t>.1. Место для приема посетителей оборудуется противопожарной системой и средствами пожаротушения; системой оповещения о возникновении чрезвычайной ситу</w:t>
      </w:r>
      <w:r w:rsidRPr="009A51E1">
        <w:t>а</w:t>
      </w:r>
      <w:r w:rsidRPr="009A51E1">
        <w:t>ции. Вход и выход из помещений оборудуется соответствующими указателями.</w:t>
      </w:r>
    </w:p>
    <w:p w:rsidR="00015E7A" w:rsidRPr="009A51E1" w:rsidRDefault="00015E7A" w:rsidP="00015E7A">
      <w:pPr>
        <w:ind w:firstLine="567"/>
        <w:jc w:val="both"/>
      </w:pPr>
      <w:r w:rsidRPr="009A51E1">
        <w:t>2.1</w:t>
      </w:r>
      <w:r w:rsidR="00FE324F" w:rsidRPr="009A51E1">
        <w:t>2</w:t>
      </w:r>
      <w:r w:rsidRPr="009A51E1">
        <w:t xml:space="preserve">.2. Места информирования, предназначенные для ознакомления заявителей с информационными материалами, оборудуются: информационными стендами; стульями и столами для возможности оформления документов. </w:t>
      </w:r>
    </w:p>
    <w:p w:rsidR="00015E7A" w:rsidRPr="009A51E1" w:rsidRDefault="00015E7A" w:rsidP="00015E7A">
      <w:pPr>
        <w:ind w:firstLine="567"/>
        <w:jc w:val="both"/>
      </w:pPr>
      <w:r w:rsidRPr="009A51E1">
        <w:t>2.1</w:t>
      </w:r>
      <w:r w:rsidR="00FE324F" w:rsidRPr="009A51E1">
        <w:t>2</w:t>
      </w:r>
      <w:r w:rsidRPr="009A51E1">
        <w:t xml:space="preserve">.3. Места ожидания в очереди должны иметь: стулья, скамьи. Количество мест ожидания определяется исходя из фактической нагрузки и возможности для размещения в здании. </w:t>
      </w:r>
    </w:p>
    <w:p w:rsidR="00015E7A" w:rsidRPr="009A51E1" w:rsidRDefault="00015E7A" w:rsidP="00015E7A">
      <w:pPr>
        <w:ind w:firstLine="567"/>
        <w:jc w:val="both"/>
      </w:pPr>
      <w:r w:rsidRPr="009A51E1">
        <w:t>2.1</w:t>
      </w:r>
      <w:r w:rsidR="00FE324F" w:rsidRPr="009A51E1">
        <w:t>2</w:t>
      </w:r>
      <w:r w:rsidRPr="009A51E1">
        <w:t>.4. Места для заполнения документов оборудуются стульями, столами и обесп</w:t>
      </w:r>
      <w:r w:rsidRPr="009A51E1">
        <w:t>е</w:t>
      </w:r>
      <w:r w:rsidRPr="009A51E1">
        <w:t>чиваются образцами заполнения документов, бланками документов и ручками.</w:t>
      </w:r>
    </w:p>
    <w:p w:rsidR="00015E7A" w:rsidRPr="009A51E1" w:rsidRDefault="00015E7A" w:rsidP="00DB6C92">
      <w:pPr>
        <w:ind w:firstLine="567"/>
        <w:jc w:val="both"/>
      </w:pPr>
      <w:r w:rsidRPr="009A51E1">
        <w:t>2.1</w:t>
      </w:r>
      <w:r w:rsidR="00FE324F" w:rsidRPr="009A51E1">
        <w:t>2</w:t>
      </w:r>
      <w:r w:rsidRPr="009A51E1">
        <w:t>.</w:t>
      </w:r>
      <w:r w:rsidR="00DB6C92" w:rsidRPr="009A51E1">
        <w:t>5</w:t>
      </w:r>
      <w:r w:rsidRPr="009A51E1">
        <w:t>. Помещения для непосредственного взаимодействия специалистов с гражд</w:t>
      </w:r>
      <w:r w:rsidRPr="009A51E1">
        <w:t>а</w:t>
      </w:r>
      <w:r w:rsidRPr="009A51E1">
        <w:t>нами могут быть организованы в виде отдельных кабинетов для каждого ведущего прием специалиста, а при отсутствии такой возможности в виде кабинетов, в которых ведут пр</w:t>
      </w:r>
      <w:r w:rsidRPr="009A51E1">
        <w:t>и</w:t>
      </w:r>
      <w:r w:rsidRPr="009A51E1">
        <w:t>ем несколько специалистов.</w:t>
      </w:r>
    </w:p>
    <w:p w:rsidR="00015E7A" w:rsidRPr="009A51E1" w:rsidRDefault="00015E7A" w:rsidP="00DB6C92">
      <w:pPr>
        <w:ind w:firstLine="567"/>
        <w:jc w:val="both"/>
      </w:pPr>
      <w:r w:rsidRPr="009A51E1">
        <w:t>2.1</w:t>
      </w:r>
      <w:r w:rsidR="00FE324F" w:rsidRPr="009A51E1">
        <w:t>2</w:t>
      </w:r>
      <w:r w:rsidRPr="009A51E1">
        <w:t>.</w:t>
      </w:r>
      <w:r w:rsidR="00DB6C92" w:rsidRPr="009A51E1">
        <w:t>6</w:t>
      </w:r>
      <w:r w:rsidRPr="009A51E1">
        <w:t>. Кабинеты приема граждан оборудуются информационными табличками (в</w:t>
      </w:r>
      <w:r w:rsidRPr="009A51E1">
        <w:t>ы</w:t>
      </w:r>
      <w:r w:rsidRPr="009A51E1">
        <w:t>весками) с указаниями:</w:t>
      </w:r>
    </w:p>
    <w:p w:rsidR="00015E7A" w:rsidRPr="009A51E1" w:rsidRDefault="00015E7A" w:rsidP="00DB6C92">
      <w:pPr>
        <w:ind w:firstLine="567"/>
        <w:jc w:val="both"/>
      </w:pPr>
      <w:r w:rsidRPr="009A51E1">
        <w:t>- номера кабинета;</w:t>
      </w:r>
    </w:p>
    <w:p w:rsidR="00015E7A" w:rsidRPr="009A51E1" w:rsidRDefault="00015E7A" w:rsidP="00DB6C92">
      <w:pPr>
        <w:ind w:firstLine="567"/>
        <w:jc w:val="both"/>
      </w:pPr>
      <w:r w:rsidRPr="009A51E1">
        <w:t>- наименования отдела;</w:t>
      </w:r>
    </w:p>
    <w:p w:rsidR="00015E7A" w:rsidRPr="009A51E1" w:rsidRDefault="00015E7A" w:rsidP="00DB6C92">
      <w:pPr>
        <w:ind w:firstLine="567"/>
        <w:jc w:val="both"/>
      </w:pPr>
      <w:r w:rsidRPr="009A51E1">
        <w:t>- фамилии, имени, отчества и должности специалиста, ведущего прием;</w:t>
      </w:r>
    </w:p>
    <w:p w:rsidR="00015E7A" w:rsidRPr="009A51E1" w:rsidRDefault="00015E7A" w:rsidP="00DB6C92">
      <w:pPr>
        <w:ind w:firstLine="567"/>
        <w:jc w:val="both"/>
      </w:pPr>
      <w:r w:rsidRPr="009A51E1">
        <w:t>- графика работы.</w:t>
      </w:r>
    </w:p>
    <w:p w:rsidR="00E34220" w:rsidRPr="009A51E1" w:rsidRDefault="00904755" w:rsidP="00E34220">
      <w:pPr>
        <w:autoSpaceDE w:val="0"/>
        <w:autoSpaceDN w:val="0"/>
        <w:adjustRightInd w:val="0"/>
        <w:ind w:firstLine="567"/>
        <w:jc w:val="both"/>
        <w:rPr>
          <w:b/>
        </w:rPr>
      </w:pPr>
      <w:r w:rsidRPr="009A51E1">
        <w:t>2</w:t>
      </w:r>
      <w:r w:rsidR="00A400E8" w:rsidRPr="009A51E1">
        <w:t>.1</w:t>
      </w:r>
      <w:r w:rsidR="00FE324F" w:rsidRPr="009A51E1">
        <w:t>3</w:t>
      </w:r>
      <w:r w:rsidRPr="009A51E1">
        <w:rPr>
          <w:b/>
        </w:rPr>
        <w:t xml:space="preserve"> Показатели доступ</w:t>
      </w:r>
      <w:r w:rsidR="00E34220" w:rsidRPr="009A51E1">
        <w:rPr>
          <w:b/>
        </w:rPr>
        <w:t>ности и качества</w:t>
      </w:r>
      <w:r w:rsidR="00A27850" w:rsidRPr="009A51E1">
        <w:rPr>
          <w:rFonts w:eastAsia="SimSun"/>
          <w:b/>
          <w:lang w:eastAsia="zh-CN"/>
        </w:rPr>
        <w:t xml:space="preserve"> муниципальной</w:t>
      </w:r>
      <w:r w:rsidRPr="009A51E1">
        <w:rPr>
          <w:b/>
        </w:rPr>
        <w:t xml:space="preserve"> услуг</w:t>
      </w:r>
      <w:r w:rsidR="001D57FC" w:rsidRPr="009A51E1">
        <w:rPr>
          <w:b/>
        </w:rPr>
        <w:t>и</w:t>
      </w:r>
    </w:p>
    <w:p w:rsidR="001D57FC" w:rsidRPr="009A51E1" w:rsidRDefault="001D57FC" w:rsidP="00E34220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5"/>
        <w:gridCol w:w="2976"/>
      </w:tblGrid>
      <w:tr w:rsidR="008958D9" w:rsidRPr="009A51E1">
        <w:trPr>
          <w:trHeight w:val="754"/>
        </w:trPr>
        <w:tc>
          <w:tcPr>
            <w:tcW w:w="3379" w:type="pct"/>
            <w:vMerge w:val="restart"/>
            <w:vAlign w:val="center"/>
          </w:tcPr>
          <w:p w:rsidR="008958D9" w:rsidRPr="009A51E1" w:rsidRDefault="008958D9" w:rsidP="00235525">
            <w:pPr>
              <w:spacing w:before="100" w:beforeAutospacing="1" w:after="100" w:afterAutospacing="1"/>
              <w:jc w:val="center"/>
            </w:pPr>
            <w:r w:rsidRPr="009A51E1">
              <w:t xml:space="preserve">Показатели качества и доступности </w:t>
            </w:r>
            <w:r w:rsidR="00235525" w:rsidRPr="009A51E1">
              <w:t xml:space="preserve">муниципальной </w:t>
            </w:r>
            <w:r w:rsidRPr="009A51E1">
              <w:t>усл</w:t>
            </w:r>
            <w:r w:rsidRPr="009A51E1">
              <w:t>у</w:t>
            </w:r>
            <w:r w:rsidRPr="009A51E1">
              <w:t>ги</w:t>
            </w:r>
          </w:p>
        </w:tc>
        <w:tc>
          <w:tcPr>
            <w:tcW w:w="1621" w:type="pct"/>
            <w:vMerge w:val="restart"/>
            <w:vAlign w:val="center"/>
          </w:tcPr>
          <w:p w:rsidR="008958D9" w:rsidRPr="009A51E1" w:rsidRDefault="008958D9" w:rsidP="008958D9">
            <w:pPr>
              <w:spacing w:before="100" w:beforeAutospacing="1" w:after="100" w:afterAutospacing="1"/>
              <w:jc w:val="center"/>
            </w:pPr>
            <w:r w:rsidRPr="009A51E1">
              <w:t>Целевое значение показ</w:t>
            </w:r>
            <w:r w:rsidRPr="009A51E1">
              <w:t>а</w:t>
            </w:r>
            <w:r w:rsidRPr="009A51E1">
              <w:t xml:space="preserve">теля </w:t>
            </w:r>
          </w:p>
        </w:tc>
      </w:tr>
      <w:tr w:rsidR="008958D9" w:rsidRPr="009A51E1">
        <w:trPr>
          <w:trHeight w:val="343"/>
        </w:trPr>
        <w:tc>
          <w:tcPr>
            <w:tcW w:w="3379" w:type="pct"/>
            <w:vMerge/>
          </w:tcPr>
          <w:p w:rsidR="008958D9" w:rsidRPr="009A51E1" w:rsidRDefault="008958D9" w:rsidP="00C6270C">
            <w:pPr>
              <w:spacing w:before="100" w:beforeAutospacing="1" w:after="100" w:afterAutospacing="1"/>
              <w:jc w:val="center"/>
            </w:pPr>
          </w:p>
        </w:tc>
        <w:tc>
          <w:tcPr>
            <w:tcW w:w="1621" w:type="pct"/>
            <w:vMerge/>
          </w:tcPr>
          <w:p w:rsidR="008958D9" w:rsidRPr="009A51E1" w:rsidRDefault="008958D9" w:rsidP="00C6270C">
            <w:pPr>
              <w:spacing w:before="100" w:beforeAutospacing="1" w:after="100" w:afterAutospacing="1"/>
              <w:jc w:val="center"/>
            </w:pPr>
          </w:p>
        </w:tc>
      </w:tr>
      <w:tr w:rsidR="00DA3DB0" w:rsidRPr="009A51E1">
        <w:tc>
          <w:tcPr>
            <w:tcW w:w="5000" w:type="pct"/>
            <w:gridSpan w:val="2"/>
          </w:tcPr>
          <w:p w:rsidR="00DA3DB0" w:rsidRPr="009A51E1" w:rsidRDefault="00DA3DB0" w:rsidP="00DA3DB0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</w:pPr>
            <w:r w:rsidRPr="009A51E1">
              <w:t>Своевременность</w:t>
            </w:r>
          </w:p>
        </w:tc>
      </w:tr>
      <w:tr w:rsidR="008958D9" w:rsidRPr="009A51E1">
        <w:tc>
          <w:tcPr>
            <w:tcW w:w="3379" w:type="pct"/>
          </w:tcPr>
          <w:p w:rsidR="008958D9" w:rsidRPr="009A51E1" w:rsidRDefault="00243D31" w:rsidP="00243D31">
            <w:pPr>
              <w:spacing w:before="100" w:beforeAutospacing="1" w:after="100" w:afterAutospacing="1"/>
            </w:pPr>
            <w:r>
              <w:t xml:space="preserve">1.1. % (доля) случаев предоставления </w:t>
            </w:r>
            <w:r w:rsidR="008958D9" w:rsidRPr="009A51E1">
              <w:t xml:space="preserve"> услуги в устано</w:t>
            </w:r>
            <w:r w:rsidR="008958D9" w:rsidRPr="009A51E1">
              <w:t>в</w:t>
            </w:r>
            <w:r w:rsidR="008958D9" w:rsidRPr="009A51E1">
              <w:t>ленный срок с момента сдачи документа</w:t>
            </w:r>
          </w:p>
        </w:tc>
        <w:tc>
          <w:tcPr>
            <w:tcW w:w="1621" w:type="pct"/>
            <w:vAlign w:val="center"/>
          </w:tcPr>
          <w:p w:rsidR="008958D9" w:rsidRPr="009A51E1" w:rsidRDefault="00DA3DB0" w:rsidP="00C6270C">
            <w:pPr>
              <w:spacing w:before="100" w:beforeAutospacing="1" w:after="100" w:afterAutospacing="1"/>
              <w:jc w:val="center"/>
            </w:pPr>
            <w:r w:rsidRPr="009A51E1">
              <w:t>90-95%</w:t>
            </w:r>
          </w:p>
        </w:tc>
      </w:tr>
      <w:tr w:rsidR="00DA3DB0" w:rsidRPr="009A51E1">
        <w:tc>
          <w:tcPr>
            <w:tcW w:w="5000" w:type="pct"/>
            <w:gridSpan w:val="2"/>
          </w:tcPr>
          <w:p w:rsidR="00DA3DB0" w:rsidRPr="009A51E1" w:rsidRDefault="00DA3DB0" w:rsidP="00DA3DB0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</w:pPr>
            <w:r w:rsidRPr="009A51E1">
              <w:t>Качество</w:t>
            </w:r>
          </w:p>
        </w:tc>
      </w:tr>
      <w:tr w:rsidR="008958D9" w:rsidRPr="009A51E1">
        <w:tc>
          <w:tcPr>
            <w:tcW w:w="3379" w:type="pct"/>
          </w:tcPr>
          <w:p w:rsidR="008958D9" w:rsidRPr="009A51E1" w:rsidRDefault="008958D9" w:rsidP="00243D31">
            <w:pPr>
              <w:spacing w:before="100" w:beforeAutospacing="1" w:after="100" w:afterAutospacing="1"/>
            </w:pPr>
            <w:r w:rsidRPr="009A51E1">
              <w:t xml:space="preserve">2.1. % (доля) заявителей, удовлетворенных качеством процесса </w:t>
            </w:r>
            <w:r w:rsidR="00243D31">
              <w:t xml:space="preserve">предоставления </w:t>
            </w:r>
            <w:r w:rsidRPr="009A51E1">
              <w:t xml:space="preserve"> услуги </w:t>
            </w:r>
          </w:p>
        </w:tc>
        <w:tc>
          <w:tcPr>
            <w:tcW w:w="1621" w:type="pct"/>
            <w:vAlign w:val="center"/>
          </w:tcPr>
          <w:p w:rsidR="008958D9" w:rsidRPr="009A51E1" w:rsidRDefault="00024F3F" w:rsidP="00C6270C">
            <w:pPr>
              <w:spacing w:before="100" w:beforeAutospacing="1" w:after="100" w:afterAutospacing="1"/>
              <w:jc w:val="center"/>
            </w:pPr>
            <w:r w:rsidRPr="009A51E1">
              <w:t>90-95%</w:t>
            </w:r>
          </w:p>
        </w:tc>
      </w:tr>
      <w:tr w:rsidR="008958D9" w:rsidRPr="009A51E1">
        <w:tc>
          <w:tcPr>
            <w:tcW w:w="3379" w:type="pct"/>
          </w:tcPr>
          <w:p w:rsidR="008958D9" w:rsidRPr="009A51E1" w:rsidRDefault="008958D9" w:rsidP="00C6270C">
            <w:pPr>
              <w:spacing w:before="100" w:beforeAutospacing="1" w:after="100" w:afterAutospacing="1"/>
            </w:pPr>
            <w:r w:rsidRPr="009A51E1">
              <w:t>2.2. % (доля) случаев правильно оформленных докуме</w:t>
            </w:r>
            <w:r w:rsidRPr="009A51E1">
              <w:t>н</w:t>
            </w:r>
            <w:r w:rsidRPr="009A51E1">
              <w:t xml:space="preserve">тов должностным лицом (регистрация) </w:t>
            </w:r>
          </w:p>
        </w:tc>
        <w:tc>
          <w:tcPr>
            <w:tcW w:w="1621" w:type="pct"/>
            <w:vAlign w:val="center"/>
          </w:tcPr>
          <w:p w:rsidR="008958D9" w:rsidRPr="009A51E1" w:rsidRDefault="008958D9" w:rsidP="00024F3F">
            <w:pPr>
              <w:spacing w:before="100" w:beforeAutospacing="1" w:after="100" w:afterAutospacing="1"/>
              <w:jc w:val="center"/>
            </w:pPr>
            <w:r w:rsidRPr="009A51E1">
              <w:t>95</w:t>
            </w:r>
            <w:r w:rsidR="00024F3F" w:rsidRPr="009A51E1">
              <w:t>-97%</w:t>
            </w:r>
            <w:r w:rsidRPr="009A51E1">
              <w:t xml:space="preserve"> %</w:t>
            </w:r>
          </w:p>
        </w:tc>
      </w:tr>
      <w:tr w:rsidR="00DA3DB0" w:rsidRPr="009A51E1">
        <w:tc>
          <w:tcPr>
            <w:tcW w:w="5000" w:type="pct"/>
            <w:gridSpan w:val="2"/>
          </w:tcPr>
          <w:p w:rsidR="00DA3DB0" w:rsidRPr="009A51E1" w:rsidRDefault="00DA3DB0" w:rsidP="00DA3DB0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</w:pPr>
            <w:r w:rsidRPr="009A51E1">
              <w:t>Доступность</w:t>
            </w:r>
          </w:p>
        </w:tc>
      </w:tr>
      <w:tr w:rsidR="008958D9" w:rsidRPr="009A51E1">
        <w:tc>
          <w:tcPr>
            <w:tcW w:w="3379" w:type="pct"/>
          </w:tcPr>
          <w:p w:rsidR="008958D9" w:rsidRPr="009A51E1" w:rsidRDefault="008958D9" w:rsidP="00243D31">
            <w:pPr>
              <w:spacing w:before="100" w:beforeAutospacing="1" w:after="100" w:afterAutospacing="1"/>
            </w:pPr>
            <w:r w:rsidRPr="009A51E1">
              <w:t xml:space="preserve">3.1. % (доля) заявителей, удовлетворенных качеством и информацией о порядке </w:t>
            </w:r>
            <w:r w:rsidR="00243D31">
              <w:t xml:space="preserve">предоставления </w:t>
            </w:r>
            <w:r w:rsidRPr="009A51E1">
              <w:t xml:space="preserve"> услуги </w:t>
            </w:r>
          </w:p>
        </w:tc>
        <w:tc>
          <w:tcPr>
            <w:tcW w:w="1621" w:type="pct"/>
            <w:vAlign w:val="center"/>
          </w:tcPr>
          <w:p w:rsidR="008958D9" w:rsidRPr="009A51E1" w:rsidRDefault="00024F3F" w:rsidP="00C6270C">
            <w:pPr>
              <w:spacing w:before="100" w:beforeAutospacing="1" w:after="100" w:afterAutospacing="1"/>
              <w:jc w:val="center"/>
            </w:pPr>
            <w:r w:rsidRPr="009A51E1">
              <w:t>95-97%</w:t>
            </w:r>
          </w:p>
        </w:tc>
      </w:tr>
      <w:tr w:rsidR="008958D9" w:rsidRPr="009A51E1">
        <w:tc>
          <w:tcPr>
            <w:tcW w:w="3379" w:type="pct"/>
          </w:tcPr>
          <w:p w:rsidR="008958D9" w:rsidRPr="009A51E1" w:rsidRDefault="008958D9" w:rsidP="00C6270C">
            <w:pPr>
              <w:spacing w:before="100" w:beforeAutospacing="1" w:after="100" w:afterAutospacing="1"/>
            </w:pPr>
            <w:r w:rsidRPr="009A51E1"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1621" w:type="pct"/>
            <w:vAlign w:val="center"/>
          </w:tcPr>
          <w:p w:rsidR="008958D9" w:rsidRPr="009A51E1" w:rsidRDefault="008958D9" w:rsidP="00C6270C">
            <w:pPr>
              <w:spacing w:before="100" w:beforeAutospacing="1" w:after="100" w:afterAutospacing="1"/>
              <w:jc w:val="center"/>
            </w:pPr>
            <w:r w:rsidRPr="009A51E1">
              <w:t>70-80 %</w:t>
            </w:r>
          </w:p>
        </w:tc>
      </w:tr>
      <w:tr w:rsidR="008958D9" w:rsidRPr="009A51E1">
        <w:tc>
          <w:tcPr>
            <w:tcW w:w="3379" w:type="pct"/>
          </w:tcPr>
          <w:p w:rsidR="008958D9" w:rsidRPr="009A51E1" w:rsidRDefault="008958D9" w:rsidP="00C6270C">
            <w:pPr>
              <w:spacing w:before="100" w:beforeAutospacing="1" w:after="100" w:afterAutospacing="1"/>
            </w:pPr>
            <w:r w:rsidRPr="009A51E1">
              <w:t>3.3. % (доля) заявителей, считающих, что представленная информация об услуге в сети Интернет доступна и п</w:t>
            </w:r>
            <w:r w:rsidRPr="009A51E1">
              <w:t>о</w:t>
            </w:r>
            <w:r w:rsidRPr="009A51E1">
              <w:t xml:space="preserve">нятна </w:t>
            </w:r>
          </w:p>
        </w:tc>
        <w:tc>
          <w:tcPr>
            <w:tcW w:w="1621" w:type="pct"/>
            <w:vAlign w:val="center"/>
          </w:tcPr>
          <w:p w:rsidR="008958D9" w:rsidRPr="009A51E1" w:rsidRDefault="00024F3F" w:rsidP="00C6270C">
            <w:pPr>
              <w:spacing w:before="100" w:beforeAutospacing="1" w:after="100" w:afterAutospacing="1"/>
              <w:jc w:val="center"/>
            </w:pPr>
            <w:r w:rsidRPr="009A51E1">
              <w:t>75-80%</w:t>
            </w:r>
          </w:p>
        </w:tc>
      </w:tr>
      <w:tr w:rsidR="00DA3DB0" w:rsidRPr="009A51E1">
        <w:tc>
          <w:tcPr>
            <w:tcW w:w="5000" w:type="pct"/>
            <w:gridSpan w:val="2"/>
          </w:tcPr>
          <w:p w:rsidR="00DA3DB0" w:rsidRPr="009A51E1" w:rsidRDefault="00DA3DB0" w:rsidP="00DA3DB0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</w:pPr>
            <w:r w:rsidRPr="009A51E1">
              <w:t>Процесс обжалования</w:t>
            </w:r>
          </w:p>
        </w:tc>
      </w:tr>
      <w:tr w:rsidR="008958D9" w:rsidRPr="009A51E1">
        <w:tc>
          <w:tcPr>
            <w:tcW w:w="3379" w:type="pct"/>
          </w:tcPr>
          <w:p w:rsidR="008958D9" w:rsidRPr="009A51E1" w:rsidRDefault="008958D9" w:rsidP="00C6270C">
            <w:pPr>
              <w:spacing w:before="100" w:beforeAutospacing="1" w:after="100" w:afterAutospacing="1"/>
            </w:pPr>
            <w:r w:rsidRPr="009A51E1">
              <w:t>4.1. % (доля) обоснованных жалоб общему количеству обслуженных заявителей по данному виду услуг</w:t>
            </w:r>
          </w:p>
        </w:tc>
        <w:tc>
          <w:tcPr>
            <w:tcW w:w="1621" w:type="pct"/>
            <w:vAlign w:val="center"/>
          </w:tcPr>
          <w:p w:rsidR="008958D9" w:rsidRPr="009A51E1" w:rsidRDefault="008958D9" w:rsidP="00C6270C">
            <w:pPr>
              <w:spacing w:before="100" w:beforeAutospacing="1" w:after="100" w:afterAutospacing="1"/>
              <w:jc w:val="center"/>
            </w:pPr>
            <w:r w:rsidRPr="009A51E1">
              <w:rPr>
                <w:lang w:val="en-US"/>
              </w:rPr>
              <w:t>0</w:t>
            </w:r>
            <w:r w:rsidRPr="009A51E1">
              <w:t>,2 % - 0,1 %</w:t>
            </w:r>
          </w:p>
        </w:tc>
      </w:tr>
      <w:tr w:rsidR="00DA3DB0" w:rsidRPr="009A51E1">
        <w:tc>
          <w:tcPr>
            <w:tcW w:w="5000" w:type="pct"/>
            <w:gridSpan w:val="2"/>
          </w:tcPr>
          <w:p w:rsidR="00DA3DB0" w:rsidRPr="009A51E1" w:rsidRDefault="00DA3DB0" w:rsidP="00DA3DB0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</w:pPr>
            <w:r w:rsidRPr="009A51E1">
              <w:t xml:space="preserve">Вежливость </w:t>
            </w:r>
          </w:p>
        </w:tc>
      </w:tr>
      <w:tr w:rsidR="008958D9" w:rsidRPr="009A51E1">
        <w:tc>
          <w:tcPr>
            <w:tcW w:w="3379" w:type="pct"/>
          </w:tcPr>
          <w:p w:rsidR="008958D9" w:rsidRPr="009A51E1" w:rsidRDefault="008958D9" w:rsidP="00C6270C">
            <w:pPr>
              <w:spacing w:before="100" w:beforeAutospacing="1" w:after="100" w:afterAutospacing="1"/>
            </w:pPr>
            <w:r w:rsidRPr="009A51E1">
              <w:lastRenderedPageBreak/>
              <w:t>5.1. % (доля) заявителей, удовлетворенных вежливостью должностных лиц</w:t>
            </w:r>
          </w:p>
        </w:tc>
        <w:tc>
          <w:tcPr>
            <w:tcW w:w="1621" w:type="pct"/>
            <w:vAlign w:val="center"/>
          </w:tcPr>
          <w:p w:rsidR="008958D9" w:rsidRPr="009A51E1" w:rsidRDefault="00024F3F" w:rsidP="00C6270C">
            <w:pPr>
              <w:spacing w:before="100" w:beforeAutospacing="1" w:after="100" w:afterAutospacing="1"/>
              <w:jc w:val="center"/>
            </w:pPr>
            <w:r w:rsidRPr="009A51E1">
              <w:t>90-95%</w:t>
            </w:r>
          </w:p>
        </w:tc>
      </w:tr>
    </w:tbl>
    <w:p w:rsidR="00243D31" w:rsidRDefault="00243D31" w:rsidP="00671226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671226" w:rsidRDefault="00904755" w:rsidP="00671226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A51E1">
        <w:rPr>
          <w:b/>
        </w:rPr>
        <w:t xml:space="preserve">3. Состав, последовательность и сроки выполнения </w:t>
      </w:r>
      <w:proofErr w:type="gramStart"/>
      <w:r w:rsidRPr="009A51E1">
        <w:rPr>
          <w:b/>
        </w:rPr>
        <w:t>административных</w:t>
      </w:r>
      <w:proofErr w:type="gramEnd"/>
    </w:p>
    <w:p w:rsidR="00281746" w:rsidRPr="00671226" w:rsidRDefault="00904755" w:rsidP="00671226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A51E1">
        <w:rPr>
          <w:b/>
        </w:rPr>
        <w:t xml:space="preserve"> процедур, требования к порядку их выполнения</w:t>
      </w:r>
    </w:p>
    <w:p w:rsidR="00904755" w:rsidRPr="009A51E1" w:rsidRDefault="00243D31" w:rsidP="0090475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</w:t>
      </w:r>
      <w:r w:rsidR="00904755" w:rsidRPr="009A51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27850" w:rsidRPr="009A51E1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муниципальной</w:t>
      </w:r>
      <w:r w:rsidR="00153B9F" w:rsidRPr="009A51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04755" w:rsidRPr="009A51E1">
        <w:rPr>
          <w:rFonts w:ascii="Times New Roman" w:eastAsia="Calibri" w:hAnsi="Times New Roman" w:cs="Times New Roman"/>
          <w:sz w:val="24"/>
          <w:szCs w:val="24"/>
          <w:lang w:eastAsia="en-US"/>
        </w:rPr>
        <w:t>услуги включает в себя следующие администр</w:t>
      </w:r>
      <w:r w:rsidR="00904755" w:rsidRPr="009A51E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904755" w:rsidRPr="009A51E1">
        <w:rPr>
          <w:rFonts w:ascii="Times New Roman" w:eastAsia="Calibri" w:hAnsi="Times New Roman" w:cs="Times New Roman"/>
          <w:sz w:val="24"/>
          <w:szCs w:val="24"/>
          <w:lang w:eastAsia="en-US"/>
        </w:rPr>
        <w:t>тивные процедуры:</w:t>
      </w:r>
    </w:p>
    <w:p w:rsidR="00DB6C92" w:rsidRPr="009A51E1" w:rsidRDefault="00904755" w:rsidP="00DB6C92">
      <w:pPr>
        <w:autoSpaceDE w:val="0"/>
        <w:autoSpaceDN w:val="0"/>
        <w:adjustRightInd w:val="0"/>
        <w:ind w:firstLine="540"/>
        <w:jc w:val="both"/>
      </w:pPr>
      <w:r w:rsidRPr="009A51E1">
        <w:t xml:space="preserve">3.1 </w:t>
      </w:r>
      <w:bookmarkStart w:id="0" w:name="BM0_2_sub_323"/>
      <w:bookmarkStart w:id="1" w:name="BM0_2_sub_204"/>
      <w:bookmarkEnd w:id="0"/>
      <w:bookmarkEnd w:id="1"/>
      <w:r w:rsidR="00DB6C92" w:rsidRPr="009A51E1">
        <w:t>Подача гражданином заявления с предоставлением пакета документов, указа</w:t>
      </w:r>
      <w:r w:rsidR="00DB6C92" w:rsidRPr="009A51E1">
        <w:t>н</w:t>
      </w:r>
      <w:r w:rsidR="00DB6C92" w:rsidRPr="009A51E1">
        <w:t>ных в п</w:t>
      </w:r>
      <w:r w:rsidR="00281746" w:rsidRPr="009A51E1">
        <w:t>.2.6.</w:t>
      </w:r>
      <w:r w:rsidR="004B0235" w:rsidRPr="009A51E1">
        <w:t xml:space="preserve"> А</w:t>
      </w:r>
      <w:r w:rsidR="00DB6C92" w:rsidRPr="009A51E1">
        <w:t>дминистративного регламента.</w:t>
      </w:r>
    </w:p>
    <w:p w:rsidR="00DB6C92" w:rsidRPr="009A51E1" w:rsidRDefault="00DB6C92" w:rsidP="00DB6C92">
      <w:pPr>
        <w:ind w:firstLine="540"/>
        <w:jc w:val="both"/>
      </w:pPr>
      <w:r w:rsidRPr="009A51E1">
        <w:t xml:space="preserve">Личное заявление гражданина о назначении его опекуном составляется в письменной форме, разборчиво (приложение </w:t>
      </w:r>
      <w:r w:rsidR="00671226">
        <w:t xml:space="preserve">№ </w:t>
      </w:r>
      <w:r w:rsidR="00066532" w:rsidRPr="009A51E1">
        <w:t>3</w:t>
      </w:r>
      <w:r w:rsidRPr="009A51E1">
        <w:t>). Заявление формируется в единственном экземпл</w:t>
      </w:r>
      <w:r w:rsidRPr="009A51E1">
        <w:t>я</w:t>
      </w:r>
      <w:r w:rsidRPr="009A51E1">
        <w:t>ре-подлиннике и подписывается заявителем.</w:t>
      </w:r>
    </w:p>
    <w:p w:rsidR="00DB6C92" w:rsidRPr="009A51E1" w:rsidRDefault="00281746" w:rsidP="00281746">
      <w:pPr>
        <w:autoSpaceDE w:val="0"/>
        <w:autoSpaceDN w:val="0"/>
        <w:adjustRightInd w:val="0"/>
        <w:ind w:firstLine="540"/>
        <w:jc w:val="both"/>
      </w:pPr>
      <w:r w:rsidRPr="009A51E1">
        <w:t>3</w:t>
      </w:r>
      <w:r w:rsidR="00DB6C92" w:rsidRPr="009A51E1">
        <w:t xml:space="preserve">.2. В течение 7 дней со дня подачи заявления и предоставления документов орган опеки и попечительства производит обследование условий жизни </w:t>
      </w:r>
      <w:proofErr w:type="gramStart"/>
      <w:r w:rsidR="00DB6C92" w:rsidRPr="009A51E1">
        <w:t>гражданина</w:t>
      </w:r>
      <w:proofErr w:type="gramEnd"/>
      <w:r w:rsidR="00DB6C92" w:rsidRPr="009A51E1">
        <w:t xml:space="preserve"> с целью о</w:t>
      </w:r>
      <w:r w:rsidR="00DB6C92" w:rsidRPr="009A51E1">
        <w:t>п</w:t>
      </w:r>
      <w:r w:rsidR="00DB6C92" w:rsidRPr="009A51E1">
        <w:t>ределения отсутствия установленных Гражданским кодексом Р</w:t>
      </w:r>
      <w:r w:rsidR="004B0235" w:rsidRPr="009A51E1">
        <w:t>оссийской Федерации</w:t>
      </w:r>
      <w:r w:rsidR="00671226">
        <w:t xml:space="preserve"> от 30.11.1994 № 51 - ФЗ </w:t>
      </w:r>
      <w:r w:rsidR="00DB6C92" w:rsidRPr="009A51E1">
        <w:t xml:space="preserve"> и Семейным кодексом </w:t>
      </w:r>
      <w:r w:rsidR="004B0235" w:rsidRPr="009A51E1">
        <w:t xml:space="preserve">Российской Федерации </w:t>
      </w:r>
      <w:r w:rsidR="00671226">
        <w:t>от 29.12.1995 № 223 - ФЗ</w:t>
      </w:r>
      <w:r w:rsidR="00DB6C92" w:rsidRPr="009A51E1">
        <w:t xml:space="preserve"> обстоятельств, препятствующих назначению его опекуном.</w:t>
      </w:r>
    </w:p>
    <w:p w:rsidR="00DB6C92" w:rsidRPr="009A51E1" w:rsidRDefault="00DB6C92" w:rsidP="00281746">
      <w:pPr>
        <w:autoSpaceDE w:val="0"/>
        <w:autoSpaceDN w:val="0"/>
        <w:adjustRightInd w:val="0"/>
        <w:ind w:firstLine="540"/>
        <w:jc w:val="both"/>
      </w:pPr>
      <w:r w:rsidRPr="009A51E1">
        <w:t>При обследовании условий жизни гражданина, выразившего желание стать опек</w:t>
      </w:r>
      <w:r w:rsidRPr="009A51E1">
        <w:t>у</w:t>
      </w:r>
      <w:r w:rsidRPr="009A51E1">
        <w:t>ном, орган опеки и попечительства оценивает жилищно-бытовые условия, личные качес</w:t>
      </w:r>
      <w:r w:rsidRPr="009A51E1">
        <w:t>т</w:t>
      </w:r>
      <w:r w:rsidRPr="009A51E1">
        <w:t>ва и мотивы заявителя, способность его к воспитанию ребенка, отношения, сложившиеся между членами семьи заявителя.</w:t>
      </w:r>
    </w:p>
    <w:p w:rsidR="00153B9F" w:rsidRPr="009A51E1" w:rsidRDefault="00281746" w:rsidP="00281746">
      <w:pPr>
        <w:autoSpaceDE w:val="0"/>
        <w:autoSpaceDN w:val="0"/>
        <w:adjustRightInd w:val="0"/>
        <w:ind w:firstLine="540"/>
        <w:jc w:val="both"/>
      </w:pPr>
      <w:r w:rsidRPr="009A51E1">
        <w:t>3.3</w:t>
      </w:r>
      <w:r w:rsidR="00DB6C92" w:rsidRPr="009A51E1">
        <w:t xml:space="preserve">. В течение 3 дней со дня </w:t>
      </w:r>
      <w:proofErr w:type="gramStart"/>
      <w:r w:rsidR="00DB6C92" w:rsidRPr="009A51E1">
        <w:t>проведения обследования условий жизни гражданина</w:t>
      </w:r>
      <w:proofErr w:type="gramEnd"/>
      <w:r w:rsidR="00DB6C92" w:rsidRPr="009A51E1">
        <w:t xml:space="preserve"> оформляется акт обследования, который подписывается специалистом, проводившим о</w:t>
      </w:r>
      <w:r w:rsidR="00DB6C92" w:rsidRPr="009A51E1">
        <w:t>б</w:t>
      </w:r>
      <w:r w:rsidR="00DB6C92" w:rsidRPr="009A51E1">
        <w:t xml:space="preserve">следование, и утверждается </w:t>
      </w:r>
      <w:r w:rsidR="00EB7E44" w:rsidRPr="009A51E1">
        <w:t>руководителем органа опеки и попечительства</w:t>
      </w:r>
      <w:r w:rsidR="00DB6C92" w:rsidRPr="009A51E1">
        <w:t xml:space="preserve"> (приложение</w:t>
      </w:r>
      <w:r w:rsidR="00671226">
        <w:t xml:space="preserve"> №</w:t>
      </w:r>
      <w:r w:rsidR="00DB6C92" w:rsidRPr="009A51E1">
        <w:t xml:space="preserve"> </w:t>
      </w:r>
      <w:r w:rsidR="00066532" w:rsidRPr="009A51E1">
        <w:t>4</w:t>
      </w:r>
      <w:r w:rsidR="00DB6C92" w:rsidRPr="009A51E1">
        <w:t>).</w:t>
      </w:r>
    </w:p>
    <w:p w:rsidR="00DB6C92" w:rsidRPr="009A51E1" w:rsidRDefault="00153B9F" w:rsidP="00281746">
      <w:pPr>
        <w:autoSpaceDE w:val="0"/>
        <w:autoSpaceDN w:val="0"/>
        <w:adjustRightInd w:val="0"/>
        <w:ind w:firstLine="540"/>
        <w:jc w:val="both"/>
      </w:pPr>
      <w:r w:rsidRPr="009A51E1">
        <w:t xml:space="preserve">Акт обследования </w:t>
      </w:r>
      <w:r w:rsidR="00EB7E44" w:rsidRPr="009A51E1">
        <w:t>оформляется в двух экземплярах, один из которых направляется гражданину, второй - хранится в органе опеки и попечительстве.</w:t>
      </w:r>
    </w:p>
    <w:p w:rsidR="00DB6C92" w:rsidRPr="009A51E1" w:rsidRDefault="00E138CB" w:rsidP="00E138CB">
      <w:pPr>
        <w:autoSpaceDE w:val="0"/>
        <w:autoSpaceDN w:val="0"/>
        <w:adjustRightInd w:val="0"/>
        <w:ind w:firstLine="540"/>
        <w:jc w:val="both"/>
      </w:pPr>
      <w:r w:rsidRPr="009A51E1">
        <w:t>3.4</w:t>
      </w:r>
      <w:r w:rsidR="00DB6C92" w:rsidRPr="009A51E1">
        <w:t>. В течение 3 дней со дня утверждения акта обследования данный документ н</w:t>
      </w:r>
      <w:r w:rsidR="00DB6C92" w:rsidRPr="009A51E1">
        <w:t>а</w:t>
      </w:r>
      <w:r w:rsidR="00DB6C92" w:rsidRPr="009A51E1">
        <w:t>правляется (вручается) гражданину.</w:t>
      </w:r>
    </w:p>
    <w:p w:rsidR="00DB6C92" w:rsidRPr="009A51E1" w:rsidRDefault="00E138CB" w:rsidP="00E138CB">
      <w:pPr>
        <w:autoSpaceDE w:val="0"/>
        <w:autoSpaceDN w:val="0"/>
        <w:adjustRightInd w:val="0"/>
        <w:ind w:firstLine="540"/>
        <w:jc w:val="both"/>
      </w:pPr>
      <w:r w:rsidRPr="009A51E1">
        <w:t>3.5</w:t>
      </w:r>
      <w:r w:rsidR="00DB6C92" w:rsidRPr="009A51E1">
        <w:t>. В течение 15 дней со дня представления заявления и документов органом опеки и попечительства принимается решение:</w:t>
      </w:r>
    </w:p>
    <w:p w:rsidR="00DB6C92" w:rsidRPr="009A51E1" w:rsidRDefault="00DB6C92" w:rsidP="00DB6C92">
      <w:pPr>
        <w:autoSpaceDE w:val="0"/>
        <w:autoSpaceDN w:val="0"/>
        <w:adjustRightInd w:val="0"/>
        <w:ind w:firstLine="540"/>
        <w:jc w:val="both"/>
      </w:pPr>
      <w:r w:rsidRPr="009A51E1">
        <w:t>- о назначении опекуна (попечителя), либо об отказе в назначении опекуна - офор</w:t>
      </w:r>
      <w:r w:rsidRPr="009A51E1">
        <w:t>м</w:t>
      </w:r>
      <w:r w:rsidRPr="009A51E1">
        <w:t xml:space="preserve">ляется в форме акта органа опеки и попечительства, который утверждается главой </w:t>
      </w:r>
      <w:r w:rsidR="000908A5" w:rsidRPr="009A51E1">
        <w:t>адм</w:t>
      </w:r>
      <w:r w:rsidR="000908A5" w:rsidRPr="009A51E1">
        <w:t>и</w:t>
      </w:r>
      <w:r w:rsidR="000908A5" w:rsidRPr="009A51E1">
        <w:t>нистрации города</w:t>
      </w:r>
      <w:r w:rsidR="00235525" w:rsidRPr="009A51E1">
        <w:t xml:space="preserve"> </w:t>
      </w:r>
      <w:r w:rsidR="00EB7E44" w:rsidRPr="009A51E1">
        <w:t xml:space="preserve">(приложение </w:t>
      </w:r>
      <w:r w:rsidR="00671226">
        <w:t xml:space="preserve">№ </w:t>
      </w:r>
      <w:r w:rsidR="00EB7E44" w:rsidRPr="009A51E1">
        <w:t>3);</w:t>
      </w:r>
    </w:p>
    <w:p w:rsidR="00DB6C92" w:rsidRPr="009A51E1" w:rsidRDefault="00DB6C92" w:rsidP="00DB6C92">
      <w:pPr>
        <w:autoSpaceDE w:val="0"/>
        <w:autoSpaceDN w:val="0"/>
        <w:adjustRightInd w:val="0"/>
        <w:ind w:firstLine="540"/>
        <w:jc w:val="both"/>
      </w:pPr>
      <w:r w:rsidRPr="009A51E1">
        <w:t xml:space="preserve">- о возможности (невозможности) гражданина быть опекуном (попечителем) - оформляется в форме заключения и утверждается главой </w:t>
      </w:r>
      <w:r w:rsidR="000908A5" w:rsidRPr="009A51E1">
        <w:t>администрации города</w:t>
      </w:r>
      <w:r w:rsidR="00235525" w:rsidRPr="009A51E1">
        <w:t xml:space="preserve"> </w:t>
      </w:r>
      <w:r w:rsidRPr="009A51E1">
        <w:t>(прил</w:t>
      </w:r>
      <w:r w:rsidRPr="009A51E1">
        <w:t>о</w:t>
      </w:r>
      <w:r w:rsidRPr="009A51E1">
        <w:t xml:space="preserve">жение </w:t>
      </w:r>
      <w:r w:rsidR="00671226">
        <w:t xml:space="preserve">№ </w:t>
      </w:r>
      <w:r w:rsidR="00EB7E44" w:rsidRPr="009A51E1">
        <w:t>4</w:t>
      </w:r>
      <w:r w:rsidRPr="009A51E1">
        <w:t>).</w:t>
      </w:r>
    </w:p>
    <w:p w:rsidR="00DB6C92" w:rsidRPr="009A51E1" w:rsidRDefault="00DB6C92" w:rsidP="00DB6C92">
      <w:pPr>
        <w:autoSpaceDE w:val="0"/>
        <w:autoSpaceDN w:val="0"/>
        <w:adjustRightInd w:val="0"/>
        <w:ind w:firstLine="540"/>
        <w:jc w:val="both"/>
      </w:pPr>
      <w:r w:rsidRPr="009A51E1">
        <w:t>Заключение о возможности гражданина быть опекуном является основанием для п</w:t>
      </w:r>
      <w:r w:rsidRPr="009A51E1">
        <w:t>о</w:t>
      </w:r>
      <w:r w:rsidRPr="009A51E1">
        <w:t>становки его на учет в качестве гражданина, выразившего желание стать опекуном поп</w:t>
      </w:r>
      <w:r w:rsidRPr="009A51E1">
        <w:t>е</w:t>
      </w:r>
      <w:r w:rsidRPr="009A51E1">
        <w:t>чителем.</w:t>
      </w:r>
    </w:p>
    <w:p w:rsidR="00DB6C92" w:rsidRPr="009A51E1" w:rsidRDefault="00E138CB" w:rsidP="00E138CB">
      <w:pPr>
        <w:autoSpaceDE w:val="0"/>
        <w:autoSpaceDN w:val="0"/>
        <w:adjustRightInd w:val="0"/>
        <w:ind w:firstLine="540"/>
        <w:jc w:val="both"/>
      </w:pPr>
      <w:r w:rsidRPr="009A51E1">
        <w:t>3</w:t>
      </w:r>
      <w:r w:rsidR="00DB6C92" w:rsidRPr="009A51E1">
        <w:t>.6. В течение 3 дней со дня подписания административных актов, указанных в п.</w:t>
      </w:r>
      <w:r w:rsidRPr="009A51E1">
        <w:t>3</w:t>
      </w:r>
      <w:r w:rsidR="00DB6C92" w:rsidRPr="009A51E1">
        <w:t>.5, они направляются (вручаются) заявителю.</w:t>
      </w:r>
    </w:p>
    <w:p w:rsidR="00DB6C92" w:rsidRPr="009A51E1" w:rsidRDefault="00DB6C92" w:rsidP="00DB6C92">
      <w:pPr>
        <w:autoSpaceDE w:val="0"/>
        <w:autoSpaceDN w:val="0"/>
        <w:adjustRightInd w:val="0"/>
        <w:ind w:firstLine="540"/>
        <w:jc w:val="both"/>
      </w:pPr>
      <w:r w:rsidRPr="009A51E1">
        <w:t xml:space="preserve">Вместе с актом об </w:t>
      </w:r>
      <w:proofErr w:type="gramStart"/>
      <w:r w:rsidRPr="009A51E1">
        <w:t>отказе</w:t>
      </w:r>
      <w:proofErr w:type="gramEnd"/>
      <w:r w:rsidRPr="009A51E1">
        <w:t xml:space="preserve"> </w:t>
      </w:r>
      <w:r w:rsidR="000908A5" w:rsidRPr="009A51E1">
        <w:t>о</w:t>
      </w:r>
      <w:r w:rsidRPr="009A51E1">
        <w:t xml:space="preserve"> назначении опекуна или невозможности гражданина быть опекуном заявителю возвращаются все представленные документы и разъясняется пор</w:t>
      </w:r>
      <w:r w:rsidRPr="009A51E1">
        <w:t>я</w:t>
      </w:r>
      <w:r w:rsidRPr="009A51E1">
        <w:t>док их обжалования.</w:t>
      </w:r>
    </w:p>
    <w:p w:rsidR="00DB6C92" w:rsidRPr="009A51E1" w:rsidRDefault="00E138CB" w:rsidP="00E138CB">
      <w:pPr>
        <w:autoSpaceDE w:val="0"/>
        <w:autoSpaceDN w:val="0"/>
        <w:adjustRightInd w:val="0"/>
        <w:ind w:firstLine="540"/>
        <w:jc w:val="both"/>
      </w:pPr>
      <w:r w:rsidRPr="009A51E1">
        <w:t>3.</w:t>
      </w:r>
      <w:r w:rsidR="00DB6C92" w:rsidRPr="009A51E1">
        <w:t>7. В течение 3 дней со дня подписания заключения о возможности гражданина быть опекуном (попечителем) специалисты вносят сведения о гражданине, выразившим желание стать опекуном (попечителем), в журнал учета граждан, выразивших желание стать опекунами</w:t>
      </w:r>
      <w:r w:rsidR="00A27850" w:rsidRPr="009A51E1">
        <w:t xml:space="preserve"> </w:t>
      </w:r>
      <w:r w:rsidR="00DB6C92" w:rsidRPr="009A51E1">
        <w:t>(попечителями)</w:t>
      </w:r>
      <w:r w:rsidR="002D558C" w:rsidRPr="009A51E1">
        <w:t xml:space="preserve"> (при</w:t>
      </w:r>
      <w:r w:rsidR="00EB7E44" w:rsidRPr="009A51E1">
        <w:t xml:space="preserve">ложение </w:t>
      </w:r>
      <w:r w:rsidR="00671226">
        <w:t xml:space="preserve">№ </w:t>
      </w:r>
      <w:r w:rsidR="00EB7E44" w:rsidRPr="009A51E1">
        <w:t>5</w:t>
      </w:r>
      <w:r w:rsidR="002D558C" w:rsidRPr="009A51E1">
        <w:t>)</w:t>
      </w:r>
      <w:r w:rsidR="00DB6C92" w:rsidRPr="009A51E1">
        <w:t>.</w:t>
      </w:r>
    </w:p>
    <w:p w:rsidR="00DB6C92" w:rsidRPr="009A51E1" w:rsidRDefault="00DB6C92" w:rsidP="00DB6C92">
      <w:pPr>
        <w:autoSpaceDE w:val="0"/>
        <w:autoSpaceDN w:val="0"/>
        <w:adjustRightInd w:val="0"/>
        <w:ind w:firstLine="540"/>
        <w:jc w:val="both"/>
      </w:pPr>
      <w:proofErr w:type="gramStart"/>
      <w:r w:rsidRPr="009A51E1"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</w:t>
      </w:r>
      <w:r w:rsidRPr="009A51E1">
        <w:t>т</w:t>
      </w:r>
      <w:r w:rsidRPr="009A51E1">
        <w:lastRenderedPageBreak/>
        <w:t xml:space="preserve">ва по месту своего жительства, в другой орган опеки и попечительства по своему выбору или в </w:t>
      </w:r>
      <w:r w:rsidR="00235525" w:rsidRPr="009A51E1">
        <w:t>региональный</w:t>
      </w:r>
      <w:r w:rsidRPr="009A51E1">
        <w:t xml:space="preserve"> банк данных о детях, оставшихся без попечения родителей.</w:t>
      </w:r>
      <w:proofErr w:type="gramEnd"/>
    </w:p>
    <w:p w:rsidR="00DB6C92" w:rsidRPr="009A51E1" w:rsidRDefault="00DB6C92" w:rsidP="00DB6C92">
      <w:pPr>
        <w:autoSpaceDE w:val="0"/>
        <w:autoSpaceDN w:val="0"/>
        <w:adjustRightInd w:val="0"/>
        <w:ind w:firstLine="540"/>
        <w:jc w:val="both"/>
      </w:pPr>
      <w:r w:rsidRPr="009A51E1">
        <w:t>При представлении гражданином, выразившим желание стать опекуном, новых св</w:t>
      </w:r>
      <w:r w:rsidRPr="009A51E1">
        <w:t>е</w:t>
      </w:r>
      <w:r w:rsidRPr="009A51E1">
        <w:t>дений о себе специалист органа опеки и попечительства вносит соответствующие измен</w:t>
      </w:r>
      <w:r w:rsidRPr="009A51E1">
        <w:t>е</w:t>
      </w:r>
      <w:r w:rsidRPr="009A51E1">
        <w:t>ния в заключение о возможности гражданина быть опекуном и журнал учета граждан, в</w:t>
      </w:r>
      <w:r w:rsidRPr="009A51E1">
        <w:t>ы</w:t>
      </w:r>
      <w:r w:rsidRPr="009A51E1">
        <w:t>разивших желание стать опекунами.</w:t>
      </w:r>
    </w:p>
    <w:p w:rsidR="00DB6C92" w:rsidRPr="009A51E1" w:rsidRDefault="00DB6C92" w:rsidP="00DB6C92">
      <w:pPr>
        <w:autoSpaceDE w:val="0"/>
        <w:autoSpaceDN w:val="0"/>
        <w:adjustRightInd w:val="0"/>
        <w:ind w:firstLine="540"/>
        <w:jc w:val="both"/>
      </w:pPr>
      <w:r w:rsidRPr="009A51E1">
        <w:t>Гражданин, выразивший желание стать опекуном, снимается с учета:</w:t>
      </w:r>
    </w:p>
    <w:p w:rsidR="00DB6C92" w:rsidRPr="009A51E1" w:rsidRDefault="00DB6C92" w:rsidP="00DB6C92">
      <w:pPr>
        <w:autoSpaceDE w:val="0"/>
        <w:autoSpaceDN w:val="0"/>
        <w:adjustRightInd w:val="0"/>
        <w:ind w:firstLine="540"/>
        <w:jc w:val="both"/>
      </w:pPr>
      <w:r w:rsidRPr="009A51E1">
        <w:t>а) по его заявлению;</w:t>
      </w:r>
    </w:p>
    <w:p w:rsidR="00DB6C92" w:rsidRPr="009A51E1" w:rsidRDefault="00DB6C92" w:rsidP="00DB6C92">
      <w:pPr>
        <w:autoSpaceDE w:val="0"/>
        <w:autoSpaceDN w:val="0"/>
        <w:adjustRightInd w:val="0"/>
        <w:ind w:firstLine="540"/>
        <w:jc w:val="both"/>
      </w:pPr>
      <w:r w:rsidRPr="009A51E1">
        <w:t xml:space="preserve">б) при получении органом опеки и попечительства сведений об обстоятельствах, препятствующих в соответствии с Гражданским кодексом Российской Федерации </w:t>
      </w:r>
      <w:r w:rsidR="00671226">
        <w:t xml:space="preserve">от 30.11.1994 № 51 - ФЗ </w:t>
      </w:r>
      <w:r w:rsidR="00671226" w:rsidRPr="009A51E1">
        <w:t xml:space="preserve"> и Семейным кодексом Российской Федерации </w:t>
      </w:r>
      <w:r w:rsidR="00671226">
        <w:t>от 29.12.1995 № 223 - ФЗ</w:t>
      </w:r>
      <w:r w:rsidR="00671226" w:rsidRPr="009A51E1">
        <w:t xml:space="preserve"> </w:t>
      </w:r>
      <w:r w:rsidRPr="009A51E1">
        <w:t>назначению гражданина опекуном;</w:t>
      </w:r>
    </w:p>
    <w:p w:rsidR="00904755" w:rsidRPr="009A51E1" w:rsidRDefault="00DB6C92" w:rsidP="00671226">
      <w:pPr>
        <w:autoSpaceDE w:val="0"/>
        <w:autoSpaceDN w:val="0"/>
        <w:adjustRightInd w:val="0"/>
        <w:ind w:firstLine="540"/>
        <w:jc w:val="both"/>
      </w:pPr>
      <w:r w:rsidRPr="009A51E1"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D90081" w:rsidRPr="009A51E1" w:rsidRDefault="00904755" w:rsidP="00671226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A51E1">
        <w:rPr>
          <w:b/>
        </w:rPr>
        <w:t>4.</w:t>
      </w:r>
      <w:r w:rsidR="00404BB8">
        <w:rPr>
          <w:b/>
        </w:rPr>
        <w:t xml:space="preserve"> Формы </w:t>
      </w:r>
      <w:proofErr w:type="gramStart"/>
      <w:r w:rsidR="00404BB8">
        <w:rPr>
          <w:b/>
        </w:rPr>
        <w:t>контроля за</w:t>
      </w:r>
      <w:proofErr w:type="gramEnd"/>
      <w:r w:rsidR="00404BB8">
        <w:rPr>
          <w:b/>
        </w:rPr>
        <w:t xml:space="preserve"> исполнением А</w:t>
      </w:r>
      <w:r w:rsidRPr="009A51E1">
        <w:rPr>
          <w:b/>
        </w:rPr>
        <w:t>дминистративного регламента</w:t>
      </w:r>
    </w:p>
    <w:p w:rsidR="00E86675" w:rsidRPr="009A51E1" w:rsidRDefault="00E86675" w:rsidP="00E86675">
      <w:pPr>
        <w:pStyle w:val="a6"/>
        <w:spacing w:before="0" w:beforeAutospacing="0" w:after="0" w:afterAutospacing="0"/>
        <w:ind w:firstLine="567"/>
        <w:jc w:val="both"/>
      </w:pPr>
      <w:r w:rsidRPr="009A51E1">
        <w:t xml:space="preserve">Текущий  </w:t>
      </w:r>
      <w:proofErr w:type="gramStart"/>
      <w:r w:rsidRPr="009A51E1">
        <w:t>контроль за</w:t>
      </w:r>
      <w:proofErr w:type="gramEnd"/>
      <w:r w:rsidRPr="009A51E1">
        <w:t xml:space="preserve"> соблюдением последовательности и своевременности дейс</w:t>
      </w:r>
      <w:r w:rsidRPr="009A51E1">
        <w:t>т</w:t>
      </w:r>
      <w:r w:rsidRPr="009A51E1">
        <w:t>вий в рамках административных процедур, определенных Регламентом, осуществляется руководителем  органа опеки и попечительства.</w:t>
      </w:r>
    </w:p>
    <w:p w:rsidR="00904755" w:rsidRPr="009A51E1" w:rsidRDefault="00904755" w:rsidP="00904755">
      <w:pPr>
        <w:pStyle w:val="a6"/>
        <w:spacing w:before="0" w:beforeAutospacing="0" w:after="0" w:afterAutospacing="0"/>
        <w:ind w:firstLine="567"/>
        <w:jc w:val="both"/>
      </w:pPr>
      <w:r w:rsidRPr="009A51E1">
        <w:t xml:space="preserve">Специалист, ответственный за предоставление </w:t>
      </w:r>
      <w:r w:rsidR="005928B5" w:rsidRPr="009A51E1">
        <w:t xml:space="preserve">муниципальной </w:t>
      </w:r>
      <w:r w:rsidRPr="009A51E1">
        <w:t>услуги, несет перс</w:t>
      </w:r>
      <w:r w:rsidRPr="009A51E1">
        <w:t>о</w:t>
      </w:r>
      <w:r w:rsidRPr="009A51E1">
        <w:t>нальную ответственность за нарушение сроков рассмотрения и  иных административных действий, установленных Регламентом.</w:t>
      </w:r>
    </w:p>
    <w:p w:rsidR="00904755" w:rsidRPr="009A51E1" w:rsidRDefault="00904755" w:rsidP="00904755">
      <w:pPr>
        <w:pStyle w:val="a6"/>
        <w:spacing w:before="0" w:beforeAutospacing="0" w:after="0" w:afterAutospacing="0"/>
        <w:ind w:firstLine="567"/>
        <w:jc w:val="both"/>
      </w:pPr>
      <w:r w:rsidRPr="009A51E1">
        <w:t>Персональная ответственность специалистов закрепляется в их должностных регл</w:t>
      </w:r>
      <w:r w:rsidRPr="009A51E1">
        <w:t>а</w:t>
      </w:r>
      <w:r w:rsidRPr="009A51E1">
        <w:t>ментах в соответствии с требованиями законодательства.</w:t>
      </w:r>
    </w:p>
    <w:p w:rsidR="00904755" w:rsidRPr="009A51E1" w:rsidRDefault="00904755" w:rsidP="00904755">
      <w:pPr>
        <w:pStyle w:val="a6"/>
        <w:spacing w:before="0" w:beforeAutospacing="0" w:after="0" w:afterAutospacing="0"/>
        <w:ind w:firstLine="567"/>
        <w:jc w:val="both"/>
      </w:pPr>
      <w:r w:rsidRPr="009A51E1">
        <w:t>Текущий контроль осуществляется путем проведения  проверок соблюдения и и</w:t>
      </w:r>
      <w:r w:rsidRPr="009A51E1">
        <w:t>с</w:t>
      </w:r>
      <w:r w:rsidRPr="009A51E1">
        <w:t>полнения специалистами положений Регламента, иных локальных актов.</w:t>
      </w:r>
    </w:p>
    <w:p w:rsidR="00904755" w:rsidRPr="009A51E1" w:rsidRDefault="00904755" w:rsidP="00904755">
      <w:pPr>
        <w:pStyle w:val="a6"/>
        <w:spacing w:before="0" w:beforeAutospacing="0" w:after="0" w:afterAutospacing="0"/>
        <w:ind w:firstLine="567"/>
        <w:jc w:val="both"/>
      </w:pPr>
      <w:proofErr w:type="gramStart"/>
      <w:r w:rsidRPr="009A51E1">
        <w:t>Контроль за</w:t>
      </w:r>
      <w:proofErr w:type="gramEnd"/>
      <w:r w:rsidRPr="009A51E1">
        <w:t xml:space="preserve"> полнотой и качеством предоставления  </w:t>
      </w:r>
      <w:r w:rsidR="00A27850" w:rsidRPr="009A51E1">
        <w:rPr>
          <w:rFonts w:eastAsia="SimSun"/>
          <w:lang w:eastAsia="zh-CN"/>
        </w:rPr>
        <w:t>муниципальной</w:t>
      </w:r>
      <w:r w:rsidR="00A27850" w:rsidRPr="009A51E1">
        <w:t xml:space="preserve"> </w:t>
      </w:r>
      <w:r w:rsidRPr="009A51E1">
        <w:t>услуги включает в себя проведение проверок, выявление и устранение нарушений прав заявителей, ра</w:t>
      </w:r>
      <w:r w:rsidRPr="009A51E1">
        <w:t>с</w:t>
      </w:r>
      <w:r w:rsidRPr="009A51E1">
        <w:t>смотрение, принятие решений и подготовку ответов на обращения заявителей, содерж</w:t>
      </w:r>
      <w:r w:rsidRPr="009A51E1">
        <w:t>а</w:t>
      </w:r>
      <w:r w:rsidRPr="009A51E1">
        <w:t>щих жалобы н</w:t>
      </w:r>
      <w:r w:rsidR="00784A7D" w:rsidRPr="009A51E1">
        <w:t>а решения, действия (бездействия</w:t>
      </w:r>
      <w:r w:rsidRPr="009A51E1">
        <w:t>) должностных лиц.</w:t>
      </w:r>
    </w:p>
    <w:p w:rsidR="00904755" w:rsidRPr="009A51E1" w:rsidRDefault="00904755" w:rsidP="00671226">
      <w:pPr>
        <w:pStyle w:val="a6"/>
        <w:spacing w:before="0" w:beforeAutospacing="0" w:after="0" w:afterAutospacing="0"/>
        <w:ind w:firstLine="567"/>
        <w:jc w:val="both"/>
      </w:pPr>
      <w:r w:rsidRPr="009A51E1">
        <w:t>По результатам проведенных проверок, в случае выявления  нарушений прав заяв</w:t>
      </w:r>
      <w:r w:rsidRPr="009A51E1">
        <w:t>и</w:t>
      </w:r>
      <w:r w:rsidRPr="009A51E1">
        <w:t>телей, осуществляется привлечение виновных лиц к ответственности в соответствии с з</w:t>
      </w:r>
      <w:r w:rsidRPr="009A51E1">
        <w:t>а</w:t>
      </w:r>
      <w:r w:rsidRPr="009A51E1">
        <w:t>конодательством Российской Федерации.</w:t>
      </w:r>
    </w:p>
    <w:p w:rsidR="00904755" w:rsidRPr="009A51E1" w:rsidRDefault="00904755" w:rsidP="00904755">
      <w:pPr>
        <w:ind w:firstLine="567"/>
        <w:jc w:val="both"/>
        <w:rPr>
          <w:b/>
        </w:rPr>
      </w:pPr>
      <w:r w:rsidRPr="009A51E1">
        <w:rPr>
          <w:b/>
        </w:rPr>
        <w:t>5. Досудебный (внесудебный) порядок обжалования решений и действий (бе</w:t>
      </w:r>
      <w:r w:rsidRPr="009A51E1">
        <w:rPr>
          <w:b/>
        </w:rPr>
        <w:t>з</w:t>
      </w:r>
      <w:r w:rsidRPr="009A51E1">
        <w:rPr>
          <w:b/>
        </w:rPr>
        <w:t xml:space="preserve">действия) органа, предоставляющего </w:t>
      </w:r>
      <w:r w:rsidR="00A27850" w:rsidRPr="009A51E1">
        <w:rPr>
          <w:rFonts w:eastAsia="SimSun"/>
          <w:b/>
          <w:lang w:eastAsia="zh-CN"/>
        </w:rPr>
        <w:t>муниципальну</w:t>
      </w:r>
      <w:r w:rsidR="00673CF4" w:rsidRPr="009A51E1">
        <w:rPr>
          <w:b/>
        </w:rPr>
        <w:t>ю</w:t>
      </w:r>
      <w:r w:rsidRPr="009A51E1">
        <w:rPr>
          <w:b/>
        </w:rPr>
        <w:t xml:space="preserve"> услугу, а также должностных лиц</w:t>
      </w:r>
      <w:r w:rsidR="0075080C" w:rsidRPr="009A51E1">
        <w:rPr>
          <w:b/>
        </w:rPr>
        <w:t xml:space="preserve"> и муниципальных служащих</w:t>
      </w:r>
    </w:p>
    <w:p w:rsidR="0075080C" w:rsidRPr="009A51E1" w:rsidRDefault="0075080C" w:rsidP="0075080C">
      <w:pPr>
        <w:autoSpaceDE w:val="0"/>
        <w:autoSpaceDN w:val="0"/>
        <w:adjustRightInd w:val="0"/>
        <w:ind w:firstLine="720"/>
        <w:jc w:val="both"/>
      </w:pPr>
      <w:r w:rsidRPr="009A51E1">
        <w:t xml:space="preserve">5.1. Заявители имеют право на обжалование действий (бездействия) должностных лиц </w:t>
      </w:r>
      <w:r w:rsidR="0094217C" w:rsidRPr="009A51E1">
        <w:t xml:space="preserve">органа опеки и попечительства </w:t>
      </w:r>
      <w:r w:rsidRPr="009A51E1">
        <w:t>в досудебном и судебном порядке.</w:t>
      </w:r>
    </w:p>
    <w:p w:rsidR="0075080C" w:rsidRPr="009A51E1" w:rsidRDefault="0075080C" w:rsidP="0075080C">
      <w:pPr>
        <w:autoSpaceDE w:val="0"/>
        <w:autoSpaceDN w:val="0"/>
        <w:adjustRightInd w:val="0"/>
        <w:ind w:firstLine="720"/>
        <w:jc w:val="both"/>
      </w:pPr>
      <w:r w:rsidRPr="009A51E1">
        <w:t xml:space="preserve">5.2. Должностные лица </w:t>
      </w:r>
      <w:r w:rsidR="00B85502" w:rsidRPr="009A51E1">
        <w:t xml:space="preserve">органа опеки и попечительства </w:t>
      </w:r>
      <w:r w:rsidRPr="009A51E1">
        <w:t>проводят личный прием заявителей.</w:t>
      </w:r>
    </w:p>
    <w:p w:rsidR="0075080C" w:rsidRPr="009A51E1" w:rsidRDefault="0075080C" w:rsidP="0075080C">
      <w:pPr>
        <w:autoSpaceDE w:val="0"/>
        <w:autoSpaceDN w:val="0"/>
        <w:adjustRightInd w:val="0"/>
        <w:ind w:firstLine="720"/>
        <w:jc w:val="both"/>
      </w:pPr>
      <w:r w:rsidRPr="009A51E1">
        <w:t>5.3.</w:t>
      </w:r>
      <w:r w:rsidRPr="009A51E1">
        <w:rPr>
          <w:lang w:val="en-US"/>
        </w:rPr>
        <w:t> </w:t>
      </w:r>
      <w:r w:rsidRPr="009A51E1">
        <w:t>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75080C" w:rsidRPr="009A51E1" w:rsidRDefault="0075080C" w:rsidP="0075080C">
      <w:pPr>
        <w:autoSpaceDE w:val="0"/>
        <w:autoSpaceDN w:val="0"/>
        <w:adjustRightInd w:val="0"/>
        <w:ind w:firstLine="720"/>
        <w:jc w:val="both"/>
      </w:pPr>
      <w:r w:rsidRPr="009A51E1">
        <w:t>В случае</w:t>
      </w:r>
      <w:proofErr w:type="gramStart"/>
      <w:r w:rsidRPr="009A51E1">
        <w:t>,</w:t>
      </w:r>
      <w:proofErr w:type="gramEnd"/>
      <w:r w:rsidRPr="009A51E1">
        <w:t xml:space="preserve"> если по обращению требуется провести проверку, срок рассмотрения о</w:t>
      </w:r>
      <w:r w:rsidRPr="009A51E1">
        <w:t>б</w:t>
      </w:r>
      <w:r w:rsidRPr="009A51E1">
        <w:t>ращения может быть продлен, но не более 30 дней по решению должностного лица, уч</w:t>
      </w:r>
      <w:r w:rsidRPr="009A51E1">
        <w:t>а</w:t>
      </w:r>
      <w:r w:rsidRPr="009A51E1">
        <w:t>ствующего в осуществлении муниципальной функции. О продлении срока рассмотрения обращения заявителя уведомляют письменно с указанием причин.</w:t>
      </w:r>
    </w:p>
    <w:p w:rsidR="0075080C" w:rsidRPr="009A51E1" w:rsidRDefault="0075080C" w:rsidP="0075080C">
      <w:pPr>
        <w:autoSpaceDE w:val="0"/>
        <w:autoSpaceDN w:val="0"/>
        <w:adjustRightInd w:val="0"/>
        <w:ind w:firstLine="720"/>
        <w:jc w:val="both"/>
      </w:pPr>
      <w:r w:rsidRPr="009A51E1">
        <w:t>Обращение заявителя в письменной форме должно содержать следующую инфо</w:t>
      </w:r>
      <w:r w:rsidRPr="009A51E1">
        <w:t>р</w:t>
      </w:r>
      <w:r w:rsidRPr="009A51E1">
        <w:t>мацию:</w:t>
      </w:r>
    </w:p>
    <w:p w:rsidR="0075080C" w:rsidRPr="009A51E1" w:rsidRDefault="0075080C" w:rsidP="0075080C">
      <w:pPr>
        <w:autoSpaceDE w:val="0"/>
        <w:autoSpaceDN w:val="0"/>
        <w:adjustRightInd w:val="0"/>
        <w:ind w:firstLine="720"/>
        <w:jc w:val="both"/>
      </w:pPr>
      <w:r w:rsidRPr="009A51E1">
        <w:t>-фамилия, имя, отчество гражданина, который подает обращение, его место ж</w:t>
      </w:r>
      <w:r w:rsidRPr="009A51E1">
        <w:t>и</w:t>
      </w:r>
      <w:r w:rsidRPr="009A51E1">
        <w:t>тельства или пребывания;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51E1">
        <w:rPr>
          <w:rFonts w:ascii="Times New Roman" w:hAnsi="Times New Roman"/>
          <w:sz w:val="24"/>
          <w:szCs w:val="24"/>
        </w:rPr>
        <w:t>- наименование органа, должность, фамилия, имя и отчество специалиста (при нал</w:t>
      </w:r>
      <w:r w:rsidRPr="009A51E1">
        <w:rPr>
          <w:rFonts w:ascii="Times New Roman" w:hAnsi="Times New Roman"/>
          <w:sz w:val="24"/>
          <w:szCs w:val="24"/>
        </w:rPr>
        <w:t>и</w:t>
      </w:r>
      <w:r w:rsidRPr="009A51E1">
        <w:rPr>
          <w:rFonts w:ascii="Times New Roman" w:hAnsi="Times New Roman"/>
          <w:sz w:val="24"/>
          <w:szCs w:val="24"/>
        </w:rPr>
        <w:t>чии информации), решение, действие (бездействие) которого обжалуется;</w:t>
      </w:r>
      <w:proofErr w:type="gramEnd"/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>- существо обжалуемого решения, действия (бездействия).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51E1">
        <w:rPr>
          <w:rFonts w:ascii="Times New Roman" w:hAnsi="Times New Roman"/>
          <w:sz w:val="24"/>
          <w:szCs w:val="24"/>
        </w:rPr>
        <w:lastRenderedPageBreak/>
        <w:t>Дополнительно в жалобе указываются причины несогласия с обжалуемым решен</w:t>
      </w:r>
      <w:r w:rsidRPr="009A51E1">
        <w:rPr>
          <w:rFonts w:ascii="Times New Roman" w:hAnsi="Times New Roman"/>
          <w:sz w:val="24"/>
          <w:szCs w:val="24"/>
        </w:rPr>
        <w:t>и</w:t>
      </w:r>
      <w:r w:rsidRPr="009A51E1">
        <w:rPr>
          <w:rFonts w:ascii="Times New Roman" w:hAnsi="Times New Roman"/>
          <w:sz w:val="24"/>
          <w:szCs w:val="24"/>
        </w:rPr>
        <w:t>ем, действием (бездействием), обстоятельства, на основании которых заявитель считает, что нарушены его права и законные интересы, созданы препятствия к их реализации</w:t>
      </w:r>
      <w:r w:rsidR="00B85502" w:rsidRPr="009A51E1">
        <w:rPr>
          <w:rFonts w:ascii="Times New Roman" w:hAnsi="Times New Roman"/>
          <w:sz w:val="24"/>
          <w:szCs w:val="24"/>
        </w:rPr>
        <w:t>,</w:t>
      </w:r>
      <w:r w:rsidRPr="009A51E1">
        <w:rPr>
          <w:rFonts w:ascii="Times New Roman" w:hAnsi="Times New Roman"/>
          <w:sz w:val="24"/>
          <w:szCs w:val="24"/>
        </w:rPr>
        <w:t xml:space="preserve"> либо незаконно возложена какая-либо обязанность, требования об отмене решения, о призн</w:t>
      </w:r>
      <w:r w:rsidRPr="009A51E1">
        <w:rPr>
          <w:rFonts w:ascii="Times New Roman" w:hAnsi="Times New Roman"/>
          <w:sz w:val="24"/>
          <w:szCs w:val="24"/>
        </w:rPr>
        <w:t>а</w:t>
      </w:r>
      <w:r w:rsidRPr="009A51E1">
        <w:rPr>
          <w:rFonts w:ascii="Times New Roman" w:hAnsi="Times New Roman"/>
          <w:sz w:val="24"/>
          <w:szCs w:val="24"/>
        </w:rPr>
        <w:t>нии незаконным действия (бездействия), а также иные сведения, которые гражданин сч</w:t>
      </w:r>
      <w:r w:rsidRPr="009A51E1">
        <w:rPr>
          <w:rFonts w:ascii="Times New Roman" w:hAnsi="Times New Roman"/>
          <w:sz w:val="24"/>
          <w:szCs w:val="24"/>
        </w:rPr>
        <w:t>и</w:t>
      </w:r>
      <w:r w:rsidRPr="009A51E1">
        <w:rPr>
          <w:rFonts w:ascii="Times New Roman" w:hAnsi="Times New Roman"/>
          <w:sz w:val="24"/>
          <w:szCs w:val="24"/>
        </w:rPr>
        <w:t>тает необходимым сообщить.</w:t>
      </w:r>
      <w:proofErr w:type="gramEnd"/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>К жалобе могут быть приложены копии документов, подтверждающих изложенные в обращении обстоятельства. В таком случае в обращении приводится перечень прилага</w:t>
      </w:r>
      <w:r w:rsidRPr="009A51E1">
        <w:rPr>
          <w:rFonts w:ascii="Times New Roman" w:hAnsi="Times New Roman"/>
          <w:sz w:val="24"/>
          <w:szCs w:val="24"/>
        </w:rPr>
        <w:t>е</w:t>
      </w:r>
      <w:r w:rsidRPr="009A51E1">
        <w:rPr>
          <w:rFonts w:ascii="Times New Roman" w:hAnsi="Times New Roman"/>
          <w:sz w:val="24"/>
          <w:szCs w:val="24"/>
        </w:rPr>
        <w:t>мых к нему документов.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>Если документы, имеющие существенное значение для рассмотрения обращения, о</w:t>
      </w:r>
      <w:r w:rsidRPr="009A51E1">
        <w:rPr>
          <w:rFonts w:ascii="Times New Roman" w:hAnsi="Times New Roman"/>
          <w:sz w:val="24"/>
          <w:szCs w:val="24"/>
        </w:rPr>
        <w:t>т</w:t>
      </w:r>
      <w:r w:rsidRPr="009A51E1">
        <w:rPr>
          <w:rFonts w:ascii="Times New Roman" w:hAnsi="Times New Roman"/>
          <w:sz w:val="24"/>
          <w:szCs w:val="24"/>
        </w:rPr>
        <w:t>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>Обращение подписывается подавшим его заявителем.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 xml:space="preserve">5.4. По результатам рассмотрения обращения должностное лицо </w:t>
      </w:r>
      <w:r w:rsidR="00B85502" w:rsidRPr="009A51E1">
        <w:rPr>
          <w:rFonts w:ascii="Times New Roman" w:hAnsi="Times New Roman"/>
          <w:sz w:val="24"/>
          <w:szCs w:val="24"/>
        </w:rPr>
        <w:t>органа опеки и п</w:t>
      </w:r>
      <w:r w:rsidR="00B85502" w:rsidRPr="009A51E1">
        <w:rPr>
          <w:rFonts w:ascii="Times New Roman" w:hAnsi="Times New Roman"/>
          <w:sz w:val="24"/>
          <w:szCs w:val="24"/>
        </w:rPr>
        <w:t>о</w:t>
      </w:r>
      <w:r w:rsidR="00B85502" w:rsidRPr="009A51E1">
        <w:rPr>
          <w:rFonts w:ascii="Times New Roman" w:hAnsi="Times New Roman"/>
          <w:sz w:val="24"/>
          <w:szCs w:val="24"/>
        </w:rPr>
        <w:t>печительства</w:t>
      </w:r>
      <w:r w:rsidRPr="009A51E1">
        <w:rPr>
          <w:rFonts w:ascii="Times New Roman" w:hAnsi="Times New Roman"/>
          <w:sz w:val="24"/>
          <w:szCs w:val="24"/>
        </w:rPr>
        <w:t xml:space="preserve"> принимает решение об удовлетворении требований заявителя либо об отказе в удовлетворении требований.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>Письменный ответ, содержащий результаты рассмотрения письменного обращения, направля</w:t>
      </w:r>
      <w:r w:rsidR="00A53E3F" w:rsidRPr="009A51E1">
        <w:rPr>
          <w:rFonts w:ascii="Times New Roman" w:hAnsi="Times New Roman"/>
          <w:sz w:val="24"/>
          <w:szCs w:val="24"/>
        </w:rPr>
        <w:t>ется</w:t>
      </w:r>
      <w:r w:rsidRPr="009A51E1">
        <w:rPr>
          <w:rFonts w:ascii="Times New Roman" w:hAnsi="Times New Roman"/>
          <w:sz w:val="24"/>
          <w:szCs w:val="24"/>
        </w:rPr>
        <w:t xml:space="preserve"> заявителю.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 xml:space="preserve">5.5. Если в письменном обращении не </w:t>
      </w:r>
      <w:proofErr w:type="gramStart"/>
      <w:r w:rsidRPr="009A51E1">
        <w:rPr>
          <w:rFonts w:ascii="Times New Roman" w:hAnsi="Times New Roman"/>
          <w:sz w:val="24"/>
          <w:szCs w:val="24"/>
        </w:rPr>
        <w:t>указаны</w:t>
      </w:r>
      <w:proofErr w:type="gramEnd"/>
      <w:r w:rsidRPr="009A51E1"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</w:t>
      </w:r>
      <w:r w:rsidRPr="009A51E1">
        <w:rPr>
          <w:rFonts w:ascii="Times New Roman" w:hAnsi="Times New Roman"/>
          <w:sz w:val="24"/>
          <w:szCs w:val="24"/>
        </w:rPr>
        <w:t>а</w:t>
      </w:r>
      <w:r w:rsidRPr="009A51E1">
        <w:rPr>
          <w:rFonts w:ascii="Times New Roman" w:hAnsi="Times New Roman"/>
          <w:sz w:val="24"/>
          <w:szCs w:val="24"/>
        </w:rPr>
        <w:t>щение не дается.</w:t>
      </w:r>
    </w:p>
    <w:p w:rsidR="0075080C" w:rsidRPr="009A51E1" w:rsidRDefault="00B85502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>П</w:t>
      </w:r>
      <w:r w:rsidR="0075080C" w:rsidRPr="009A51E1">
        <w:rPr>
          <w:rFonts w:ascii="Times New Roman" w:hAnsi="Times New Roman"/>
          <w:sz w:val="24"/>
          <w:szCs w:val="24"/>
        </w:rPr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="00D90081" w:rsidRPr="009A51E1">
        <w:rPr>
          <w:rFonts w:ascii="Times New Roman" w:hAnsi="Times New Roman"/>
          <w:sz w:val="24"/>
          <w:szCs w:val="24"/>
        </w:rPr>
        <w:t xml:space="preserve">должностное лицо </w:t>
      </w:r>
      <w:r w:rsidR="0075080C" w:rsidRPr="009A51E1">
        <w:rPr>
          <w:rFonts w:ascii="Times New Roman" w:hAnsi="Times New Roman"/>
          <w:sz w:val="24"/>
          <w:szCs w:val="24"/>
        </w:rPr>
        <w:t>вправе оставить обращение без ответа по с</w:t>
      </w:r>
      <w:r w:rsidR="0075080C" w:rsidRPr="009A51E1">
        <w:rPr>
          <w:rFonts w:ascii="Times New Roman" w:hAnsi="Times New Roman"/>
          <w:sz w:val="24"/>
          <w:szCs w:val="24"/>
        </w:rPr>
        <w:t>у</w:t>
      </w:r>
      <w:r w:rsidR="0075080C" w:rsidRPr="009A51E1">
        <w:rPr>
          <w:rFonts w:ascii="Times New Roman" w:hAnsi="Times New Roman"/>
          <w:sz w:val="24"/>
          <w:szCs w:val="24"/>
        </w:rPr>
        <w:t>ществу поставленных в нем вопросов и сообщить заявителю, направившему обращение, о недопустимости злоупотребления правом.</w:t>
      </w:r>
    </w:p>
    <w:p w:rsidR="005A2A15" w:rsidRPr="009A51E1" w:rsidRDefault="0075080C" w:rsidP="005A2A15">
      <w:pPr>
        <w:autoSpaceDE w:val="0"/>
        <w:autoSpaceDN w:val="0"/>
        <w:adjustRightInd w:val="0"/>
        <w:ind w:firstLine="540"/>
        <w:jc w:val="both"/>
        <w:outlineLvl w:val="0"/>
      </w:pPr>
      <w:r w:rsidRPr="009A51E1">
        <w:t xml:space="preserve">Если текст письменного обращения не поддается прочтению, ответ   на обращение не дается, </w:t>
      </w:r>
      <w:r w:rsidR="005A2A15" w:rsidRPr="009A51E1">
        <w:t>о чем в течение семи дней со дня регистрации обращения сообщается гражд</w:t>
      </w:r>
      <w:r w:rsidR="005A2A15" w:rsidRPr="009A51E1">
        <w:t>а</w:t>
      </w:r>
      <w:r w:rsidR="005A2A15" w:rsidRPr="009A51E1">
        <w:t>нину, направившему обращение, если его фамилия и почтовый адрес поддаются прочт</w:t>
      </w:r>
      <w:r w:rsidR="005A2A15" w:rsidRPr="009A51E1">
        <w:t>е</w:t>
      </w:r>
      <w:r w:rsidR="005A2A15" w:rsidRPr="009A51E1">
        <w:t>нию.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51E1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заявителю многокра</w:t>
      </w:r>
      <w:r w:rsidR="00B85502" w:rsidRPr="009A51E1">
        <w:rPr>
          <w:rFonts w:ascii="Times New Roman" w:hAnsi="Times New Roman"/>
          <w:sz w:val="24"/>
          <w:szCs w:val="24"/>
        </w:rPr>
        <w:t xml:space="preserve">тно давались письменные ответы, </w:t>
      </w:r>
      <w:r w:rsidRPr="009A51E1">
        <w:rPr>
          <w:rFonts w:ascii="Times New Roman" w:hAnsi="Times New Roman"/>
          <w:sz w:val="24"/>
          <w:szCs w:val="24"/>
        </w:rPr>
        <w:t xml:space="preserve">и при этом в обращении не приводятся новые доводы или обстоятельства, в связи с ранее направленными обращениями руководитель </w:t>
      </w:r>
      <w:r w:rsidR="008958D9" w:rsidRPr="009A51E1">
        <w:rPr>
          <w:rFonts w:ascii="Times New Roman" w:hAnsi="Times New Roman"/>
          <w:sz w:val="24"/>
          <w:szCs w:val="24"/>
        </w:rPr>
        <w:t>органа опеки и попечительства</w:t>
      </w:r>
      <w:r w:rsidRPr="009A51E1">
        <w:rPr>
          <w:rFonts w:ascii="Times New Roman" w:hAnsi="Times New Roman"/>
          <w:sz w:val="24"/>
          <w:szCs w:val="24"/>
        </w:rPr>
        <w:t>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9A51E1">
        <w:rPr>
          <w:rFonts w:ascii="Times New Roman" w:hAnsi="Times New Roman"/>
          <w:sz w:val="24"/>
          <w:szCs w:val="24"/>
        </w:rPr>
        <w:t xml:space="preserve"> указанное обращение и ранее напра</w:t>
      </w:r>
      <w:r w:rsidRPr="009A51E1">
        <w:rPr>
          <w:rFonts w:ascii="Times New Roman" w:hAnsi="Times New Roman"/>
          <w:sz w:val="24"/>
          <w:szCs w:val="24"/>
        </w:rPr>
        <w:t>в</w:t>
      </w:r>
      <w:r w:rsidRPr="009A51E1">
        <w:rPr>
          <w:rFonts w:ascii="Times New Roman" w:hAnsi="Times New Roman"/>
          <w:sz w:val="24"/>
          <w:szCs w:val="24"/>
        </w:rPr>
        <w:t xml:space="preserve">ляемые обращения направлялись в </w:t>
      </w:r>
      <w:r w:rsidR="00024F3F" w:rsidRPr="009A51E1">
        <w:rPr>
          <w:rFonts w:ascii="Times New Roman" w:hAnsi="Times New Roman"/>
          <w:sz w:val="24"/>
          <w:szCs w:val="24"/>
        </w:rPr>
        <w:t xml:space="preserve">орган опеки и попечительства </w:t>
      </w:r>
      <w:r w:rsidRPr="009A51E1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уведомляют заявителя, направившего обращение.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</w:t>
      </w:r>
      <w:r w:rsidRPr="009A51E1">
        <w:rPr>
          <w:rFonts w:ascii="Times New Roman" w:hAnsi="Times New Roman"/>
          <w:sz w:val="24"/>
          <w:szCs w:val="24"/>
        </w:rPr>
        <w:t>ь</w:t>
      </w:r>
      <w:r w:rsidRPr="009A51E1">
        <w:rPr>
          <w:rFonts w:ascii="Times New Roman" w:hAnsi="Times New Roman"/>
          <w:sz w:val="24"/>
          <w:szCs w:val="24"/>
        </w:rPr>
        <w:t>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</w:t>
      </w:r>
      <w:r w:rsidRPr="009A51E1">
        <w:rPr>
          <w:rFonts w:ascii="Times New Roman" w:hAnsi="Times New Roman"/>
          <w:sz w:val="24"/>
          <w:szCs w:val="24"/>
        </w:rPr>
        <w:t>а</w:t>
      </w:r>
      <w:r w:rsidRPr="009A51E1">
        <w:rPr>
          <w:rFonts w:ascii="Times New Roman" w:hAnsi="Times New Roman"/>
          <w:sz w:val="24"/>
          <w:szCs w:val="24"/>
        </w:rPr>
        <w:t>шения указанных сведений.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 xml:space="preserve">Если причины, по которым ответ по существу </w:t>
      </w:r>
      <w:r w:rsidR="00243D31">
        <w:rPr>
          <w:rFonts w:ascii="Times New Roman" w:hAnsi="Times New Roman"/>
          <w:sz w:val="24"/>
          <w:szCs w:val="24"/>
        </w:rPr>
        <w:t xml:space="preserve">поставленных </w:t>
      </w:r>
      <w:r w:rsidRPr="009A51E1">
        <w:rPr>
          <w:rFonts w:ascii="Times New Roman" w:hAnsi="Times New Roman"/>
          <w:sz w:val="24"/>
          <w:szCs w:val="24"/>
        </w:rPr>
        <w:t>в обращении вопросов не мог быть дан, в последующем были устранены, заявитель вправе вновь направить о</w:t>
      </w:r>
      <w:r w:rsidRPr="009A51E1">
        <w:rPr>
          <w:rFonts w:ascii="Times New Roman" w:hAnsi="Times New Roman"/>
          <w:sz w:val="24"/>
          <w:szCs w:val="24"/>
        </w:rPr>
        <w:t>б</w:t>
      </w:r>
      <w:r w:rsidRPr="009A51E1">
        <w:rPr>
          <w:rFonts w:ascii="Times New Roman" w:hAnsi="Times New Roman"/>
          <w:sz w:val="24"/>
          <w:szCs w:val="24"/>
        </w:rPr>
        <w:t xml:space="preserve">ращение </w:t>
      </w:r>
      <w:r w:rsidR="00FB207B" w:rsidRPr="009A51E1">
        <w:rPr>
          <w:rFonts w:ascii="Times New Roman" w:hAnsi="Times New Roman"/>
          <w:sz w:val="24"/>
          <w:szCs w:val="24"/>
        </w:rPr>
        <w:t>на имя руководителя органа опеки и попечительства.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>Обращение, в котором обжалуется судебное решение, возвращается гражданину, н</w:t>
      </w:r>
      <w:r w:rsidRPr="009A51E1">
        <w:rPr>
          <w:rFonts w:ascii="Times New Roman" w:hAnsi="Times New Roman"/>
          <w:sz w:val="24"/>
          <w:szCs w:val="24"/>
        </w:rPr>
        <w:t>а</w:t>
      </w:r>
      <w:r w:rsidRPr="009A51E1">
        <w:rPr>
          <w:rFonts w:ascii="Times New Roman" w:hAnsi="Times New Roman"/>
          <w:sz w:val="24"/>
          <w:szCs w:val="24"/>
        </w:rPr>
        <w:t>правившему обращение, с разъяснением порядка обжалования данного судебного реш</w:t>
      </w:r>
      <w:r w:rsidRPr="009A51E1">
        <w:rPr>
          <w:rFonts w:ascii="Times New Roman" w:hAnsi="Times New Roman"/>
          <w:sz w:val="24"/>
          <w:szCs w:val="24"/>
        </w:rPr>
        <w:t>е</w:t>
      </w:r>
      <w:r w:rsidRPr="009A51E1">
        <w:rPr>
          <w:rFonts w:ascii="Times New Roman" w:hAnsi="Times New Roman"/>
          <w:sz w:val="24"/>
          <w:szCs w:val="24"/>
        </w:rPr>
        <w:t>ния.</w:t>
      </w:r>
    </w:p>
    <w:p w:rsidR="00673CF4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>5.6. Заявители вправе обратиться с жалобой на решения, принятые  в ходе предо</w:t>
      </w:r>
      <w:r w:rsidRPr="009A51E1">
        <w:rPr>
          <w:rFonts w:ascii="Times New Roman" w:hAnsi="Times New Roman"/>
          <w:sz w:val="24"/>
          <w:szCs w:val="24"/>
        </w:rPr>
        <w:t>с</w:t>
      </w:r>
      <w:r w:rsidRPr="009A51E1">
        <w:rPr>
          <w:rFonts w:ascii="Times New Roman" w:hAnsi="Times New Roman"/>
          <w:sz w:val="24"/>
          <w:szCs w:val="24"/>
        </w:rPr>
        <w:t xml:space="preserve">тавления </w:t>
      </w:r>
      <w:r w:rsidR="00E924EB" w:rsidRPr="009A51E1">
        <w:rPr>
          <w:rFonts w:ascii="Times New Roman" w:hAnsi="Times New Roman"/>
          <w:sz w:val="24"/>
          <w:szCs w:val="24"/>
        </w:rPr>
        <w:t>муниципальной</w:t>
      </w:r>
      <w:r w:rsidRPr="009A51E1">
        <w:rPr>
          <w:rFonts w:ascii="Times New Roman" w:hAnsi="Times New Roman"/>
          <w:sz w:val="24"/>
          <w:szCs w:val="24"/>
        </w:rPr>
        <w:t xml:space="preserve"> услуги, действия или бездействие должностных лиц </w:t>
      </w:r>
      <w:r w:rsidR="00B85502" w:rsidRPr="009A51E1">
        <w:rPr>
          <w:rFonts w:ascii="Times New Roman" w:hAnsi="Times New Roman"/>
          <w:sz w:val="24"/>
          <w:szCs w:val="24"/>
        </w:rPr>
        <w:t>органов опеки и попечительства</w:t>
      </w:r>
      <w:r w:rsidRPr="009A51E1">
        <w:rPr>
          <w:rFonts w:ascii="Times New Roman" w:hAnsi="Times New Roman"/>
          <w:sz w:val="24"/>
          <w:szCs w:val="24"/>
        </w:rPr>
        <w:t xml:space="preserve"> лично (устно) в установленные часы личного приема граждан или </w:t>
      </w:r>
      <w:r w:rsidRPr="009A51E1">
        <w:rPr>
          <w:rFonts w:ascii="Times New Roman" w:hAnsi="Times New Roman"/>
          <w:sz w:val="24"/>
          <w:szCs w:val="24"/>
        </w:rPr>
        <w:lastRenderedPageBreak/>
        <w:t xml:space="preserve">направить письменное предложение, заявление или жалобу на имя </w:t>
      </w:r>
      <w:r w:rsidR="00673CF4" w:rsidRPr="009A51E1">
        <w:rPr>
          <w:rFonts w:ascii="Times New Roman" w:hAnsi="Times New Roman"/>
          <w:sz w:val="24"/>
          <w:szCs w:val="24"/>
        </w:rPr>
        <w:t>руководителя органа опеки и попечительства.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>Порядок приема жалобы для рассмотрения, сроки рассмотрения жалобы с учетом возможности приостановления ее рассмотрения, перечень оснований для отказа в ра</w:t>
      </w:r>
      <w:r w:rsidRPr="009A51E1">
        <w:rPr>
          <w:rFonts w:ascii="Times New Roman" w:hAnsi="Times New Roman"/>
          <w:sz w:val="24"/>
          <w:szCs w:val="24"/>
        </w:rPr>
        <w:t>с</w:t>
      </w:r>
      <w:r w:rsidRPr="009A51E1">
        <w:rPr>
          <w:rFonts w:ascii="Times New Roman" w:hAnsi="Times New Roman"/>
          <w:sz w:val="24"/>
          <w:szCs w:val="24"/>
        </w:rPr>
        <w:t xml:space="preserve">смотрении жалобы определяются в соответствии с Федеральным законом от 02.05.2006 </w:t>
      </w:r>
      <w:r w:rsidR="00E86675" w:rsidRPr="009A51E1">
        <w:rPr>
          <w:rFonts w:ascii="Times New Roman" w:hAnsi="Times New Roman"/>
          <w:sz w:val="24"/>
          <w:szCs w:val="24"/>
        </w:rPr>
        <w:t>№</w:t>
      </w:r>
      <w:r w:rsidRPr="009A51E1">
        <w:rPr>
          <w:rFonts w:ascii="Times New Roman" w:hAnsi="Times New Roman"/>
          <w:sz w:val="24"/>
          <w:szCs w:val="24"/>
        </w:rPr>
        <w:t xml:space="preserve"> 59-ФЗ "О порядке рассмотрения обращений граждан Российской Федерац</w:t>
      </w:r>
      <w:r w:rsidR="00FB207B" w:rsidRPr="009A51E1">
        <w:rPr>
          <w:rFonts w:ascii="Times New Roman" w:hAnsi="Times New Roman"/>
          <w:sz w:val="24"/>
          <w:szCs w:val="24"/>
        </w:rPr>
        <w:t>ии".</w:t>
      </w:r>
    </w:p>
    <w:p w:rsidR="0075080C" w:rsidRPr="009A51E1" w:rsidRDefault="0075080C" w:rsidP="0075080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A51E1">
        <w:rPr>
          <w:rFonts w:ascii="Times New Roman" w:hAnsi="Times New Roman"/>
          <w:sz w:val="24"/>
          <w:szCs w:val="24"/>
        </w:rPr>
        <w:t xml:space="preserve">5.7. Заявители вправе обжаловать решения, принятые в ходе предоставления </w:t>
      </w:r>
      <w:r w:rsidR="00E924EB" w:rsidRPr="009A51E1">
        <w:rPr>
          <w:rFonts w:ascii="Times New Roman" w:hAnsi="Times New Roman"/>
          <w:sz w:val="24"/>
          <w:szCs w:val="24"/>
        </w:rPr>
        <w:t>мун</w:t>
      </w:r>
      <w:r w:rsidR="00E924EB" w:rsidRPr="009A51E1">
        <w:rPr>
          <w:rFonts w:ascii="Times New Roman" w:hAnsi="Times New Roman"/>
          <w:sz w:val="24"/>
          <w:szCs w:val="24"/>
        </w:rPr>
        <w:t>и</w:t>
      </w:r>
      <w:r w:rsidR="00E924EB" w:rsidRPr="009A51E1">
        <w:rPr>
          <w:rFonts w:ascii="Times New Roman" w:hAnsi="Times New Roman"/>
          <w:sz w:val="24"/>
          <w:szCs w:val="24"/>
        </w:rPr>
        <w:t xml:space="preserve">ципальной </w:t>
      </w:r>
      <w:r w:rsidR="00B85502" w:rsidRPr="009A51E1">
        <w:rPr>
          <w:rFonts w:ascii="Times New Roman" w:hAnsi="Times New Roman"/>
          <w:sz w:val="24"/>
          <w:szCs w:val="24"/>
        </w:rPr>
        <w:t>услуги</w:t>
      </w:r>
      <w:r w:rsidRPr="009A51E1">
        <w:rPr>
          <w:rFonts w:ascii="Times New Roman" w:hAnsi="Times New Roman"/>
          <w:sz w:val="24"/>
          <w:szCs w:val="24"/>
        </w:rPr>
        <w:t xml:space="preserve">, действия или бездействие должностных лиц муниципальных органов управления образования, в суд общей юрисдикции. </w:t>
      </w:r>
    </w:p>
    <w:p w:rsidR="00E37CB0" w:rsidRPr="009A51E1" w:rsidRDefault="00E37CB0" w:rsidP="00935293">
      <w:pPr>
        <w:ind w:firstLine="557"/>
        <w:jc w:val="both"/>
        <w:rPr>
          <w:spacing w:val="-5"/>
        </w:rPr>
      </w:pPr>
    </w:p>
    <w:p w:rsidR="00E37CB0" w:rsidRPr="009A51E1" w:rsidRDefault="00E37CB0" w:rsidP="00935293">
      <w:pPr>
        <w:ind w:firstLine="557"/>
        <w:jc w:val="both"/>
        <w:rPr>
          <w:spacing w:val="-5"/>
        </w:rPr>
      </w:pPr>
    </w:p>
    <w:p w:rsidR="0078191C" w:rsidRDefault="0078191C" w:rsidP="0078191C">
      <w:r>
        <w:t xml:space="preserve">Секретарь администрации города                                                                      </w:t>
      </w:r>
      <w:proofErr w:type="spellStart"/>
      <w:r>
        <w:t>Т.В.Григоренко</w:t>
      </w:r>
      <w:proofErr w:type="spellEnd"/>
    </w:p>
    <w:p w:rsidR="00E37CB0" w:rsidRPr="009A51E1" w:rsidRDefault="00E37CB0" w:rsidP="00935293">
      <w:pPr>
        <w:ind w:firstLine="557"/>
        <w:jc w:val="both"/>
        <w:rPr>
          <w:spacing w:val="-5"/>
        </w:rPr>
      </w:pPr>
    </w:p>
    <w:p w:rsidR="00E37CB0" w:rsidRPr="009A51E1" w:rsidRDefault="00E37CB0" w:rsidP="00935293">
      <w:pPr>
        <w:ind w:firstLine="557"/>
        <w:jc w:val="both"/>
        <w:rPr>
          <w:spacing w:val="-5"/>
        </w:rPr>
      </w:pPr>
    </w:p>
    <w:p w:rsidR="00E37CB0" w:rsidRPr="00096D46" w:rsidRDefault="00E37CB0" w:rsidP="00935293">
      <w:pPr>
        <w:ind w:firstLine="557"/>
        <w:jc w:val="both"/>
        <w:rPr>
          <w:spacing w:val="-5"/>
          <w:sz w:val="28"/>
          <w:szCs w:val="26"/>
        </w:rPr>
      </w:pPr>
    </w:p>
    <w:p w:rsidR="00E37CB0" w:rsidRPr="00096D46" w:rsidRDefault="00E37CB0" w:rsidP="00935293">
      <w:pPr>
        <w:ind w:firstLine="557"/>
        <w:jc w:val="both"/>
        <w:rPr>
          <w:spacing w:val="-5"/>
          <w:sz w:val="28"/>
          <w:szCs w:val="26"/>
        </w:rPr>
      </w:pPr>
    </w:p>
    <w:p w:rsidR="00E37CB0" w:rsidRPr="00096D46" w:rsidRDefault="00E37CB0" w:rsidP="00935293">
      <w:pPr>
        <w:ind w:firstLine="557"/>
        <w:jc w:val="both"/>
        <w:rPr>
          <w:spacing w:val="-5"/>
          <w:sz w:val="28"/>
          <w:szCs w:val="26"/>
        </w:rPr>
      </w:pPr>
    </w:p>
    <w:p w:rsidR="00E37CB0" w:rsidRDefault="00E37CB0" w:rsidP="00935293">
      <w:pPr>
        <w:ind w:firstLine="557"/>
        <w:jc w:val="both"/>
        <w:rPr>
          <w:spacing w:val="-5"/>
          <w:sz w:val="28"/>
          <w:szCs w:val="26"/>
        </w:rPr>
      </w:pPr>
    </w:p>
    <w:p w:rsidR="00FB207B" w:rsidRDefault="00FB207B" w:rsidP="00935293">
      <w:pPr>
        <w:ind w:firstLine="557"/>
        <w:jc w:val="both"/>
        <w:rPr>
          <w:spacing w:val="-5"/>
          <w:sz w:val="28"/>
          <w:szCs w:val="26"/>
        </w:rPr>
      </w:pPr>
    </w:p>
    <w:p w:rsidR="00FB207B" w:rsidRDefault="00FB207B" w:rsidP="00935293">
      <w:pPr>
        <w:ind w:firstLine="557"/>
        <w:jc w:val="both"/>
        <w:rPr>
          <w:spacing w:val="-5"/>
          <w:sz w:val="28"/>
          <w:szCs w:val="26"/>
        </w:rPr>
      </w:pPr>
    </w:p>
    <w:p w:rsidR="00FB207B" w:rsidRDefault="00FB207B" w:rsidP="00935293">
      <w:pPr>
        <w:ind w:firstLine="557"/>
        <w:jc w:val="both"/>
        <w:rPr>
          <w:spacing w:val="-5"/>
          <w:sz w:val="28"/>
          <w:szCs w:val="26"/>
        </w:rPr>
      </w:pPr>
    </w:p>
    <w:p w:rsidR="00FB207B" w:rsidRDefault="00FB207B" w:rsidP="00935293">
      <w:pPr>
        <w:ind w:firstLine="557"/>
        <w:jc w:val="both"/>
        <w:rPr>
          <w:spacing w:val="-5"/>
          <w:sz w:val="28"/>
          <w:szCs w:val="26"/>
        </w:rPr>
      </w:pPr>
    </w:p>
    <w:p w:rsidR="00FB207B" w:rsidRDefault="00FB207B" w:rsidP="00935293">
      <w:pPr>
        <w:ind w:firstLine="557"/>
        <w:jc w:val="both"/>
        <w:rPr>
          <w:spacing w:val="-5"/>
          <w:sz w:val="28"/>
          <w:szCs w:val="26"/>
        </w:rPr>
      </w:pPr>
    </w:p>
    <w:p w:rsidR="00FB207B" w:rsidRDefault="00FB207B" w:rsidP="00935293">
      <w:pPr>
        <w:ind w:firstLine="557"/>
        <w:jc w:val="both"/>
        <w:rPr>
          <w:spacing w:val="-5"/>
          <w:sz w:val="28"/>
          <w:szCs w:val="26"/>
        </w:rPr>
      </w:pPr>
    </w:p>
    <w:p w:rsidR="00D90081" w:rsidRDefault="00D9008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9A51E1" w:rsidRDefault="009A51E1" w:rsidP="00497E69">
      <w:pPr>
        <w:jc w:val="both"/>
        <w:rPr>
          <w:spacing w:val="-5"/>
          <w:sz w:val="28"/>
          <w:szCs w:val="26"/>
        </w:rPr>
      </w:pPr>
    </w:p>
    <w:p w:rsidR="00784834" w:rsidRDefault="00784834" w:rsidP="00497E69">
      <w:pPr>
        <w:jc w:val="both"/>
        <w:rPr>
          <w:spacing w:val="-5"/>
          <w:sz w:val="28"/>
          <w:szCs w:val="26"/>
        </w:rPr>
      </w:pPr>
    </w:p>
    <w:p w:rsidR="00A171BC" w:rsidRDefault="00A171BC" w:rsidP="00497E69">
      <w:pPr>
        <w:jc w:val="both"/>
        <w:rPr>
          <w:spacing w:val="-5"/>
          <w:sz w:val="28"/>
          <w:szCs w:val="26"/>
        </w:rPr>
      </w:pPr>
    </w:p>
    <w:p w:rsidR="00A171BC" w:rsidRDefault="00A171BC" w:rsidP="00497E69">
      <w:pPr>
        <w:jc w:val="both"/>
        <w:rPr>
          <w:spacing w:val="-5"/>
          <w:sz w:val="28"/>
          <w:szCs w:val="26"/>
        </w:rPr>
      </w:pPr>
    </w:p>
    <w:p w:rsidR="00D90081" w:rsidRPr="00096D46" w:rsidRDefault="00D90081" w:rsidP="00497E69">
      <w:pPr>
        <w:jc w:val="both"/>
        <w:rPr>
          <w:spacing w:val="-5"/>
          <w:sz w:val="28"/>
          <w:szCs w:val="26"/>
        </w:rPr>
      </w:pPr>
    </w:p>
    <w:p w:rsidR="00066532" w:rsidRDefault="00684043" w:rsidP="00042346">
      <w:pPr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042346">
        <w:t xml:space="preserve">                      </w:t>
      </w:r>
      <w:r w:rsidR="00A84C31">
        <w:t xml:space="preserve">       </w:t>
      </w:r>
      <w:r w:rsidR="00042346">
        <w:t xml:space="preserve"> </w:t>
      </w:r>
      <w:r w:rsidR="00066532" w:rsidRPr="00096D46">
        <w:t>Приложение</w:t>
      </w:r>
      <w:r w:rsidR="00671226">
        <w:t xml:space="preserve"> №</w:t>
      </w:r>
      <w:r w:rsidR="00066532" w:rsidRPr="00096D46">
        <w:t xml:space="preserve"> 1 </w:t>
      </w:r>
    </w:p>
    <w:p w:rsidR="00684043" w:rsidRDefault="00684043" w:rsidP="0004234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r w:rsidR="00042346">
        <w:rPr>
          <w:b w:val="0"/>
        </w:rPr>
        <w:t xml:space="preserve">                      </w:t>
      </w:r>
      <w:r w:rsidR="00671226" w:rsidRPr="00684043">
        <w:rPr>
          <w:b w:val="0"/>
        </w:rPr>
        <w:t xml:space="preserve">к Административному </w:t>
      </w:r>
    </w:p>
    <w:p w:rsidR="00684043" w:rsidRDefault="00684043" w:rsidP="0004234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</w:t>
      </w:r>
      <w:r w:rsidR="00042346">
        <w:rPr>
          <w:b w:val="0"/>
        </w:rPr>
        <w:t xml:space="preserve">                                    </w:t>
      </w:r>
      <w:r w:rsidR="00671226" w:rsidRPr="00684043">
        <w:rPr>
          <w:b w:val="0"/>
        </w:rPr>
        <w:t>регламенту</w:t>
      </w:r>
      <w:r w:rsidRPr="00684043">
        <w:rPr>
          <w:b w:val="0"/>
        </w:rPr>
        <w:t xml:space="preserve"> по предоставлению </w:t>
      </w:r>
      <w:r>
        <w:rPr>
          <w:b w:val="0"/>
        </w:rPr>
        <w:t xml:space="preserve">              </w:t>
      </w:r>
    </w:p>
    <w:p w:rsidR="00684043" w:rsidRDefault="00684043" w:rsidP="00042346">
      <w:pPr>
        <w:pStyle w:val="ConsPlusTitle"/>
        <w:widowControl/>
      </w:pPr>
      <w:r>
        <w:rPr>
          <w:b w:val="0"/>
        </w:rPr>
        <w:t xml:space="preserve">                                                                       </w:t>
      </w:r>
      <w:r w:rsidR="00042346">
        <w:rPr>
          <w:b w:val="0"/>
        </w:rPr>
        <w:t xml:space="preserve">                            </w:t>
      </w:r>
      <w:r w:rsidRPr="00684043">
        <w:rPr>
          <w:b w:val="0"/>
        </w:rPr>
        <w:t>муниципальной услуги</w:t>
      </w:r>
      <w:r>
        <w:t xml:space="preserve"> </w:t>
      </w:r>
    </w:p>
    <w:p w:rsidR="00684043" w:rsidRDefault="00684043" w:rsidP="0004234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</w:t>
      </w:r>
      <w:r w:rsidR="00042346">
        <w:rPr>
          <w:b w:val="0"/>
        </w:rPr>
        <w:t xml:space="preserve">                               </w:t>
      </w:r>
      <w:r>
        <w:rPr>
          <w:b w:val="0"/>
        </w:rPr>
        <w:t xml:space="preserve">«Предоставление информации,                          </w:t>
      </w:r>
    </w:p>
    <w:p w:rsidR="00042346" w:rsidRDefault="00684043" w:rsidP="0004234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</w:t>
      </w:r>
      <w:r w:rsidR="00042346">
        <w:rPr>
          <w:b w:val="0"/>
        </w:rPr>
        <w:t xml:space="preserve">                                 </w:t>
      </w:r>
      <w:r>
        <w:rPr>
          <w:b w:val="0"/>
        </w:rPr>
        <w:t xml:space="preserve">приём документов органами </w:t>
      </w:r>
    </w:p>
    <w:p w:rsidR="00042346" w:rsidRDefault="00042346" w:rsidP="0004234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684043">
        <w:rPr>
          <w:b w:val="0"/>
        </w:rPr>
        <w:t xml:space="preserve">опеки и попечительства от лиц, </w:t>
      </w:r>
      <w:r>
        <w:rPr>
          <w:b w:val="0"/>
        </w:rPr>
        <w:t xml:space="preserve">              </w:t>
      </w:r>
    </w:p>
    <w:p w:rsidR="00042346" w:rsidRDefault="00042346" w:rsidP="0004234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684043">
        <w:rPr>
          <w:b w:val="0"/>
        </w:rPr>
        <w:t xml:space="preserve">желающих установить опеку </w:t>
      </w:r>
    </w:p>
    <w:p w:rsidR="00042346" w:rsidRDefault="00042346" w:rsidP="0004234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684043">
        <w:rPr>
          <w:b w:val="0"/>
        </w:rPr>
        <w:t xml:space="preserve">(попечительство) или патронаж </w:t>
      </w:r>
      <w:r>
        <w:rPr>
          <w:b w:val="0"/>
        </w:rPr>
        <w:t xml:space="preserve">            </w:t>
      </w:r>
    </w:p>
    <w:p w:rsidR="00042346" w:rsidRDefault="00042346" w:rsidP="0004234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r w:rsidR="00684043">
        <w:rPr>
          <w:b w:val="0"/>
        </w:rPr>
        <w:t xml:space="preserve">над определённой категорией </w:t>
      </w:r>
      <w:r>
        <w:rPr>
          <w:b w:val="0"/>
        </w:rPr>
        <w:t xml:space="preserve">                         </w:t>
      </w:r>
    </w:p>
    <w:p w:rsidR="00042346" w:rsidRDefault="00042346" w:rsidP="0004234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proofErr w:type="gramStart"/>
      <w:r w:rsidR="00684043">
        <w:rPr>
          <w:b w:val="0"/>
        </w:rPr>
        <w:t>граждан</w:t>
      </w:r>
      <w:r w:rsidR="00A84C31">
        <w:rPr>
          <w:b w:val="0"/>
        </w:rPr>
        <w:t xml:space="preserve"> </w:t>
      </w:r>
      <w:r w:rsidR="00684043">
        <w:rPr>
          <w:b w:val="0"/>
        </w:rPr>
        <w:t xml:space="preserve">(малолетние, </w:t>
      </w:r>
      <w:proofErr w:type="spellStart"/>
      <w:r w:rsidR="00684043">
        <w:rPr>
          <w:b w:val="0"/>
        </w:rPr>
        <w:t>несовер</w:t>
      </w:r>
      <w:proofErr w:type="spellEnd"/>
      <w:r>
        <w:rPr>
          <w:b w:val="0"/>
        </w:rPr>
        <w:t>-</w:t>
      </w:r>
      <w:proofErr w:type="gramEnd"/>
    </w:p>
    <w:p w:rsidR="00684043" w:rsidRPr="009A51E1" w:rsidRDefault="00042346" w:rsidP="0004234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proofErr w:type="spellStart"/>
      <w:proofErr w:type="gramStart"/>
      <w:r w:rsidR="00684043">
        <w:rPr>
          <w:b w:val="0"/>
        </w:rPr>
        <w:t>шеннолетние</w:t>
      </w:r>
      <w:proofErr w:type="spellEnd"/>
      <w:r w:rsidR="00684043">
        <w:rPr>
          <w:b w:val="0"/>
        </w:rPr>
        <w:t xml:space="preserve">)» </w:t>
      </w:r>
      <w:proofErr w:type="gramEnd"/>
    </w:p>
    <w:p w:rsidR="00684043" w:rsidRDefault="00684043" w:rsidP="00684043">
      <w:pPr>
        <w:jc w:val="center"/>
        <w:rPr>
          <w:sz w:val="28"/>
        </w:rPr>
      </w:pPr>
    </w:p>
    <w:p w:rsidR="00671226" w:rsidRPr="00096D46" w:rsidRDefault="00671226" w:rsidP="00066532">
      <w:pPr>
        <w:autoSpaceDE w:val="0"/>
        <w:autoSpaceDN w:val="0"/>
        <w:adjustRightInd w:val="0"/>
        <w:jc w:val="right"/>
      </w:pP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Бланк органа опеки и попечительства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__________________________________________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</w:t>
      </w:r>
      <w:proofErr w:type="gramStart"/>
      <w:r w:rsidRPr="00096D46">
        <w:rPr>
          <w:rFonts w:ascii="Times New Roman" w:hAnsi="Times New Roman" w:cs="Times New Roman"/>
        </w:rPr>
        <w:t>(наименование нормативного правового акта</w:t>
      </w:r>
      <w:proofErr w:type="gramEnd"/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органа опеки и попечительства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(постановление, распоряжение и др.)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об установлении опеки (попечительства)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над несовершеннолетним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__________________________________________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(ф.и.о. несовершеннолетнего)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Рассмотрев заявление гражданин</w:t>
      </w:r>
      <w:proofErr w:type="gramStart"/>
      <w:r w:rsidRPr="00096D46">
        <w:rPr>
          <w:rFonts w:ascii="Times New Roman" w:hAnsi="Times New Roman" w:cs="Times New Roman"/>
        </w:rPr>
        <w:t>а(</w:t>
      </w:r>
      <w:proofErr w:type="spellStart"/>
      <w:proofErr w:type="gramEnd"/>
      <w:r w:rsidRPr="00096D46">
        <w:rPr>
          <w:rFonts w:ascii="Times New Roman" w:hAnsi="Times New Roman" w:cs="Times New Roman"/>
        </w:rPr>
        <w:t>ки</w:t>
      </w:r>
      <w:proofErr w:type="spellEnd"/>
      <w:r w:rsidRPr="00096D46">
        <w:rPr>
          <w:rFonts w:ascii="Times New Roman" w:hAnsi="Times New Roman" w:cs="Times New Roman"/>
        </w:rPr>
        <w:t>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__________________________________________________________________________,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               (ф.и.о.)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проживающег</w:t>
      </w:r>
      <w:proofErr w:type="gramStart"/>
      <w:r w:rsidRPr="00096D46">
        <w:rPr>
          <w:rFonts w:ascii="Times New Roman" w:hAnsi="Times New Roman" w:cs="Times New Roman"/>
        </w:rPr>
        <w:t>о(</w:t>
      </w:r>
      <w:proofErr w:type="gramEnd"/>
      <w:r w:rsidRPr="00096D46">
        <w:rPr>
          <w:rFonts w:ascii="Times New Roman" w:hAnsi="Times New Roman" w:cs="Times New Roman"/>
        </w:rPr>
        <w:t>ей) по адресу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__________________________________________________________________________,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(указывается адрес места проживания с индексом)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096D46">
        <w:rPr>
          <w:rFonts w:ascii="Times New Roman" w:hAnsi="Times New Roman" w:cs="Times New Roman"/>
        </w:rPr>
        <w:t>с  просьбой  о назначении его (ее)  опекуном  (попечителем)  (на  возмездной</w:t>
      </w:r>
      <w:proofErr w:type="gramEnd"/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основе над несовершеннолетним)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__________________________________________________________________________,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               (ф.и.о.)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дата рождения ______________________, </w:t>
      </w:r>
      <w:proofErr w:type="gramStart"/>
      <w:r w:rsidRPr="00096D46">
        <w:rPr>
          <w:rFonts w:ascii="Times New Roman" w:hAnsi="Times New Roman" w:cs="Times New Roman"/>
        </w:rPr>
        <w:t>проживающим</w:t>
      </w:r>
      <w:proofErr w:type="gramEnd"/>
      <w:r w:rsidRPr="00096D46">
        <w:rPr>
          <w:rFonts w:ascii="Times New Roman" w:hAnsi="Times New Roman" w:cs="Times New Roman"/>
        </w:rPr>
        <w:t xml:space="preserve"> по адресу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__________________________________________________________________________,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(указывается адрес места проживания с индексом)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и принимая во внимание, что: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1. Родители несовершеннолетнего: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Отец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__________________________________________________________________________,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</w:t>
      </w:r>
      <w:proofErr w:type="gramStart"/>
      <w:r w:rsidRPr="00096D46">
        <w:rPr>
          <w:rFonts w:ascii="Times New Roman" w:hAnsi="Times New Roman" w:cs="Times New Roman"/>
        </w:rPr>
        <w:t>(ф.и.о., адрес места проживания (при наличии), а также причины утраты</w:t>
      </w:r>
      <w:proofErr w:type="gramEnd"/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       родительского попечения)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Мать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__________________________________________________________________________.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</w:t>
      </w:r>
      <w:proofErr w:type="gramStart"/>
      <w:r w:rsidRPr="00096D46">
        <w:rPr>
          <w:rFonts w:ascii="Times New Roman" w:hAnsi="Times New Roman" w:cs="Times New Roman"/>
        </w:rPr>
        <w:t>(ф.и.о., адрес места проживания (при наличии), а также причины утраты</w:t>
      </w:r>
      <w:proofErr w:type="gramEnd"/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       родительского попечения)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2.  Из представленных документов и  материалов  обследования  следует,  что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граждани</w:t>
      </w:r>
      <w:proofErr w:type="gramStart"/>
      <w:r w:rsidRPr="00096D46">
        <w:rPr>
          <w:rFonts w:ascii="Times New Roman" w:hAnsi="Times New Roman" w:cs="Times New Roman"/>
        </w:rPr>
        <w:t>н(</w:t>
      </w:r>
      <w:proofErr w:type="spellStart"/>
      <w:proofErr w:type="gramEnd"/>
      <w:r w:rsidRPr="00096D46">
        <w:rPr>
          <w:rFonts w:ascii="Times New Roman" w:hAnsi="Times New Roman" w:cs="Times New Roman"/>
        </w:rPr>
        <w:t>ка</w:t>
      </w:r>
      <w:proofErr w:type="spellEnd"/>
      <w:r w:rsidRPr="00096D46">
        <w:rPr>
          <w:rFonts w:ascii="Times New Roman" w:hAnsi="Times New Roman" w:cs="Times New Roman"/>
        </w:rPr>
        <w:t>)  может  представить  несовершеннолетнему  надлежащие  условия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содержания, воспитания и образования.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3.  У несовершеннолетнего имеется  имущество, опись  которого  проведена  </w:t>
      </w:r>
      <w:proofErr w:type="gramStart"/>
      <w:r w:rsidRPr="00096D46">
        <w:rPr>
          <w:rFonts w:ascii="Times New Roman" w:hAnsi="Times New Roman" w:cs="Times New Roman"/>
        </w:rPr>
        <w:t>в</w:t>
      </w:r>
      <w:proofErr w:type="gramEnd"/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установленном </w:t>
      </w:r>
      <w:proofErr w:type="gramStart"/>
      <w:r w:rsidRPr="00096D46">
        <w:rPr>
          <w:rFonts w:ascii="Times New Roman" w:hAnsi="Times New Roman" w:cs="Times New Roman"/>
        </w:rPr>
        <w:t>порядке</w:t>
      </w:r>
      <w:proofErr w:type="gramEnd"/>
      <w:r w:rsidRPr="00096D46">
        <w:rPr>
          <w:rFonts w:ascii="Times New Roman" w:hAnsi="Times New Roman" w:cs="Times New Roman"/>
        </w:rPr>
        <w:t>.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Руководствуясь  положениями  Федерального закона от  24  апреля  2008 г.  N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48-ФЗ "Об опеке и попечительстве" ________________________________________,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096D46">
        <w:rPr>
          <w:rFonts w:ascii="Times New Roman" w:hAnsi="Times New Roman" w:cs="Times New Roman"/>
        </w:rPr>
        <w:t>(наименование органа опеки</w:t>
      </w:r>
      <w:proofErr w:type="gramEnd"/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                            и попечительства)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постановляет: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1. Назначить гражданин</w:t>
      </w:r>
      <w:proofErr w:type="gramStart"/>
      <w:r w:rsidRPr="00096D46">
        <w:rPr>
          <w:rFonts w:ascii="Times New Roman" w:hAnsi="Times New Roman" w:cs="Times New Roman"/>
        </w:rPr>
        <w:t>а(</w:t>
      </w:r>
      <w:proofErr w:type="spellStart"/>
      <w:proofErr w:type="gramEnd"/>
      <w:r w:rsidRPr="00096D46">
        <w:rPr>
          <w:rFonts w:ascii="Times New Roman" w:hAnsi="Times New Roman" w:cs="Times New Roman"/>
        </w:rPr>
        <w:t>ку</w:t>
      </w:r>
      <w:proofErr w:type="spellEnd"/>
      <w:r w:rsidRPr="00096D46">
        <w:rPr>
          <w:rFonts w:ascii="Times New Roman" w:hAnsi="Times New Roman" w:cs="Times New Roman"/>
        </w:rPr>
        <w:t>) _______________________________________________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                             (ф.и.о.)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опекуном (попечителем) несовершеннолетнего _______________________________,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lastRenderedPageBreak/>
        <w:t xml:space="preserve">                                                      (ф.и.о.)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В случае оформл</w:t>
      </w:r>
      <w:r w:rsidR="00D90081">
        <w:rPr>
          <w:rFonts w:ascii="Times New Roman" w:hAnsi="Times New Roman" w:cs="Times New Roman"/>
        </w:rPr>
        <w:t>ения опеки на возмездной основе (</w:t>
      </w:r>
      <w:r w:rsidRPr="00096D46">
        <w:rPr>
          <w:rFonts w:ascii="Times New Roman" w:hAnsi="Times New Roman" w:cs="Times New Roman"/>
        </w:rPr>
        <w:t>указать:</w:t>
      </w:r>
      <w:r w:rsidR="00D90081">
        <w:rPr>
          <w:rFonts w:ascii="Times New Roman" w:hAnsi="Times New Roman" w:cs="Times New Roman"/>
        </w:rPr>
        <w:t xml:space="preserve"> </w:t>
      </w:r>
      <w:proofErr w:type="gramStart"/>
      <w:r w:rsidRPr="00096D46">
        <w:rPr>
          <w:rFonts w:ascii="Times New Roman" w:hAnsi="Times New Roman" w:cs="Times New Roman"/>
        </w:rPr>
        <w:t>исполняющим</w:t>
      </w:r>
      <w:proofErr w:type="gramEnd"/>
      <w:r w:rsidRPr="00096D46">
        <w:rPr>
          <w:rFonts w:ascii="Times New Roman" w:hAnsi="Times New Roman" w:cs="Times New Roman"/>
        </w:rPr>
        <w:t xml:space="preserve"> свои обязанности </w:t>
      </w:r>
      <w:proofErr w:type="spellStart"/>
      <w:r w:rsidRPr="00096D46">
        <w:rPr>
          <w:rFonts w:ascii="Times New Roman" w:hAnsi="Times New Roman" w:cs="Times New Roman"/>
        </w:rPr>
        <w:t>возмездно</w:t>
      </w:r>
      <w:proofErr w:type="spellEnd"/>
      <w:r w:rsidRPr="00096D46">
        <w:rPr>
          <w:rFonts w:ascii="Times New Roman" w:hAnsi="Times New Roman" w:cs="Times New Roman"/>
        </w:rPr>
        <w:t>).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2. В соответствии </w:t>
      </w:r>
      <w:proofErr w:type="gramStart"/>
      <w:r w:rsidRPr="00096D46">
        <w:rPr>
          <w:rFonts w:ascii="Times New Roman" w:hAnsi="Times New Roman" w:cs="Times New Roman"/>
        </w:rPr>
        <w:t>с</w:t>
      </w:r>
      <w:proofErr w:type="gramEnd"/>
      <w:r w:rsidRPr="00096D46">
        <w:rPr>
          <w:rFonts w:ascii="Times New Roman" w:hAnsi="Times New Roman" w:cs="Times New Roman"/>
        </w:rPr>
        <w:t xml:space="preserve"> _______________________________________________________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    </w:t>
      </w:r>
      <w:proofErr w:type="gramStart"/>
      <w:r w:rsidRPr="00096D46">
        <w:rPr>
          <w:rFonts w:ascii="Times New Roman" w:hAnsi="Times New Roman" w:cs="Times New Roman"/>
        </w:rPr>
        <w:t>(наименование нормативного правового акта субъекта</w:t>
      </w:r>
      <w:proofErr w:type="gramEnd"/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096D46">
        <w:rPr>
          <w:rFonts w:ascii="Times New Roman" w:hAnsi="Times New Roman" w:cs="Times New Roman"/>
        </w:rPr>
        <w:t>Российской Федерации)</w:t>
      </w:r>
      <w:proofErr w:type="gramEnd"/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установить   выплату   денежных  средств   на   </w:t>
      </w:r>
      <w:proofErr w:type="gramStart"/>
      <w:r w:rsidRPr="00096D46">
        <w:rPr>
          <w:rFonts w:ascii="Times New Roman" w:hAnsi="Times New Roman" w:cs="Times New Roman"/>
        </w:rPr>
        <w:t>передаваемого</w:t>
      </w:r>
      <w:proofErr w:type="gramEnd"/>
      <w:r w:rsidRPr="00096D46">
        <w:rPr>
          <w:rFonts w:ascii="Times New Roman" w:hAnsi="Times New Roman" w:cs="Times New Roman"/>
        </w:rPr>
        <w:t xml:space="preserve">   под   опеку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(попечительство)   несовершеннолетнего   в   размере  _____________________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__________________________________________________________________________.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(указывается размер выплат (прописью))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3. </w:t>
      </w:r>
      <w:proofErr w:type="gramStart"/>
      <w:r w:rsidRPr="00096D46">
        <w:rPr>
          <w:rFonts w:ascii="Times New Roman" w:hAnsi="Times New Roman" w:cs="Times New Roman"/>
        </w:rPr>
        <w:t>Контроль за</w:t>
      </w:r>
      <w:proofErr w:type="gramEnd"/>
      <w:r w:rsidRPr="00096D46">
        <w:rPr>
          <w:rFonts w:ascii="Times New Roman" w:hAnsi="Times New Roman" w:cs="Times New Roman"/>
        </w:rPr>
        <w:t xml:space="preserve"> исполнением настоящего _____________________________________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                     (постановления, распоряжения или др.)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возложить на _____________________________________________________________.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                 (ф.и.о., должность уполномоченного должностного лица)</w:t>
      </w:r>
    </w:p>
    <w:p w:rsidR="00066532" w:rsidRPr="00096D46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 xml:space="preserve">Руководитель </w:t>
      </w:r>
    </w:p>
    <w:p w:rsidR="00066532" w:rsidRDefault="00066532" w:rsidP="00066532">
      <w:pPr>
        <w:pStyle w:val="ConsPlusNonformat"/>
        <w:widowControl/>
        <w:rPr>
          <w:rFonts w:ascii="Times New Roman" w:hAnsi="Times New Roman" w:cs="Times New Roman"/>
        </w:rPr>
      </w:pPr>
      <w:r w:rsidRPr="00096D46">
        <w:rPr>
          <w:rFonts w:ascii="Times New Roman" w:hAnsi="Times New Roman" w:cs="Times New Roman"/>
        </w:rPr>
        <w:t>(заместитель руководителя)                               __________________(подпись)</w:t>
      </w:r>
    </w:p>
    <w:p w:rsidR="00D90081" w:rsidRDefault="00D9008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84C31" w:rsidRPr="00096D46" w:rsidRDefault="00A84C31" w:rsidP="00066532">
      <w:pPr>
        <w:pStyle w:val="ConsPlusNonformat"/>
        <w:widowControl/>
        <w:rPr>
          <w:rFonts w:ascii="Times New Roman" w:hAnsi="Times New Roman" w:cs="Times New Roman"/>
        </w:rPr>
      </w:pPr>
    </w:p>
    <w:p w:rsidR="00A27500" w:rsidRDefault="00A27500" w:rsidP="00066532">
      <w:pPr>
        <w:autoSpaceDE w:val="0"/>
        <w:autoSpaceDN w:val="0"/>
        <w:adjustRightInd w:val="0"/>
        <w:jc w:val="right"/>
        <w:outlineLvl w:val="1"/>
      </w:pPr>
    </w:p>
    <w:p w:rsidR="00A84C31" w:rsidRDefault="00A84C31" w:rsidP="00A84C3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</w:t>
      </w:r>
      <w:r w:rsidRPr="00096D46">
        <w:t>Приложение</w:t>
      </w:r>
      <w:r>
        <w:t xml:space="preserve"> № 2</w:t>
      </w:r>
      <w:r w:rsidRPr="00096D46">
        <w:t xml:space="preserve">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="00243D31">
        <w:rPr>
          <w:b w:val="0"/>
        </w:rPr>
        <w:t xml:space="preserve">                               </w:t>
      </w:r>
      <w:r w:rsidRPr="00684043">
        <w:rPr>
          <w:b w:val="0"/>
        </w:rPr>
        <w:t xml:space="preserve">к Административному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r w:rsidRPr="00684043">
        <w:rPr>
          <w:b w:val="0"/>
        </w:rPr>
        <w:t xml:space="preserve">регламенту по предоставлению </w:t>
      </w:r>
      <w:r>
        <w:rPr>
          <w:b w:val="0"/>
        </w:rPr>
        <w:t xml:space="preserve">              </w:t>
      </w:r>
    </w:p>
    <w:p w:rsidR="00A84C31" w:rsidRDefault="00A84C31" w:rsidP="00A84C31">
      <w:pPr>
        <w:pStyle w:val="ConsPlusTitle"/>
        <w:widowControl/>
      </w:pPr>
      <w:r>
        <w:rPr>
          <w:b w:val="0"/>
        </w:rPr>
        <w:t xml:space="preserve">                                                                                                   </w:t>
      </w:r>
      <w:r w:rsidRPr="00684043">
        <w:rPr>
          <w:b w:val="0"/>
        </w:rPr>
        <w:t>муниципальной услуги</w:t>
      </w:r>
      <w:r>
        <w:t xml:space="preserve">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«Предоставление информации,           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приём документов органами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 опеки и попечительства от лиц,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желающих установить опеку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(попечительство) или патронаж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над определённой категорией           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243D31">
        <w:rPr>
          <w:b w:val="0"/>
        </w:rPr>
        <w:t xml:space="preserve"> </w:t>
      </w:r>
      <w:proofErr w:type="gramStart"/>
      <w:r>
        <w:rPr>
          <w:b w:val="0"/>
        </w:rPr>
        <w:t xml:space="preserve">граждан (малолетние, </w:t>
      </w:r>
      <w:proofErr w:type="spellStart"/>
      <w:r>
        <w:rPr>
          <w:b w:val="0"/>
        </w:rPr>
        <w:t>несовер</w:t>
      </w:r>
      <w:proofErr w:type="spellEnd"/>
      <w:r>
        <w:rPr>
          <w:b w:val="0"/>
        </w:rPr>
        <w:t>-</w:t>
      </w:r>
      <w:proofErr w:type="gramEnd"/>
    </w:p>
    <w:p w:rsidR="00A84C31" w:rsidRPr="009A51E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243D31"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шеннолетние</w:t>
      </w:r>
      <w:proofErr w:type="spellEnd"/>
      <w:r>
        <w:rPr>
          <w:b w:val="0"/>
        </w:rPr>
        <w:t xml:space="preserve">)» </w:t>
      </w:r>
      <w:proofErr w:type="gramEnd"/>
    </w:p>
    <w:p w:rsidR="00066532" w:rsidRPr="00096D46" w:rsidRDefault="00066532" w:rsidP="0006653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066532" w:rsidRPr="00096D46" w:rsidRDefault="00066532" w:rsidP="00066532">
      <w:pPr>
        <w:pStyle w:val="ConsPlusNonformat"/>
        <w:widowControl/>
        <w:ind w:right="4819"/>
        <w:jc w:val="center"/>
      </w:pPr>
      <w:r w:rsidRPr="00096D46">
        <w:t>Бланк органа опеки и попечительства</w:t>
      </w:r>
    </w:p>
    <w:p w:rsidR="00066532" w:rsidRPr="00096D46" w:rsidRDefault="00066532" w:rsidP="00066532">
      <w:pPr>
        <w:pStyle w:val="ConsPlusNonformat"/>
        <w:widowControl/>
      </w:pPr>
      <w:r w:rsidRPr="00096D46">
        <w:t xml:space="preserve"> 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 xml:space="preserve"> 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 xml:space="preserve">  (дата составления акта)</w:t>
      </w:r>
    </w:p>
    <w:p w:rsidR="00066532" w:rsidRPr="00096D46" w:rsidRDefault="00066532" w:rsidP="00066532">
      <w:pPr>
        <w:pStyle w:val="ConsPlusNonformat"/>
        <w:widowControl/>
      </w:pPr>
      <w:r w:rsidRPr="00096D46">
        <w:t xml:space="preserve">                                Заключение,</w:t>
      </w:r>
    </w:p>
    <w:p w:rsidR="00066532" w:rsidRPr="00096D46" w:rsidRDefault="00066532" w:rsidP="00066532">
      <w:pPr>
        <w:pStyle w:val="ConsPlusNonformat"/>
        <w:widowControl/>
      </w:pPr>
      <w:r w:rsidRPr="00096D46">
        <w:t xml:space="preserve">     </w:t>
      </w:r>
      <w:proofErr w:type="gramStart"/>
      <w:r w:rsidRPr="00096D46">
        <w:t>выданное</w:t>
      </w:r>
      <w:proofErr w:type="gramEnd"/>
      <w:r w:rsidRPr="00096D46">
        <w:t xml:space="preserve"> по месту жительства гражданина, о возможности гражданина</w:t>
      </w:r>
    </w:p>
    <w:p w:rsidR="00066532" w:rsidRPr="00096D46" w:rsidRDefault="00066532" w:rsidP="00066532">
      <w:pPr>
        <w:pStyle w:val="ConsPlusNonformat"/>
        <w:widowControl/>
      </w:pPr>
      <w:r w:rsidRPr="00096D46">
        <w:t xml:space="preserve">   быть усыновителем, опекуном (попечителем) или приемным родителем *</w:t>
      </w:r>
    </w:p>
    <w:p w:rsidR="00066532" w:rsidRPr="00096D46" w:rsidRDefault="00066532" w:rsidP="00066532">
      <w:pPr>
        <w:pStyle w:val="ConsPlusNonformat"/>
        <w:widowControl/>
      </w:pPr>
    </w:p>
    <w:p w:rsidR="00066532" w:rsidRPr="00096D46" w:rsidRDefault="00066532" w:rsidP="00066532">
      <w:pPr>
        <w:pStyle w:val="ConsPlusNonformat"/>
        <w:widowControl/>
      </w:pPr>
      <w:r w:rsidRPr="00096D46">
        <w:t>Ф.И.О. (полностью) 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Дата рождения: 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Ф.И.О. (полностью) 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Дата рождения: 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Адрес (место жительства, индекс) 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___________________________________________________________________________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proofErr w:type="gramStart"/>
      <w:r w:rsidRPr="00096D46">
        <w:t>Характеристика семьи (состав, длительность брака  (при  наличии  повторного</w:t>
      </w:r>
      <w:proofErr w:type="gramEnd"/>
    </w:p>
    <w:p w:rsidR="00066532" w:rsidRPr="00096D46" w:rsidRDefault="00066532" w:rsidP="00066532">
      <w:pPr>
        <w:pStyle w:val="ConsPlusNonformat"/>
        <w:widowControl/>
      </w:pPr>
      <w:r w:rsidRPr="00096D46">
        <w:t>брака указать наличие детей от предыдущего брака), опыт общения  с  детьми,</w:t>
      </w:r>
    </w:p>
    <w:p w:rsidR="00066532" w:rsidRPr="00096D46" w:rsidRDefault="00066532" w:rsidP="00066532">
      <w:pPr>
        <w:pStyle w:val="ConsPlusNonformat"/>
        <w:widowControl/>
      </w:pPr>
      <w:r w:rsidRPr="00096D46">
        <w:t>взаимоотношения между членами семьи, наличие  близких  родственников  и  их</w:t>
      </w:r>
    </w:p>
    <w:p w:rsidR="00066532" w:rsidRPr="00096D46" w:rsidRDefault="00066532" w:rsidP="00066532">
      <w:pPr>
        <w:pStyle w:val="ConsPlusNonformat"/>
        <w:widowControl/>
      </w:pPr>
      <w:r w:rsidRPr="00096D46">
        <w:t>отношение  к  усыновлению  (удочерению),  характерологические   особенности</w:t>
      </w:r>
    </w:p>
    <w:p w:rsidR="00066532" w:rsidRPr="00096D46" w:rsidRDefault="00066532" w:rsidP="00066532">
      <w:pPr>
        <w:pStyle w:val="ConsPlusNonformat"/>
        <w:widowControl/>
      </w:pPr>
      <w:r w:rsidRPr="00096D46">
        <w:t xml:space="preserve">кандидатов в усыновители); при усыновлении (удочерении)  ребенка  одним  </w:t>
      </w:r>
      <w:proofErr w:type="gramStart"/>
      <w:r w:rsidRPr="00096D46">
        <w:t>из</w:t>
      </w:r>
      <w:proofErr w:type="gramEnd"/>
    </w:p>
    <w:p w:rsidR="00066532" w:rsidRPr="00096D46" w:rsidRDefault="00066532" w:rsidP="00066532">
      <w:pPr>
        <w:pStyle w:val="ConsPlusNonformat"/>
        <w:widowControl/>
      </w:pPr>
      <w:r w:rsidRPr="00096D46">
        <w:t>супругов  указать  наличие  согласия   второго   супруга   на   усыновление</w:t>
      </w:r>
    </w:p>
    <w:p w:rsidR="00066532" w:rsidRPr="00096D46" w:rsidRDefault="00066532" w:rsidP="00066532">
      <w:pPr>
        <w:pStyle w:val="ConsPlusNonformat"/>
        <w:widowControl/>
      </w:pPr>
      <w:r w:rsidRPr="00096D46">
        <w:t>(удочерение)).</w:t>
      </w:r>
    </w:p>
    <w:p w:rsidR="00066532" w:rsidRPr="00096D46" w:rsidRDefault="00066532" w:rsidP="00066532">
      <w:pPr>
        <w:pStyle w:val="ConsPlusNonformat"/>
        <w:widowControl/>
      </w:pPr>
      <w:r w:rsidRPr="00096D46">
        <w:t>___________________________________________________________________________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Образование и профессиональная деятельность 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___________________________________________________________________________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proofErr w:type="gramStart"/>
      <w:r w:rsidRPr="00096D46">
        <w:t>Характеристика состояния здоровья  (общее  состояние  здоровья,  отсутствие</w:t>
      </w:r>
      <w:proofErr w:type="gramEnd"/>
    </w:p>
    <w:p w:rsidR="00066532" w:rsidRPr="00096D46" w:rsidRDefault="00066532" w:rsidP="00066532">
      <w:pPr>
        <w:pStyle w:val="ConsPlusNonformat"/>
        <w:widowControl/>
      </w:pPr>
      <w:r w:rsidRPr="00096D46">
        <w:t>заболеваний, препятствующих усыновлению (удочерению)) _____________________</w:t>
      </w:r>
    </w:p>
    <w:p w:rsidR="00066532" w:rsidRPr="00096D46" w:rsidRDefault="00066532" w:rsidP="00066532">
      <w:pPr>
        <w:pStyle w:val="ConsPlusNonformat"/>
        <w:widowControl/>
      </w:pPr>
      <w:proofErr w:type="gramStart"/>
      <w:r w:rsidRPr="00096D46">
        <w:t>Материальное положение  (имущество,  размер  заработной  платы,  иные  виды</w:t>
      </w:r>
      <w:proofErr w:type="gramEnd"/>
    </w:p>
    <w:p w:rsidR="00066532" w:rsidRPr="00096D46" w:rsidRDefault="00066532" w:rsidP="00066532">
      <w:pPr>
        <w:pStyle w:val="ConsPlusNonformat"/>
        <w:widowControl/>
      </w:pPr>
      <w:r w:rsidRPr="00096D46">
        <w:t>доходов, соотношение размера дохода с прожиточным минимумом,  установленным</w:t>
      </w:r>
    </w:p>
    <w:p w:rsidR="00066532" w:rsidRPr="00096D46" w:rsidRDefault="00066532" w:rsidP="00066532">
      <w:pPr>
        <w:pStyle w:val="ConsPlusNonformat"/>
        <w:widowControl/>
      </w:pPr>
      <w:r w:rsidRPr="00096D46">
        <w:t>в регионе) ________________________________________________________________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Мотивы для приема ребенка на воспитание в семью ___________________________</w:t>
      </w:r>
    </w:p>
    <w:p w:rsidR="00066532" w:rsidRPr="00096D46" w:rsidRDefault="00066532" w:rsidP="00066532">
      <w:pPr>
        <w:pStyle w:val="ConsPlusNonformat"/>
        <w:widowControl/>
      </w:pPr>
      <w:proofErr w:type="gramStart"/>
      <w:r w:rsidRPr="00096D46">
        <w:t>Пожелания  граждан  по  кандидатуре  ребенка  (пол,  возраст,   особенности</w:t>
      </w:r>
      <w:proofErr w:type="gramEnd"/>
    </w:p>
    <w:p w:rsidR="00066532" w:rsidRPr="00096D46" w:rsidRDefault="00066532" w:rsidP="00066532">
      <w:pPr>
        <w:pStyle w:val="ConsPlusNonformat"/>
        <w:widowControl/>
      </w:pPr>
      <w:r w:rsidRPr="00096D46">
        <w:t>характера, внешности, согласие  кандидатов  в  усыновители  на  усыновление</w:t>
      </w:r>
    </w:p>
    <w:p w:rsidR="00066532" w:rsidRPr="00096D46" w:rsidRDefault="00066532" w:rsidP="00066532">
      <w:pPr>
        <w:pStyle w:val="ConsPlusNonformat"/>
        <w:widowControl/>
      </w:pPr>
      <w:r w:rsidRPr="00096D46">
        <w:t>(удочерение) ребенка, имеющего отклонения в развитии)</w:t>
      </w:r>
    </w:p>
    <w:p w:rsidR="00066532" w:rsidRPr="00096D46" w:rsidRDefault="00066532" w:rsidP="00066532">
      <w:pPr>
        <w:pStyle w:val="ConsPlusNonformat"/>
        <w:widowControl/>
      </w:pPr>
      <w:r w:rsidRPr="00096D46">
        <w:t>___________________________________________________________________________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Заключение о возможности/невозможности граждан 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___________________________________________________________________________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 xml:space="preserve">                          (Ф.И.О. заявител</w:t>
      </w:r>
      <w:proofErr w:type="gramStart"/>
      <w:r w:rsidRPr="00096D46">
        <w:t>я(</w:t>
      </w:r>
      <w:proofErr w:type="gramEnd"/>
      <w:r w:rsidRPr="00096D46">
        <w:t>ей))</w:t>
      </w:r>
    </w:p>
    <w:p w:rsidR="00066532" w:rsidRPr="00096D46" w:rsidRDefault="00066532" w:rsidP="00066532">
      <w:pPr>
        <w:pStyle w:val="ConsPlusNonformat"/>
        <w:widowControl/>
      </w:pPr>
      <w:r w:rsidRPr="00096D46">
        <w:t>быть кандидато</w:t>
      </w:r>
      <w:proofErr w:type="gramStart"/>
      <w:r w:rsidRPr="00096D46">
        <w:t>м(</w:t>
      </w:r>
      <w:proofErr w:type="spellStart"/>
      <w:proofErr w:type="gramEnd"/>
      <w:r w:rsidRPr="00096D46">
        <w:t>ами</w:t>
      </w:r>
      <w:proofErr w:type="spellEnd"/>
      <w:r w:rsidRPr="00096D46">
        <w:t>) в усыновители (опекуны, приемные родители):</w:t>
      </w:r>
    </w:p>
    <w:p w:rsidR="00066532" w:rsidRPr="00096D46" w:rsidRDefault="00066532" w:rsidP="00066532">
      <w:pPr>
        <w:pStyle w:val="ConsPlusNonformat"/>
        <w:widowControl/>
      </w:pPr>
      <w:r w:rsidRPr="00096D46">
        <w:t>___________________________________________________________________________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___________________________________________________________________________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___________________________________________________________________________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>_______________________________________________________________________</w:t>
      </w:r>
    </w:p>
    <w:p w:rsidR="00066532" w:rsidRPr="00096D46" w:rsidRDefault="00066532" w:rsidP="00066532">
      <w:pPr>
        <w:pStyle w:val="ConsPlusNonformat"/>
        <w:widowControl/>
      </w:pPr>
    </w:p>
    <w:p w:rsidR="00066532" w:rsidRPr="00096D46" w:rsidRDefault="00066532" w:rsidP="00066532">
      <w:pPr>
        <w:pStyle w:val="ConsPlusNonformat"/>
        <w:widowControl/>
      </w:pPr>
      <w:r w:rsidRPr="00096D46">
        <w:t>__________________________________________________ ________________________</w:t>
      </w:r>
    </w:p>
    <w:p w:rsidR="00066532" w:rsidRPr="00096D46" w:rsidRDefault="00066532" w:rsidP="00066532">
      <w:pPr>
        <w:pStyle w:val="ConsPlusNonformat"/>
        <w:widowControl/>
      </w:pPr>
      <w:r w:rsidRPr="00096D46">
        <w:t xml:space="preserve">             (должность, Ф.И.О.)                       (дата, подпись)</w:t>
      </w:r>
    </w:p>
    <w:p w:rsidR="00066532" w:rsidRPr="00096D46" w:rsidRDefault="00A84C31" w:rsidP="00066532">
      <w:pPr>
        <w:pStyle w:val="ConsPlusNonformat"/>
        <w:widowControl/>
      </w:pPr>
      <w:r>
        <w:t xml:space="preserve">                            </w:t>
      </w:r>
      <w:r w:rsidR="00066532" w:rsidRPr="00096D46">
        <w:t xml:space="preserve">                      </w:t>
      </w:r>
      <w:r>
        <w:t xml:space="preserve">      </w:t>
      </w:r>
      <w:r w:rsidR="00066532" w:rsidRPr="00096D46">
        <w:t>М.П.</w:t>
      </w:r>
    </w:p>
    <w:p w:rsidR="00066532" w:rsidRPr="00096D46" w:rsidRDefault="00066532" w:rsidP="00066532">
      <w:pPr>
        <w:pStyle w:val="ConsPlusNonformat"/>
        <w:widowControl/>
      </w:pPr>
      <w:r w:rsidRPr="00096D46">
        <w:t xml:space="preserve">    --------------------------------</w:t>
      </w:r>
    </w:p>
    <w:p w:rsidR="00671484" w:rsidRPr="00671484" w:rsidRDefault="00066532" w:rsidP="00671484">
      <w:pPr>
        <w:pStyle w:val="ConsPlusNonformat"/>
        <w:widowControl/>
        <w:sectPr w:rsidR="00671484" w:rsidRPr="00671484" w:rsidSect="00671484">
          <w:headerReference w:type="default" r:id="rId8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  <w:r w:rsidRPr="00096D46">
        <w:t xml:space="preserve">    * Указывается конкретная форма семейного устройства.</w:t>
      </w:r>
    </w:p>
    <w:p w:rsidR="00671484" w:rsidRDefault="00671484" w:rsidP="00671484">
      <w:pPr>
        <w:autoSpaceDE w:val="0"/>
        <w:autoSpaceDN w:val="0"/>
        <w:adjustRightInd w:val="0"/>
        <w:jc w:val="center"/>
      </w:pPr>
      <w:r>
        <w:lastRenderedPageBreak/>
        <w:t>12</w:t>
      </w:r>
    </w:p>
    <w:p w:rsidR="00671484" w:rsidRDefault="00671484" w:rsidP="00A84C3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</w:t>
      </w:r>
    </w:p>
    <w:p w:rsidR="00A84C31" w:rsidRDefault="00671484" w:rsidP="00A84C3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</w:t>
      </w:r>
      <w:r w:rsidR="00A84C31" w:rsidRPr="00096D46">
        <w:t>Приложение</w:t>
      </w:r>
      <w:r w:rsidR="00A84C31">
        <w:t xml:space="preserve"> № 3</w:t>
      </w:r>
      <w:r w:rsidR="00A84C31" w:rsidRPr="00096D46">
        <w:t xml:space="preserve">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="00243D31">
        <w:rPr>
          <w:b w:val="0"/>
        </w:rPr>
        <w:t xml:space="preserve">                               </w:t>
      </w:r>
      <w:r w:rsidRPr="00684043">
        <w:rPr>
          <w:b w:val="0"/>
        </w:rPr>
        <w:t xml:space="preserve">к Административному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r w:rsidRPr="00684043">
        <w:rPr>
          <w:b w:val="0"/>
        </w:rPr>
        <w:t xml:space="preserve">регламенту по предоставлению </w:t>
      </w:r>
      <w:r>
        <w:rPr>
          <w:b w:val="0"/>
        </w:rPr>
        <w:t xml:space="preserve">              </w:t>
      </w:r>
    </w:p>
    <w:p w:rsidR="00A84C31" w:rsidRDefault="00A84C31" w:rsidP="00A84C31">
      <w:pPr>
        <w:pStyle w:val="ConsPlusTitle"/>
        <w:widowControl/>
      </w:pPr>
      <w:r>
        <w:rPr>
          <w:b w:val="0"/>
        </w:rPr>
        <w:t xml:space="preserve">                                                                                                   </w:t>
      </w:r>
      <w:r w:rsidRPr="00684043">
        <w:rPr>
          <w:b w:val="0"/>
        </w:rPr>
        <w:t>муниципальной услуги</w:t>
      </w:r>
      <w:r>
        <w:t xml:space="preserve">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«Предоставление информации,           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приём документов органами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опеки и попечительства от лиц,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желающих установить опеку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(попечительство) или патронаж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над определённой категорией           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гражда</w:t>
      </w:r>
      <w:proofErr w:type="gramStart"/>
      <w:r>
        <w:rPr>
          <w:b w:val="0"/>
        </w:rPr>
        <w:t>н(</w:t>
      </w:r>
      <w:proofErr w:type="gramEnd"/>
      <w:r>
        <w:rPr>
          <w:b w:val="0"/>
        </w:rPr>
        <w:t xml:space="preserve">малолетние, </w:t>
      </w:r>
      <w:proofErr w:type="spellStart"/>
      <w:r>
        <w:rPr>
          <w:b w:val="0"/>
        </w:rPr>
        <w:t>несовер</w:t>
      </w:r>
      <w:proofErr w:type="spellEnd"/>
      <w:r>
        <w:rPr>
          <w:b w:val="0"/>
        </w:rPr>
        <w:t>-</w:t>
      </w:r>
    </w:p>
    <w:p w:rsidR="00A84C31" w:rsidRPr="009A51E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proofErr w:type="spellStart"/>
      <w:proofErr w:type="gramStart"/>
      <w:r>
        <w:rPr>
          <w:b w:val="0"/>
        </w:rPr>
        <w:t>шеннолетние</w:t>
      </w:r>
      <w:proofErr w:type="spellEnd"/>
      <w:r>
        <w:rPr>
          <w:b w:val="0"/>
        </w:rPr>
        <w:t xml:space="preserve">)» </w:t>
      </w:r>
      <w:proofErr w:type="gramEnd"/>
    </w:p>
    <w:p w:rsidR="00A84C31" w:rsidRDefault="0075080C" w:rsidP="0075080C">
      <w:pPr>
        <w:pStyle w:val="ConsPlusNonformat"/>
        <w:widowControl/>
      </w:pPr>
      <w:r w:rsidRPr="00096D46">
        <w:t xml:space="preserve">                                        </w:t>
      </w:r>
    </w:p>
    <w:p w:rsidR="0075080C" w:rsidRPr="00096D46" w:rsidRDefault="00A84C31" w:rsidP="0075080C">
      <w:pPr>
        <w:pStyle w:val="ConsPlusNonformat"/>
        <w:widowControl/>
      </w:pPr>
      <w:r>
        <w:t xml:space="preserve">                                        </w:t>
      </w:r>
      <w:r w:rsidR="0075080C" w:rsidRPr="00096D46">
        <w:t xml:space="preserve"> В орган опеки и попечительства  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              от ________________________________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                    (фамилия, имя, отчество)</w:t>
      </w:r>
    </w:p>
    <w:p w:rsidR="0075080C" w:rsidRPr="00096D46" w:rsidRDefault="0075080C" w:rsidP="0075080C">
      <w:pPr>
        <w:pStyle w:val="ConsPlusNonformat"/>
        <w:widowControl/>
      </w:pP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      Заявление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гражданина, выразившего желание стать опекуном или попечителем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либо принять детей, оставшихся без попечения родителей, в семью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на воспитание в иных установленных семейным законодательством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Российской Федерации формах</w:t>
      </w:r>
    </w:p>
    <w:p w:rsidR="0075080C" w:rsidRPr="00096D46" w:rsidRDefault="0075080C" w:rsidP="0075080C">
      <w:pPr>
        <w:pStyle w:val="ConsPlusNonformat"/>
        <w:widowControl/>
      </w:pPr>
    </w:p>
    <w:p w:rsidR="0075080C" w:rsidRPr="00096D46" w:rsidRDefault="0075080C" w:rsidP="0075080C">
      <w:pPr>
        <w:pStyle w:val="ConsPlusNonformat"/>
        <w:widowControl/>
      </w:pPr>
      <w:r w:rsidRPr="00096D46">
        <w:t>Я, ________________________________________________________________________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(фамилия, имя, отчество (при наличии))</w:t>
      </w:r>
    </w:p>
    <w:p w:rsidR="0075080C" w:rsidRPr="00096D46" w:rsidRDefault="0075080C" w:rsidP="0075080C">
      <w:pPr>
        <w:pStyle w:val="ConsPlusNonformat"/>
        <w:widowControl/>
      </w:pPr>
      <w:r w:rsidRPr="00096D46">
        <w:t>Гражданство ____________ Документ, удостоверяющий личность: 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>___________________________________________________________________________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 (когда и кем </w:t>
      </w:r>
      <w:proofErr w:type="gramStart"/>
      <w:r w:rsidRPr="00096D46">
        <w:t>выдан</w:t>
      </w:r>
      <w:proofErr w:type="gramEnd"/>
      <w:r w:rsidRPr="00096D46">
        <w:t>)</w:t>
      </w:r>
    </w:p>
    <w:p w:rsidR="0075080C" w:rsidRPr="00096D46" w:rsidRDefault="0075080C" w:rsidP="0075080C">
      <w:pPr>
        <w:pStyle w:val="ConsPlusNonformat"/>
        <w:widowControl/>
      </w:pPr>
      <w:r w:rsidRPr="00096D46">
        <w:t>место жительства __________________________________________________________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(адрес места жительства, подтвержденный регистрацией)</w:t>
      </w:r>
    </w:p>
    <w:p w:rsidR="0075080C" w:rsidRPr="00096D46" w:rsidRDefault="0075080C" w:rsidP="0075080C">
      <w:pPr>
        <w:pStyle w:val="ConsPlusNonformat"/>
        <w:widowControl/>
      </w:pPr>
      <w:r w:rsidRPr="00096D46">
        <w:t>___________________________________________________________________________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>место пребывания __________________________________________________________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(адрес места фактического проживания)</w:t>
      </w:r>
    </w:p>
    <w:p w:rsidR="0075080C" w:rsidRPr="00096D46" w:rsidRDefault="0075080C" w:rsidP="0075080C">
      <w:pPr>
        <w:pStyle w:val="ConsPlusNonformat"/>
        <w:widowControl/>
      </w:pPr>
      <w:r w:rsidRPr="00096D46">
        <w:t>__________________________________________________________________________,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>┌─┐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 xml:space="preserve">│ </w:t>
      </w:r>
      <w:proofErr w:type="spellStart"/>
      <w:r w:rsidRPr="00096D46">
        <w:t>│</w:t>
      </w:r>
      <w:proofErr w:type="spellEnd"/>
      <w:r w:rsidRPr="00096D46">
        <w:t xml:space="preserve"> прошу выдать мне заключение о возможности быть опекуном (попечителем)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>└─┘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>┌─┐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 xml:space="preserve">│ </w:t>
      </w:r>
      <w:proofErr w:type="spellStart"/>
      <w:r w:rsidRPr="00096D46">
        <w:t>│</w:t>
      </w:r>
      <w:proofErr w:type="spellEnd"/>
      <w:r w:rsidRPr="00096D46">
        <w:t xml:space="preserve"> прошу выдать мне заключение о возможности быть приемным родителем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>└─┘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>┌─┐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 xml:space="preserve">│ </w:t>
      </w:r>
      <w:proofErr w:type="spellStart"/>
      <w:r w:rsidRPr="00096D46">
        <w:t>│</w:t>
      </w:r>
      <w:proofErr w:type="spellEnd"/>
      <w:r w:rsidRPr="00096D46">
        <w:t xml:space="preserve"> прошу передать мне под опеку (попечительство) _________________________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>└─┘</w:t>
      </w:r>
    </w:p>
    <w:p w:rsidR="0075080C" w:rsidRPr="00096D46" w:rsidRDefault="0075080C" w:rsidP="0075080C">
      <w:pPr>
        <w:pStyle w:val="ConsPlusNonformat"/>
        <w:widowControl/>
      </w:pPr>
      <w:r w:rsidRPr="00096D46">
        <w:t>___________________________________________________________________________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</w:t>
      </w:r>
      <w:proofErr w:type="gramStart"/>
      <w:r w:rsidRPr="00096D46">
        <w:t>(фамилия, имя, отчество (при наличии) ребенка (детей), число, месяц,</w:t>
      </w:r>
      <w:proofErr w:type="gramEnd"/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    год рождения)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>┌─┐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 xml:space="preserve">│ </w:t>
      </w:r>
      <w:proofErr w:type="spellStart"/>
      <w:r w:rsidRPr="00096D46">
        <w:t>│</w:t>
      </w:r>
      <w:proofErr w:type="spellEnd"/>
      <w:r w:rsidRPr="00096D46">
        <w:t xml:space="preserve"> прошу передать мне под опеку (попечительство) на возмездной основе</w:t>
      </w:r>
    </w:p>
    <w:p w:rsidR="0075080C" w:rsidRPr="00096D46" w:rsidRDefault="0075080C" w:rsidP="0075080C">
      <w:pPr>
        <w:pStyle w:val="ConsPlusNonformat"/>
        <w:widowControl/>
        <w:jc w:val="both"/>
      </w:pPr>
      <w:r w:rsidRPr="00096D46">
        <w:t>└─┘</w:t>
      </w:r>
    </w:p>
    <w:p w:rsidR="0075080C" w:rsidRPr="00096D46" w:rsidRDefault="0075080C" w:rsidP="0075080C">
      <w:pPr>
        <w:pStyle w:val="ConsPlusNonformat"/>
        <w:widowControl/>
      </w:pPr>
      <w:r w:rsidRPr="00096D46">
        <w:t>___________________________________________________________________________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</w:t>
      </w:r>
      <w:proofErr w:type="gramStart"/>
      <w:r w:rsidRPr="00096D46">
        <w:t>(фамилия, имя, отчество (при наличии) ребенка (детей), число, месяц,</w:t>
      </w:r>
      <w:proofErr w:type="gramEnd"/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    год рождения)</w:t>
      </w:r>
    </w:p>
    <w:p w:rsidR="0075080C" w:rsidRPr="00096D46" w:rsidRDefault="0075080C" w:rsidP="0075080C">
      <w:pPr>
        <w:pStyle w:val="ConsPlusNonformat"/>
        <w:widowControl/>
      </w:pPr>
      <w:r w:rsidRPr="00096D46">
        <w:t>Материальные возможности, жилищные условия, состояние здоровья  и  характер</w:t>
      </w:r>
    </w:p>
    <w:p w:rsidR="0075080C" w:rsidRPr="00096D46" w:rsidRDefault="0075080C" w:rsidP="0075080C">
      <w:pPr>
        <w:pStyle w:val="ConsPlusNonformat"/>
        <w:widowControl/>
      </w:pPr>
      <w:r w:rsidRPr="00096D46">
        <w:t>работы позволяют мне взять ребенка (детей) под опеку (попечительство)  либо</w:t>
      </w:r>
    </w:p>
    <w:p w:rsidR="0075080C" w:rsidRPr="00096D46" w:rsidRDefault="0075080C" w:rsidP="0075080C">
      <w:pPr>
        <w:pStyle w:val="ConsPlusNonformat"/>
        <w:widowControl/>
      </w:pPr>
      <w:r w:rsidRPr="00096D46">
        <w:t>принять   в   семью   на   воспитание   в   иных   установленных   семейным</w:t>
      </w:r>
    </w:p>
    <w:p w:rsidR="0075080C" w:rsidRPr="00096D46" w:rsidRDefault="0075080C" w:rsidP="0075080C">
      <w:pPr>
        <w:pStyle w:val="ConsPlusNonformat"/>
        <w:widowControl/>
      </w:pPr>
      <w:r w:rsidRPr="00096D46">
        <w:t>законодательством Российской Федерации формах.</w:t>
      </w:r>
    </w:p>
    <w:p w:rsidR="0075080C" w:rsidRPr="00096D46" w:rsidRDefault="0075080C" w:rsidP="0075080C">
      <w:pPr>
        <w:pStyle w:val="ConsPlusNonformat"/>
        <w:widowControl/>
      </w:pPr>
      <w:r w:rsidRPr="00096D46">
        <w:t>Дополнительно могу сообщить о себе следующее: 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                       </w:t>
      </w:r>
      <w:proofErr w:type="gramStart"/>
      <w:r w:rsidRPr="00096D46">
        <w:t>(указывается наличие у</w:t>
      </w:r>
      <w:proofErr w:type="gramEnd"/>
    </w:p>
    <w:p w:rsidR="0075080C" w:rsidRPr="00096D46" w:rsidRDefault="0075080C" w:rsidP="0075080C">
      <w:pPr>
        <w:pStyle w:val="ConsPlusNonformat"/>
        <w:widowControl/>
      </w:pPr>
      <w:r w:rsidRPr="00096D46">
        <w:t>___________________________________________________________________________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lastRenderedPageBreak/>
        <w:t xml:space="preserve">  гражданина необходимых знаний и навыков в воспитании детей, в том числе</w:t>
      </w:r>
    </w:p>
    <w:p w:rsidR="0075080C" w:rsidRPr="00096D46" w:rsidRDefault="0075080C" w:rsidP="0075080C">
      <w:pPr>
        <w:pStyle w:val="ConsPlusNonformat"/>
        <w:widowControl/>
      </w:pPr>
      <w:r w:rsidRPr="00096D46">
        <w:t>___________________________________________________________________________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информация о наличии документов об образовании, о </w:t>
      </w:r>
      <w:proofErr w:type="gramStart"/>
      <w:r w:rsidRPr="00096D46">
        <w:t>профессиональной</w:t>
      </w:r>
      <w:proofErr w:type="gramEnd"/>
    </w:p>
    <w:p w:rsidR="0075080C" w:rsidRPr="00096D46" w:rsidRDefault="0075080C" w:rsidP="0075080C">
      <w:pPr>
        <w:pStyle w:val="ConsPlusNonformat"/>
        <w:widowControl/>
      </w:pPr>
      <w:r w:rsidRPr="00096D46">
        <w:t xml:space="preserve"> деятельности, о прохождении программ подготовки кандидатов в опекуны или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 попечители и т.д.)</w:t>
      </w:r>
    </w:p>
    <w:p w:rsidR="0075080C" w:rsidRPr="00096D46" w:rsidRDefault="0075080C" w:rsidP="0075080C">
      <w:pPr>
        <w:pStyle w:val="ConsPlusNonformat"/>
        <w:widowControl/>
      </w:pPr>
      <w:r w:rsidRPr="00096D46">
        <w:t>Я, _______________________________________________________________________,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(фамилия, имя, отчество (при наличии))</w:t>
      </w:r>
    </w:p>
    <w:p w:rsidR="0075080C" w:rsidRPr="00096D46" w:rsidRDefault="0075080C" w:rsidP="0075080C">
      <w:pPr>
        <w:pStyle w:val="ConsPlusNonformat"/>
        <w:widowControl/>
      </w:pPr>
      <w:r w:rsidRPr="00096D46">
        <w:t>даю  согласие  на  обработку  и  использование  моих  персональных  данных,</w:t>
      </w:r>
    </w:p>
    <w:p w:rsidR="0075080C" w:rsidRPr="00096D46" w:rsidRDefault="0075080C" w:rsidP="0075080C">
      <w:pPr>
        <w:pStyle w:val="ConsPlusNonformat"/>
        <w:widowControl/>
      </w:pPr>
      <w:proofErr w:type="gramStart"/>
      <w:r w:rsidRPr="00096D46">
        <w:t>содержащихся в настоящем заявлении и в представленных мною документах.</w:t>
      </w:r>
      <w:proofErr w:type="gramEnd"/>
    </w:p>
    <w:p w:rsidR="0075080C" w:rsidRPr="00096D46" w:rsidRDefault="0075080C" w:rsidP="0075080C">
      <w:pPr>
        <w:pStyle w:val="ConsPlusNonformat"/>
        <w:widowControl/>
      </w:pP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                                 _______________</w:t>
      </w:r>
    </w:p>
    <w:p w:rsidR="0075080C" w:rsidRPr="00096D46" w:rsidRDefault="0075080C" w:rsidP="0075080C">
      <w:pPr>
        <w:pStyle w:val="ConsPlusNonformat"/>
        <w:widowControl/>
      </w:pPr>
      <w:r w:rsidRPr="00096D46">
        <w:t xml:space="preserve">                                                            (подпись, дата)</w:t>
      </w:r>
    </w:p>
    <w:p w:rsidR="006F0600" w:rsidRDefault="006F0600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Default="00A84C31" w:rsidP="0075080C">
      <w:pPr>
        <w:autoSpaceDE w:val="0"/>
        <w:autoSpaceDN w:val="0"/>
        <w:adjustRightInd w:val="0"/>
        <w:ind w:right="-1"/>
        <w:jc w:val="right"/>
        <w:outlineLvl w:val="1"/>
      </w:pPr>
    </w:p>
    <w:p w:rsidR="00A84C31" w:rsidRPr="00096D46" w:rsidRDefault="00A84C31" w:rsidP="00A171BC">
      <w:pPr>
        <w:autoSpaceDE w:val="0"/>
        <w:autoSpaceDN w:val="0"/>
        <w:adjustRightInd w:val="0"/>
        <w:ind w:right="-1"/>
        <w:outlineLvl w:val="1"/>
      </w:pPr>
    </w:p>
    <w:p w:rsidR="00A84C31" w:rsidRDefault="00A84C31" w:rsidP="00A84C31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</w:t>
      </w:r>
      <w:r w:rsidRPr="00096D46">
        <w:t>Приложение</w:t>
      </w:r>
      <w:r>
        <w:t xml:space="preserve"> №</w:t>
      </w:r>
      <w:r w:rsidRPr="00096D46">
        <w:t xml:space="preserve"> </w:t>
      </w:r>
      <w:r>
        <w:t>4</w:t>
      </w:r>
      <w:r w:rsidRPr="00096D46">
        <w:t xml:space="preserve">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</w:t>
      </w:r>
      <w:r w:rsidR="00243D31">
        <w:rPr>
          <w:b w:val="0"/>
        </w:rPr>
        <w:t xml:space="preserve">                               </w:t>
      </w:r>
      <w:r w:rsidRPr="00684043">
        <w:rPr>
          <w:b w:val="0"/>
        </w:rPr>
        <w:t xml:space="preserve">к Административному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</w:t>
      </w:r>
      <w:r w:rsidR="00243D31">
        <w:rPr>
          <w:b w:val="0"/>
        </w:rPr>
        <w:t xml:space="preserve">                               </w:t>
      </w:r>
      <w:r w:rsidRPr="00684043">
        <w:rPr>
          <w:b w:val="0"/>
        </w:rPr>
        <w:t xml:space="preserve">регламенту по предоставлению </w:t>
      </w:r>
      <w:r>
        <w:rPr>
          <w:b w:val="0"/>
        </w:rPr>
        <w:t xml:space="preserve">              </w:t>
      </w:r>
    </w:p>
    <w:p w:rsidR="00A84C31" w:rsidRDefault="00A84C31" w:rsidP="00A84C31">
      <w:pPr>
        <w:pStyle w:val="ConsPlusTitle"/>
        <w:widowControl/>
      </w:pPr>
      <w:r>
        <w:rPr>
          <w:b w:val="0"/>
        </w:rPr>
        <w:t xml:space="preserve">                                                                   </w:t>
      </w:r>
      <w:r w:rsidR="00243D31">
        <w:rPr>
          <w:b w:val="0"/>
        </w:rPr>
        <w:t xml:space="preserve">                               </w:t>
      </w:r>
      <w:r w:rsidRPr="00684043">
        <w:rPr>
          <w:b w:val="0"/>
        </w:rPr>
        <w:t>муниципальной услуги</w:t>
      </w:r>
      <w:r>
        <w:t xml:space="preserve">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«Предоставление информации,           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приём документов органами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опеки и попечительства от лиц,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желающих установить опеку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(попечительство) или патронаж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над определённой категорией           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>гражда</w:t>
      </w:r>
      <w:proofErr w:type="gramStart"/>
      <w:r>
        <w:rPr>
          <w:b w:val="0"/>
        </w:rPr>
        <w:t>н(</w:t>
      </w:r>
      <w:proofErr w:type="gramEnd"/>
      <w:r>
        <w:rPr>
          <w:b w:val="0"/>
        </w:rPr>
        <w:t xml:space="preserve">малолетние, </w:t>
      </w:r>
      <w:proofErr w:type="spellStart"/>
      <w:r>
        <w:rPr>
          <w:b w:val="0"/>
        </w:rPr>
        <w:t>несовер</w:t>
      </w:r>
      <w:proofErr w:type="spellEnd"/>
      <w:r>
        <w:rPr>
          <w:b w:val="0"/>
        </w:rPr>
        <w:t>-</w:t>
      </w:r>
    </w:p>
    <w:p w:rsidR="00A84C31" w:rsidRPr="009A51E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</w:t>
      </w:r>
      <w:r w:rsidR="00243D31"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шеннолетние</w:t>
      </w:r>
      <w:proofErr w:type="spellEnd"/>
      <w:r>
        <w:rPr>
          <w:b w:val="0"/>
        </w:rPr>
        <w:t xml:space="preserve">)» </w:t>
      </w:r>
      <w:proofErr w:type="gramEnd"/>
    </w:p>
    <w:p w:rsidR="0075080C" w:rsidRDefault="0075080C" w:rsidP="0075080C">
      <w:pPr>
        <w:pStyle w:val="ConsPlusNonformat"/>
        <w:widowControl/>
        <w:ind w:right="4819"/>
        <w:jc w:val="center"/>
      </w:pPr>
      <w:r>
        <w:t>Бланк органа опеки и попечительства</w:t>
      </w:r>
    </w:p>
    <w:p w:rsidR="0075080C" w:rsidRDefault="0075080C" w:rsidP="0075080C">
      <w:pPr>
        <w:pStyle w:val="ConsPlusNonformat"/>
        <w:widowControl/>
      </w:pPr>
      <w:r>
        <w:t xml:space="preserve"> _________________________</w:t>
      </w:r>
    </w:p>
    <w:p w:rsidR="0075080C" w:rsidRDefault="0075080C" w:rsidP="0075080C">
      <w:pPr>
        <w:pStyle w:val="ConsPlusNonformat"/>
        <w:widowControl/>
      </w:pPr>
      <w:r>
        <w:t xml:space="preserve"> _________________________</w:t>
      </w:r>
    </w:p>
    <w:p w:rsidR="0075080C" w:rsidRDefault="0075080C" w:rsidP="0075080C">
      <w:pPr>
        <w:pStyle w:val="ConsPlusNonformat"/>
        <w:widowControl/>
      </w:pPr>
      <w:r>
        <w:t xml:space="preserve">  (дата составления акта)</w:t>
      </w:r>
    </w:p>
    <w:p w:rsidR="0075080C" w:rsidRDefault="0075080C" w:rsidP="0075080C">
      <w:pPr>
        <w:pStyle w:val="ConsPlusNonformat"/>
        <w:widowControl/>
      </w:pPr>
    </w:p>
    <w:p w:rsidR="0075080C" w:rsidRDefault="0075080C" w:rsidP="0075080C">
      <w:pPr>
        <w:pStyle w:val="ConsPlusNonformat"/>
        <w:widowControl/>
      </w:pPr>
      <w:r>
        <w:t xml:space="preserve">                                    Акт</w:t>
      </w:r>
    </w:p>
    <w:p w:rsidR="0075080C" w:rsidRDefault="0075080C" w:rsidP="0075080C">
      <w:pPr>
        <w:pStyle w:val="ConsPlusNonformat"/>
        <w:widowControl/>
      </w:pPr>
      <w:r>
        <w:t xml:space="preserve">     обследования условий жизни гражданина, выразившего желание стать</w:t>
      </w:r>
    </w:p>
    <w:p w:rsidR="0075080C" w:rsidRDefault="0075080C" w:rsidP="0075080C">
      <w:pPr>
        <w:pStyle w:val="ConsPlusNonformat"/>
        <w:widowControl/>
      </w:pPr>
      <w:r>
        <w:t xml:space="preserve">   опекуном или попечителем несовершеннолетнего гражданина либо принять</w:t>
      </w:r>
    </w:p>
    <w:p w:rsidR="0075080C" w:rsidRDefault="0075080C" w:rsidP="0075080C">
      <w:pPr>
        <w:pStyle w:val="ConsPlusNonformat"/>
        <w:widowControl/>
      </w:pPr>
      <w:r>
        <w:t xml:space="preserve">  детей, оставшихся без попечения родителей, в семью на воспитание в иных</w:t>
      </w:r>
    </w:p>
    <w:p w:rsidR="0075080C" w:rsidRDefault="0075080C" w:rsidP="0075080C">
      <w:pPr>
        <w:pStyle w:val="ConsPlusNonformat"/>
        <w:widowControl/>
      </w:pPr>
      <w:r>
        <w:t xml:space="preserve">   установленных семейным законодательством Российской Федерации формах</w:t>
      </w:r>
    </w:p>
    <w:p w:rsidR="0075080C" w:rsidRDefault="0075080C" w:rsidP="0075080C">
      <w:pPr>
        <w:pStyle w:val="ConsPlusNonformat"/>
        <w:widowControl/>
      </w:pPr>
    </w:p>
    <w:p w:rsidR="0075080C" w:rsidRDefault="0075080C" w:rsidP="0075080C">
      <w:pPr>
        <w:pStyle w:val="ConsPlusNonformat"/>
        <w:widowControl/>
      </w:pPr>
      <w:r>
        <w:t>Дата обследования "__" ___________ 20__ г.</w:t>
      </w:r>
    </w:p>
    <w:p w:rsidR="0075080C" w:rsidRDefault="0075080C" w:rsidP="0075080C">
      <w:pPr>
        <w:pStyle w:val="ConsPlusNonformat"/>
        <w:widowControl/>
      </w:pPr>
      <w:r>
        <w:t>Фамилия,  имя,  отчество  (при  наличии),  должность   лица,   проводившего</w:t>
      </w:r>
    </w:p>
    <w:p w:rsidR="0075080C" w:rsidRDefault="0075080C" w:rsidP="0075080C">
      <w:pPr>
        <w:pStyle w:val="ConsPlusNonformat"/>
        <w:widowControl/>
      </w:pPr>
      <w:r>
        <w:t>обследование 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Проводилось обследование условий жизни ____________________________________</w:t>
      </w:r>
    </w:p>
    <w:p w:rsidR="0075080C" w:rsidRDefault="0075080C" w:rsidP="0075080C">
      <w:pPr>
        <w:pStyle w:val="ConsPlusNonformat"/>
        <w:widowControl/>
      </w:pPr>
      <w:r>
        <w:t xml:space="preserve">                                             </w:t>
      </w:r>
      <w:proofErr w:type="gramStart"/>
      <w:r>
        <w:t>(фамилия, имя, отчество</w:t>
      </w:r>
      <w:proofErr w:type="gramEnd"/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__________________________________________________________________________,</w:t>
      </w:r>
    </w:p>
    <w:p w:rsidR="0075080C" w:rsidRDefault="0075080C" w:rsidP="0075080C">
      <w:pPr>
        <w:pStyle w:val="ConsPlusNonformat"/>
        <w:widowControl/>
      </w:pPr>
      <w:r>
        <w:t xml:space="preserve">                       (при наличии), дата рождения)</w:t>
      </w:r>
    </w:p>
    <w:p w:rsidR="0075080C" w:rsidRDefault="0075080C" w:rsidP="0075080C">
      <w:pPr>
        <w:pStyle w:val="ConsPlusNonformat"/>
        <w:widowControl/>
      </w:pPr>
      <w:r>
        <w:t>документ, удостоверяющий личность: 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75080C" w:rsidRDefault="0075080C" w:rsidP="0075080C">
      <w:pPr>
        <w:pStyle w:val="ConsPlusNonformat"/>
        <w:widowControl/>
      </w:pPr>
      <w:r>
        <w:t>место жительства 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 xml:space="preserve">                   (адрес места жительства, подтвержденный регистрацией)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место пребывания 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 xml:space="preserve">                     </w:t>
      </w:r>
      <w:proofErr w:type="gramStart"/>
      <w:r>
        <w:t>(адрес места фактического проживания и проведения</w:t>
      </w:r>
      <w:proofErr w:type="gramEnd"/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 xml:space="preserve">                               обследования)</w:t>
      </w:r>
    </w:p>
    <w:p w:rsidR="0075080C" w:rsidRDefault="0075080C" w:rsidP="0075080C">
      <w:pPr>
        <w:pStyle w:val="ConsPlusNonformat"/>
        <w:widowControl/>
      </w:pPr>
      <w:r>
        <w:t>Образование 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Профессиональная деятельность _____________________________________________</w:t>
      </w:r>
    </w:p>
    <w:p w:rsidR="0075080C" w:rsidRDefault="0075080C" w:rsidP="0075080C">
      <w:pPr>
        <w:pStyle w:val="ConsPlusNonformat"/>
        <w:widowControl/>
      </w:pPr>
      <w:r>
        <w:t xml:space="preserve">                              </w:t>
      </w:r>
      <w:proofErr w:type="gramStart"/>
      <w:r>
        <w:t>(место работы с указанием адреса, занимаемой</w:t>
      </w:r>
      <w:proofErr w:type="gramEnd"/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 xml:space="preserve">                       должности, рабочего телефона)</w:t>
      </w:r>
    </w:p>
    <w:p w:rsidR="0075080C" w:rsidRDefault="0075080C" w:rsidP="0075080C">
      <w:pPr>
        <w:pStyle w:val="ConsPlusNonformat"/>
        <w:widowControl/>
      </w:pPr>
      <w:r>
        <w:t>Жилая площадь, на которой проживает ______________________________________,</w:t>
      </w:r>
    </w:p>
    <w:p w:rsidR="0075080C" w:rsidRDefault="0075080C" w:rsidP="0075080C">
      <w:pPr>
        <w:pStyle w:val="ConsPlusNonformat"/>
        <w:widowControl/>
      </w:pPr>
      <w:r>
        <w:t xml:space="preserve">                                     (фамилия, имя, отчество (при наличии))</w:t>
      </w:r>
    </w:p>
    <w:p w:rsidR="0075080C" w:rsidRDefault="0075080C" w:rsidP="0075080C">
      <w:pPr>
        <w:pStyle w:val="ConsPlusNonformat"/>
        <w:widowControl/>
      </w:pPr>
      <w:r>
        <w:t>составляет ______ кв. м, состоит из ___ комнат, размер каждой комнаты: ____</w:t>
      </w:r>
    </w:p>
    <w:p w:rsidR="0075080C" w:rsidRDefault="0075080C" w:rsidP="0075080C">
      <w:pPr>
        <w:pStyle w:val="ConsPlusNonformat"/>
        <w:widowControl/>
      </w:pPr>
      <w:r>
        <w:t xml:space="preserve">кв. м, ____ кв. м, ____ кв. м на __ этаже в </w:t>
      </w:r>
      <w:proofErr w:type="spellStart"/>
      <w:r>
        <w:t>_</w:t>
      </w:r>
      <w:proofErr w:type="gramStart"/>
      <w:r>
        <w:t>_-</w:t>
      </w:r>
      <w:proofErr w:type="gramEnd"/>
      <w:r>
        <w:t>этажном</w:t>
      </w:r>
      <w:proofErr w:type="spellEnd"/>
      <w:r>
        <w:t xml:space="preserve"> доме.</w:t>
      </w:r>
    </w:p>
    <w:p w:rsidR="0075080C" w:rsidRDefault="0075080C" w:rsidP="0075080C">
      <w:pPr>
        <w:pStyle w:val="ConsPlusNonformat"/>
        <w:widowControl/>
      </w:pPr>
      <w:proofErr w:type="gramStart"/>
      <w:r>
        <w:t>Качество дома  (кирпичный,  панельный,  деревянный  и  т.п.;  в  нормальном</w:t>
      </w:r>
      <w:proofErr w:type="gramEnd"/>
    </w:p>
    <w:p w:rsidR="0075080C" w:rsidRDefault="0075080C" w:rsidP="0075080C">
      <w:pPr>
        <w:pStyle w:val="ConsPlusNonformat"/>
        <w:widowControl/>
      </w:pPr>
      <w:r>
        <w:t xml:space="preserve">состоянии, </w:t>
      </w:r>
      <w:proofErr w:type="gramStart"/>
      <w:r>
        <w:t>ветхий</w:t>
      </w:r>
      <w:proofErr w:type="gramEnd"/>
      <w:r>
        <w:t>, аварийный; комнаты сухие, светлые, проходные, количество</w:t>
      </w:r>
    </w:p>
    <w:p w:rsidR="0075080C" w:rsidRDefault="0075080C" w:rsidP="0075080C">
      <w:pPr>
        <w:pStyle w:val="ConsPlusNonformat"/>
        <w:widowControl/>
      </w:pPr>
      <w:r>
        <w:t>окон и пр.) 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proofErr w:type="gramStart"/>
      <w:r>
        <w:t>Благоустройство  дома  и  жилой  площади  (водопровод,  канализация,  какое</w:t>
      </w:r>
      <w:proofErr w:type="gramEnd"/>
    </w:p>
    <w:p w:rsidR="0075080C" w:rsidRDefault="0075080C" w:rsidP="0075080C">
      <w:pPr>
        <w:pStyle w:val="ConsPlusNonformat"/>
        <w:widowControl/>
      </w:pPr>
      <w:r>
        <w:t>отопление, газ, ванна, лифт, телефон и т.д.): 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proofErr w:type="gramStart"/>
      <w:r>
        <w:t>Санитарно-гигиеническое     состояние     жилой      площади      (хорошее,</w:t>
      </w:r>
      <w:proofErr w:type="gramEnd"/>
    </w:p>
    <w:p w:rsidR="0075080C" w:rsidRDefault="0075080C" w:rsidP="0075080C">
      <w:pPr>
        <w:pStyle w:val="ConsPlusNonformat"/>
        <w:widowControl/>
      </w:pPr>
      <w:r>
        <w:t>удовлетворительное, неудовлетворительное) _________________________________</w:t>
      </w:r>
    </w:p>
    <w:p w:rsidR="0075080C" w:rsidRDefault="0075080C" w:rsidP="0075080C">
      <w:pPr>
        <w:pStyle w:val="ConsPlusNonformat"/>
        <w:widowControl/>
      </w:pPr>
      <w:r>
        <w:lastRenderedPageBreak/>
        <w:t>Наличие для ребенка отдельной комнаты, уголка, места для сна, игр, занятий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proofErr w:type="gramStart"/>
      <w:r>
        <w:t>На жилой площади проживают  (зарегистрированы  в  установленном  порядке  и</w:t>
      </w:r>
      <w:proofErr w:type="gramEnd"/>
    </w:p>
    <w:p w:rsidR="0075080C" w:rsidRDefault="0075080C" w:rsidP="0075080C">
      <w:pPr>
        <w:pStyle w:val="ConsPlusNonformat"/>
        <w:widowControl/>
      </w:pPr>
      <w:r>
        <w:t>проживают фактически):</w:t>
      </w:r>
    </w:p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1350"/>
        <w:gridCol w:w="2700"/>
        <w:gridCol w:w="1620"/>
        <w:gridCol w:w="1890"/>
      </w:tblGrid>
      <w:tr w:rsidR="0075080C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(при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наличии)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рождения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 или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учебы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данной 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  </w:t>
            </w:r>
          </w:p>
        </w:tc>
      </w:tr>
      <w:tr w:rsidR="0075080C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0C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0C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0C" w:rsidRDefault="0075080C" w:rsidP="006D35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p w:rsidR="0075080C" w:rsidRDefault="0075080C" w:rsidP="0075080C">
      <w:pPr>
        <w:pStyle w:val="ConsPlusNonformat"/>
        <w:widowControl/>
      </w:pPr>
      <w:r>
        <w:t>Отношения, сложившиеся между членами семьи гражданина _____________________</w:t>
      </w:r>
    </w:p>
    <w:p w:rsidR="0075080C" w:rsidRDefault="0075080C" w:rsidP="0075080C">
      <w:pPr>
        <w:pStyle w:val="ConsPlusNonformat"/>
        <w:widowControl/>
      </w:pPr>
      <w:r>
        <w:t xml:space="preserve">                                                            </w:t>
      </w:r>
      <w:proofErr w:type="gramStart"/>
      <w:r>
        <w:t>(характер</w:t>
      </w:r>
      <w:proofErr w:type="gramEnd"/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 xml:space="preserve"> взаимоотношений между членами семьи, особенности общения с детьми, детей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 xml:space="preserve">                            между собой и т.д.)</w:t>
      </w:r>
    </w:p>
    <w:p w:rsidR="0075080C" w:rsidRDefault="0075080C" w:rsidP="0075080C">
      <w:pPr>
        <w:pStyle w:val="ConsPlusNonformat"/>
        <w:widowControl/>
      </w:pPr>
      <w:proofErr w:type="gramStart"/>
      <w:r>
        <w:t>Личные качества гражданина (особенности характера, общая культура, наличие</w:t>
      </w:r>
      <w:proofErr w:type="gramEnd"/>
    </w:p>
    <w:p w:rsidR="0075080C" w:rsidRDefault="0075080C" w:rsidP="0075080C">
      <w:pPr>
        <w:pStyle w:val="ConsPlusNonformat"/>
        <w:widowControl/>
      </w:pPr>
      <w:r>
        <w:t>опыта общения с детьми и т.д.) 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__________________________________________________________________________.</w:t>
      </w:r>
    </w:p>
    <w:p w:rsidR="0075080C" w:rsidRDefault="0075080C" w:rsidP="0075080C">
      <w:pPr>
        <w:pStyle w:val="ConsPlusNonformat"/>
        <w:widowControl/>
      </w:pPr>
      <w:r>
        <w:t>Мотивы гражданина для принятия несовершеннолетнего в семью 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__________________________________________________________________________.</w:t>
      </w:r>
    </w:p>
    <w:p w:rsidR="0075080C" w:rsidRDefault="0075080C" w:rsidP="0075080C">
      <w:pPr>
        <w:pStyle w:val="ConsPlusNonformat"/>
        <w:widowControl/>
      </w:pPr>
      <w:r>
        <w:t>Дополнительные данные обследования 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__________________________________________________________________________.</w:t>
      </w:r>
    </w:p>
    <w:p w:rsidR="0075080C" w:rsidRDefault="0075080C" w:rsidP="0075080C">
      <w:pPr>
        <w:pStyle w:val="ConsPlusNonformat"/>
        <w:widowControl/>
      </w:pPr>
      <w:r>
        <w:t>Условия  жизни  гражданина,  выразившего   желание   стать   опекуном   или</w:t>
      </w:r>
    </w:p>
    <w:p w:rsidR="0075080C" w:rsidRDefault="0075080C" w:rsidP="0075080C">
      <w:pPr>
        <w:pStyle w:val="ConsPlusNonformat"/>
        <w:widowControl/>
      </w:pPr>
      <w:r>
        <w:t>попечителем несовершеннолетнего гражданина либо принять  детей,  оставшихся</w:t>
      </w:r>
    </w:p>
    <w:p w:rsidR="0075080C" w:rsidRDefault="0075080C" w:rsidP="0075080C">
      <w:pPr>
        <w:pStyle w:val="ConsPlusNonformat"/>
        <w:widowControl/>
      </w:pPr>
      <w:r>
        <w:t>без попечения  родителей,  в  семью  на  воспитание  в  иных  установленных</w:t>
      </w:r>
    </w:p>
    <w:p w:rsidR="0075080C" w:rsidRDefault="0075080C" w:rsidP="0075080C">
      <w:pPr>
        <w:pStyle w:val="ConsPlusNonformat"/>
        <w:widowControl/>
      </w:pPr>
      <w:r>
        <w:t>семейным законодательством Российской Федерации формах, ___________________</w:t>
      </w:r>
    </w:p>
    <w:p w:rsidR="0075080C" w:rsidRDefault="0075080C" w:rsidP="0075080C">
      <w:pPr>
        <w:pStyle w:val="ConsPlusNonformat"/>
        <w:widowControl/>
      </w:pPr>
      <w:r>
        <w:t xml:space="preserve">                                                       </w:t>
      </w:r>
      <w:proofErr w:type="gramStart"/>
      <w:r>
        <w:t>(удовлетворительные/</w:t>
      </w:r>
      <w:proofErr w:type="gramEnd"/>
    </w:p>
    <w:p w:rsidR="0075080C" w:rsidRDefault="0075080C" w:rsidP="0075080C">
      <w:pPr>
        <w:pStyle w:val="ConsPlusNonformat"/>
        <w:widowControl/>
      </w:pPr>
      <w:r>
        <w:t>___________________________________________________________________________</w:t>
      </w:r>
    </w:p>
    <w:p w:rsidR="0075080C" w:rsidRDefault="0075080C" w:rsidP="0075080C">
      <w:pPr>
        <w:pStyle w:val="ConsPlusNonformat"/>
        <w:widowControl/>
      </w:pPr>
      <w:r>
        <w:t xml:space="preserve">        </w:t>
      </w:r>
      <w:proofErr w:type="gramStart"/>
      <w:r>
        <w:t>неудовлетворительные</w:t>
      </w:r>
      <w:proofErr w:type="gramEnd"/>
      <w:r>
        <w:t xml:space="preserve"> с указанием конкретных обстоятельств)</w:t>
      </w:r>
    </w:p>
    <w:p w:rsidR="0075080C" w:rsidRDefault="0075080C" w:rsidP="0075080C">
      <w:pPr>
        <w:pStyle w:val="ConsPlusNonformat"/>
        <w:widowControl/>
      </w:pPr>
    </w:p>
    <w:p w:rsidR="0075080C" w:rsidRDefault="0075080C" w:rsidP="0075080C">
      <w:pPr>
        <w:pStyle w:val="ConsPlusNonformat"/>
        <w:widowControl/>
      </w:pPr>
      <w:r>
        <w:t>Подпись лица, проводившего обследование ___________________________________</w:t>
      </w:r>
    </w:p>
    <w:p w:rsidR="0075080C" w:rsidRDefault="0075080C" w:rsidP="0075080C">
      <w:pPr>
        <w:pStyle w:val="ConsPlusNonformat"/>
        <w:widowControl/>
      </w:pPr>
      <w:r>
        <w:t>_______________________________ ________________ __________________________</w:t>
      </w:r>
    </w:p>
    <w:p w:rsidR="0075080C" w:rsidRDefault="0075080C" w:rsidP="0075080C">
      <w:pPr>
        <w:pStyle w:val="ConsPlusNonformat"/>
        <w:widowControl/>
      </w:pPr>
      <w:r>
        <w:t xml:space="preserve">   </w:t>
      </w:r>
      <w:proofErr w:type="gramStart"/>
      <w:r>
        <w:t>(руководитель управления        (подпись)            (Ф.И.О.)</w:t>
      </w:r>
      <w:proofErr w:type="gramEnd"/>
    </w:p>
    <w:p w:rsidR="0075080C" w:rsidRDefault="0075080C" w:rsidP="0075080C">
      <w:pPr>
        <w:pStyle w:val="ConsPlusNonformat"/>
        <w:widowControl/>
      </w:pPr>
      <w:r>
        <w:t xml:space="preserve">        образования)</w:t>
      </w:r>
    </w:p>
    <w:p w:rsidR="0075080C" w:rsidRDefault="0075080C" w:rsidP="0075080C">
      <w:pPr>
        <w:pStyle w:val="ConsPlusNonformat"/>
        <w:widowControl/>
      </w:pPr>
      <w:r>
        <w:t xml:space="preserve">                                                 М.П.</w:t>
      </w:r>
    </w:p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p w:rsidR="00671484" w:rsidRDefault="00671484" w:rsidP="0075080C">
      <w:pPr>
        <w:autoSpaceDE w:val="0"/>
        <w:autoSpaceDN w:val="0"/>
        <w:adjustRightInd w:val="0"/>
        <w:ind w:firstLine="540"/>
        <w:jc w:val="both"/>
      </w:pPr>
    </w:p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p w:rsidR="0075080C" w:rsidRDefault="0075080C" w:rsidP="0075080C">
      <w:pPr>
        <w:autoSpaceDE w:val="0"/>
        <w:autoSpaceDN w:val="0"/>
        <w:adjustRightInd w:val="0"/>
        <w:ind w:firstLine="540"/>
        <w:jc w:val="both"/>
      </w:pPr>
    </w:p>
    <w:p w:rsidR="002D558C" w:rsidRDefault="002D558C" w:rsidP="00783A9F">
      <w:pPr>
        <w:spacing w:before="240" w:after="240"/>
        <w:jc w:val="center"/>
        <w:rPr>
          <w:b/>
          <w:bCs/>
        </w:rPr>
        <w:sectPr w:rsidR="002D558C" w:rsidSect="000D08C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1484" w:rsidRDefault="00A84C31" w:rsidP="00A84C31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</w:t>
      </w:r>
      <w:r w:rsidR="00671484">
        <w:t>16</w:t>
      </w:r>
      <w:r>
        <w:t xml:space="preserve">                                     </w:t>
      </w:r>
    </w:p>
    <w:p w:rsidR="00A84C31" w:rsidRDefault="00671484" w:rsidP="00A84C3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</w:t>
      </w:r>
      <w:r w:rsidR="00A84C31">
        <w:t xml:space="preserve"> </w:t>
      </w:r>
      <w:r w:rsidR="00A84C31" w:rsidRPr="00096D46">
        <w:t>Приложение</w:t>
      </w:r>
      <w:r w:rsidR="00A84C31">
        <w:t xml:space="preserve"> №</w:t>
      </w:r>
      <w:r w:rsidR="00A84C31" w:rsidRPr="00096D46">
        <w:t xml:space="preserve"> </w:t>
      </w:r>
      <w:r w:rsidR="00A84C31">
        <w:t>5</w:t>
      </w:r>
    </w:p>
    <w:p w:rsidR="00A84C31" w:rsidRDefault="00A84C31" w:rsidP="00A84C3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</w:t>
      </w:r>
      <w:r w:rsidRPr="00684043">
        <w:rPr>
          <w:b w:val="0"/>
        </w:rPr>
        <w:t xml:space="preserve">к Административному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</w:t>
      </w:r>
      <w:r w:rsidRPr="00684043">
        <w:rPr>
          <w:b w:val="0"/>
        </w:rPr>
        <w:t xml:space="preserve">регламенту по предоставлению </w:t>
      </w:r>
      <w:r>
        <w:rPr>
          <w:b w:val="0"/>
        </w:rPr>
        <w:t xml:space="preserve">              </w:t>
      </w:r>
    </w:p>
    <w:p w:rsidR="00A84C31" w:rsidRDefault="00A84C31" w:rsidP="00A84C31">
      <w:pPr>
        <w:pStyle w:val="ConsPlusTitle"/>
        <w:widowControl/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</w:t>
      </w:r>
      <w:r w:rsidRPr="00684043">
        <w:rPr>
          <w:b w:val="0"/>
        </w:rPr>
        <w:t>муниципальной услуги</w:t>
      </w:r>
      <w:r>
        <w:t xml:space="preserve">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«Предоставление информации,           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приём документов органами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опеки и попечительства от лиц,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желающих установить опеку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</w:t>
      </w:r>
      <w:r w:rsidR="00243D31">
        <w:rPr>
          <w:b w:val="0"/>
        </w:rPr>
        <w:t xml:space="preserve">  </w:t>
      </w:r>
      <w:r>
        <w:rPr>
          <w:b w:val="0"/>
        </w:rPr>
        <w:t xml:space="preserve">(попечительство) или патронаж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</w:t>
      </w:r>
      <w:r w:rsidR="00243D31">
        <w:rPr>
          <w:b w:val="0"/>
        </w:rPr>
        <w:t xml:space="preserve"> </w:t>
      </w:r>
      <w:r>
        <w:rPr>
          <w:b w:val="0"/>
        </w:rPr>
        <w:t xml:space="preserve">над определённой категорией                          </w:t>
      </w:r>
    </w:p>
    <w:p w:rsidR="00A84C3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</w:t>
      </w:r>
      <w:r w:rsidR="00243D31">
        <w:rPr>
          <w:b w:val="0"/>
        </w:rPr>
        <w:t xml:space="preserve">  </w:t>
      </w:r>
      <w:r>
        <w:rPr>
          <w:b w:val="0"/>
        </w:rPr>
        <w:t>граждан</w:t>
      </w:r>
      <w:r w:rsidR="00AA2EB7">
        <w:rPr>
          <w:b w:val="0"/>
        </w:rPr>
        <w:t xml:space="preserve"> </w:t>
      </w:r>
      <w:r>
        <w:rPr>
          <w:b w:val="0"/>
        </w:rPr>
        <w:t xml:space="preserve">(малолетние, </w:t>
      </w:r>
      <w:proofErr w:type="spellStart"/>
      <w:r>
        <w:rPr>
          <w:b w:val="0"/>
        </w:rPr>
        <w:t>несовер</w:t>
      </w:r>
      <w:proofErr w:type="spellEnd"/>
      <w:r>
        <w:rPr>
          <w:b w:val="0"/>
        </w:rPr>
        <w:t>-</w:t>
      </w:r>
    </w:p>
    <w:p w:rsidR="00A84C31" w:rsidRPr="009A51E1" w:rsidRDefault="00A84C31" w:rsidP="00A84C31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</w:t>
      </w:r>
      <w:r w:rsidR="00243D31"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шеннолетние</w:t>
      </w:r>
      <w:proofErr w:type="spellEnd"/>
      <w:r>
        <w:rPr>
          <w:b w:val="0"/>
        </w:rPr>
        <w:t xml:space="preserve">)» </w:t>
      </w:r>
      <w:proofErr w:type="gramEnd"/>
    </w:p>
    <w:p w:rsidR="00783A9F" w:rsidRDefault="00783A9F" w:rsidP="00783A9F">
      <w:pPr>
        <w:spacing w:before="240" w:after="240"/>
        <w:jc w:val="center"/>
        <w:rPr>
          <w:b/>
          <w:bCs/>
        </w:rPr>
      </w:pPr>
      <w:r>
        <w:rPr>
          <w:b/>
          <w:bCs/>
        </w:rPr>
        <w:t>Журнал учета кандидатов в усыновители, опекуны (попечители), приемные родители, граждан Российской Федерации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84"/>
        <w:gridCol w:w="1842"/>
      </w:tblGrid>
      <w:tr w:rsidR="00783A9F">
        <w:trPr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9F" w:rsidRDefault="00783A9F" w:rsidP="006F0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Начат: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9F" w:rsidRDefault="00783A9F" w:rsidP="006F0600">
            <w:pPr>
              <w:jc w:val="center"/>
              <w:rPr>
                <w:sz w:val="22"/>
                <w:szCs w:val="22"/>
              </w:rPr>
            </w:pPr>
          </w:p>
        </w:tc>
      </w:tr>
      <w:tr w:rsidR="00783A9F">
        <w:trPr>
          <w:jc w:val="center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9F" w:rsidRDefault="00783A9F" w:rsidP="006F0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Окончен: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9F" w:rsidRDefault="00783A9F" w:rsidP="006F06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83A9F" w:rsidRDefault="00783A9F" w:rsidP="00783A9F">
      <w:pPr>
        <w:spacing w:after="120"/>
        <w:rPr>
          <w:sz w:val="22"/>
          <w:szCs w:val="22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679"/>
        <w:gridCol w:w="1701"/>
        <w:gridCol w:w="1134"/>
        <w:gridCol w:w="1559"/>
        <w:gridCol w:w="1276"/>
        <w:gridCol w:w="1275"/>
        <w:gridCol w:w="1701"/>
        <w:gridCol w:w="1701"/>
        <w:gridCol w:w="1276"/>
        <w:gridCol w:w="1559"/>
      </w:tblGrid>
      <w:tr w:rsidR="00783A9F" w:rsidTr="00D90081">
        <w:tc>
          <w:tcPr>
            <w:tcW w:w="476" w:type="dxa"/>
          </w:tcPr>
          <w:p w:rsidR="00783A9F" w:rsidRDefault="00783A9F" w:rsidP="006F0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79" w:type="dxa"/>
          </w:tcPr>
          <w:p w:rsidR="002D558C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783A9F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01" w:type="dxa"/>
          </w:tcPr>
          <w:p w:rsidR="00D90081" w:rsidRDefault="00783A9F" w:rsidP="002D558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Место житель</w:t>
            </w:r>
            <w:r>
              <w:rPr>
                <w:sz w:val="22"/>
                <w:szCs w:val="22"/>
              </w:rPr>
              <w:softHyphen/>
              <w:t xml:space="preserve">ства (адрес, </w:t>
            </w:r>
            <w:proofErr w:type="gramEnd"/>
          </w:p>
          <w:p w:rsidR="00D90081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</w:t>
            </w:r>
          </w:p>
          <w:p w:rsidR="00D90081" w:rsidRDefault="00783A9F" w:rsidP="002D558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(рабочий, </w:t>
            </w:r>
            <w:proofErr w:type="gramEnd"/>
          </w:p>
          <w:p w:rsidR="00783A9F" w:rsidRDefault="00783A9F" w:rsidP="002D558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домашний))</w:t>
            </w:r>
            <w:proofErr w:type="gramEnd"/>
          </w:p>
        </w:tc>
        <w:tc>
          <w:tcPr>
            <w:tcW w:w="1134" w:type="dxa"/>
          </w:tcPr>
          <w:p w:rsidR="00783A9F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1559" w:type="dxa"/>
          </w:tcPr>
          <w:p w:rsidR="00D90081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возможности быть канди</w:t>
            </w:r>
            <w:r>
              <w:rPr>
                <w:sz w:val="22"/>
                <w:szCs w:val="22"/>
              </w:rPr>
              <w:softHyphen/>
              <w:t>датом в усыно</w:t>
            </w:r>
            <w:r>
              <w:rPr>
                <w:sz w:val="22"/>
                <w:szCs w:val="22"/>
              </w:rPr>
              <w:softHyphen/>
              <w:t xml:space="preserve">вители </w:t>
            </w:r>
          </w:p>
          <w:p w:rsidR="00783A9F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(кем и когда выдано)</w:t>
            </w:r>
          </w:p>
        </w:tc>
        <w:tc>
          <w:tcPr>
            <w:tcW w:w="1276" w:type="dxa"/>
          </w:tcPr>
          <w:p w:rsidR="00783A9F" w:rsidRDefault="00783A9F" w:rsidP="006F0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поста</w:t>
            </w:r>
            <w:r>
              <w:rPr>
                <w:sz w:val="22"/>
                <w:szCs w:val="22"/>
              </w:rPr>
              <w:softHyphen/>
              <w:t>новки на учет</w:t>
            </w:r>
          </w:p>
        </w:tc>
        <w:tc>
          <w:tcPr>
            <w:tcW w:w="1275" w:type="dxa"/>
          </w:tcPr>
          <w:p w:rsidR="00783A9F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Пожелания по подбору ребенка</w:t>
            </w:r>
          </w:p>
        </w:tc>
        <w:tc>
          <w:tcPr>
            <w:tcW w:w="1701" w:type="dxa"/>
          </w:tcPr>
          <w:p w:rsidR="00783A9F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</w:t>
            </w:r>
            <w:r w:rsidR="002D558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о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даче направ</w:t>
            </w:r>
            <w:r>
              <w:rPr>
                <w:sz w:val="22"/>
                <w:szCs w:val="22"/>
              </w:rPr>
              <w:softHyphen/>
              <w:t>ления для посе</w:t>
            </w:r>
            <w:r>
              <w:rPr>
                <w:sz w:val="22"/>
                <w:szCs w:val="22"/>
              </w:rPr>
              <w:softHyphen/>
              <w:t>щения ребенка (Ф.И.О. ребенка, учреждение, в котором он нахо</w:t>
            </w:r>
            <w:r>
              <w:rPr>
                <w:sz w:val="22"/>
                <w:szCs w:val="22"/>
              </w:rPr>
              <w:softHyphen/>
              <w:t>дится)</w:t>
            </w:r>
          </w:p>
        </w:tc>
        <w:tc>
          <w:tcPr>
            <w:tcW w:w="1701" w:type="dxa"/>
          </w:tcPr>
          <w:p w:rsidR="00783A9F" w:rsidRDefault="00D90081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</w:t>
            </w:r>
            <w:r w:rsidR="00783A9F">
              <w:rPr>
                <w:sz w:val="22"/>
                <w:szCs w:val="22"/>
              </w:rPr>
              <w:t>ния о в</w:t>
            </w:r>
            <w:r w:rsidR="00783A9F">
              <w:rPr>
                <w:sz w:val="22"/>
                <w:szCs w:val="22"/>
              </w:rPr>
              <w:t>ы</w:t>
            </w:r>
            <w:r w:rsidR="00783A9F">
              <w:rPr>
                <w:sz w:val="22"/>
                <w:szCs w:val="22"/>
              </w:rPr>
              <w:t>даче направ</w:t>
            </w:r>
            <w:r w:rsidR="00783A9F">
              <w:rPr>
                <w:sz w:val="22"/>
                <w:szCs w:val="22"/>
              </w:rPr>
              <w:softHyphen/>
              <w:t>ления для посе</w:t>
            </w:r>
            <w:r w:rsidR="00783A9F">
              <w:rPr>
                <w:sz w:val="22"/>
                <w:szCs w:val="22"/>
              </w:rPr>
              <w:softHyphen/>
              <w:t>щения другого ребенка (Ф.И.О. ребенка, учреж</w:t>
            </w:r>
            <w:r w:rsidR="00783A9F">
              <w:rPr>
                <w:sz w:val="22"/>
                <w:szCs w:val="22"/>
              </w:rPr>
              <w:softHyphen/>
              <w:t>дение, в котором он находится)</w:t>
            </w:r>
          </w:p>
        </w:tc>
        <w:tc>
          <w:tcPr>
            <w:tcW w:w="1276" w:type="dxa"/>
          </w:tcPr>
          <w:p w:rsidR="002D558C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кандидатов в усыно</w:t>
            </w:r>
            <w:r>
              <w:rPr>
                <w:sz w:val="22"/>
                <w:szCs w:val="22"/>
              </w:rPr>
              <w:softHyphen/>
              <w:t>вители, оп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куны </w:t>
            </w:r>
          </w:p>
          <w:p w:rsidR="00783A9F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(попе</w:t>
            </w:r>
            <w:r>
              <w:rPr>
                <w:sz w:val="22"/>
                <w:szCs w:val="22"/>
              </w:rPr>
              <w:softHyphen/>
              <w:t>чители), приемные родители и дата полу</w:t>
            </w:r>
            <w:r>
              <w:rPr>
                <w:sz w:val="22"/>
                <w:szCs w:val="22"/>
              </w:rPr>
              <w:softHyphen/>
              <w:t>чения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правления</w:t>
            </w:r>
          </w:p>
        </w:tc>
        <w:tc>
          <w:tcPr>
            <w:tcW w:w="1559" w:type="dxa"/>
          </w:tcPr>
          <w:p w:rsidR="00783A9F" w:rsidRDefault="00783A9F" w:rsidP="002D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прич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ны снятия с учета</w:t>
            </w:r>
          </w:p>
        </w:tc>
      </w:tr>
      <w:tr w:rsidR="00783A9F" w:rsidTr="00D90081">
        <w:tc>
          <w:tcPr>
            <w:tcW w:w="476" w:type="dxa"/>
            <w:vAlign w:val="bottom"/>
          </w:tcPr>
          <w:p w:rsidR="00783A9F" w:rsidRDefault="00783A9F" w:rsidP="006F0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bottom"/>
          </w:tcPr>
          <w:p w:rsidR="00783A9F" w:rsidRDefault="00783A9F" w:rsidP="006F06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83A9F" w:rsidRDefault="00783A9F" w:rsidP="006F06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3A9F" w:rsidRDefault="00783A9F" w:rsidP="006F0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83A9F" w:rsidRDefault="00783A9F" w:rsidP="006F06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83A9F" w:rsidRDefault="00783A9F" w:rsidP="006F0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3A9F" w:rsidRDefault="00783A9F" w:rsidP="006F06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83A9F" w:rsidRDefault="00783A9F" w:rsidP="006F06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83A9F" w:rsidRDefault="00783A9F" w:rsidP="006F06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783A9F" w:rsidRDefault="00783A9F" w:rsidP="006F0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83A9F" w:rsidRDefault="00783A9F" w:rsidP="006F0600">
            <w:pPr>
              <w:rPr>
                <w:sz w:val="22"/>
                <w:szCs w:val="22"/>
              </w:rPr>
            </w:pPr>
          </w:p>
        </w:tc>
      </w:tr>
    </w:tbl>
    <w:p w:rsidR="00783A9F" w:rsidRDefault="00783A9F" w:rsidP="00783A9F">
      <w:pPr>
        <w:rPr>
          <w:sz w:val="22"/>
          <w:szCs w:val="22"/>
        </w:rPr>
      </w:pPr>
    </w:p>
    <w:p w:rsidR="00783A9F" w:rsidRDefault="00783A9F" w:rsidP="00783A9F">
      <w:pPr>
        <w:ind w:left="4592" w:firstLine="708"/>
        <w:jc w:val="right"/>
      </w:pPr>
    </w:p>
    <w:sectPr w:rsidR="00783A9F" w:rsidSect="00671484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325" w:rsidRDefault="00290325">
      <w:r>
        <w:separator/>
      </w:r>
    </w:p>
  </w:endnote>
  <w:endnote w:type="continuationSeparator" w:id="1">
    <w:p w:rsidR="00290325" w:rsidRDefault="0029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84" w:rsidRDefault="00671484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325" w:rsidRDefault="00290325">
      <w:r>
        <w:separator/>
      </w:r>
    </w:p>
  </w:footnote>
  <w:footnote w:type="continuationSeparator" w:id="1">
    <w:p w:rsidR="00290325" w:rsidRDefault="00290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84" w:rsidRDefault="0031069F">
    <w:pPr>
      <w:pStyle w:val="a4"/>
      <w:jc w:val="center"/>
    </w:pPr>
    <w:fldSimple w:instr=" PAGE   \* MERGEFORMAT ">
      <w:r w:rsidR="00AA2EB7">
        <w:rPr>
          <w:noProof/>
        </w:rPr>
        <w:t>15</w:t>
      </w:r>
    </w:fldSimple>
  </w:p>
  <w:p w:rsidR="00671484" w:rsidRDefault="006714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055"/>
    <w:multiLevelType w:val="hybridMultilevel"/>
    <w:tmpl w:val="A15C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755"/>
    <w:rsid w:val="00002015"/>
    <w:rsid w:val="00011E6B"/>
    <w:rsid w:val="00015E7A"/>
    <w:rsid w:val="00024F3F"/>
    <w:rsid w:val="000333BB"/>
    <w:rsid w:val="00036615"/>
    <w:rsid w:val="00042346"/>
    <w:rsid w:val="00061A37"/>
    <w:rsid w:val="00061FEF"/>
    <w:rsid w:val="00066532"/>
    <w:rsid w:val="000679FE"/>
    <w:rsid w:val="000908A5"/>
    <w:rsid w:val="00096D46"/>
    <w:rsid w:val="000A6C2C"/>
    <w:rsid w:val="000B1899"/>
    <w:rsid w:val="000B5DFD"/>
    <w:rsid w:val="000D08CF"/>
    <w:rsid w:val="000D3396"/>
    <w:rsid w:val="000D5E2B"/>
    <w:rsid w:val="000D6C23"/>
    <w:rsid w:val="000D6CDA"/>
    <w:rsid w:val="000D766D"/>
    <w:rsid w:val="000D7EAE"/>
    <w:rsid w:val="000E0737"/>
    <w:rsid w:val="000E286A"/>
    <w:rsid w:val="000E625D"/>
    <w:rsid w:val="000F13A4"/>
    <w:rsid w:val="001025D6"/>
    <w:rsid w:val="0010292B"/>
    <w:rsid w:val="00144CCC"/>
    <w:rsid w:val="00151CA4"/>
    <w:rsid w:val="00152A22"/>
    <w:rsid w:val="00153B9F"/>
    <w:rsid w:val="00153D90"/>
    <w:rsid w:val="00157E47"/>
    <w:rsid w:val="0016711A"/>
    <w:rsid w:val="00171830"/>
    <w:rsid w:val="001749E3"/>
    <w:rsid w:val="001818C4"/>
    <w:rsid w:val="00186E95"/>
    <w:rsid w:val="001904A4"/>
    <w:rsid w:val="00195DE1"/>
    <w:rsid w:val="001A0900"/>
    <w:rsid w:val="001A12CF"/>
    <w:rsid w:val="001C4C8A"/>
    <w:rsid w:val="001D5538"/>
    <w:rsid w:val="001D57FC"/>
    <w:rsid w:val="001D7802"/>
    <w:rsid w:val="001E786A"/>
    <w:rsid w:val="001F3960"/>
    <w:rsid w:val="00207FE3"/>
    <w:rsid w:val="00215B36"/>
    <w:rsid w:val="002163D7"/>
    <w:rsid w:val="002215A5"/>
    <w:rsid w:val="00235525"/>
    <w:rsid w:val="00235919"/>
    <w:rsid w:val="00243D31"/>
    <w:rsid w:val="00246BFE"/>
    <w:rsid w:val="00253619"/>
    <w:rsid w:val="0025434E"/>
    <w:rsid w:val="002604D1"/>
    <w:rsid w:val="002717DB"/>
    <w:rsid w:val="00281746"/>
    <w:rsid w:val="00281D1B"/>
    <w:rsid w:val="00290325"/>
    <w:rsid w:val="00292006"/>
    <w:rsid w:val="00294C10"/>
    <w:rsid w:val="002B420C"/>
    <w:rsid w:val="002B5579"/>
    <w:rsid w:val="002D558C"/>
    <w:rsid w:val="002D67AF"/>
    <w:rsid w:val="00300CA3"/>
    <w:rsid w:val="0031069F"/>
    <w:rsid w:val="0032232C"/>
    <w:rsid w:val="003237ED"/>
    <w:rsid w:val="003258B5"/>
    <w:rsid w:val="00334C19"/>
    <w:rsid w:val="00337AB6"/>
    <w:rsid w:val="003544B9"/>
    <w:rsid w:val="00355AA6"/>
    <w:rsid w:val="0036054D"/>
    <w:rsid w:val="0036085E"/>
    <w:rsid w:val="00361F16"/>
    <w:rsid w:val="00364D17"/>
    <w:rsid w:val="00365D69"/>
    <w:rsid w:val="00371702"/>
    <w:rsid w:val="003769A4"/>
    <w:rsid w:val="00376B92"/>
    <w:rsid w:val="00392A28"/>
    <w:rsid w:val="00396CBD"/>
    <w:rsid w:val="00397F34"/>
    <w:rsid w:val="003B2F6E"/>
    <w:rsid w:val="003B4CE4"/>
    <w:rsid w:val="003C0865"/>
    <w:rsid w:val="003D3CAD"/>
    <w:rsid w:val="003E5637"/>
    <w:rsid w:val="003E5D31"/>
    <w:rsid w:val="003F0191"/>
    <w:rsid w:val="003F0397"/>
    <w:rsid w:val="003F2BDB"/>
    <w:rsid w:val="003F4EA3"/>
    <w:rsid w:val="003F574D"/>
    <w:rsid w:val="003F664E"/>
    <w:rsid w:val="00404BB8"/>
    <w:rsid w:val="00422D51"/>
    <w:rsid w:val="004262D6"/>
    <w:rsid w:val="0046007F"/>
    <w:rsid w:val="0048265E"/>
    <w:rsid w:val="00497E69"/>
    <w:rsid w:val="004A0420"/>
    <w:rsid w:val="004B0235"/>
    <w:rsid w:val="004C5F80"/>
    <w:rsid w:val="004D5ADE"/>
    <w:rsid w:val="004D5B91"/>
    <w:rsid w:val="00501AC1"/>
    <w:rsid w:val="00521AF9"/>
    <w:rsid w:val="00523031"/>
    <w:rsid w:val="00534762"/>
    <w:rsid w:val="0054633B"/>
    <w:rsid w:val="00553A9B"/>
    <w:rsid w:val="0056458F"/>
    <w:rsid w:val="0056547E"/>
    <w:rsid w:val="0057628E"/>
    <w:rsid w:val="00581B6F"/>
    <w:rsid w:val="00582FDB"/>
    <w:rsid w:val="005847B2"/>
    <w:rsid w:val="005928B5"/>
    <w:rsid w:val="00597996"/>
    <w:rsid w:val="005A2A15"/>
    <w:rsid w:val="005C0617"/>
    <w:rsid w:val="005C2B8F"/>
    <w:rsid w:val="005C4D99"/>
    <w:rsid w:val="005C60C3"/>
    <w:rsid w:val="005C79E8"/>
    <w:rsid w:val="005F7EBB"/>
    <w:rsid w:val="006012B2"/>
    <w:rsid w:val="00604879"/>
    <w:rsid w:val="00622F27"/>
    <w:rsid w:val="00623633"/>
    <w:rsid w:val="00641DB2"/>
    <w:rsid w:val="00663750"/>
    <w:rsid w:val="00671226"/>
    <w:rsid w:val="00671484"/>
    <w:rsid w:val="00673CF4"/>
    <w:rsid w:val="00684043"/>
    <w:rsid w:val="006909F2"/>
    <w:rsid w:val="00690ABC"/>
    <w:rsid w:val="00694A0F"/>
    <w:rsid w:val="00697834"/>
    <w:rsid w:val="006B7125"/>
    <w:rsid w:val="006B7A69"/>
    <w:rsid w:val="006D3567"/>
    <w:rsid w:val="006D7C7C"/>
    <w:rsid w:val="006F0600"/>
    <w:rsid w:val="006F600A"/>
    <w:rsid w:val="006F7CD6"/>
    <w:rsid w:val="00723DBB"/>
    <w:rsid w:val="0073434D"/>
    <w:rsid w:val="00734B55"/>
    <w:rsid w:val="00746986"/>
    <w:rsid w:val="0075080C"/>
    <w:rsid w:val="0075653D"/>
    <w:rsid w:val="00761267"/>
    <w:rsid w:val="007723A0"/>
    <w:rsid w:val="00773767"/>
    <w:rsid w:val="00777B06"/>
    <w:rsid w:val="0078191C"/>
    <w:rsid w:val="00783A9F"/>
    <w:rsid w:val="00784834"/>
    <w:rsid w:val="00784A7D"/>
    <w:rsid w:val="00792E3D"/>
    <w:rsid w:val="007B142C"/>
    <w:rsid w:val="007B2DD0"/>
    <w:rsid w:val="007B4F02"/>
    <w:rsid w:val="007B5029"/>
    <w:rsid w:val="007C41E6"/>
    <w:rsid w:val="007C50ED"/>
    <w:rsid w:val="007D241B"/>
    <w:rsid w:val="007E4713"/>
    <w:rsid w:val="007E5397"/>
    <w:rsid w:val="007E7ABB"/>
    <w:rsid w:val="0082290E"/>
    <w:rsid w:val="0083387A"/>
    <w:rsid w:val="00847888"/>
    <w:rsid w:val="008777D1"/>
    <w:rsid w:val="0088386C"/>
    <w:rsid w:val="00884C89"/>
    <w:rsid w:val="008958D9"/>
    <w:rsid w:val="008A6259"/>
    <w:rsid w:val="008A7D28"/>
    <w:rsid w:val="008C427D"/>
    <w:rsid w:val="008C7EDF"/>
    <w:rsid w:val="00902C61"/>
    <w:rsid w:val="00904755"/>
    <w:rsid w:val="00906831"/>
    <w:rsid w:val="00911247"/>
    <w:rsid w:val="0091496C"/>
    <w:rsid w:val="00930898"/>
    <w:rsid w:val="00935293"/>
    <w:rsid w:val="0094217C"/>
    <w:rsid w:val="00954FDC"/>
    <w:rsid w:val="00985D96"/>
    <w:rsid w:val="009954EE"/>
    <w:rsid w:val="009A51E1"/>
    <w:rsid w:val="009A5D9F"/>
    <w:rsid w:val="009B5C69"/>
    <w:rsid w:val="009B609A"/>
    <w:rsid w:val="009C1D12"/>
    <w:rsid w:val="009C48AD"/>
    <w:rsid w:val="009D2B67"/>
    <w:rsid w:val="009E01E7"/>
    <w:rsid w:val="009E3FA3"/>
    <w:rsid w:val="009E7812"/>
    <w:rsid w:val="009F6933"/>
    <w:rsid w:val="00A171BC"/>
    <w:rsid w:val="00A258CF"/>
    <w:rsid w:val="00A27500"/>
    <w:rsid w:val="00A27850"/>
    <w:rsid w:val="00A33412"/>
    <w:rsid w:val="00A400E8"/>
    <w:rsid w:val="00A53E3F"/>
    <w:rsid w:val="00A63225"/>
    <w:rsid w:val="00A70E1A"/>
    <w:rsid w:val="00A726E9"/>
    <w:rsid w:val="00A82F25"/>
    <w:rsid w:val="00A84C31"/>
    <w:rsid w:val="00A9307E"/>
    <w:rsid w:val="00AA28D1"/>
    <w:rsid w:val="00AA2EB7"/>
    <w:rsid w:val="00AB0768"/>
    <w:rsid w:val="00AD67FC"/>
    <w:rsid w:val="00AD7DBF"/>
    <w:rsid w:val="00AE22BE"/>
    <w:rsid w:val="00AF5105"/>
    <w:rsid w:val="00B00A57"/>
    <w:rsid w:val="00B035F2"/>
    <w:rsid w:val="00B2766D"/>
    <w:rsid w:val="00B351D6"/>
    <w:rsid w:val="00B37C88"/>
    <w:rsid w:val="00B56969"/>
    <w:rsid w:val="00B61A60"/>
    <w:rsid w:val="00B71367"/>
    <w:rsid w:val="00B717A9"/>
    <w:rsid w:val="00B85502"/>
    <w:rsid w:val="00BE6EA0"/>
    <w:rsid w:val="00BE6EE1"/>
    <w:rsid w:val="00BF50E7"/>
    <w:rsid w:val="00C17E29"/>
    <w:rsid w:val="00C23CE3"/>
    <w:rsid w:val="00C240FF"/>
    <w:rsid w:val="00C40C5D"/>
    <w:rsid w:val="00C5046A"/>
    <w:rsid w:val="00C6270C"/>
    <w:rsid w:val="00C909AD"/>
    <w:rsid w:val="00C95F72"/>
    <w:rsid w:val="00CA2090"/>
    <w:rsid w:val="00D11671"/>
    <w:rsid w:val="00D13E87"/>
    <w:rsid w:val="00D14512"/>
    <w:rsid w:val="00D21D42"/>
    <w:rsid w:val="00D23C2F"/>
    <w:rsid w:val="00D35BDB"/>
    <w:rsid w:val="00D549FF"/>
    <w:rsid w:val="00D66D2B"/>
    <w:rsid w:val="00D70210"/>
    <w:rsid w:val="00D868FC"/>
    <w:rsid w:val="00D90081"/>
    <w:rsid w:val="00DA3DB0"/>
    <w:rsid w:val="00DB6C92"/>
    <w:rsid w:val="00DF0081"/>
    <w:rsid w:val="00DF7AAF"/>
    <w:rsid w:val="00DF7F88"/>
    <w:rsid w:val="00E01F5D"/>
    <w:rsid w:val="00E05EE1"/>
    <w:rsid w:val="00E138CB"/>
    <w:rsid w:val="00E15348"/>
    <w:rsid w:val="00E20A37"/>
    <w:rsid w:val="00E21682"/>
    <w:rsid w:val="00E31B7C"/>
    <w:rsid w:val="00E34220"/>
    <w:rsid w:val="00E35327"/>
    <w:rsid w:val="00E37CB0"/>
    <w:rsid w:val="00E409D1"/>
    <w:rsid w:val="00E5107C"/>
    <w:rsid w:val="00E513E5"/>
    <w:rsid w:val="00E53172"/>
    <w:rsid w:val="00E86675"/>
    <w:rsid w:val="00E86D5A"/>
    <w:rsid w:val="00E924EB"/>
    <w:rsid w:val="00E9590E"/>
    <w:rsid w:val="00EA3C55"/>
    <w:rsid w:val="00EB4F7C"/>
    <w:rsid w:val="00EB7E44"/>
    <w:rsid w:val="00ED12B5"/>
    <w:rsid w:val="00ED70A1"/>
    <w:rsid w:val="00EE0E7D"/>
    <w:rsid w:val="00EE0F25"/>
    <w:rsid w:val="00EF79BD"/>
    <w:rsid w:val="00F12BAF"/>
    <w:rsid w:val="00F17BA0"/>
    <w:rsid w:val="00F275D2"/>
    <w:rsid w:val="00F30D36"/>
    <w:rsid w:val="00F437F8"/>
    <w:rsid w:val="00F4576D"/>
    <w:rsid w:val="00F62AB4"/>
    <w:rsid w:val="00F645C6"/>
    <w:rsid w:val="00F7191C"/>
    <w:rsid w:val="00F837A0"/>
    <w:rsid w:val="00F9440B"/>
    <w:rsid w:val="00F94F83"/>
    <w:rsid w:val="00F9588D"/>
    <w:rsid w:val="00FA1374"/>
    <w:rsid w:val="00FB062C"/>
    <w:rsid w:val="00FB207B"/>
    <w:rsid w:val="00FC4C47"/>
    <w:rsid w:val="00FE2C45"/>
    <w:rsid w:val="00FE324F"/>
    <w:rsid w:val="00FE4BA8"/>
    <w:rsid w:val="00FF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55"/>
    <w:rPr>
      <w:sz w:val="24"/>
      <w:szCs w:val="24"/>
    </w:rPr>
  </w:style>
  <w:style w:type="paragraph" w:styleId="1">
    <w:name w:val="heading 1"/>
    <w:basedOn w:val="a"/>
    <w:link w:val="10"/>
    <w:qFormat/>
    <w:rsid w:val="00157E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157E4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E47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157E47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57E47"/>
    <w:rPr>
      <w:b/>
      <w:bCs/>
    </w:rPr>
  </w:style>
  <w:style w:type="paragraph" w:styleId="a4">
    <w:name w:val="header"/>
    <w:basedOn w:val="a"/>
    <w:link w:val="a5"/>
    <w:uiPriority w:val="99"/>
    <w:rsid w:val="0090475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04755"/>
    <w:rPr>
      <w:sz w:val="28"/>
      <w:szCs w:val="28"/>
    </w:rPr>
  </w:style>
  <w:style w:type="paragraph" w:customStyle="1" w:styleId="ConsPlusNormal">
    <w:name w:val="ConsPlusNormal"/>
    <w:rsid w:val="00904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0475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9047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04755"/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9047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04755"/>
    <w:rPr>
      <w:sz w:val="24"/>
      <w:szCs w:val="24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unhideWhenUsed/>
    <w:rsid w:val="00B569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6969"/>
    <w:rPr>
      <w:sz w:val="24"/>
      <w:szCs w:val="24"/>
    </w:rPr>
  </w:style>
  <w:style w:type="paragraph" w:customStyle="1" w:styleId="ConsPlusTitle">
    <w:name w:val="ConsPlusTitle"/>
    <w:rsid w:val="00015E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75080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7508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E866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6675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FE3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t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16</Pages>
  <Words>7258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48532</CharactersWithSpaces>
  <SharedDoc>false</SharedDoc>
  <HLinks>
    <vt:vector size="6" baseType="variant"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http://www.alted.ru/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22</cp:revision>
  <cp:lastPrinted>2011-02-16T06:15:00Z</cp:lastPrinted>
  <dcterms:created xsi:type="dcterms:W3CDTF">2010-12-08T08:48:00Z</dcterms:created>
  <dcterms:modified xsi:type="dcterms:W3CDTF">2011-03-16T07:36:00Z</dcterms:modified>
</cp:coreProperties>
</file>