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A8" w:rsidRDefault="007C61A8" w:rsidP="007C61A8">
      <w:pPr>
        <w:jc w:val="both"/>
      </w:pP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ГОРОДА ЗАРИНСКА </w:t>
      </w:r>
    </w:p>
    <w:p w:rsidR="007C61A8" w:rsidRDefault="007C61A8" w:rsidP="007C61A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Алтайского края</w:t>
      </w:r>
    </w:p>
    <w:p w:rsidR="007C61A8" w:rsidRDefault="007C61A8" w:rsidP="007C61A8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7C61A8" w:rsidRPr="000F5D79" w:rsidRDefault="007C61A8" w:rsidP="007C61A8">
      <w:pPr>
        <w:jc w:val="center"/>
        <w:rPr>
          <w:b/>
        </w:rPr>
      </w:pPr>
    </w:p>
    <w:p w:rsidR="007C61A8" w:rsidRDefault="007C61A8" w:rsidP="007C61A8">
      <w:pPr>
        <w:jc w:val="both"/>
      </w:pPr>
    </w:p>
    <w:tbl>
      <w:tblPr>
        <w:tblW w:w="5000" w:type="pct"/>
        <w:tblLook w:val="01E0"/>
      </w:tblPr>
      <w:tblGrid>
        <w:gridCol w:w="3033"/>
        <w:gridCol w:w="515"/>
        <w:gridCol w:w="1213"/>
        <w:gridCol w:w="5689"/>
      </w:tblGrid>
      <w:tr w:rsidR="007C61A8" w:rsidRPr="00BA2FBA" w:rsidTr="00092043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EA010A" w:rsidP="00701AD2">
            <w:pPr>
              <w:jc w:val="center"/>
            </w:pPr>
            <w:r>
              <w:t>09.01.2019</w:t>
            </w:r>
          </w:p>
        </w:tc>
        <w:tc>
          <w:tcPr>
            <w:tcW w:w="481" w:type="dxa"/>
            <w:shd w:val="clear" w:color="auto" w:fill="auto"/>
          </w:tcPr>
          <w:p w:rsidR="007C61A8" w:rsidRPr="00BA2FBA" w:rsidRDefault="007C61A8" w:rsidP="00092043">
            <w:pPr>
              <w:jc w:val="center"/>
            </w:pPr>
            <w:r w:rsidRPr="00BA2FBA"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61A8" w:rsidRPr="00BA2FBA" w:rsidRDefault="00EA010A" w:rsidP="005B76DA">
            <w:r>
              <w:t>04</w:t>
            </w:r>
          </w:p>
        </w:tc>
        <w:tc>
          <w:tcPr>
            <w:tcW w:w="5317" w:type="dxa"/>
            <w:shd w:val="clear" w:color="auto" w:fill="auto"/>
          </w:tcPr>
          <w:p w:rsidR="007C61A8" w:rsidRPr="00BA2FBA" w:rsidRDefault="007C61A8" w:rsidP="00092043">
            <w:pPr>
              <w:jc w:val="right"/>
            </w:pPr>
            <w:r w:rsidRPr="00BA2FBA">
              <w:t>г. Заринск</w:t>
            </w:r>
          </w:p>
        </w:tc>
      </w:tr>
    </w:tbl>
    <w:p w:rsidR="007C61A8" w:rsidRDefault="007C61A8" w:rsidP="007C61A8">
      <w:pPr>
        <w:jc w:val="both"/>
      </w:pPr>
    </w:p>
    <w:p w:rsidR="007C61A8" w:rsidRDefault="007C61A8" w:rsidP="007C61A8">
      <w:pPr>
        <w:jc w:val="both"/>
      </w:pPr>
    </w:p>
    <w:tbl>
      <w:tblPr>
        <w:tblW w:w="0" w:type="auto"/>
        <w:tblLook w:val="01E0"/>
      </w:tblPr>
      <w:tblGrid>
        <w:gridCol w:w="4503"/>
        <w:gridCol w:w="4927"/>
      </w:tblGrid>
      <w:tr w:rsidR="007C61A8" w:rsidRPr="00BA2FBA" w:rsidTr="00092043">
        <w:tc>
          <w:tcPr>
            <w:tcW w:w="4503" w:type="dxa"/>
          </w:tcPr>
          <w:p w:rsidR="007C61A8" w:rsidRPr="00BA2FBA" w:rsidRDefault="007C61A8" w:rsidP="002D6637">
            <w:pPr>
              <w:ind w:right="-108"/>
              <w:jc w:val="both"/>
            </w:pPr>
            <w:r w:rsidRPr="00BA2FBA">
              <w:t xml:space="preserve">О внесении изменений  в постановление администрации города от </w:t>
            </w:r>
            <w:r w:rsidR="00431562">
              <w:t>0</w:t>
            </w:r>
            <w:r w:rsidRPr="00BA2FBA">
              <w:t>2.12.201</w:t>
            </w:r>
            <w:r w:rsidR="00431562">
              <w:t>6</w:t>
            </w:r>
            <w:r w:rsidRPr="00BA2FBA">
              <w:t xml:space="preserve"> №10</w:t>
            </w:r>
            <w:r w:rsidR="00431562">
              <w:t>89</w:t>
            </w:r>
            <w:r w:rsidRPr="00BA2FBA">
              <w:t xml:space="preserve"> «Об утверждении </w:t>
            </w:r>
            <w:r w:rsidR="00431562">
              <w:t>муниципальной</w:t>
            </w:r>
            <w:r w:rsidR="002D6637">
              <w:t xml:space="preserve"> программы </w:t>
            </w:r>
            <w:r w:rsidRPr="00BA2FBA">
              <w:t>«Профилактика преступлений и иных правонарушений в городе Зари</w:t>
            </w:r>
            <w:r w:rsidRPr="00BA2FBA">
              <w:t>н</w:t>
            </w:r>
            <w:r w:rsidRPr="00BA2FBA">
              <w:t>ске на 201</w:t>
            </w:r>
            <w:r w:rsidR="00431562">
              <w:t>7</w:t>
            </w:r>
            <w:r w:rsidRPr="00BA2FBA">
              <w:t>-20</w:t>
            </w:r>
            <w:r w:rsidR="00431562">
              <w:t>20</w:t>
            </w:r>
            <w:r w:rsidRPr="00BA2FBA">
              <w:t xml:space="preserve"> годы»</w:t>
            </w:r>
          </w:p>
        </w:tc>
        <w:tc>
          <w:tcPr>
            <w:tcW w:w="4927" w:type="dxa"/>
          </w:tcPr>
          <w:p w:rsidR="007C61A8" w:rsidRPr="00BA2FBA" w:rsidRDefault="007C61A8" w:rsidP="00092043">
            <w:pPr>
              <w:jc w:val="both"/>
            </w:pPr>
          </w:p>
        </w:tc>
      </w:tr>
    </w:tbl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Руководствуясь  Федеральным законом от 06.10.2003 № 131-ФЗ «Об общих принципах орг</w:t>
      </w:r>
      <w:r>
        <w:t>а</w:t>
      </w:r>
      <w:r>
        <w:t xml:space="preserve">низации местного самоуправления в Российской Федерации»,  Федеральным законом  от 02.04.2014  № 44-ФЗ «Об участии граждан в охране общественного порядка», </w:t>
      </w:r>
      <w:r w:rsidR="00431562">
        <w:t>Федеральным  зак</w:t>
      </w:r>
      <w:r w:rsidR="00431562">
        <w:t>о</w:t>
      </w:r>
      <w:r w:rsidR="00431562">
        <w:t>ном  от  07.02.2011  № 3-ФЗ «О полиции»,  Уставом муниципального образования город Заринск Алтайского края</w:t>
      </w:r>
      <w:r w:rsidR="00431562" w:rsidRPr="00BD7649">
        <w:rPr>
          <w:color w:val="000000"/>
          <w:spacing w:val="-5"/>
        </w:rPr>
        <w:t>,</w:t>
      </w:r>
      <w:r w:rsidR="00431562">
        <w:rPr>
          <w:color w:val="000000"/>
          <w:spacing w:val="-5"/>
        </w:rPr>
        <w:t xml:space="preserve"> </w:t>
      </w:r>
      <w:r w:rsidR="00431562" w:rsidRPr="00BD7649">
        <w:rPr>
          <w:color w:val="000000"/>
          <w:spacing w:val="-5"/>
        </w:rPr>
        <w:t xml:space="preserve"> 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>ПОСТАНОВЛЯЮ:</w:t>
      </w:r>
    </w:p>
    <w:p w:rsidR="007C61A8" w:rsidRDefault="007C61A8" w:rsidP="002D6637">
      <w:pPr>
        <w:ind w:firstLine="567"/>
        <w:jc w:val="both"/>
      </w:pPr>
    </w:p>
    <w:p w:rsidR="007C61A8" w:rsidRDefault="007C61A8" w:rsidP="002D6637">
      <w:pPr>
        <w:ind w:firstLine="567"/>
        <w:jc w:val="both"/>
      </w:pPr>
      <w:r>
        <w:t xml:space="preserve">1.Внести изменения в  постановление администрации города  от </w:t>
      </w:r>
      <w:r w:rsidR="00431562">
        <w:t>0</w:t>
      </w:r>
      <w:r>
        <w:t>2.12.201</w:t>
      </w:r>
      <w:r w:rsidR="00431562">
        <w:t>6</w:t>
      </w:r>
      <w:r>
        <w:t>г. № 10</w:t>
      </w:r>
      <w:r w:rsidR="00431562">
        <w:t>89</w:t>
      </w:r>
      <w:r>
        <w:t xml:space="preserve"> «Об у</w:t>
      </w:r>
      <w:r>
        <w:t>т</w:t>
      </w:r>
      <w:r>
        <w:t xml:space="preserve">верждении </w:t>
      </w:r>
      <w:r w:rsidR="00431562">
        <w:t>муниципальной</w:t>
      </w:r>
      <w:r>
        <w:t xml:space="preserve"> программы «Профилактика преступлений и иных правонарушений в городе Заринске  на 201</w:t>
      </w:r>
      <w:r w:rsidR="00431562">
        <w:t>7-2020</w:t>
      </w:r>
      <w:r>
        <w:t xml:space="preserve"> годы»:</w:t>
      </w:r>
    </w:p>
    <w:p w:rsidR="007C61A8" w:rsidRDefault="007C61A8" w:rsidP="002D6637">
      <w:pPr>
        <w:ind w:firstLine="567"/>
        <w:jc w:val="both"/>
      </w:pPr>
      <w:r>
        <w:t>1.1.В Приложении №1 в паспорте</w:t>
      </w:r>
      <w:r w:rsidR="004E1F87">
        <w:t xml:space="preserve"> муниципальной программы</w:t>
      </w:r>
      <w:r>
        <w:t xml:space="preserve"> </w:t>
      </w:r>
      <w:r w:rsidR="004E1F87">
        <w:t>«Профилактика преступлений и иных правонарушений в городе Заринске  на 2017-2020 годы»</w:t>
      </w:r>
      <w:r w:rsidR="004B33E4">
        <w:t xml:space="preserve"> </w:t>
      </w:r>
      <w:r w:rsidR="004E1F87">
        <w:t xml:space="preserve"> </w:t>
      </w:r>
      <w:r>
        <w:t>пункт «Объемы  финансирования программы» изложить в следующей редакции: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"/>
        <w:gridCol w:w="2235"/>
        <w:gridCol w:w="33"/>
        <w:gridCol w:w="301"/>
        <w:gridCol w:w="7439"/>
      </w:tblGrid>
      <w:tr w:rsidR="007C61A8" w:rsidRPr="00BA2FBA" w:rsidTr="006C4713">
        <w:trPr>
          <w:gridBefore w:val="1"/>
          <w:wBefore w:w="432" w:type="dxa"/>
          <w:trHeight w:val="1911"/>
        </w:trPr>
        <w:tc>
          <w:tcPr>
            <w:tcW w:w="2235" w:type="dxa"/>
          </w:tcPr>
          <w:p w:rsidR="007C61A8" w:rsidRPr="00BA2FBA" w:rsidRDefault="007C61A8" w:rsidP="00092043">
            <w:pPr>
              <w:jc w:val="both"/>
            </w:pPr>
            <w:r w:rsidRPr="00BA2FBA">
              <w:t>Объемы и исто</w:t>
            </w:r>
            <w:r w:rsidRPr="00BA2FBA">
              <w:t>ч</w:t>
            </w:r>
            <w:r w:rsidRPr="00BA2FBA">
              <w:t>ники финансир</w:t>
            </w:r>
            <w:r w:rsidRPr="00BA2FBA">
              <w:t>о</w:t>
            </w:r>
            <w:r w:rsidRPr="00BA2FBA">
              <w:t>вания программы</w:t>
            </w:r>
          </w:p>
        </w:tc>
        <w:tc>
          <w:tcPr>
            <w:tcW w:w="7773" w:type="dxa"/>
            <w:gridSpan w:val="3"/>
          </w:tcPr>
          <w:p w:rsidR="00356F02" w:rsidRPr="006B4BC5" w:rsidRDefault="007C61A8" w:rsidP="00092043">
            <w:pPr>
              <w:jc w:val="both"/>
            </w:pPr>
            <w:r w:rsidRPr="006B4BC5">
              <w:t xml:space="preserve">Общий объем финансирования мероприятий </w:t>
            </w:r>
            <w:r w:rsidR="00356F02" w:rsidRPr="006B4BC5">
              <w:t xml:space="preserve">программы составляет </w:t>
            </w:r>
            <w:r w:rsidR="006B4BC5" w:rsidRPr="006B4BC5">
              <w:t>9</w:t>
            </w:r>
            <w:r w:rsidR="005C0EBA">
              <w:t> </w:t>
            </w:r>
            <w:r w:rsidR="00B62A9C">
              <w:t>826</w:t>
            </w:r>
            <w:r w:rsidR="005C0EBA">
              <w:t>,</w:t>
            </w:r>
            <w:r w:rsidR="00B62A9C">
              <w:t>7</w:t>
            </w:r>
            <w:r w:rsidR="005C0EBA">
              <w:t>9</w:t>
            </w:r>
            <w:r w:rsidR="00B62A9C">
              <w:t>8</w:t>
            </w:r>
            <w:r w:rsidR="005C0EBA">
              <w:t>2</w:t>
            </w:r>
            <w:r w:rsidR="00B62A9C">
              <w:t>3</w:t>
            </w:r>
            <w:r w:rsidR="00356F02" w:rsidRPr="006B4BC5">
              <w:t xml:space="preserve"> тыс</w:t>
            </w:r>
            <w:r w:rsidR="002D6637" w:rsidRPr="006B4BC5">
              <w:t>. р</w:t>
            </w:r>
            <w:r w:rsidR="00356F02" w:rsidRPr="006B4BC5">
              <w:t>ублей, в том числе:</w:t>
            </w:r>
            <w:r w:rsidR="0054329E" w:rsidRPr="006B4BC5">
              <w:t xml:space="preserve"> </w:t>
            </w:r>
          </w:p>
          <w:p w:rsidR="00356F02" w:rsidRPr="006B4BC5" w:rsidRDefault="0054329E" w:rsidP="00092043">
            <w:pPr>
              <w:jc w:val="both"/>
            </w:pPr>
            <w:r w:rsidRPr="006B4BC5">
              <w:t>из</w:t>
            </w:r>
            <w:r w:rsidR="007C61A8" w:rsidRPr="006B4BC5">
              <w:t xml:space="preserve"> </w:t>
            </w:r>
            <w:r w:rsidRPr="006B4BC5">
              <w:t xml:space="preserve">средств городского бюджета </w:t>
            </w:r>
            <w:r w:rsidR="007C61A8" w:rsidRPr="006B4BC5">
              <w:t xml:space="preserve">составляет </w:t>
            </w:r>
            <w:r w:rsidR="006B4BC5" w:rsidRPr="006B4BC5">
              <w:t>9 </w:t>
            </w:r>
            <w:r w:rsidR="00B62A9C">
              <w:t>826</w:t>
            </w:r>
            <w:r w:rsidR="006B4BC5" w:rsidRPr="006B4BC5">
              <w:t>,</w:t>
            </w:r>
            <w:r w:rsidR="00B62A9C">
              <w:t>7</w:t>
            </w:r>
            <w:r w:rsidR="005C0EBA">
              <w:t>9</w:t>
            </w:r>
            <w:r w:rsidR="00B62A9C">
              <w:t>823</w:t>
            </w:r>
            <w:r w:rsidR="00B0366F" w:rsidRPr="006B4BC5">
              <w:t xml:space="preserve"> тыс</w:t>
            </w:r>
            <w:r w:rsidR="00356F02" w:rsidRPr="006B4BC5">
              <w:t>.</w:t>
            </w:r>
            <w:r w:rsidR="007C61A8" w:rsidRPr="006B4BC5">
              <w:t xml:space="preserve"> рубл</w:t>
            </w:r>
            <w:r w:rsidR="00B0366F" w:rsidRPr="006B4BC5">
              <w:t>ей</w:t>
            </w:r>
            <w:r w:rsidR="00356F02" w:rsidRPr="006B4BC5">
              <w:t>;</w:t>
            </w:r>
            <w:r w:rsidR="007C61A8" w:rsidRPr="006B4BC5">
              <w:t xml:space="preserve"> </w:t>
            </w:r>
          </w:p>
          <w:p w:rsidR="00356F02" w:rsidRPr="006B4BC5" w:rsidRDefault="00356F02" w:rsidP="00092043">
            <w:pPr>
              <w:jc w:val="both"/>
            </w:pPr>
          </w:p>
          <w:p w:rsidR="007C61A8" w:rsidRPr="006B4BC5" w:rsidRDefault="007C61A8" w:rsidP="00092043">
            <w:pPr>
              <w:jc w:val="both"/>
            </w:pPr>
            <w:r w:rsidRPr="006B4BC5">
              <w:t>в том числе</w:t>
            </w:r>
            <w:r w:rsidR="00356F02" w:rsidRPr="006B4BC5">
              <w:t xml:space="preserve"> </w:t>
            </w:r>
            <w:r w:rsidRPr="006B4BC5">
              <w:t>по годам:</w:t>
            </w:r>
          </w:p>
          <w:p w:rsidR="007C61A8" w:rsidRPr="006B4BC5" w:rsidRDefault="007C61A8" w:rsidP="00092043">
            <w:pPr>
              <w:jc w:val="both"/>
            </w:pPr>
            <w:r w:rsidRPr="006B4BC5">
              <w:t>201</w:t>
            </w:r>
            <w:r w:rsidR="001B3740" w:rsidRPr="006B4BC5">
              <w:t>7</w:t>
            </w:r>
            <w:r w:rsidRPr="006B4BC5">
              <w:t xml:space="preserve"> год  - </w:t>
            </w:r>
            <w:r w:rsidR="006B4BC5" w:rsidRPr="006B4BC5">
              <w:t>2 415,36926</w:t>
            </w:r>
            <w:r w:rsidRPr="006B4BC5">
              <w:t xml:space="preserve"> </w:t>
            </w:r>
            <w:r w:rsidR="00B0366F" w:rsidRPr="006B4BC5">
              <w:t xml:space="preserve">тыс. </w:t>
            </w:r>
            <w:r w:rsidRPr="006B4BC5">
              <w:t>рубл</w:t>
            </w:r>
            <w:r w:rsidR="00B0366F" w:rsidRPr="006B4BC5">
              <w:t>ей</w:t>
            </w:r>
            <w:r w:rsidRPr="006B4BC5">
              <w:t>;</w:t>
            </w:r>
          </w:p>
          <w:p w:rsidR="007C61A8" w:rsidRPr="006B4BC5" w:rsidRDefault="007C61A8" w:rsidP="00092043">
            <w:pPr>
              <w:jc w:val="both"/>
            </w:pPr>
            <w:r w:rsidRPr="006B4BC5">
              <w:t>201</w:t>
            </w:r>
            <w:r w:rsidR="001B3740" w:rsidRPr="006B4BC5">
              <w:t>8</w:t>
            </w:r>
            <w:r w:rsidRPr="006B4BC5">
              <w:t xml:space="preserve"> год – </w:t>
            </w:r>
            <w:r w:rsidR="006B4BC5" w:rsidRPr="006B4BC5">
              <w:t>2 4</w:t>
            </w:r>
            <w:r w:rsidR="00B62A9C">
              <w:t>94</w:t>
            </w:r>
            <w:r w:rsidR="006B4BC5" w:rsidRPr="006B4BC5">
              <w:t>,</w:t>
            </w:r>
            <w:r w:rsidR="00B62A9C">
              <w:t>43697</w:t>
            </w:r>
            <w:r w:rsidRPr="006B4BC5">
              <w:t xml:space="preserve"> </w:t>
            </w:r>
            <w:r w:rsidR="00B0366F" w:rsidRPr="006B4BC5">
              <w:t xml:space="preserve">тыс. </w:t>
            </w:r>
            <w:r w:rsidRPr="006B4BC5">
              <w:t>рублей;</w:t>
            </w:r>
          </w:p>
          <w:p w:rsidR="007C61A8" w:rsidRPr="006B4BC5" w:rsidRDefault="007C61A8" w:rsidP="00092043">
            <w:pPr>
              <w:jc w:val="both"/>
            </w:pPr>
            <w:r w:rsidRPr="006B4BC5">
              <w:t>201</w:t>
            </w:r>
            <w:r w:rsidR="001B3740" w:rsidRPr="006B4BC5">
              <w:t>9</w:t>
            </w:r>
            <w:r w:rsidRPr="006B4BC5">
              <w:t xml:space="preserve"> год – </w:t>
            </w:r>
            <w:r w:rsidR="006B4BC5" w:rsidRPr="006B4BC5">
              <w:t>2 </w:t>
            </w:r>
            <w:r w:rsidR="00B62A9C">
              <w:t>515</w:t>
            </w:r>
            <w:r w:rsidR="006B4BC5" w:rsidRPr="006B4BC5">
              <w:t>,</w:t>
            </w:r>
            <w:r w:rsidR="00B62A9C">
              <w:t>8</w:t>
            </w:r>
            <w:r w:rsidR="006B4BC5" w:rsidRPr="006B4BC5">
              <w:t>3200</w:t>
            </w:r>
            <w:r w:rsidRPr="006B4BC5">
              <w:t xml:space="preserve"> </w:t>
            </w:r>
            <w:r w:rsidR="00B0366F" w:rsidRPr="006B4BC5">
              <w:t xml:space="preserve">тыс. </w:t>
            </w:r>
            <w:r w:rsidRPr="006B4BC5">
              <w:t>рублей;</w:t>
            </w:r>
          </w:p>
          <w:p w:rsidR="007C61A8" w:rsidRPr="00BA2FBA" w:rsidRDefault="00094FE9" w:rsidP="00B62A9C">
            <w:pPr>
              <w:jc w:val="both"/>
            </w:pPr>
            <w:r>
              <w:t>20</w:t>
            </w:r>
            <w:r w:rsidR="001B3740">
              <w:t>20</w:t>
            </w:r>
            <w:r>
              <w:t xml:space="preserve"> год – </w:t>
            </w:r>
            <w:r w:rsidR="006B4BC5">
              <w:t>2 </w:t>
            </w:r>
            <w:r w:rsidR="00B62A9C">
              <w:t>401</w:t>
            </w:r>
            <w:r w:rsidR="006B4BC5">
              <w:t>,</w:t>
            </w:r>
            <w:r w:rsidR="00B62A9C">
              <w:t>1</w:t>
            </w:r>
            <w:r w:rsidR="006B4BC5">
              <w:t>6000</w:t>
            </w:r>
            <w:r w:rsidR="007C61A8" w:rsidRPr="00BA2FBA">
              <w:t xml:space="preserve"> </w:t>
            </w:r>
            <w:r w:rsidR="00B0366F">
              <w:t xml:space="preserve">тыс. </w:t>
            </w:r>
            <w:r w:rsidR="007C61A8" w:rsidRPr="00BA2FBA">
              <w:t>рублей.</w:t>
            </w:r>
          </w:p>
        </w:tc>
      </w:tr>
      <w:tr w:rsidR="00B548EB" w:rsidRPr="0010531B" w:rsidTr="00023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0"/>
        </w:trPr>
        <w:tc>
          <w:tcPr>
            <w:tcW w:w="2700" w:type="dxa"/>
            <w:gridSpan w:val="3"/>
            <w:shd w:val="clear" w:color="auto" w:fill="auto"/>
          </w:tcPr>
          <w:p w:rsidR="00B548EB" w:rsidRPr="0010531B" w:rsidRDefault="00B548EB" w:rsidP="007C61A8"/>
        </w:tc>
        <w:tc>
          <w:tcPr>
            <w:tcW w:w="301" w:type="dxa"/>
            <w:shd w:val="clear" w:color="auto" w:fill="auto"/>
          </w:tcPr>
          <w:p w:rsidR="00B548EB" w:rsidRPr="0010531B" w:rsidRDefault="00B548EB">
            <w:pPr>
              <w:jc w:val="both"/>
            </w:pPr>
          </w:p>
        </w:tc>
        <w:tc>
          <w:tcPr>
            <w:tcW w:w="7439" w:type="dxa"/>
            <w:shd w:val="clear" w:color="auto" w:fill="auto"/>
          </w:tcPr>
          <w:p w:rsidR="00B548EB" w:rsidRDefault="00B548EB" w:rsidP="0002369C">
            <w:pPr>
              <w:ind w:right="-108"/>
              <w:jc w:val="both"/>
            </w:pPr>
          </w:p>
          <w:p w:rsidR="00173340" w:rsidRPr="0010531B" w:rsidRDefault="00173340">
            <w:pPr>
              <w:ind w:right="-108" w:firstLine="601"/>
              <w:jc w:val="both"/>
            </w:pPr>
          </w:p>
        </w:tc>
      </w:tr>
    </w:tbl>
    <w:p w:rsidR="00B138A9" w:rsidRDefault="00F4467B" w:rsidP="002D6637">
      <w:pPr>
        <w:suppressAutoHyphens/>
        <w:ind w:firstLine="567"/>
        <w:jc w:val="both"/>
      </w:pPr>
      <w:r>
        <w:t>1.</w:t>
      </w:r>
      <w:r w:rsidR="0038425B">
        <w:t>2</w:t>
      </w:r>
      <w:r>
        <w:t xml:space="preserve">.В Приложении №1 </w:t>
      </w:r>
      <w:r w:rsidR="00585847">
        <w:t>таблиц</w:t>
      </w:r>
      <w:r w:rsidR="002A6945">
        <w:t>у</w:t>
      </w:r>
      <w:r w:rsidR="00585847">
        <w:t xml:space="preserve"> № 2</w:t>
      </w:r>
      <w:r>
        <w:t xml:space="preserve"> «Перечень программных мероприятий»</w:t>
      </w:r>
      <w:r w:rsidR="006723E6">
        <w:t xml:space="preserve"> раздела 3 «Обобщённая характеристика мероприятий Программы»</w:t>
      </w:r>
      <w:r>
        <w:t xml:space="preserve"> изложить в следующей редакции:</w:t>
      </w:r>
    </w:p>
    <w:p w:rsidR="002A6945" w:rsidRDefault="002A6945" w:rsidP="0038425B">
      <w:pPr>
        <w:suppressAutoHyphens/>
        <w:jc w:val="right"/>
      </w:pPr>
    </w:p>
    <w:p w:rsidR="002D6637" w:rsidRDefault="002D6637" w:rsidP="0038425B">
      <w:pPr>
        <w:suppressAutoHyphens/>
        <w:jc w:val="right"/>
      </w:pPr>
    </w:p>
    <w:p w:rsidR="0038425B" w:rsidRPr="0010531B" w:rsidRDefault="0038425B" w:rsidP="0038425B">
      <w:pPr>
        <w:suppressAutoHyphens/>
        <w:jc w:val="right"/>
      </w:pPr>
      <w:r>
        <w:t>«Таблица № 2</w:t>
      </w:r>
    </w:p>
    <w:p w:rsidR="00693A65" w:rsidRDefault="00693A65" w:rsidP="00693A65">
      <w:pPr>
        <w:jc w:val="center"/>
      </w:pPr>
      <w:r w:rsidRPr="00B139CD">
        <w:t>Перечень программных мероприятий</w:t>
      </w:r>
    </w:p>
    <w:p w:rsidR="002A6945" w:rsidRPr="00B139CD" w:rsidRDefault="002A6945" w:rsidP="002A6945"/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992"/>
        <w:gridCol w:w="851"/>
        <w:gridCol w:w="992"/>
        <w:gridCol w:w="21"/>
        <w:gridCol w:w="971"/>
        <w:gridCol w:w="32"/>
        <w:gridCol w:w="960"/>
        <w:gridCol w:w="42"/>
        <w:gridCol w:w="1234"/>
        <w:gridCol w:w="992"/>
        <w:gridCol w:w="1418"/>
      </w:tblGrid>
      <w:tr w:rsidR="002A6945" w:rsidRPr="00B139CD" w:rsidTr="005224BC">
        <w:trPr>
          <w:trHeight w:val="147"/>
        </w:trPr>
        <w:tc>
          <w:tcPr>
            <w:tcW w:w="2127" w:type="dxa"/>
            <w:vMerge w:val="restart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Мероприятие</w:t>
            </w:r>
          </w:p>
        </w:tc>
        <w:tc>
          <w:tcPr>
            <w:tcW w:w="4819" w:type="dxa"/>
            <w:gridSpan w:val="7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Сумма затрат</w:t>
            </w:r>
          </w:p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 xml:space="preserve">(тысяч рублей) </w:t>
            </w:r>
          </w:p>
        </w:tc>
        <w:tc>
          <w:tcPr>
            <w:tcW w:w="1276" w:type="dxa"/>
            <w:gridSpan w:val="2"/>
            <w:vMerge w:val="restart"/>
          </w:tcPr>
          <w:p w:rsidR="002A6945" w:rsidRPr="00B139CD" w:rsidRDefault="002A6945" w:rsidP="002D6637">
            <w:pPr>
              <w:ind w:left="-150"/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Источники финанс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рования</w:t>
            </w:r>
          </w:p>
        </w:tc>
        <w:tc>
          <w:tcPr>
            <w:tcW w:w="992" w:type="dxa"/>
            <w:vMerge w:val="restart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И</w:t>
            </w:r>
            <w:r>
              <w:rPr>
                <w:color w:val="000000"/>
              </w:rPr>
              <w:t>с</w:t>
            </w:r>
            <w:r w:rsidRPr="00B139CD">
              <w:rPr>
                <w:color w:val="000000"/>
              </w:rPr>
              <w:t>полн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тель</w:t>
            </w:r>
          </w:p>
        </w:tc>
        <w:tc>
          <w:tcPr>
            <w:tcW w:w="1418" w:type="dxa"/>
            <w:vMerge w:val="restart"/>
          </w:tcPr>
          <w:p w:rsidR="002A6945" w:rsidRPr="00B139CD" w:rsidRDefault="002A6945" w:rsidP="002D6637">
            <w:pPr>
              <w:ind w:left="-108" w:right="-108"/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Ож</w:t>
            </w:r>
            <w:r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даемый результат от реализации мероприятия</w:t>
            </w:r>
          </w:p>
        </w:tc>
      </w:tr>
      <w:tr w:rsidR="002A6945" w:rsidRPr="00B139CD" w:rsidTr="005224BC">
        <w:trPr>
          <w:trHeight w:val="353"/>
        </w:trPr>
        <w:tc>
          <w:tcPr>
            <w:tcW w:w="2127" w:type="dxa"/>
            <w:vMerge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851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992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992" w:type="dxa"/>
            <w:gridSpan w:val="2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992" w:type="dxa"/>
            <w:gridSpan w:val="2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всего</w:t>
            </w:r>
          </w:p>
        </w:tc>
        <w:tc>
          <w:tcPr>
            <w:tcW w:w="1276" w:type="dxa"/>
            <w:gridSpan w:val="2"/>
            <w:vMerge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</w:p>
        </w:tc>
      </w:tr>
      <w:tr w:rsidR="002A6945" w:rsidRPr="00B139CD" w:rsidTr="005224BC">
        <w:trPr>
          <w:trHeight w:val="147"/>
        </w:trPr>
        <w:tc>
          <w:tcPr>
            <w:tcW w:w="2127" w:type="dxa"/>
          </w:tcPr>
          <w:p w:rsidR="002A6945" w:rsidRPr="00B139CD" w:rsidRDefault="002A6945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1</w:t>
            </w:r>
          </w:p>
        </w:tc>
        <w:tc>
          <w:tcPr>
            <w:tcW w:w="992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</w:t>
            </w:r>
          </w:p>
        </w:tc>
        <w:tc>
          <w:tcPr>
            <w:tcW w:w="851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3</w:t>
            </w:r>
          </w:p>
        </w:tc>
        <w:tc>
          <w:tcPr>
            <w:tcW w:w="992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4</w:t>
            </w:r>
          </w:p>
        </w:tc>
        <w:tc>
          <w:tcPr>
            <w:tcW w:w="992" w:type="dxa"/>
            <w:gridSpan w:val="2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5</w:t>
            </w:r>
          </w:p>
        </w:tc>
        <w:tc>
          <w:tcPr>
            <w:tcW w:w="992" w:type="dxa"/>
            <w:gridSpan w:val="2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6</w:t>
            </w:r>
          </w:p>
        </w:tc>
        <w:tc>
          <w:tcPr>
            <w:tcW w:w="1276" w:type="dxa"/>
            <w:gridSpan w:val="2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8</w:t>
            </w:r>
          </w:p>
        </w:tc>
        <w:tc>
          <w:tcPr>
            <w:tcW w:w="1418" w:type="dxa"/>
          </w:tcPr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9</w:t>
            </w:r>
          </w:p>
        </w:tc>
      </w:tr>
      <w:tr w:rsidR="002A6945" w:rsidRPr="00B139CD" w:rsidTr="005224BC">
        <w:trPr>
          <w:trHeight w:val="147"/>
        </w:trPr>
        <w:tc>
          <w:tcPr>
            <w:tcW w:w="10632" w:type="dxa"/>
            <w:gridSpan w:val="12"/>
          </w:tcPr>
          <w:p w:rsidR="002A6945" w:rsidRDefault="002A6945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1.Укрепление сил, средств и материально-технической базы субъектов</w:t>
            </w:r>
            <w:r>
              <w:rPr>
                <w:color w:val="000000"/>
              </w:rPr>
              <w:t>,</w:t>
            </w:r>
            <w:r w:rsidRPr="00B139CD">
              <w:rPr>
                <w:color w:val="000000"/>
              </w:rPr>
              <w:t xml:space="preserve"> реализующих мероприятия в области профилактики правонарушений</w:t>
            </w:r>
          </w:p>
          <w:p w:rsidR="002A6945" w:rsidRPr="00B139CD" w:rsidRDefault="002A6945" w:rsidP="002A6945">
            <w:pPr>
              <w:jc w:val="center"/>
              <w:outlineLvl w:val="0"/>
              <w:rPr>
                <w:color w:val="000000"/>
              </w:rPr>
            </w:pPr>
          </w:p>
        </w:tc>
      </w:tr>
      <w:tr w:rsidR="002A6945" w:rsidRPr="00B139CD" w:rsidTr="005224BC">
        <w:trPr>
          <w:trHeight w:val="282"/>
        </w:trPr>
        <w:tc>
          <w:tcPr>
            <w:tcW w:w="2127" w:type="dxa"/>
          </w:tcPr>
          <w:p w:rsidR="002A6945" w:rsidRPr="00B139CD" w:rsidRDefault="002D6637" w:rsidP="002A6945">
            <w:pPr>
              <w:jc w:val="both"/>
            </w:pPr>
            <w:r>
              <w:t xml:space="preserve"> 1.1.</w:t>
            </w:r>
            <w:r w:rsidR="002A6945" w:rsidRPr="00B139CD">
              <w:t>Оплата ра</w:t>
            </w:r>
            <w:r w:rsidR="002A6945" w:rsidRPr="00B139CD">
              <w:t>с</w:t>
            </w:r>
            <w:r w:rsidR="002A6945" w:rsidRPr="00B139CD">
              <w:t>ходов за польз</w:t>
            </w:r>
            <w:r w:rsidR="002A6945" w:rsidRPr="00B139CD">
              <w:t>о</w:t>
            </w:r>
            <w:r w:rsidR="002A6945" w:rsidRPr="00B139CD">
              <w:t>вание кнопками тревожной сигн</w:t>
            </w:r>
            <w:r w:rsidR="002A6945" w:rsidRPr="00B139CD">
              <w:t>а</w:t>
            </w:r>
            <w:r w:rsidR="002A6945" w:rsidRPr="00B139CD">
              <w:t>лизации, устано</w:t>
            </w:r>
            <w:r w:rsidR="002A6945" w:rsidRPr="00B139CD">
              <w:t>в</w:t>
            </w:r>
            <w:r w:rsidR="002A6945" w:rsidRPr="00B139CD">
              <w:t>ленными в мун</w:t>
            </w:r>
            <w:r w:rsidR="002A6945" w:rsidRPr="00B139CD">
              <w:t>и</w:t>
            </w:r>
            <w:r w:rsidR="002A6945" w:rsidRPr="00B139CD">
              <w:t>ципальных обр</w:t>
            </w:r>
            <w:r w:rsidR="002A6945" w:rsidRPr="00B139CD">
              <w:t>а</w:t>
            </w:r>
            <w:r w:rsidR="002A6945" w:rsidRPr="00B139CD">
              <w:t>зовательных у</w:t>
            </w:r>
            <w:r w:rsidR="002A6945" w:rsidRPr="00B139CD">
              <w:t>ч</w:t>
            </w:r>
            <w:r w:rsidR="002A6945" w:rsidRPr="00B139CD">
              <w:t>реждениях, а та</w:t>
            </w:r>
            <w:r w:rsidR="002A6945" w:rsidRPr="00B139CD">
              <w:t>к</w:t>
            </w:r>
            <w:r w:rsidR="002A6945" w:rsidRPr="00B139CD">
              <w:t>же в муниципал</w:t>
            </w:r>
            <w:r w:rsidR="002A6945" w:rsidRPr="00B139CD">
              <w:t>ь</w:t>
            </w:r>
            <w:r w:rsidR="002A6945" w:rsidRPr="00B139CD">
              <w:t>ных учреждениях дополнительного образования.</w:t>
            </w:r>
          </w:p>
        </w:tc>
        <w:tc>
          <w:tcPr>
            <w:tcW w:w="992" w:type="dxa"/>
          </w:tcPr>
          <w:p w:rsidR="002A6945" w:rsidRPr="006B4BC5" w:rsidRDefault="002A6945" w:rsidP="002A6945">
            <w:pPr>
              <w:ind w:left="-133" w:right="-108"/>
              <w:jc w:val="center"/>
              <w:outlineLvl w:val="0"/>
            </w:pPr>
            <w:r w:rsidRPr="006B4BC5">
              <w:t>84,672</w:t>
            </w:r>
          </w:p>
        </w:tc>
        <w:tc>
          <w:tcPr>
            <w:tcW w:w="851" w:type="dxa"/>
          </w:tcPr>
          <w:p w:rsidR="002A6945" w:rsidRPr="006B4BC5" w:rsidRDefault="00083A41" w:rsidP="002A6945">
            <w:pPr>
              <w:ind w:left="-108" w:right="-97"/>
              <w:jc w:val="center"/>
              <w:outlineLvl w:val="0"/>
            </w:pPr>
            <w:r w:rsidRPr="006B4BC5">
              <w:t>84,672</w:t>
            </w:r>
          </w:p>
        </w:tc>
        <w:tc>
          <w:tcPr>
            <w:tcW w:w="992" w:type="dxa"/>
          </w:tcPr>
          <w:p w:rsidR="002A6945" w:rsidRPr="006B4BC5" w:rsidRDefault="00083A41" w:rsidP="002A6945">
            <w:pPr>
              <w:ind w:left="-119" w:right="-87"/>
              <w:jc w:val="center"/>
              <w:outlineLvl w:val="0"/>
            </w:pPr>
            <w:r w:rsidRPr="006B4BC5">
              <w:t>84,672</w:t>
            </w:r>
          </w:p>
        </w:tc>
        <w:tc>
          <w:tcPr>
            <w:tcW w:w="992" w:type="dxa"/>
            <w:gridSpan w:val="2"/>
          </w:tcPr>
          <w:p w:rsidR="002A6945" w:rsidRPr="006B4BC5" w:rsidRDefault="002A6945" w:rsidP="002A6945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992" w:type="dxa"/>
            <w:gridSpan w:val="2"/>
          </w:tcPr>
          <w:p w:rsidR="002A6945" w:rsidRPr="006B4BC5" w:rsidRDefault="00083A41" w:rsidP="002A6945">
            <w:pPr>
              <w:ind w:right="-108"/>
              <w:jc w:val="center"/>
              <w:outlineLvl w:val="0"/>
            </w:pPr>
            <w:r w:rsidRPr="006B4BC5">
              <w:t>254,016</w:t>
            </w:r>
          </w:p>
          <w:p w:rsidR="00083A41" w:rsidRPr="006B4BC5" w:rsidRDefault="00083A41" w:rsidP="002A6945">
            <w:pPr>
              <w:ind w:right="-108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2A6945" w:rsidRPr="00B139CD" w:rsidRDefault="002A6945" w:rsidP="00FC142A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2A6945" w:rsidRPr="00B139CD" w:rsidRDefault="002A6945" w:rsidP="00FC142A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 «Ра</w:t>
            </w:r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витие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разования в городе Заринске</w:t>
            </w:r>
            <w:r>
              <w:rPr>
                <w:color w:val="000000"/>
              </w:rPr>
              <w:t>» на 2017-2019 годы</w:t>
            </w:r>
          </w:p>
        </w:tc>
        <w:tc>
          <w:tcPr>
            <w:tcW w:w="992" w:type="dxa"/>
          </w:tcPr>
          <w:p w:rsidR="002A6945" w:rsidRPr="00B139CD" w:rsidRDefault="002A6945" w:rsidP="00FC142A">
            <w:pPr>
              <w:ind w:left="34" w:right="-108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Отдел по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разов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нию адм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нистр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ции г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рода</w:t>
            </w:r>
          </w:p>
        </w:tc>
        <w:tc>
          <w:tcPr>
            <w:tcW w:w="1418" w:type="dxa"/>
          </w:tcPr>
          <w:p w:rsidR="002A6945" w:rsidRPr="00B139CD" w:rsidRDefault="002A6945" w:rsidP="00FC142A">
            <w:pPr>
              <w:ind w:left="34" w:right="-108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предотвр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щение и пресечение преступных посяг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тельств на объектах муниц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пальных образов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тельных у</w:t>
            </w:r>
            <w:r w:rsidRPr="00B139CD">
              <w:rPr>
                <w:color w:val="000000"/>
              </w:rPr>
              <w:t>ч</w:t>
            </w:r>
            <w:r w:rsidRPr="00B139CD">
              <w:rPr>
                <w:color w:val="000000"/>
              </w:rPr>
              <w:t>реждений</w:t>
            </w:r>
          </w:p>
        </w:tc>
      </w:tr>
      <w:tr w:rsidR="004819D7" w:rsidRPr="00B139CD" w:rsidTr="005224BC">
        <w:trPr>
          <w:trHeight w:val="2699"/>
        </w:trPr>
        <w:tc>
          <w:tcPr>
            <w:tcW w:w="2127" w:type="dxa"/>
          </w:tcPr>
          <w:p w:rsidR="004819D7" w:rsidRPr="00B139CD" w:rsidRDefault="004819D7" w:rsidP="002A6945">
            <w:pPr>
              <w:jc w:val="both"/>
            </w:pPr>
            <w:r w:rsidRPr="00B139CD">
              <w:t>1.2.Организация охранных мер</w:t>
            </w:r>
            <w:r w:rsidRPr="00B139CD">
              <w:t>о</w:t>
            </w:r>
            <w:r w:rsidRPr="00B139CD">
              <w:t>приятий и осн</w:t>
            </w:r>
            <w:r w:rsidRPr="00B139CD">
              <w:t>а</w:t>
            </w:r>
            <w:r w:rsidRPr="00B139CD">
              <w:t>щение технич</w:t>
            </w:r>
            <w:r w:rsidRPr="00B139CD">
              <w:t>е</w:t>
            </w:r>
            <w:r w:rsidRPr="00B139CD">
              <w:t>скими системами охранной сигн</w:t>
            </w:r>
            <w:r w:rsidRPr="00B139CD">
              <w:t>а</w:t>
            </w:r>
            <w:r w:rsidRPr="00B139CD">
              <w:t>лизации объектов культуры (муз</w:t>
            </w:r>
            <w:r w:rsidRPr="00B139CD">
              <w:t>е</w:t>
            </w:r>
            <w:r w:rsidRPr="00B139CD">
              <w:t>ев).</w:t>
            </w:r>
          </w:p>
        </w:tc>
        <w:tc>
          <w:tcPr>
            <w:tcW w:w="992" w:type="dxa"/>
          </w:tcPr>
          <w:p w:rsidR="004819D7" w:rsidRPr="006B4BC5" w:rsidRDefault="004819D7" w:rsidP="00FC142A">
            <w:pPr>
              <w:ind w:left="-108" w:right="-108"/>
              <w:jc w:val="center"/>
              <w:outlineLvl w:val="0"/>
            </w:pPr>
            <w:r w:rsidRPr="006B4BC5">
              <w:t>186,333</w:t>
            </w:r>
          </w:p>
          <w:p w:rsidR="004819D7" w:rsidRPr="006B4BC5" w:rsidRDefault="004819D7" w:rsidP="00FC142A">
            <w:pPr>
              <w:ind w:left="-108" w:right="-108"/>
              <w:jc w:val="center"/>
              <w:outlineLvl w:val="0"/>
            </w:pPr>
            <w:r w:rsidRPr="006B4BC5">
              <w:t>24</w:t>
            </w:r>
          </w:p>
        </w:tc>
        <w:tc>
          <w:tcPr>
            <w:tcW w:w="851" w:type="dxa"/>
          </w:tcPr>
          <w:p w:rsidR="004819D7" w:rsidRPr="006B4BC5" w:rsidRDefault="005224BC" w:rsidP="005224BC">
            <w:pPr>
              <w:ind w:left="-108" w:right="-108"/>
              <w:jc w:val="center"/>
              <w:outlineLvl w:val="0"/>
            </w:pPr>
            <w:r>
              <w:t>193</w:t>
            </w:r>
            <w:r w:rsidR="004819D7" w:rsidRPr="006B4BC5">
              <w:t>,0</w:t>
            </w:r>
            <w:r>
              <w:t>2684</w:t>
            </w:r>
          </w:p>
        </w:tc>
        <w:tc>
          <w:tcPr>
            <w:tcW w:w="992" w:type="dxa"/>
          </w:tcPr>
          <w:p w:rsidR="004819D7" w:rsidRPr="006B4BC5" w:rsidRDefault="004819D7" w:rsidP="004819D7">
            <w:pPr>
              <w:ind w:left="-108" w:right="-108"/>
              <w:jc w:val="center"/>
              <w:outlineLvl w:val="0"/>
            </w:pPr>
            <w:r w:rsidRPr="006B4BC5">
              <w:t>205,160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4819D7">
            <w:pPr>
              <w:ind w:left="-108" w:right="-108"/>
              <w:jc w:val="center"/>
              <w:outlineLvl w:val="0"/>
            </w:pPr>
            <w:r w:rsidRPr="006B4BC5">
              <w:t>205,160</w:t>
            </w:r>
          </w:p>
        </w:tc>
        <w:tc>
          <w:tcPr>
            <w:tcW w:w="992" w:type="dxa"/>
            <w:gridSpan w:val="2"/>
          </w:tcPr>
          <w:p w:rsidR="004819D7" w:rsidRPr="006B4BC5" w:rsidRDefault="005224BC" w:rsidP="00FC142A">
            <w:pPr>
              <w:ind w:left="-108" w:right="-108"/>
              <w:jc w:val="center"/>
              <w:outlineLvl w:val="0"/>
            </w:pPr>
            <w:r>
              <w:t>789</w:t>
            </w:r>
            <w:r w:rsidR="004819D7" w:rsidRPr="006B4BC5">
              <w:t>,</w:t>
            </w:r>
            <w:r>
              <w:t>6</w:t>
            </w:r>
            <w:r w:rsidR="004819D7" w:rsidRPr="006B4BC5">
              <w:t>8</w:t>
            </w:r>
            <w:r>
              <w:t>008</w:t>
            </w:r>
          </w:p>
          <w:p w:rsidR="004819D7" w:rsidRPr="006B4BC5" w:rsidRDefault="004819D7" w:rsidP="00FC142A">
            <w:pPr>
              <w:ind w:left="-108" w:right="-108"/>
              <w:jc w:val="center"/>
              <w:outlineLvl w:val="0"/>
            </w:pPr>
          </w:p>
        </w:tc>
        <w:tc>
          <w:tcPr>
            <w:tcW w:w="1276" w:type="dxa"/>
            <w:gridSpan w:val="2"/>
          </w:tcPr>
          <w:p w:rsidR="004819D7" w:rsidRPr="00B139CD" w:rsidRDefault="004819D7" w:rsidP="00FC142A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4819D7" w:rsidRDefault="004819D7" w:rsidP="004819D7">
            <w:pPr>
              <w:ind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«Ра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культуры города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ринска на 2015-2017 годы» </w:t>
            </w:r>
          </w:p>
          <w:p w:rsidR="004819D7" w:rsidRPr="00B139CD" w:rsidRDefault="004819D7" w:rsidP="004819D7">
            <w:pPr>
              <w:ind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</w:t>
            </w:r>
            <w:r>
              <w:rPr>
                <w:color w:val="000000"/>
              </w:rPr>
              <w:t xml:space="preserve"> «Ра</w:t>
            </w:r>
            <w:r>
              <w:rPr>
                <w:color w:val="000000"/>
              </w:rPr>
              <w:t>з</w:t>
            </w:r>
            <w:r>
              <w:rPr>
                <w:color w:val="000000"/>
              </w:rPr>
              <w:t>витие культуры города 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ринска на 2018-2020 годы»</w:t>
            </w:r>
          </w:p>
        </w:tc>
        <w:tc>
          <w:tcPr>
            <w:tcW w:w="992" w:type="dxa"/>
          </w:tcPr>
          <w:p w:rsidR="004819D7" w:rsidRPr="00B139CD" w:rsidRDefault="004819D7" w:rsidP="00FC142A">
            <w:pPr>
              <w:ind w:left="34" w:right="-108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Ком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тет по культ</w:t>
            </w:r>
            <w:r w:rsidRPr="00B139CD">
              <w:rPr>
                <w:color w:val="000000"/>
              </w:rPr>
              <w:t>у</w:t>
            </w:r>
            <w:r w:rsidRPr="00B139CD">
              <w:rPr>
                <w:color w:val="000000"/>
              </w:rPr>
              <w:t>ре а</w:t>
            </w:r>
            <w:r w:rsidRPr="00B139CD">
              <w:rPr>
                <w:color w:val="000000"/>
              </w:rPr>
              <w:t>д</w:t>
            </w:r>
            <w:r w:rsidRPr="00B139CD">
              <w:rPr>
                <w:color w:val="000000"/>
              </w:rPr>
              <w:t>мин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страции города</w:t>
            </w:r>
          </w:p>
        </w:tc>
        <w:tc>
          <w:tcPr>
            <w:tcW w:w="1418" w:type="dxa"/>
          </w:tcPr>
          <w:p w:rsidR="004819D7" w:rsidRPr="00B139CD" w:rsidRDefault="004819D7" w:rsidP="00FC142A">
            <w:pPr>
              <w:ind w:left="34" w:right="-108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предотвр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щение и пресечение преступных посяг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тельств на муниц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пальных объектах культуры</w:t>
            </w:r>
          </w:p>
        </w:tc>
      </w:tr>
      <w:tr w:rsidR="00EB7DCD" w:rsidRPr="00B139CD" w:rsidTr="005224BC">
        <w:trPr>
          <w:trHeight w:val="2699"/>
        </w:trPr>
        <w:tc>
          <w:tcPr>
            <w:tcW w:w="2127" w:type="dxa"/>
          </w:tcPr>
          <w:p w:rsidR="00EB7DCD" w:rsidRPr="00B05B51" w:rsidRDefault="00EB7DCD" w:rsidP="002B217A">
            <w:pPr>
              <w:jc w:val="both"/>
            </w:pPr>
            <w:r w:rsidRPr="00B05B51">
              <w:t>1.3.Организация комплексного о</w:t>
            </w:r>
            <w:r w:rsidRPr="00B05B51">
              <w:t>б</w:t>
            </w:r>
            <w:r w:rsidRPr="00B05B51">
              <w:t>следования имеющихся уч</w:t>
            </w:r>
            <w:r w:rsidRPr="00B05B51">
              <w:t>а</w:t>
            </w:r>
            <w:r w:rsidRPr="00B05B51">
              <w:t>стковых пунктов полиции, пров</w:t>
            </w:r>
            <w:r w:rsidRPr="00B05B51">
              <w:t>е</w:t>
            </w:r>
            <w:r w:rsidRPr="00B05B51">
              <w:t>дение их текущ</w:t>
            </w:r>
            <w:r w:rsidRPr="00B05B51">
              <w:t>е</w:t>
            </w:r>
            <w:r w:rsidRPr="00B05B51">
              <w:t>го или капитал</w:t>
            </w:r>
            <w:r w:rsidRPr="00B05B51">
              <w:t>ь</w:t>
            </w:r>
            <w:r w:rsidRPr="00B05B51">
              <w:t>ного ремонта, о</w:t>
            </w:r>
            <w:r w:rsidRPr="00B05B51">
              <w:t>с</w:t>
            </w:r>
            <w:r w:rsidRPr="00B05B51">
              <w:t>нащение необх</w:t>
            </w:r>
            <w:r w:rsidRPr="00B05B51">
              <w:t>о</w:t>
            </w:r>
            <w:r w:rsidRPr="00B05B51">
              <w:t>димой мебелью и оборудованием</w:t>
            </w:r>
          </w:p>
        </w:tc>
        <w:tc>
          <w:tcPr>
            <w:tcW w:w="992" w:type="dxa"/>
          </w:tcPr>
          <w:p w:rsidR="00EB7DCD" w:rsidRPr="00FC142A" w:rsidRDefault="00EB7DCD" w:rsidP="002B217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EB7DCD" w:rsidRPr="00FC142A" w:rsidRDefault="00EB7DCD" w:rsidP="002B217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EB7DCD" w:rsidRPr="00FC142A" w:rsidRDefault="00EB7DCD" w:rsidP="002B217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B7DCD" w:rsidRPr="00FC142A" w:rsidRDefault="00EB7DCD" w:rsidP="002B217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EB7DCD" w:rsidRPr="00FC142A" w:rsidRDefault="00EB7DCD" w:rsidP="002B217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EB7DCD" w:rsidRPr="00B139CD" w:rsidRDefault="00EB7DCD" w:rsidP="002B217A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EB7DCD" w:rsidRPr="00B139CD" w:rsidRDefault="00EB7DCD" w:rsidP="002B217A">
            <w:pPr>
              <w:ind w:left="34" w:right="-108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тет по экон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мике 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лению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ством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</w:t>
            </w:r>
          </w:p>
        </w:tc>
        <w:tc>
          <w:tcPr>
            <w:tcW w:w="1418" w:type="dxa"/>
          </w:tcPr>
          <w:p w:rsidR="00EB7DCD" w:rsidRPr="00B139CD" w:rsidRDefault="00EB7DCD" w:rsidP="002B217A">
            <w:pPr>
              <w:ind w:left="34" w:right="-108"/>
              <w:outlineLvl w:val="0"/>
              <w:rPr>
                <w:color w:val="000000"/>
              </w:rPr>
            </w:pPr>
            <w:r>
              <w:rPr>
                <w:color w:val="000000"/>
              </w:rPr>
              <w:t>Создание условий для работы уч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стковым уполном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ченным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лиции</w:t>
            </w:r>
          </w:p>
        </w:tc>
      </w:tr>
      <w:tr w:rsidR="004819D7" w:rsidRPr="00B139CD" w:rsidTr="005224BC">
        <w:trPr>
          <w:trHeight w:val="4131"/>
        </w:trPr>
        <w:tc>
          <w:tcPr>
            <w:tcW w:w="2127" w:type="dxa"/>
          </w:tcPr>
          <w:p w:rsidR="004819D7" w:rsidRPr="003E1781" w:rsidRDefault="005C0EBA" w:rsidP="004B33E4">
            <w:pPr>
              <w:jc w:val="both"/>
            </w:pPr>
            <w:r w:rsidRPr="003E1781">
              <w:lastRenderedPageBreak/>
              <w:t>1.</w:t>
            </w:r>
            <w:r w:rsidR="00EB7DCD">
              <w:t>4</w:t>
            </w:r>
            <w:r w:rsidRPr="003E1781">
              <w:t>.</w:t>
            </w:r>
            <w:r w:rsidR="004B33E4">
              <w:t>Организация обслуживания л</w:t>
            </w:r>
            <w:r w:rsidR="004B33E4">
              <w:t>и</w:t>
            </w:r>
            <w:r w:rsidR="004B33E4">
              <w:t>нии интернета для передачи изобр</w:t>
            </w:r>
            <w:r w:rsidR="004B33E4">
              <w:t>а</w:t>
            </w:r>
            <w:r w:rsidR="004B33E4">
              <w:t>жения с купол</w:t>
            </w:r>
            <w:r w:rsidR="004B33E4">
              <w:t>ь</w:t>
            </w:r>
            <w:r w:rsidR="004B33E4">
              <w:t>ной видеокамеры на мониторы д</w:t>
            </w:r>
            <w:r w:rsidR="004B33E4">
              <w:t>е</w:t>
            </w:r>
            <w:r w:rsidR="004B33E4">
              <w:t>журной части МО</w:t>
            </w:r>
            <w:r w:rsidR="004B33E4" w:rsidRPr="0010531B">
              <w:t xml:space="preserve"> МВД России «</w:t>
            </w:r>
            <w:proofErr w:type="spellStart"/>
            <w:r w:rsidR="004B33E4" w:rsidRPr="0010531B">
              <w:t>З</w:t>
            </w:r>
            <w:r w:rsidR="004B33E4" w:rsidRPr="0010531B">
              <w:t>а</w:t>
            </w:r>
            <w:r w:rsidR="004B33E4" w:rsidRPr="0010531B">
              <w:t>ринский</w:t>
            </w:r>
            <w:proofErr w:type="spellEnd"/>
            <w:r w:rsidR="004B33E4" w:rsidRPr="0010531B">
              <w:t>»</w:t>
            </w:r>
          </w:p>
        </w:tc>
        <w:tc>
          <w:tcPr>
            <w:tcW w:w="992" w:type="dxa"/>
          </w:tcPr>
          <w:p w:rsidR="004819D7" w:rsidRPr="00FC142A" w:rsidRDefault="00CB2E35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4819D7" w:rsidRPr="00FC142A" w:rsidRDefault="00CB2E35" w:rsidP="005224B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224BC">
              <w:rPr>
                <w:color w:val="000000"/>
              </w:rPr>
              <w:t>2</w:t>
            </w:r>
            <w:r>
              <w:rPr>
                <w:color w:val="000000"/>
              </w:rPr>
              <w:t>,8</w:t>
            </w:r>
            <w:r w:rsidR="005224BC">
              <w:rPr>
                <w:color w:val="000000"/>
              </w:rPr>
              <w:t>16</w:t>
            </w:r>
            <w:r>
              <w:rPr>
                <w:color w:val="000000"/>
              </w:rPr>
              <w:t>00</w:t>
            </w:r>
          </w:p>
        </w:tc>
        <w:tc>
          <w:tcPr>
            <w:tcW w:w="992" w:type="dxa"/>
          </w:tcPr>
          <w:p w:rsidR="004819D7" w:rsidRPr="00FC142A" w:rsidRDefault="005224BC" w:rsidP="00FC142A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819D7" w:rsidRPr="00FC142A">
              <w:rPr>
                <w:color w:val="000000"/>
              </w:rPr>
              <w:t>0</w:t>
            </w:r>
            <w:r>
              <w:rPr>
                <w:color w:val="000000"/>
              </w:rPr>
              <w:t>,00000</w:t>
            </w:r>
          </w:p>
        </w:tc>
        <w:tc>
          <w:tcPr>
            <w:tcW w:w="992" w:type="dxa"/>
            <w:gridSpan w:val="2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C142A" w:rsidRDefault="005224BC" w:rsidP="005224BC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  <w:r w:rsidR="005C0EBA">
              <w:rPr>
                <w:color w:val="000000"/>
              </w:rPr>
              <w:t>,8</w:t>
            </w:r>
            <w:r>
              <w:rPr>
                <w:color w:val="000000"/>
              </w:rPr>
              <w:t>16</w:t>
            </w:r>
            <w:r w:rsidR="00B356CA">
              <w:rPr>
                <w:color w:val="000000"/>
              </w:rPr>
              <w:t>00</w:t>
            </w:r>
          </w:p>
        </w:tc>
        <w:tc>
          <w:tcPr>
            <w:tcW w:w="1276" w:type="dxa"/>
            <w:gridSpan w:val="2"/>
          </w:tcPr>
          <w:p w:rsidR="004819D7" w:rsidRPr="00B139CD" w:rsidRDefault="00656376" w:rsidP="00FC142A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</w:tc>
        <w:tc>
          <w:tcPr>
            <w:tcW w:w="992" w:type="dxa"/>
          </w:tcPr>
          <w:p w:rsidR="003E1781" w:rsidRPr="00B139CD" w:rsidRDefault="004819D7" w:rsidP="000E48D0">
            <w:pPr>
              <w:ind w:left="34" w:right="-108"/>
              <w:outlineLvl w:val="0"/>
              <w:rPr>
                <w:color w:val="000000"/>
              </w:rPr>
            </w:pPr>
            <w:r>
              <w:rPr>
                <w:color w:val="000000"/>
              </w:rPr>
              <w:t>Ком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тет по экон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мике и упра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лению мун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ципал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ным имущ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ством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нистр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род</w:t>
            </w:r>
            <w:r w:rsidR="00EB7DCD">
              <w:rPr>
                <w:color w:val="000000"/>
              </w:rPr>
              <w:t>а</w:t>
            </w:r>
          </w:p>
        </w:tc>
        <w:tc>
          <w:tcPr>
            <w:tcW w:w="1418" w:type="dxa"/>
          </w:tcPr>
          <w:p w:rsidR="004819D7" w:rsidRPr="004B33E4" w:rsidRDefault="004B33E4" w:rsidP="00FC142A">
            <w:pPr>
              <w:ind w:left="34" w:right="-108"/>
              <w:outlineLvl w:val="0"/>
            </w:pPr>
            <w:r w:rsidRPr="004B33E4">
              <w:t>Прирост доли ра</w:t>
            </w:r>
            <w:r w:rsidRPr="004B33E4">
              <w:t>с</w:t>
            </w:r>
            <w:r w:rsidRPr="004B33E4">
              <w:t>крытых преступл</w:t>
            </w:r>
            <w:r w:rsidRPr="004B33E4">
              <w:t>е</w:t>
            </w:r>
            <w:r w:rsidRPr="004B33E4">
              <w:t>ний</w:t>
            </w:r>
          </w:p>
        </w:tc>
      </w:tr>
      <w:tr w:rsidR="004819D7" w:rsidRPr="00B139CD" w:rsidTr="005224BC">
        <w:trPr>
          <w:trHeight w:val="147"/>
        </w:trPr>
        <w:tc>
          <w:tcPr>
            <w:tcW w:w="10632" w:type="dxa"/>
            <w:gridSpan w:val="12"/>
          </w:tcPr>
          <w:p w:rsidR="004819D7" w:rsidRDefault="004819D7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2. Повышение уровня правовой культуры граждан</w:t>
            </w:r>
          </w:p>
          <w:p w:rsidR="004819D7" w:rsidRPr="00B139CD" w:rsidRDefault="004819D7" w:rsidP="002A6945">
            <w:pPr>
              <w:jc w:val="center"/>
              <w:outlineLvl w:val="0"/>
              <w:rPr>
                <w:color w:val="000000"/>
              </w:rPr>
            </w:pPr>
          </w:p>
        </w:tc>
      </w:tr>
      <w:tr w:rsidR="004819D7" w:rsidRPr="00B139CD" w:rsidTr="005224BC">
        <w:trPr>
          <w:trHeight w:val="977"/>
        </w:trPr>
        <w:tc>
          <w:tcPr>
            <w:tcW w:w="2127" w:type="dxa"/>
          </w:tcPr>
          <w:p w:rsidR="004819D7" w:rsidRPr="00B139CD" w:rsidRDefault="004819D7" w:rsidP="00527C1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2.1</w:t>
            </w:r>
            <w:r w:rsidR="00527C15">
              <w:rPr>
                <w:color w:val="000000"/>
              </w:rPr>
              <w:t>.</w:t>
            </w:r>
            <w:r w:rsidRPr="00B139CD">
              <w:rPr>
                <w:color w:val="000000"/>
              </w:rPr>
              <w:t>Подготовка и размещение в эфире местного телевещания т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матических пр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грамм по пов</w:t>
            </w:r>
            <w:r w:rsidRPr="00B139CD">
              <w:rPr>
                <w:color w:val="000000"/>
              </w:rPr>
              <w:t>ы</w:t>
            </w:r>
            <w:r w:rsidRPr="00B139CD">
              <w:rPr>
                <w:color w:val="000000"/>
              </w:rPr>
              <w:t>шению уровня правовой культ</w:t>
            </w:r>
            <w:r w:rsidRPr="00B139CD">
              <w:rPr>
                <w:color w:val="000000"/>
              </w:rPr>
              <w:t>у</w:t>
            </w:r>
            <w:r w:rsidRPr="00B139CD">
              <w:rPr>
                <w:color w:val="000000"/>
              </w:rPr>
              <w:t>ры граждан, 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формированию населения о р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зультатах рассл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дования уголо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ных дел, пре</w:t>
            </w:r>
            <w:r w:rsidRPr="00B139CD">
              <w:rPr>
                <w:color w:val="000000"/>
              </w:rPr>
              <w:t>д</w:t>
            </w:r>
            <w:r w:rsidRPr="00B139CD">
              <w:rPr>
                <w:color w:val="000000"/>
              </w:rPr>
              <w:t>ставляющих пу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личный интерес.</w:t>
            </w:r>
          </w:p>
        </w:tc>
        <w:tc>
          <w:tcPr>
            <w:tcW w:w="992" w:type="dxa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</w:tcPr>
          <w:p w:rsidR="004819D7" w:rsidRPr="00FC142A" w:rsidRDefault="004819D7" w:rsidP="00FC142A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76" w:type="dxa"/>
            <w:gridSpan w:val="2"/>
          </w:tcPr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Пресс-секр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тарь главы адм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нис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 xml:space="preserve">рации города </w:t>
            </w:r>
          </w:p>
          <w:p w:rsidR="004819D7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</w:t>
            </w:r>
            <w:proofErr w:type="spellStart"/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</w:t>
            </w:r>
            <w:proofErr w:type="spellEnd"/>
            <w:r w:rsidRPr="00B139C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B139CD">
              <w:rPr>
                <w:color w:val="000000"/>
              </w:rPr>
              <w:t>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</w:t>
            </w:r>
            <w:r>
              <w:rPr>
                <w:color w:val="000000"/>
              </w:rPr>
              <w:t>нию)</w:t>
            </w:r>
          </w:p>
          <w:p w:rsidR="000E48D0" w:rsidRPr="00B139CD" w:rsidRDefault="000E48D0" w:rsidP="002A6945">
            <w:pPr>
              <w:outlineLvl w:val="0"/>
              <w:rPr>
                <w:color w:val="000000"/>
              </w:rPr>
            </w:pP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повышение уровня правовой грамотн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сти нас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ления</w:t>
            </w:r>
          </w:p>
        </w:tc>
      </w:tr>
      <w:tr w:rsidR="004819D7" w:rsidRPr="00B139CD" w:rsidTr="005224BC">
        <w:trPr>
          <w:trHeight w:val="147"/>
        </w:trPr>
        <w:tc>
          <w:tcPr>
            <w:tcW w:w="2127" w:type="dxa"/>
          </w:tcPr>
          <w:p w:rsidR="004819D7" w:rsidRPr="00B139CD" w:rsidRDefault="004819D7" w:rsidP="00527C15">
            <w:r>
              <w:t>2.2</w:t>
            </w:r>
            <w:r w:rsidR="00527C15">
              <w:t>.</w:t>
            </w:r>
            <w:r w:rsidRPr="00B139CD">
              <w:t>Привлечение граждан, в том числе в составе добровольных н</w:t>
            </w:r>
            <w:r w:rsidRPr="00B139CD">
              <w:t>а</w:t>
            </w:r>
            <w:r w:rsidRPr="00B139CD">
              <w:t>родных дружин, казачьих обществ</w:t>
            </w:r>
            <w:r w:rsidR="00EB7DCD">
              <w:t>,</w:t>
            </w:r>
            <w:r w:rsidRPr="00B139CD">
              <w:t xml:space="preserve"> для патрулиров</w:t>
            </w:r>
            <w:r w:rsidRPr="00B139CD">
              <w:t>а</w:t>
            </w:r>
            <w:r w:rsidRPr="00B139CD">
              <w:t>ния на улицах, в других общес</w:t>
            </w:r>
            <w:r w:rsidRPr="00B139CD">
              <w:t>т</w:t>
            </w:r>
            <w:r w:rsidRPr="00B139CD">
              <w:t>венных местах, жилом секторе, объектах тран</w:t>
            </w:r>
            <w:r w:rsidRPr="00B139CD">
              <w:t>с</w:t>
            </w:r>
            <w:r w:rsidRPr="00B139CD">
              <w:t>порта.</w:t>
            </w:r>
          </w:p>
        </w:tc>
        <w:tc>
          <w:tcPr>
            <w:tcW w:w="992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4819D7" w:rsidP="00FC142A">
            <w:pPr>
              <w:ind w:left="-108"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114,400</w:t>
            </w:r>
          </w:p>
        </w:tc>
        <w:tc>
          <w:tcPr>
            <w:tcW w:w="851" w:type="dxa"/>
          </w:tcPr>
          <w:p w:rsidR="009C20BA" w:rsidRDefault="009C20BA" w:rsidP="009C20BA">
            <w:pPr>
              <w:ind w:right="-108"/>
              <w:outlineLvl w:val="0"/>
              <w:rPr>
                <w:color w:val="000000"/>
              </w:rPr>
            </w:pPr>
          </w:p>
          <w:p w:rsidR="004819D7" w:rsidRPr="00B139CD" w:rsidRDefault="005224BC" w:rsidP="009C20BA">
            <w:pPr>
              <w:ind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181</w:t>
            </w:r>
            <w:r w:rsidR="004819D7">
              <w:rPr>
                <w:color w:val="000000"/>
              </w:rPr>
              <w:t>,</w:t>
            </w:r>
            <w:r>
              <w:rPr>
                <w:color w:val="000000"/>
              </w:rPr>
              <w:t>12513</w:t>
            </w:r>
          </w:p>
        </w:tc>
        <w:tc>
          <w:tcPr>
            <w:tcW w:w="992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5224BC" w:rsidP="005224BC">
            <w:pPr>
              <w:ind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4819D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4819D7">
              <w:rPr>
                <w:color w:val="000000"/>
              </w:rPr>
              <w:t>00</w:t>
            </w:r>
          </w:p>
        </w:tc>
        <w:tc>
          <w:tcPr>
            <w:tcW w:w="992" w:type="dxa"/>
            <w:gridSpan w:val="2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5224BC" w:rsidP="005224BC">
            <w:pPr>
              <w:ind w:left="-108" w:right="-108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196</w:t>
            </w:r>
            <w:r w:rsidR="004819D7">
              <w:rPr>
                <w:color w:val="000000"/>
              </w:rPr>
              <w:t>,</w:t>
            </w:r>
            <w:r>
              <w:rPr>
                <w:color w:val="000000"/>
              </w:rPr>
              <w:t>0</w:t>
            </w:r>
            <w:r w:rsidR="004819D7">
              <w:rPr>
                <w:color w:val="000000"/>
              </w:rPr>
              <w:t>00</w:t>
            </w:r>
          </w:p>
        </w:tc>
        <w:tc>
          <w:tcPr>
            <w:tcW w:w="992" w:type="dxa"/>
            <w:gridSpan w:val="2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  <w:p w:rsidR="004819D7" w:rsidRPr="00B139CD" w:rsidRDefault="005224BC" w:rsidP="009C20BA">
            <w:pPr>
              <w:ind w:left="-108" w:right="-108"/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68</w:t>
            </w:r>
            <w:r w:rsidR="004819D7">
              <w:rPr>
                <w:color w:val="000000"/>
              </w:rPr>
              <w:t>7,</w:t>
            </w:r>
            <w:r>
              <w:rPr>
                <w:color w:val="000000"/>
              </w:rPr>
              <w:t>52513</w:t>
            </w:r>
          </w:p>
        </w:tc>
        <w:tc>
          <w:tcPr>
            <w:tcW w:w="1276" w:type="dxa"/>
            <w:gridSpan w:val="2"/>
          </w:tcPr>
          <w:p w:rsidR="004819D7" w:rsidRPr="00B139CD" w:rsidRDefault="004819D7" w:rsidP="00AB4C31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r w:rsidRPr="00B139CD">
              <w:t>Адм</w:t>
            </w:r>
            <w:r w:rsidRPr="00B139CD">
              <w:t>и</w:t>
            </w:r>
            <w:r w:rsidRPr="00B139CD">
              <w:t>нис</w:t>
            </w:r>
            <w:r w:rsidRPr="00B139CD">
              <w:t>т</w:t>
            </w:r>
            <w:r w:rsidRPr="00B139CD">
              <w:t>рация города,</w:t>
            </w:r>
          </w:p>
          <w:p w:rsidR="004819D7" w:rsidRPr="00B139CD" w:rsidRDefault="004819D7" w:rsidP="002A6945">
            <w:r w:rsidRPr="00B139CD">
              <w:t>МО МВД России «</w:t>
            </w:r>
            <w:proofErr w:type="spellStart"/>
            <w:r w:rsidRPr="00B139CD">
              <w:t>З</w:t>
            </w:r>
            <w:r w:rsidRPr="00B139CD">
              <w:t>а</w:t>
            </w:r>
            <w:r w:rsidRPr="00B139CD">
              <w:t>ри</w:t>
            </w:r>
            <w:r w:rsidRPr="00B139CD">
              <w:t>н</w:t>
            </w:r>
            <w:r w:rsidRPr="00B139CD">
              <w:t>ский</w:t>
            </w:r>
            <w:proofErr w:type="spellEnd"/>
            <w:r w:rsidRPr="00B139CD">
              <w:t>»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снижение количества преступл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ний,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вершаемых на улицах и в других общес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>венных местах</w:t>
            </w:r>
          </w:p>
        </w:tc>
      </w:tr>
      <w:tr w:rsidR="004819D7" w:rsidRPr="00B139CD" w:rsidTr="005224BC">
        <w:trPr>
          <w:trHeight w:val="147"/>
        </w:trPr>
        <w:tc>
          <w:tcPr>
            <w:tcW w:w="2127" w:type="dxa"/>
            <w:vMerge w:val="restart"/>
          </w:tcPr>
          <w:p w:rsidR="004819D7" w:rsidRDefault="004819D7" w:rsidP="00527C1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2.3</w:t>
            </w:r>
            <w:r w:rsidR="00527C15">
              <w:rPr>
                <w:color w:val="000000"/>
              </w:rPr>
              <w:t>.</w:t>
            </w:r>
            <w:r w:rsidRPr="00B139CD">
              <w:rPr>
                <w:color w:val="000000"/>
              </w:rPr>
              <w:t>Организация работы молоде</w:t>
            </w:r>
            <w:r w:rsidRPr="00B139CD">
              <w:rPr>
                <w:color w:val="000000"/>
              </w:rPr>
              <w:t>ж</w:t>
            </w:r>
            <w:r w:rsidRPr="00B139CD">
              <w:rPr>
                <w:color w:val="000000"/>
              </w:rPr>
              <w:t>ных формиров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 xml:space="preserve">ний: движений </w:t>
            </w:r>
            <w:r w:rsidRPr="00B139CD">
              <w:rPr>
                <w:color w:val="000000"/>
              </w:rPr>
              <w:lastRenderedPageBreak/>
              <w:t>юных помощн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ков полиции, юных инспект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ров безопасности дорожного дв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жения, секций и кружков по из</w:t>
            </w:r>
            <w:r w:rsidRPr="00B139CD">
              <w:rPr>
                <w:color w:val="000000"/>
              </w:rPr>
              <w:t>у</w:t>
            </w:r>
            <w:r w:rsidRPr="00B139CD">
              <w:rPr>
                <w:color w:val="000000"/>
              </w:rPr>
              <w:t>чению уголовного и администрати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ного законод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тельства, правил дорожного дв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жения</w:t>
            </w:r>
          </w:p>
        </w:tc>
        <w:tc>
          <w:tcPr>
            <w:tcW w:w="992" w:type="dxa"/>
          </w:tcPr>
          <w:p w:rsidR="004819D7" w:rsidRPr="006B4BC5" w:rsidRDefault="004819D7" w:rsidP="002A6945">
            <w:pPr>
              <w:jc w:val="both"/>
            </w:pPr>
            <w:r w:rsidRPr="006B4BC5">
              <w:lastRenderedPageBreak/>
              <w:t>9,720</w:t>
            </w:r>
          </w:p>
        </w:tc>
        <w:tc>
          <w:tcPr>
            <w:tcW w:w="851" w:type="dxa"/>
          </w:tcPr>
          <w:p w:rsidR="004819D7" w:rsidRPr="006B4BC5" w:rsidRDefault="005224BC" w:rsidP="005224BC">
            <w:pPr>
              <w:jc w:val="center"/>
            </w:pPr>
            <w:r>
              <w:t>9,52</w:t>
            </w:r>
            <w:r w:rsidR="004819D7" w:rsidRPr="006B4BC5">
              <w:t>0</w:t>
            </w:r>
          </w:p>
        </w:tc>
        <w:tc>
          <w:tcPr>
            <w:tcW w:w="992" w:type="dxa"/>
          </w:tcPr>
          <w:p w:rsidR="004819D7" w:rsidRPr="006B4BC5" w:rsidRDefault="004819D7" w:rsidP="00FC142A">
            <w:pPr>
              <w:jc w:val="center"/>
            </w:pPr>
            <w:r w:rsidRPr="006B4BC5">
              <w:t>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FC142A">
            <w:pPr>
              <w:ind w:right="-108"/>
              <w:jc w:val="center"/>
              <w:rPr>
                <w:sz w:val="22"/>
                <w:szCs w:val="22"/>
              </w:rPr>
            </w:pPr>
            <w:r w:rsidRPr="006B4BC5">
              <w:rPr>
                <w:sz w:val="22"/>
                <w:szCs w:val="22"/>
              </w:rPr>
              <w:t>0</w:t>
            </w: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right="-108"/>
              <w:jc w:val="center"/>
              <w:rPr>
                <w:sz w:val="22"/>
                <w:szCs w:val="22"/>
              </w:rPr>
            </w:pPr>
          </w:p>
          <w:p w:rsidR="004819D7" w:rsidRPr="006B4BC5" w:rsidRDefault="004819D7" w:rsidP="00FC142A">
            <w:pPr>
              <w:ind w:left="-97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</w:tcPr>
          <w:p w:rsidR="004819D7" w:rsidRPr="006B4BC5" w:rsidRDefault="00225FF0" w:rsidP="002A6945">
            <w:pPr>
              <w:jc w:val="both"/>
            </w:pPr>
            <w:r>
              <w:lastRenderedPageBreak/>
              <w:t>1</w:t>
            </w:r>
            <w:r w:rsidR="004819D7" w:rsidRPr="006B4BC5">
              <w:t>9,2</w:t>
            </w:r>
            <w:r>
              <w:t>4</w:t>
            </w:r>
            <w:r w:rsidR="004819D7" w:rsidRPr="006B4BC5">
              <w:t>0</w:t>
            </w:r>
          </w:p>
          <w:p w:rsidR="004819D7" w:rsidRPr="006B4BC5" w:rsidRDefault="004819D7" w:rsidP="002A6945">
            <w:pPr>
              <w:jc w:val="both"/>
            </w:pPr>
          </w:p>
          <w:p w:rsidR="004819D7" w:rsidRPr="006B4BC5" w:rsidRDefault="004819D7" w:rsidP="002A6945">
            <w:pPr>
              <w:jc w:val="both"/>
            </w:pPr>
          </w:p>
        </w:tc>
        <w:tc>
          <w:tcPr>
            <w:tcW w:w="1276" w:type="dxa"/>
            <w:gridSpan w:val="2"/>
          </w:tcPr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 «Ра</w:t>
            </w:r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витие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lastRenderedPageBreak/>
              <w:t>разования в городе Заринске</w:t>
            </w:r>
            <w:r>
              <w:rPr>
                <w:color w:val="000000"/>
              </w:rPr>
              <w:t>» на 2017-2019 годы</w:t>
            </w:r>
          </w:p>
        </w:tc>
        <w:tc>
          <w:tcPr>
            <w:tcW w:w="992" w:type="dxa"/>
            <w:vMerge w:val="restart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lastRenderedPageBreak/>
              <w:t>Отдел по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раз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 xml:space="preserve">ванию </w:t>
            </w:r>
            <w:r w:rsidRPr="00B139CD">
              <w:rPr>
                <w:color w:val="000000"/>
              </w:rPr>
              <w:lastRenderedPageBreak/>
              <w:t>адм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нис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>рации города,</w:t>
            </w:r>
          </w:p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</w:t>
            </w:r>
            <w:proofErr w:type="spellStart"/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</w:t>
            </w:r>
            <w:proofErr w:type="spellEnd"/>
            <w:r w:rsidRPr="00B139CD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Pr="00B139CD">
              <w:rPr>
                <w:color w:val="000000"/>
              </w:rPr>
              <w:t>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ванию)</w:t>
            </w:r>
          </w:p>
        </w:tc>
        <w:tc>
          <w:tcPr>
            <w:tcW w:w="1418" w:type="dxa"/>
            <w:vMerge w:val="restart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lastRenderedPageBreak/>
              <w:t>сокращ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ние доро</w:t>
            </w:r>
            <w:r w:rsidRPr="00B139CD">
              <w:rPr>
                <w:color w:val="000000"/>
              </w:rPr>
              <w:t>ж</w:t>
            </w:r>
            <w:r w:rsidRPr="00B139CD">
              <w:rPr>
                <w:color w:val="000000"/>
              </w:rPr>
              <w:t>но-транспор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lastRenderedPageBreak/>
              <w:t>ных пр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исшествий вблизи школ, п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вышение уровня 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формир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ванности населения об ответс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>венности за нарушение законод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 xml:space="preserve">тельства </w:t>
            </w:r>
          </w:p>
        </w:tc>
      </w:tr>
      <w:tr w:rsidR="004819D7" w:rsidRPr="00B139CD" w:rsidTr="005224BC">
        <w:trPr>
          <w:trHeight w:val="147"/>
        </w:trPr>
        <w:tc>
          <w:tcPr>
            <w:tcW w:w="2127" w:type="dxa"/>
            <w:vMerge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4819D7" w:rsidRPr="00B139CD" w:rsidRDefault="0091262D" w:rsidP="002A694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3,277</w:t>
            </w:r>
          </w:p>
        </w:tc>
        <w:tc>
          <w:tcPr>
            <w:tcW w:w="992" w:type="dxa"/>
          </w:tcPr>
          <w:p w:rsidR="004819D7" w:rsidRPr="00B139CD" w:rsidRDefault="004819D7" w:rsidP="002A694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819D7" w:rsidRPr="00B139CD" w:rsidRDefault="004819D7" w:rsidP="002A6945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92" w:type="dxa"/>
            <w:gridSpan w:val="2"/>
          </w:tcPr>
          <w:p w:rsidR="004819D7" w:rsidRPr="00B139CD" w:rsidRDefault="0091262D" w:rsidP="0091262D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819D7">
              <w:rPr>
                <w:color w:val="000000"/>
              </w:rPr>
              <w:t>,</w:t>
            </w:r>
            <w:r>
              <w:rPr>
                <w:color w:val="000000"/>
              </w:rPr>
              <w:t>277</w:t>
            </w:r>
          </w:p>
        </w:tc>
        <w:tc>
          <w:tcPr>
            <w:tcW w:w="1276" w:type="dxa"/>
            <w:gridSpan w:val="2"/>
          </w:tcPr>
          <w:p w:rsidR="004819D7" w:rsidRPr="00B139CD" w:rsidRDefault="0091262D" w:rsidP="002A694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МП «О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ганизация отдыха, оздоро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ления и занятости детей, подрос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ков и 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лодёжи города Заринска в каник</w:t>
            </w:r>
            <w:r>
              <w:rPr>
                <w:color w:val="000000"/>
              </w:rPr>
              <w:t>у</w:t>
            </w:r>
            <w:r>
              <w:rPr>
                <w:color w:val="000000"/>
              </w:rPr>
              <w:t>лярный период» на 2017-2019 годы</w:t>
            </w:r>
          </w:p>
        </w:tc>
        <w:tc>
          <w:tcPr>
            <w:tcW w:w="992" w:type="dxa"/>
            <w:vMerge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</w:p>
        </w:tc>
        <w:tc>
          <w:tcPr>
            <w:tcW w:w="1418" w:type="dxa"/>
            <w:vMerge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</w:p>
        </w:tc>
      </w:tr>
      <w:tr w:rsidR="004819D7" w:rsidRPr="00B139CD" w:rsidTr="005224BC">
        <w:trPr>
          <w:trHeight w:val="147"/>
        </w:trPr>
        <w:tc>
          <w:tcPr>
            <w:tcW w:w="2127" w:type="dxa"/>
          </w:tcPr>
          <w:p w:rsidR="004819D7" w:rsidRPr="00B139CD" w:rsidRDefault="004819D7" w:rsidP="00527C1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2.</w:t>
            </w:r>
            <w:r>
              <w:rPr>
                <w:color w:val="000000"/>
              </w:rPr>
              <w:t>4</w:t>
            </w:r>
            <w:r w:rsidR="00527C15">
              <w:rPr>
                <w:color w:val="000000"/>
              </w:rPr>
              <w:t>.</w:t>
            </w:r>
            <w:r w:rsidRPr="00420241">
              <w:rPr>
                <w:color w:val="000000"/>
              </w:rPr>
              <w:t>Организация и проведение спо</w:t>
            </w:r>
            <w:r w:rsidRPr="00420241">
              <w:rPr>
                <w:color w:val="000000"/>
              </w:rPr>
              <w:t>р</w:t>
            </w:r>
            <w:r w:rsidRPr="00420241">
              <w:rPr>
                <w:color w:val="000000"/>
              </w:rPr>
              <w:t>тивно-массовых мероприятий на территории гор</w:t>
            </w:r>
            <w:r w:rsidRPr="00420241">
              <w:rPr>
                <w:color w:val="000000"/>
              </w:rPr>
              <w:t>о</w:t>
            </w:r>
            <w:r w:rsidRPr="00420241">
              <w:rPr>
                <w:color w:val="000000"/>
              </w:rPr>
              <w:t>да среди разли</w:t>
            </w:r>
            <w:r w:rsidRPr="00420241">
              <w:rPr>
                <w:color w:val="000000"/>
              </w:rPr>
              <w:t>ч</w:t>
            </w:r>
            <w:r w:rsidRPr="00420241">
              <w:rPr>
                <w:color w:val="000000"/>
              </w:rPr>
              <w:t>ных групп нас</w:t>
            </w:r>
            <w:r w:rsidRPr="00420241">
              <w:rPr>
                <w:color w:val="000000"/>
              </w:rPr>
              <w:t>е</w:t>
            </w:r>
            <w:r w:rsidRPr="00420241">
              <w:rPr>
                <w:color w:val="000000"/>
              </w:rPr>
              <w:t>ления, участие муниципальных сборных команд в краевых и всеро</w:t>
            </w:r>
            <w:r w:rsidRPr="00420241">
              <w:rPr>
                <w:color w:val="000000"/>
              </w:rPr>
              <w:t>с</w:t>
            </w:r>
            <w:r w:rsidRPr="00420241">
              <w:rPr>
                <w:color w:val="000000"/>
              </w:rPr>
              <w:t>сийских соревн</w:t>
            </w:r>
            <w:r w:rsidRPr="00420241">
              <w:rPr>
                <w:color w:val="000000"/>
              </w:rPr>
              <w:t>о</w:t>
            </w:r>
            <w:r>
              <w:rPr>
                <w:color w:val="000000"/>
              </w:rPr>
              <w:t>ва</w:t>
            </w:r>
            <w:r w:rsidRPr="00420241">
              <w:rPr>
                <w:color w:val="000000"/>
              </w:rPr>
              <w:t>ниях</w:t>
            </w:r>
          </w:p>
        </w:tc>
        <w:tc>
          <w:tcPr>
            <w:tcW w:w="992" w:type="dxa"/>
          </w:tcPr>
          <w:p w:rsidR="004819D7" w:rsidRPr="006B4BC5" w:rsidRDefault="004819D7" w:rsidP="002A6945">
            <w:pPr>
              <w:ind w:left="-133" w:right="-108"/>
              <w:jc w:val="center"/>
              <w:outlineLvl w:val="0"/>
            </w:pPr>
            <w:r w:rsidRPr="006B4BC5">
              <w:t>2020,24402</w:t>
            </w:r>
          </w:p>
          <w:p w:rsidR="004819D7" w:rsidRPr="006B4BC5" w:rsidRDefault="004819D7" w:rsidP="002A6945">
            <w:pPr>
              <w:ind w:left="-133" w:right="-108"/>
              <w:jc w:val="center"/>
              <w:outlineLvl w:val="0"/>
            </w:pPr>
          </w:p>
        </w:tc>
        <w:tc>
          <w:tcPr>
            <w:tcW w:w="851" w:type="dxa"/>
          </w:tcPr>
          <w:p w:rsidR="004819D7" w:rsidRPr="006B4BC5" w:rsidRDefault="004819D7" w:rsidP="00FC142A">
            <w:pPr>
              <w:ind w:left="-108" w:right="-108"/>
              <w:jc w:val="center"/>
              <w:outlineLvl w:val="0"/>
            </w:pPr>
            <w:r w:rsidRPr="006B4BC5">
              <w:t>2000,000</w:t>
            </w:r>
          </w:p>
        </w:tc>
        <w:tc>
          <w:tcPr>
            <w:tcW w:w="992" w:type="dxa"/>
          </w:tcPr>
          <w:p w:rsidR="004819D7" w:rsidRPr="006B4BC5" w:rsidRDefault="004819D7" w:rsidP="002A6945">
            <w:pPr>
              <w:ind w:left="-108" w:right="-108"/>
              <w:jc w:val="center"/>
              <w:outlineLvl w:val="0"/>
            </w:pPr>
            <w:r w:rsidRPr="006B4BC5">
              <w:t>2000,000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2A6945">
            <w:pPr>
              <w:ind w:left="-108" w:right="-108"/>
              <w:jc w:val="center"/>
              <w:outlineLvl w:val="0"/>
            </w:pPr>
            <w:r w:rsidRPr="006B4BC5">
              <w:t>2000,000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2A6945">
            <w:pPr>
              <w:ind w:left="-108" w:right="-108"/>
              <w:jc w:val="center"/>
              <w:outlineLvl w:val="0"/>
            </w:pPr>
            <w:r w:rsidRPr="006B4BC5">
              <w:t>8020,24402</w:t>
            </w:r>
          </w:p>
        </w:tc>
        <w:tc>
          <w:tcPr>
            <w:tcW w:w="1276" w:type="dxa"/>
            <w:gridSpan w:val="2"/>
          </w:tcPr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городской бюджет</w:t>
            </w:r>
          </w:p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B139CD">
              <w:rPr>
                <w:color w:val="000000"/>
              </w:rPr>
              <w:t>П «Ра</w:t>
            </w:r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витие ф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зической культуры и спорта в городе Зарин</w:t>
            </w:r>
            <w:r>
              <w:rPr>
                <w:color w:val="000000"/>
              </w:rPr>
              <w:t>ске на 2016-2020 г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ды»</w:t>
            </w:r>
          </w:p>
        </w:tc>
        <w:tc>
          <w:tcPr>
            <w:tcW w:w="992" w:type="dxa"/>
          </w:tcPr>
          <w:p w:rsidR="004819D7" w:rsidRPr="00B139CD" w:rsidRDefault="004819D7" w:rsidP="002A6945">
            <w:pPr>
              <w:ind w:right="-108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Комитет по ф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зич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ской культ</w:t>
            </w:r>
            <w:r w:rsidRPr="00B139CD">
              <w:rPr>
                <w:color w:val="000000"/>
              </w:rPr>
              <w:t>у</w:t>
            </w:r>
            <w:r w:rsidRPr="00B139CD">
              <w:rPr>
                <w:color w:val="000000"/>
              </w:rPr>
              <w:t>ре и спорту админ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страции города, МАУ «Спорт»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привлеч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ние детей и подростков к регуля</w:t>
            </w:r>
            <w:r w:rsidRPr="00B139CD">
              <w:rPr>
                <w:color w:val="000000"/>
              </w:rPr>
              <w:t>р</w:t>
            </w:r>
            <w:r w:rsidRPr="00B139CD">
              <w:rPr>
                <w:color w:val="000000"/>
              </w:rPr>
              <w:t>ным зан</w:t>
            </w:r>
            <w:r w:rsidRPr="00B139CD">
              <w:rPr>
                <w:color w:val="000000"/>
              </w:rPr>
              <w:t>я</w:t>
            </w:r>
            <w:r w:rsidRPr="00B139CD">
              <w:rPr>
                <w:color w:val="000000"/>
              </w:rPr>
              <w:t>тиям физ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 xml:space="preserve">ческой культурой и спортом </w:t>
            </w:r>
          </w:p>
        </w:tc>
      </w:tr>
      <w:tr w:rsidR="004819D7" w:rsidRPr="00B139CD" w:rsidTr="005224BC">
        <w:trPr>
          <w:trHeight w:val="147"/>
        </w:trPr>
        <w:tc>
          <w:tcPr>
            <w:tcW w:w="10632" w:type="dxa"/>
            <w:gridSpan w:val="12"/>
          </w:tcPr>
          <w:p w:rsidR="004819D7" w:rsidRDefault="004819D7" w:rsidP="002A6945">
            <w:pPr>
              <w:jc w:val="center"/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t>3.  Профилактика правонарушений среди лиц, склонных к противоправному поведению</w:t>
            </w:r>
          </w:p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</w:p>
        </w:tc>
      </w:tr>
      <w:tr w:rsidR="004819D7" w:rsidRPr="00B139CD" w:rsidTr="005224BC">
        <w:trPr>
          <w:trHeight w:val="147"/>
        </w:trPr>
        <w:tc>
          <w:tcPr>
            <w:tcW w:w="2127" w:type="dxa"/>
          </w:tcPr>
          <w:p w:rsidR="004819D7" w:rsidRPr="00B139CD" w:rsidRDefault="004819D7" w:rsidP="00527C15">
            <w:pPr>
              <w:outlineLvl w:val="0"/>
              <w:rPr>
                <w:color w:val="000000"/>
              </w:rPr>
            </w:pPr>
            <w:r w:rsidRPr="00B139CD">
              <w:t>3.</w:t>
            </w:r>
            <w:r>
              <w:t>1</w:t>
            </w:r>
            <w:r w:rsidR="00527C15">
              <w:t>.</w:t>
            </w:r>
            <w:r w:rsidRPr="00B139CD">
              <w:t>Организация и проведение кул</w:t>
            </w:r>
            <w:r w:rsidRPr="00B139CD">
              <w:t>ь</w:t>
            </w:r>
            <w:r w:rsidRPr="00B139CD">
              <w:t>турно-массовых, спортивных и других меропри</w:t>
            </w:r>
            <w:r w:rsidRPr="00B139CD">
              <w:t>я</w:t>
            </w:r>
            <w:r w:rsidRPr="00B139CD">
              <w:t>тий, направле</w:t>
            </w:r>
            <w:r w:rsidRPr="00B139CD">
              <w:t>н</w:t>
            </w:r>
            <w:r w:rsidRPr="00B139CD">
              <w:t>ных на формир</w:t>
            </w:r>
            <w:r w:rsidRPr="00B139CD">
              <w:t>о</w:t>
            </w:r>
            <w:r w:rsidRPr="00B139CD">
              <w:t>вание здорового образа жизни ср</w:t>
            </w:r>
            <w:r w:rsidRPr="00B139CD">
              <w:t>е</w:t>
            </w:r>
            <w:r w:rsidRPr="00B139CD">
              <w:t>ди учащихся, с</w:t>
            </w:r>
            <w:r w:rsidRPr="00B139CD">
              <w:t>о</w:t>
            </w:r>
            <w:r w:rsidRPr="00B139CD">
              <w:t>стоящих на учете в МО МВД Ро</w:t>
            </w:r>
            <w:r w:rsidRPr="00B139CD">
              <w:t>с</w:t>
            </w:r>
            <w:r w:rsidRPr="00B139CD">
              <w:t>сии «</w:t>
            </w:r>
            <w:proofErr w:type="spellStart"/>
            <w:r w:rsidRPr="00B139CD">
              <w:t>Заринский</w:t>
            </w:r>
            <w:proofErr w:type="spellEnd"/>
            <w:r w:rsidRPr="00B139CD">
              <w:t>»</w:t>
            </w:r>
          </w:p>
        </w:tc>
        <w:tc>
          <w:tcPr>
            <w:tcW w:w="992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Pr="00B139CD" w:rsidRDefault="004819D7" w:rsidP="002A6945">
            <w:pPr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внебю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жетные средства</w:t>
            </w:r>
          </w:p>
        </w:tc>
        <w:tc>
          <w:tcPr>
            <w:tcW w:w="992" w:type="dxa"/>
          </w:tcPr>
          <w:p w:rsidR="004819D7" w:rsidRPr="00B139CD" w:rsidRDefault="004819D7" w:rsidP="002A6945">
            <w:pPr>
              <w:rPr>
                <w:color w:val="000000"/>
              </w:rPr>
            </w:pPr>
            <w:r w:rsidRPr="00B139CD">
              <w:rPr>
                <w:color w:val="000000"/>
              </w:rPr>
              <w:t>Отдел по о</w:t>
            </w:r>
            <w:r w:rsidRPr="00B139CD">
              <w:rPr>
                <w:color w:val="000000"/>
              </w:rPr>
              <w:t>б</w:t>
            </w:r>
            <w:r w:rsidRPr="00B139CD">
              <w:rPr>
                <w:color w:val="000000"/>
              </w:rPr>
              <w:t>раз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ванию адм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нис</w:t>
            </w:r>
            <w:r w:rsidRPr="00B139CD">
              <w:rPr>
                <w:color w:val="000000"/>
              </w:rPr>
              <w:t>т</w:t>
            </w:r>
            <w:r w:rsidRPr="00B139CD">
              <w:rPr>
                <w:color w:val="000000"/>
              </w:rPr>
              <w:t xml:space="preserve">рации города,  </w:t>
            </w:r>
          </w:p>
          <w:p w:rsidR="004819D7" w:rsidRDefault="004819D7" w:rsidP="002A6945">
            <w:pPr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</w:t>
            </w:r>
            <w:proofErr w:type="spellStart"/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</w:t>
            </w:r>
            <w:proofErr w:type="spellEnd"/>
            <w:r w:rsidRPr="00B139CD">
              <w:rPr>
                <w:color w:val="000000"/>
              </w:rPr>
              <w:t>» 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lastRenderedPageBreak/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нию)</w:t>
            </w:r>
            <w:r>
              <w:rPr>
                <w:color w:val="000000"/>
              </w:rPr>
              <w:t>,</w:t>
            </w:r>
          </w:p>
          <w:p w:rsidR="004819D7" w:rsidRPr="00B139CD" w:rsidRDefault="004819D7" w:rsidP="002A6945">
            <w:pPr>
              <w:ind w:right="-108"/>
            </w:pPr>
            <w:r>
              <w:rPr>
                <w:color w:val="000000"/>
              </w:rPr>
              <w:t>Комитет по кул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туре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города, МАУ «Спорт»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 w:rsidRPr="00B139CD">
              <w:rPr>
                <w:color w:val="000000"/>
              </w:rPr>
              <w:lastRenderedPageBreak/>
              <w:t>привлеч</w:t>
            </w:r>
            <w:r w:rsidRPr="00B139CD">
              <w:rPr>
                <w:color w:val="000000"/>
              </w:rPr>
              <w:t>е</w:t>
            </w:r>
            <w:r w:rsidRPr="00B139CD">
              <w:rPr>
                <w:color w:val="000000"/>
              </w:rPr>
              <w:t>ние детей и подростков к регуля</w:t>
            </w:r>
            <w:r w:rsidRPr="00B139CD">
              <w:rPr>
                <w:color w:val="000000"/>
              </w:rPr>
              <w:t>р</w:t>
            </w:r>
            <w:r w:rsidRPr="00B139CD">
              <w:rPr>
                <w:color w:val="000000"/>
              </w:rPr>
              <w:t>ным зан</w:t>
            </w:r>
            <w:r w:rsidRPr="00B139CD">
              <w:rPr>
                <w:color w:val="000000"/>
              </w:rPr>
              <w:t>я</w:t>
            </w:r>
            <w:r w:rsidRPr="00B139CD">
              <w:rPr>
                <w:color w:val="000000"/>
              </w:rPr>
              <w:t>тиям физ</w:t>
            </w:r>
            <w:r w:rsidRPr="00B139CD">
              <w:rPr>
                <w:color w:val="000000"/>
              </w:rPr>
              <w:t>и</w:t>
            </w:r>
            <w:r w:rsidRPr="00B139CD">
              <w:rPr>
                <w:color w:val="000000"/>
              </w:rPr>
              <w:t>ческой культурой и спортом</w:t>
            </w:r>
          </w:p>
        </w:tc>
      </w:tr>
      <w:tr w:rsidR="004819D7" w:rsidRPr="00B139CD" w:rsidTr="005224BC">
        <w:trPr>
          <w:trHeight w:val="700"/>
        </w:trPr>
        <w:tc>
          <w:tcPr>
            <w:tcW w:w="2127" w:type="dxa"/>
          </w:tcPr>
          <w:p w:rsidR="004819D7" w:rsidRPr="00B139CD" w:rsidRDefault="004819D7" w:rsidP="00527C15">
            <w:pPr>
              <w:outlineLvl w:val="0"/>
            </w:pPr>
            <w:r>
              <w:lastRenderedPageBreak/>
              <w:t>3.2</w:t>
            </w:r>
            <w:r w:rsidR="00527C15">
              <w:t>.</w:t>
            </w:r>
            <w:r>
              <w:t>Создание в общеобразов</w:t>
            </w:r>
            <w:r>
              <w:t>а</w:t>
            </w:r>
            <w:r>
              <w:t>тельных учрежд</w:t>
            </w:r>
            <w:r>
              <w:t>е</w:t>
            </w:r>
            <w:r>
              <w:t>ниях города о</w:t>
            </w:r>
            <w:r>
              <w:t>б</w:t>
            </w:r>
            <w:r>
              <w:t>щественных фо</w:t>
            </w:r>
            <w:r>
              <w:t>р</w:t>
            </w:r>
            <w:r>
              <w:t>мирований прав</w:t>
            </w:r>
            <w:r>
              <w:t>о</w:t>
            </w:r>
            <w:r>
              <w:t>охранительной направленности</w:t>
            </w:r>
          </w:p>
        </w:tc>
        <w:tc>
          <w:tcPr>
            <w:tcW w:w="992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rPr>
                <w:color w:val="000000"/>
              </w:rPr>
            </w:pPr>
            <w:r>
              <w:rPr>
                <w:color w:val="000000"/>
              </w:rPr>
              <w:t>Отдел по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ванию 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города,</w:t>
            </w:r>
            <w:r w:rsidRPr="00B139CD">
              <w:rPr>
                <w:color w:val="000000"/>
              </w:rPr>
              <w:t xml:space="preserve"> МО МВД России «</w:t>
            </w:r>
            <w:proofErr w:type="spellStart"/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</w:t>
            </w:r>
            <w:proofErr w:type="spellEnd"/>
            <w:r w:rsidRPr="00B139CD">
              <w:rPr>
                <w:color w:val="000000"/>
              </w:rPr>
              <w:t>» 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ванию)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стижа службы в полиции, установл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взаи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ного дов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рия между учащимися и сотру</w:t>
            </w:r>
            <w:r>
              <w:rPr>
                <w:color w:val="000000"/>
              </w:rPr>
              <w:t>д</w:t>
            </w:r>
            <w:r>
              <w:rPr>
                <w:color w:val="000000"/>
              </w:rPr>
              <w:t>никами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лиции</w:t>
            </w:r>
          </w:p>
        </w:tc>
      </w:tr>
      <w:tr w:rsidR="004819D7" w:rsidRPr="00B139CD" w:rsidTr="005224BC">
        <w:trPr>
          <w:trHeight w:val="147"/>
        </w:trPr>
        <w:tc>
          <w:tcPr>
            <w:tcW w:w="2127" w:type="dxa"/>
          </w:tcPr>
          <w:p w:rsidR="004819D7" w:rsidRPr="00B139CD" w:rsidRDefault="004819D7" w:rsidP="00527C15">
            <w:pPr>
              <w:outlineLvl w:val="0"/>
            </w:pPr>
            <w:r>
              <w:t>3.3</w:t>
            </w:r>
            <w:r w:rsidR="00527C15">
              <w:t>.</w:t>
            </w:r>
            <w:r>
              <w:t>Организация постоянной раз</w:t>
            </w:r>
            <w:r>
              <w:t>ъ</w:t>
            </w:r>
            <w:r>
              <w:t>яснительной р</w:t>
            </w:r>
            <w:r>
              <w:t>а</w:t>
            </w:r>
            <w:r>
              <w:t>боты в средствах массовой инфо</w:t>
            </w:r>
            <w:r>
              <w:t>р</w:t>
            </w:r>
            <w:r>
              <w:t>мации по вопр</w:t>
            </w:r>
            <w:r>
              <w:t>о</w:t>
            </w:r>
            <w:r>
              <w:t>сам предупрежд</w:t>
            </w:r>
            <w:r>
              <w:t>е</w:t>
            </w:r>
            <w:r>
              <w:t>ния безнадзорн</w:t>
            </w:r>
            <w:r>
              <w:t>о</w:t>
            </w:r>
            <w:r>
              <w:t>сти и правонар</w:t>
            </w:r>
            <w:r>
              <w:t>у</w:t>
            </w:r>
            <w:r>
              <w:t>шений несове</w:t>
            </w:r>
            <w:r>
              <w:t>р</w:t>
            </w:r>
            <w:r>
              <w:t>шеннолетних, з</w:t>
            </w:r>
            <w:r>
              <w:t>а</w:t>
            </w:r>
            <w:r>
              <w:t>щиты детей и подростков от преступных пос</w:t>
            </w:r>
            <w:r>
              <w:t>я</w:t>
            </w:r>
            <w:r>
              <w:t>гательств, проя</w:t>
            </w:r>
            <w:r>
              <w:t>в</w:t>
            </w:r>
            <w:r>
              <w:t>лений экстреми</w:t>
            </w:r>
            <w:r>
              <w:t>з</w:t>
            </w:r>
            <w:r>
              <w:t>ма в молодежной среде.</w:t>
            </w:r>
          </w:p>
        </w:tc>
        <w:tc>
          <w:tcPr>
            <w:tcW w:w="992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Default="004819D7" w:rsidP="002A6945">
            <w:pPr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</w:t>
            </w:r>
            <w:proofErr w:type="spellStart"/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</w:t>
            </w:r>
            <w:proofErr w:type="spellEnd"/>
            <w:r w:rsidRPr="00B139CD">
              <w:rPr>
                <w:color w:val="000000"/>
              </w:rPr>
              <w:t>» 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нию)</w:t>
            </w:r>
            <w:r>
              <w:rPr>
                <w:color w:val="000000"/>
              </w:rPr>
              <w:t>,</w:t>
            </w:r>
          </w:p>
          <w:p w:rsidR="004819D7" w:rsidRDefault="004819D7" w:rsidP="00A472D8">
            <w:pPr>
              <w:ind w:left="-108" w:right="-108"/>
              <w:rPr>
                <w:color w:val="000000"/>
              </w:rPr>
            </w:pPr>
            <w:r>
              <w:rPr>
                <w:color w:val="000000"/>
              </w:rPr>
              <w:t>МАУ «Реда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ция газ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ты «Н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вое вр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мя»</w:t>
            </w:r>
          </w:p>
          <w:p w:rsidR="004819D7" w:rsidRPr="00B139CD" w:rsidRDefault="004819D7" w:rsidP="002A6945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формир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ванности населения о пробл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мах подр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стковой преступн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сти, ант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общес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венного поведения несове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шенноле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них, целях, задачах и методах их профила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>тики</w:t>
            </w:r>
          </w:p>
        </w:tc>
      </w:tr>
      <w:tr w:rsidR="004819D7" w:rsidRPr="00B139CD" w:rsidTr="005224BC">
        <w:trPr>
          <w:trHeight w:val="147"/>
        </w:trPr>
        <w:tc>
          <w:tcPr>
            <w:tcW w:w="2127" w:type="dxa"/>
          </w:tcPr>
          <w:p w:rsidR="004819D7" w:rsidRPr="00B139CD" w:rsidRDefault="004819D7" w:rsidP="00527C15">
            <w:pPr>
              <w:outlineLvl w:val="0"/>
            </w:pPr>
            <w:r>
              <w:t>3.4</w:t>
            </w:r>
            <w:r w:rsidR="00527C15">
              <w:t>.</w:t>
            </w:r>
            <w:r>
              <w:t>Проведение государственной дактилоскопич</w:t>
            </w:r>
            <w:r>
              <w:t>е</w:t>
            </w:r>
            <w:r>
              <w:t xml:space="preserve">ской регистрации </w:t>
            </w:r>
            <w:r>
              <w:lastRenderedPageBreak/>
              <w:t>несовершенн</w:t>
            </w:r>
            <w:r>
              <w:t>о</w:t>
            </w:r>
            <w:r>
              <w:t>летних, наход</w:t>
            </w:r>
            <w:r>
              <w:t>я</w:t>
            </w:r>
            <w:r>
              <w:t>щихся в орган</w:t>
            </w:r>
            <w:r>
              <w:t>и</w:t>
            </w:r>
            <w:r>
              <w:t>зациях для детей сирот и детей, о</w:t>
            </w:r>
            <w:r>
              <w:t>с</w:t>
            </w:r>
            <w:r>
              <w:t>тавшихся без п</w:t>
            </w:r>
            <w:r>
              <w:t>о</w:t>
            </w:r>
            <w:r>
              <w:t>печения родит</w:t>
            </w:r>
            <w:r>
              <w:t>е</w:t>
            </w:r>
            <w:r>
              <w:t>лей, в порядке, предусмотренном ст.10 Федеральн</w:t>
            </w:r>
            <w:r>
              <w:t>о</w:t>
            </w:r>
            <w:r>
              <w:t>го закона «О г</w:t>
            </w:r>
            <w:r>
              <w:t>о</w:t>
            </w:r>
            <w:r>
              <w:t>сударственной дактилоскопич</w:t>
            </w:r>
            <w:r>
              <w:t>е</w:t>
            </w:r>
            <w:r>
              <w:t>ской регистрации граждан в Ро</w:t>
            </w:r>
            <w:r>
              <w:t>с</w:t>
            </w:r>
            <w:r>
              <w:t>сийской Федер</w:t>
            </w:r>
            <w:r>
              <w:t>а</w:t>
            </w:r>
            <w:r>
              <w:t>ции»</w:t>
            </w:r>
          </w:p>
        </w:tc>
        <w:tc>
          <w:tcPr>
            <w:tcW w:w="992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rPr>
                <w:color w:val="000000"/>
              </w:rPr>
            </w:pPr>
            <w:r>
              <w:rPr>
                <w:color w:val="000000"/>
              </w:rPr>
              <w:t>Отдел по о</w:t>
            </w:r>
            <w:r>
              <w:rPr>
                <w:color w:val="000000"/>
              </w:rPr>
              <w:t>б</w:t>
            </w:r>
            <w:r>
              <w:rPr>
                <w:color w:val="000000"/>
              </w:rPr>
              <w:t>раз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 xml:space="preserve">ванию </w:t>
            </w:r>
            <w:r>
              <w:rPr>
                <w:color w:val="000000"/>
              </w:rPr>
              <w:lastRenderedPageBreak/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рации города, МО МВД России «</w:t>
            </w:r>
            <w:proofErr w:type="spellStart"/>
            <w:r>
              <w:rPr>
                <w:color w:val="000000"/>
              </w:rPr>
              <w:t>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ри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ский</w:t>
            </w:r>
            <w:proofErr w:type="spellEnd"/>
            <w:r>
              <w:rPr>
                <w:color w:val="000000"/>
              </w:rPr>
              <w:t>»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Повыш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эффе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тивности розыска </w:t>
            </w:r>
            <w:r>
              <w:rPr>
                <w:color w:val="000000"/>
              </w:rPr>
              <w:lastRenderedPageBreak/>
              <w:t>несове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шенноле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них, сам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вольно п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кинувших организ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ции для д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 xml:space="preserve">тей сирот и </w:t>
            </w:r>
            <w:proofErr w:type="gramStart"/>
            <w:r>
              <w:rPr>
                <w:color w:val="000000"/>
              </w:rPr>
              <w:t>детей</w:t>
            </w:r>
            <w:proofErr w:type="gramEnd"/>
            <w:r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тавшихся без поп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чения р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дителей, и заявленных в розыск.</w:t>
            </w:r>
          </w:p>
        </w:tc>
      </w:tr>
      <w:tr w:rsidR="004819D7" w:rsidRPr="00B139CD" w:rsidTr="005224BC">
        <w:trPr>
          <w:trHeight w:val="147"/>
        </w:trPr>
        <w:tc>
          <w:tcPr>
            <w:tcW w:w="2127" w:type="dxa"/>
          </w:tcPr>
          <w:p w:rsidR="004819D7" w:rsidRPr="00B139CD" w:rsidRDefault="004819D7" w:rsidP="002A6945">
            <w:pPr>
              <w:outlineLvl w:val="0"/>
            </w:pPr>
            <w:r>
              <w:lastRenderedPageBreak/>
              <w:t>3.5</w:t>
            </w:r>
            <w:r w:rsidR="000E48D0">
              <w:t>.</w:t>
            </w:r>
            <w:r>
              <w:t>Создание н</w:t>
            </w:r>
            <w:r>
              <w:t>а</w:t>
            </w:r>
            <w:r>
              <w:t>блюдательных с</w:t>
            </w:r>
            <w:r>
              <w:t>о</w:t>
            </w:r>
            <w:r>
              <w:t>ветов (комиссий, общественных о</w:t>
            </w:r>
            <w:r>
              <w:t>р</w:t>
            </w:r>
            <w:r>
              <w:t>ганизаций), ос</w:t>
            </w:r>
            <w:r>
              <w:t>у</w:t>
            </w:r>
            <w:r>
              <w:t>ществляющих функции по соц</w:t>
            </w:r>
            <w:r>
              <w:t>и</w:t>
            </w:r>
            <w:r>
              <w:t>альной адаптации лиц, освободи</w:t>
            </w:r>
            <w:r>
              <w:t>в</w:t>
            </w:r>
            <w:r>
              <w:t>шихся из мест лишения свободы</w:t>
            </w:r>
          </w:p>
        </w:tc>
        <w:tc>
          <w:tcPr>
            <w:tcW w:w="992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851" w:type="dxa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1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3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002" w:type="dxa"/>
            <w:gridSpan w:val="2"/>
          </w:tcPr>
          <w:p w:rsidR="004819D7" w:rsidRPr="00FC142A" w:rsidRDefault="004819D7" w:rsidP="00E75850">
            <w:pPr>
              <w:jc w:val="center"/>
              <w:outlineLvl w:val="0"/>
              <w:rPr>
                <w:color w:val="000000"/>
              </w:rPr>
            </w:pPr>
            <w:r w:rsidRPr="00FC142A">
              <w:rPr>
                <w:color w:val="000000"/>
              </w:rPr>
              <w:t>0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rPr>
                <w:color w:val="000000"/>
              </w:rPr>
            </w:pPr>
            <w:r>
              <w:rPr>
                <w:color w:val="000000"/>
              </w:rPr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рация города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Оказание содействия лицам, о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>вободи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>шимся из мест лиш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 своб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ды, по их социальной адаптации и труд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устройству</w:t>
            </w:r>
          </w:p>
        </w:tc>
      </w:tr>
      <w:tr w:rsidR="000E48D0" w:rsidRPr="00B139CD" w:rsidTr="005224BC">
        <w:trPr>
          <w:trHeight w:val="147"/>
        </w:trPr>
        <w:tc>
          <w:tcPr>
            <w:tcW w:w="2127" w:type="dxa"/>
          </w:tcPr>
          <w:p w:rsidR="000E48D0" w:rsidRDefault="000E48D0" w:rsidP="000E48D0">
            <w:pPr>
              <w:outlineLvl w:val="0"/>
            </w:pPr>
            <w:r>
              <w:t>3.6.Содействие трудоустройству лиц, освобождё</w:t>
            </w:r>
            <w:r>
              <w:t>н</w:t>
            </w:r>
            <w:r>
              <w:t>ных из мест л</w:t>
            </w:r>
            <w:r>
              <w:t>и</w:t>
            </w:r>
            <w:r>
              <w:t xml:space="preserve">шения свободы, и лиц, состоящих на учёте </w:t>
            </w: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Pr="004B33E4">
              <w:t>Заринск</w:t>
            </w:r>
            <w:r>
              <w:t>ом</w:t>
            </w:r>
            <w:proofErr w:type="gramEnd"/>
            <w:r w:rsidRPr="004B33E4">
              <w:t xml:space="preserve"> межмуниципал</w:t>
            </w:r>
            <w:r w:rsidRPr="004B33E4">
              <w:t>ь</w:t>
            </w:r>
            <w:r w:rsidRPr="004B33E4">
              <w:t>н</w:t>
            </w:r>
            <w:r>
              <w:t>ом</w:t>
            </w:r>
            <w:r w:rsidRPr="004B33E4">
              <w:t xml:space="preserve"> филиал</w:t>
            </w:r>
            <w:r>
              <w:t>е</w:t>
            </w:r>
            <w:r w:rsidRPr="004B33E4">
              <w:t xml:space="preserve"> ФКУ УИИ УФСИН России по АК</w:t>
            </w:r>
            <w:r>
              <w:t>, и</w:t>
            </w:r>
            <w:r>
              <w:t>с</w:t>
            </w:r>
            <w:r>
              <w:t>пытывающих трудности с тр</w:t>
            </w:r>
            <w:r>
              <w:t>у</w:t>
            </w:r>
            <w:r>
              <w:t>доустройством, оказание им пр</w:t>
            </w:r>
            <w:r>
              <w:t>е</w:t>
            </w:r>
            <w:r>
              <w:t>дусмотренных з</w:t>
            </w:r>
            <w:r>
              <w:t>а</w:t>
            </w:r>
            <w:r>
              <w:t>конодательством мер социальной поддержки</w:t>
            </w:r>
          </w:p>
        </w:tc>
        <w:tc>
          <w:tcPr>
            <w:tcW w:w="992" w:type="dxa"/>
          </w:tcPr>
          <w:p w:rsidR="000E48D0" w:rsidRPr="006B4BC5" w:rsidRDefault="000E48D0" w:rsidP="002B217A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851" w:type="dxa"/>
          </w:tcPr>
          <w:p w:rsidR="000E48D0" w:rsidRPr="006B4BC5" w:rsidRDefault="000E48D0" w:rsidP="002B217A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1013" w:type="dxa"/>
            <w:gridSpan w:val="2"/>
          </w:tcPr>
          <w:p w:rsidR="000E48D0" w:rsidRPr="006B4BC5" w:rsidRDefault="000E48D0" w:rsidP="002B217A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1003" w:type="dxa"/>
            <w:gridSpan w:val="2"/>
          </w:tcPr>
          <w:p w:rsidR="000E48D0" w:rsidRPr="006B4BC5" w:rsidRDefault="000E48D0" w:rsidP="002B217A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1002" w:type="dxa"/>
            <w:gridSpan w:val="2"/>
          </w:tcPr>
          <w:p w:rsidR="000E48D0" w:rsidRPr="006B4BC5" w:rsidRDefault="000E48D0" w:rsidP="002B217A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1234" w:type="dxa"/>
          </w:tcPr>
          <w:p w:rsidR="000E48D0" w:rsidRDefault="000E48D0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0E48D0" w:rsidRDefault="000E48D0" w:rsidP="000E48D0">
            <w:pPr>
              <w:tabs>
                <w:tab w:val="left" w:pos="884"/>
              </w:tabs>
              <w:ind w:right="-108"/>
              <w:jc w:val="both"/>
            </w:pPr>
            <w:r>
              <w:t>Упра</w:t>
            </w:r>
            <w:r>
              <w:t>в</w:t>
            </w:r>
            <w:r>
              <w:t>ление соц</w:t>
            </w:r>
            <w:r>
              <w:t>и</w:t>
            </w:r>
            <w:r>
              <w:t>альной защиты насел</w:t>
            </w:r>
            <w:r>
              <w:t>е</w:t>
            </w:r>
            <w:r>
              <w:t>ния по г</w:t>
            </w:r>
            <w:proofErr w:type="gramStart"/>
            <w:r>
              <w:t>.З</w:t>
            </w:r>
            <w:proofErr w:type="gramEnd"/>
            <w:r>
              <w:t xml:space="preserve">аринску, </w:t>
            </w:r>
            <w:proofErr w:type="spellStart"/>
            <w:r>
              <w:t>З</w:t>
            </w:r>
            <w:r>
              <w:t>а</w:t>
            </w:r>
            <w:r>
              <w:t>ринск</w:t>
            </w:r>
            <w:r>
              <w:t>о</w:t>
            </w:r>
            <w:r>
              <w:t>му</w:t>
            </w:r>
            <w:proofErr w:type="spellEnd"/>
            <w:r>
              <w:t xml:space="preserve"> ра</w:t>
            </w:r>
            <w:r>
              <w:t>й</w:t>
            </w:r>
            <w:r>
              <w:t>ону;</w:t>
            </w:r>
          </w:p>
          <w:p w:rsidR="000E48D0" w:rsidRDefault="000E48D0" w:rsidP="000E48D0">
            <w:pPr>
              <w:tabs>
                <w:tab w:val="left" w:pos="884"/>
              </w:tabs>
              <w:ind w:right="-108"/>
              <w:rPr>
                <w:color w:val="000000"/>
              </w:rPr>
            </w:pPr>
            <w:proofErr w:type="spellStart"/>
            <w:r w:rsidRPr="004B33E4">
              <w:t>Зари</w:t>
            </w:r>
            <w:r w:rsidRPr="004B33E4">
              <w:t>н</w:t>
            </w:r>
            <w:r w:rsidRPr="004B33E4">
              <w:t>ский</w:t>
            </w:r>
            <w:proofErr w:type="spellEnd"/>
            <w:r w:rsidRPr="004B33E4">
              <w:t xml:space="preserve"> межм</w:t>
            </w:r>
            <w:r w:rsidRPr="004B33E4">
              <w:t>у</w:t>
            </w:r>
            <w:r w:rsidRPr="004B33E4">
              <w:t>ниц</w:t>
            </w:r>
            <w:r w:rsidRPr="004B33E4">
              <w:t>и</w:t>
            </w:r>
            <w:r w:rsidRPr="004B33E4">
              <w:t>пальный филиал ФКУ УИИ УФСИН России по АК</w:t>
            </w:r>
          </w:p>
        </w:tc>
        <w:tc>
          <w:tcPr>
            <w:tcW w:w="1418" w:type="dxa"/>
          </w:tcPr>
          <w:p w:rsidR="000E48D0" w:rsidRDefault="000E48D0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Преодол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ние нег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тивных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циальных явлений путём ок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зания сво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временной помощи в социальной адаптации, предупр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ждение правон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рушений</w:t>
            </w:r>
          </w:p>
        </w:tc>
      </w:tr>
      <w:tr w:rsidR="004819D7" w:rsidRPr="00B139CD" w:rsidTr="005224BC">
        <w:trPr>
          <w:trHeight w:val="147"/>
        </w:trPr>
        <w:tc>
          <w:tcPr>
            <w:tcW w:w="10632" w:type="dxa"/>
            <w:gridSpan w:val="12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4. Профилактика правонарушений, совершенных в состоянии опьянения</w:t>
            </w:r>
          </w:p>
        </w:tc>
      </w:tr>
      <w:tr w:rsidR="004819D7" w:rsidRPr="00B139CD" w:rsidTr="005224BC">
        <w:trPr>
          <w:trHeight w:val="147"/>
        </w:trPr>
        <w:tc>
          <w:tcPr>
            <w:tcW w:w="2127" w:type="dxa"/>
          </w:tcPr>
          <w:p w:rsidR="004819D7" w:rsidRPr="00B139CD" w:rsidRDefault="004819D7" w:rsidP="00527C15">
            <w:pPr>
              <w:outlineLvl w:val="0"/>
            </w:pPr>
            <w:r>
              <w:t>4.1</w:t>
            </w:r>
            <w:r w:rsidR="00527C15">
              <w:t>.</w:t>
            </w:r>
            <w:r>
              <w:t xml:space="preserve">Привлечение представителей религиозных </w:t>
            </w:r>
            <w:proofErr w:type="spellStart"/>
            <w:r>
              <w:t>ко</w:t>
            </w:r>
            <w:r>
              <w:t>н</w:t>
            </w:r>
            <w:r>
              <w:t>фессий</w:t>
            </w:r>
            <w:proofErr w:type="spellEnd"/>
            <w:r>
              <w:t xml:space="preserve"> к работе по социальной реабилитации лиц, страдающих алкоголизмом и наркоманией</w:t>
            </w:r>
          </w:p>
        </w:tc>
        <w:tc>
          <w:tcPr>
            <w:tcW w:w="992" w:type="dxa"/>
          </w:tcPr>
          <w:p w:rsidR="004819D7" w:rsidRPr="006B4BC5" w:rsidRDefault="004819D7" w:rsidP="00E75850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851" w:type="dxa"/>
          </w:tcPr>
          <w:p w:rsidR="004819D7" w:rsidRPr="006B4BC5" w:rsidRDefault="004819D7" w:rsidP="00E75850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992" w:type="dxa"/>
          </w:tcPr>
          <w:p w:rsidR="004819D7" w:rsidRPr="006B4BC5" w:rsidRDefault="004819D7" w:rsidP="00E75850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992" w:type="dxa"/>
            <w:gridSpan w:val="2"/>
          </w:tcPr>
          <w:p w:rsidR="004819D7" w:rsidRPr="006B4BC5" w:rsidRDefault="004819D7" w:rsidP="00E75850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1034" w:type="dxa"/>
            <w:gridSpan w:val="3"/>
          </w:tcPr>
          <w:p w:rsidR="004819D7" w:rsidRPr="006B4BC5" w:rsidRDefault="004819D7" w:rsidP="00E75850">
            <w:pPr>
              <w:jc w:val="center"/>
              <w:outlineLvl w:val="0"/>
            </w:pPr>
            <w:r w:rsidRPr="006B4BC5">
              <w:t>0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Default="004819D7" w:rsidP="002A6945">
            <w:pPr>
              <w:rPr>
                <w:color w:val="000000"/>
              </w:rPr>
            </w:pPr>
            <w:r w:rsidRPr="00B139CD">
              <w:rPr>
                <w:color w:val="000000"/>
              </w:rPr>
              <w:t>МО МВД России «</w:t>
            </w:r>
            <w:proofErr w:type="spellStart"/>
            <w:r w:rsidRPr="00B139CD">
              <w:rPr>
                <w:color w:val="000000"/>
              </w:rPr>
              <w:t>З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ри</w:t>
            </w:r>
            <w:r w:rsidRPr="00B139CD">
              <w:rPr>
                <w:color w:val="000000"/>
              </w:rPr>
              <w:t>н</w:t>
            </w:r>
            <w:r w:rsidRPr="00B139CD">
              <w:rPr>
                <w:color w:val="000000"/>
              </w:rPr>
              <w:t>ский</w:t>
            </w:r>
            <w:proofErr w:type="spellEnd"/>
            <w:r w:rsidRPr="00B139CD">
              <w:rPr>
                <w:color w:val="000000"/>
              </w:rPr>
              <w:t>» (по 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глас</w:t>
            </w:r>
            <w:r w:rsidRPr="00B139CD">
              <w:rPr>
                <w:color w:val="000000"/>
              </w:rPr>
              <w:t>о</w:t>
            </w:r>
            <w:r w:rsidRPr="00B139CD">
              <w:rPr>
                <w:color w:val="000000"/>
              </w:rPr>
              <w:t>в</w:t>
            </w:r>
            <w:r w:rsidRPr="00B139CD">
              <w:rPr>
                <w:color w:val="000000"/>
              </w:rPr>
              <w:t>а</w:t>
            </w:r>
            <w:r w:rsidRPr="00B139CD">
              <w:rPr>
                <w:color w:val="000000"/>
              </w:rPr>
              <w:t>нию)</w:t>
            </w:r>
            <w:r>
              <w:rPr>
                <w:color w:val="000000"/>
              </w:rPr>
              <w:t>,</w:t>
            </w:r>
          </w:p>
          <w:p w:rsidR="004819D7" w:rsidRPr="00B139CD" w:rsidRDefault="004819D7" w:rsidP="002A6945">
            <w:pPr>
              <w:rPr>
                <w:color w:val="000000"/>
              </w:rPr>
            </w:pPr>
            <w:r>
              <w:rPr>
                <w:color w:val="000000"/>
              </w:rPr>
              <w:t>адм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нис</w:t>
            </w:r>
            <w:r>
              <w:rPr>
                <w:color w:val="000000"/>
              </w:rPr>
              <w:t>т</w:t>
            </w:r>
            <w:r>
              <w:rPr>
                <w:color w:val="000000"/>
              </w:rPr>
              <w:t>рация города</w:t>
            </w:r>
          </w:p>
        </w:tc>
        <w:tc>
          <w:tcPr>
            <w:tcW w:w="1418" w:type="dxa"/>
          </w:tcPr>
          <w:p w:rsidR="004819D7" w:rsidRPr="00B139CD" w:rsidRDefault="004819D7" w:rsidP="002A6945">
            <w:pPr>
              <w:outlineLvl w:val="0"/>
              <w:rPr>
                <w:color w:val="000000"/>
              </w:rPr>
            </w:pPr>
            <w:r>
              <w:rPr>
                <w:color w:val="000000"/>
              </w:rPr>
              <w:t>Снижение количества преступл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ний, с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вершенных лицами, в состоянии алкогол</w:t>
            </w:r>
            <w:r>
              <w:rPr>
                <w:color w:val="000000"/>
              </w:rPr>
              <w:t>ь</w:t>
            </w:r>
            <w:r>
              <w:rPr>
                <w:color w:val="000000"/>
              </w:rPr>
              <w:t>ного и на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котическ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го опьян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ния</w:t>
            </w:r>
          </w:p>
        </w:tc>
      </w:tr>
      <w:tr w:rsidR="004819D7" w:rsidRPr="00B139CD" w:rsidTr="005224BC">
        <w:trPr>
          <w:trHeight w:val="147"/>
        </w:trPr>
        <w:tc>
          <w:tcPr>
            <w:tcW w:w="2127" w:type="dxa"/>
          </w:tcPr>
          <w:p w:rsidR="004819D7" w:rsidRPr="00F453EC" w:rsidRDefault="004819D7" w:rsidP="002A6945">
            <w:pPr>
              <w:outlineLvl w:val="0"/>
              <w:rPr>
                <w:b/>
              </w:rPr>
            </w:pPr>
            <w:r w:rsidRPr="00F453EC">
              <w:rPr>
                <w:b/>
              </w:rPr>
              <w:t>ИТОГО</w:t>
            </w:r>
          </w:p>
        </w:tc>
        <w:tc>
          <w:tcPr>
            <w:tcW w:w="992" w:type="dxa"/>
          </w:tcPr>
          <w:p w:rsidR="004819D7" w:rsidRPr="006B4BC5" w:rsidRDefault="006B4BC5" w:rsidP="002A6945">
            <w:pPr>
              <w:ind w:left="-133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2 415,36926</w:t>
            </w:r>
          </w:p>
        </w:tc>
        <w:tc>
          <w:tcPr>
            <w:tcW w:w="851" w:type="dxa"/>
          </w:tcPr>
          <w:p w:rsidR="004819D7" w:rsidRPr="006B4BC5" w:rsidRDefault="00656376" w:rsidP="00AB6CDA">
            <w:pPr>
              <w:ind w:left="-108" w:right="-97"/>
              <w:jc w:val="center"/>
              <w:outlineLvl w:val="0"/>
              <w:rPr>
                <w:b/>
              </w:rPr>
            </w:pPr>
            <w:r>
              <w:rPr>
                <w:b/>
              </w:rPr>
              <w:t>2 4</w:t>
            </w:r>
            <w:r w:rsidR="00AB6CDA">
              <w:rPr>
                <w:b/>
              </w:rPr>
              <w:t>94</w:t>
            </w:r>
            <w:r w:rsidR="006B4BC5" w:rsidRPr="006B4BC5">
              <w:rPr>
                <w:b/>
              </w:rPr>
              <w:t>,</w:t>
            </w:r>
            <w:r w:rsidR="00AB6CDA">
              <w:rPr>
                <w:b/>
              </w:rPr>
              <w:t>4</w:t>
            </w:r>
            <w:r>
              <w:rPr>
                <w:b/>
              </w:rPr>
              <w:t>3</w:t>
            </w:r>
            <w:r w:rsidR="00AB6CDA">
              <w:rPr>
                <w:b/>
              </w:rPr>
              <w:t>697</w:t>
            </w:r>
          </w:p>
        </w:tc>
        <w:tc>
          <w:tcPr>
            <w:tcW w:w="992" w:type="dxa"/>
          </w:tcPr>
          <w:p w:rsidR="004819D7" w:rsidRPr="006B4BC5" w:rsidRDefault="006B4BC5" w:rsidP="004F51C3">
            <w:pPr>
              <w:ind w:left="-108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</w:t>
            </w:r>
            <w:r w:rsidR="004F51C3">
              <w:rPr>
                <w:b/>
              </w:rPr>
              <w:t>515</w:t>
            </w:r>
            <w:r w:rsidRPr="006B4BC5">
              <w:rPr>
                <w:b/>
              </w:rPr>
              <w:t>,</w:t>
            </w:r>
            <w:r w:rsidR="004F51C3">
              <w:rPr>
                <w:b/>
              </w:rPr>
              <w:t>8</w:t>
            </w:r>
            <w:r w:rsidRPr="006B4BC5">
              <w:rPr>
                <w:b/>
              </w:rPr>
              <w:t>3200</w:t>
            </w:r>
          </w:p>
        </w:tc>
        <w:tc>
          <w:tcPr>
            <w:tcW w:w="992" w:type="dxa"/>
            <w:gridSpan w:val="2"/>
          </w:tcPr>
          <w:p w:rsidR="004819D7" w:rsidRPr="006B4BC5" w:rsidRDefault="006B4BC5" w:rsidP="00AB6CDA">
            <w:pPr>
              <w:ind w:left="-108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</w:t>
            </w:r>
            <w:r w:rsidR="00AB6CDA">
              <w:rPr>
                <w:b/>
              </w:rPr>
              <w:t>401</w:t>
            </w:r>
            <w:r w:rsidRPr="006B4BC5">
              <w:rPr>
                <w:b/>
              </w:rPr>
              <w:t>,</w:t>
            </w:r>
            <w:r w:rsidR="00AB6CDA">
              <w:rPr>
                <w:b/>
              </w:rPr>
              <w:t>1</w:t>
            </w:r>
            <w:r w:rsidRPr="006B4BC5">
              <w:rPr>
                <w:b/>
              </w:rPr>
              <w:t>6000</w:t>
            </w:r>
          </w:p>
        </w:tc>
        <w:tc>
          <w:tcPr>
            <w:tcW w:w="1034" w:type="dxa"/>
            <w:gridSpan w:val="3"/>
          </w:tcPr>
          <w:p w:rsidR="004819D7" w:rsidRPr="006B4BC5" w:rsidRDefault="006B4BC5" w:rsidP="009C20BA">
            <w:pPr>
              <w:ind w:left="-108" w:right="-66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9 </w:t>
            </w:r>
            <w:r w:rsidR="00656376">
              <w:rPr>
                <w:b/>
              </w:rPr>
              <w:t>8</w:t>
            </w:r>
            <w:r w:rsidR="009C20BA">
              <w:rPr>
                <w:b/>
              </w:rPr>
              <w:t>26</w:t>
            </w:r>
            <w:r w:rsidRPr="006B4BC5">
              <w:rPr>
                <w:b/>
              </w:rPr>
              <w:t>,</w:t>
            </w:r>
            <w:r w:rsidR="009C20BA">
              <w:rPr>
                <w:b/>
              </w:rPr>
              <w:t>7</w:t>
            </w:r>
            <w:r w:rsidR="00656376">
              <w:rPr>
                <w:b/>
              </w:rPr>
              <w:t>9</w:t>
            </w:r>
            <w:r w:rsidR="00AB6CDA">
              <w:rPr>
                <w:b/>
              </w:rPr>
              <w:t>8</w:t>
            </w:r>
            <w:r w:rsidR="00656376">
              <w:rPr>
                <w:b/>
              </w:rPr>
              <w:t>2</w:t>
            </w:r>
            <w:r w:rsidR="00AB6CDA">
              <w:rPr>
                <w:b/>
              </w:rPr>
              <w:t>3</w:t>
            </w:r>
          </w:p>
        </w:tc>
        <w:tc>
          <w:tcPr>
            <w:tcW w:w="1234" w:type="dxa"/>
          </w:tcPr>
          <w:p w:rsidR="004819D7" w:rsidRDefault="004819D7" w:rsidP="002A6945">
            <w:pPr>
              <w:jc w:val="both"/>
              <w:outlineLvl w:val="0"/>
              <w:rPr>
                <w:color w:val="000000"/>
              </w:rPr>
            </w:pPr>
          </w:p>
        </w:tc>
        <w:tc>
          <w:tcPr>
            <w:tcW w:w="992" w:type="dxa"/>
          </w:tcPr>
          <w:p w:rsidR="004819D7" w:rsidRPr="00B139CD" w:rsidRDefault="004819D7" w:rsidP="002A6945">
            <w:pPr>
              <w:rPr>
                <w:color w:val="000000"/>
              </w:rPr>
            </w:pPr>
          </w:p>
        </w:tc>
        <w:tc>
          <w:tcPr>
            <w:tcW w:w="1418" w:type="dxa"/>
          </w:tcPr>
          <w:p w:rsidR="004819D7" w:rsidRDefault="004819D7" w:rsidP="002A6945">
            <w:pPr>
              <w:outlineLvl w:val="0"/>
              <w:rPr>
                <w:color w:val="000000"/>
              </w:rPr>
            </w:pPr>
          </w:p>
        </w:tc>
      </w:tr>
    </w:tbl>
    <w:p w:rsidR="002A6945" w:rsidRDefault="002A6945" w:rsidP="002A6945">
      <w:pPr>
        <w:suppressAutoHyphens/>
        <w:jc w:val="both"/>
      </w:pPr>
    </w:p>
    <w:p w:rsidR="00E75850" w:rsidRDefault="00E75850" w:rsidP="001B4640"/>
    <w:p w:rsidR="0038425B" w:rsidRDefault="0038425B" w:rsidP="00E75850">
      <w:pPr>
        <w:ind w:firstLine="567"/>
      </w:pPr>
      <w:r>
        <w:t>1.</w:t>
      </w:r>
      <w:r w:rsidR="004E1F87">
        <w:t>3</w:t>
      </w:r>
      <w:r>
        <w:t>.В Приложении №1 таблиц</w:t>
      </w:r>
      <w:r w:rsidR="00C565A7">
        <w:t>у</w:t>
      </w:r>
      <w:r>
        <w:t xml:space="preserve"> № </w:t>
      </w:r>
      <w:r w:rsidR="00C565A7">
        <w:t>3</w:t>
      </w:r>
      <w:r>
        <w:t xml:space="preserve"> «</w:t>
      </w:r>
      <w:r w:rsidR="00C565A7">
        <w:t xml:space="preserve">Объём финансовых ресурсов, необходимых для </w:t>
      </w:r>
      <w:r w:rsidR="00936319">
        <w:t>р</w:t>
      </w:r>
      <w:r w:rsidR="00F8588D">
        <w:t>еал</w:t>
      </w:r>
      <w:r w:rsidR="00F8588D">
        <w:t>и</w:t>
      </w:r>
      <w:r w:rsidR="00C565A7">
        <w:t>зации Программы»</w:t>
      </w:r>
      <w:r>
        <w:t xml:space="preserve"> </w:t>
      </w:r>
      <w:r w:rsidR="004E1F87">
        <w:t xml:space="preserve">раздела 4 «Общий объём финансовых ресурсов, необходимых для реализации Программы» </w:t>
      </w:r>
      <w:r>
        <w:t>изложить в следующей редакции:</w:t>
      </w:r>
    </w:p>
    <w:p w:rsidR="00C565A7" w:rsidRDefault="00C565A7" w:rsidP="00C565A7">
      <w:pPr>
        <w:spacing w:after="1" w:line="240" w:lineRule="atLeast"/>
        <w:jc w:val="right"/>
        <w:outlineLvl w:val="1"/>
      </w:pPr>
      <w:r>
        <w:t>«Таблица № 3</w:t>
      </w:r>
    </w:p>
    <w:p w:rsidR="00C565A7" w:rsidRDefault="00C565A7" w:rsidP="00C565A7">
      <w:pPr>
        <w:spacing w:after="1" w:line="240" w:lineRule="atLeast"/>
      </w:pPr>
      <w:r>
        <w:t xml:space="preserve">                                                  Объем финансовых ресурсов, необходимых</w:t>
      </w:r>
    </w:p>
    <w:p w:rsidR="00C565A7" w:rsidRDefault="00C565A7" w:rsidP="00C565A7">
      <w:pPr>
        <w:spacing w:after="1" w:line="240" w:lineRule="atLeast"/>
        <w:jc w:val="center"/>
      </w:pPr>
      <w:r>
        <w:t>для реализации Программы</w:t>
      </w:r>
    </w:p>
    <w:p w:rsidR="00C565A7" w:rsidRDefault="00C565A7" w:rsidP="00C565A7">
      <w:pPr>
        <w:spacing w:after="1" w:line="240" w:lineRule="atLeast"/>
        <w:jc w:val="center"/>
      </w:pPr>
    </w:p>
    <w:tbl>
      <w:tblPr>
        <w:tblW w:w="10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1417"/>
        <w:gridCol w:w="1418"/>
        <w:gridCol w:w="1417"/>
        <w:gridCol w:w="1418"/>
        <w:gridCol w:w="1701"/>
      </w:tblGrid>
      <w:tr w:rsidR="00C565A7" w:rsidTr="00E75850">
        <w:tc>
          <w:tcPr>
            <w:tcW w:w="3181" w:type="dxa"/>
            <w:vMerge w:val="restart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Источники и направления расходов</w:t>
            </w:r>
          </w:p>
        </w:tc>
        <w:tc>
          <w:tcPr>
            <w:tcW w:w="7371" w:type="dxa"/>
            <w:gridSpan w:val="5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Сумма расходов, тыс. рублей</w:t>
            </w:r>
          </w:p>
        </w:tc>
      </w:tr>
      <w:tr w:rsidR="00E75850" w:rsidTr="00E75850">
        <w:trPr>
          <w:trHeight w:val="243"/>
        </w:trPr>
        <w:tc>
          <w:tcPr>
            <w:tcW w:w="3181" w:type="dxa"/>
            <w:vMerge/>
          </w:tcPr>
          <w:p w:rsidR="00C565A7" w:rsidRDefault="00C565A7" w:rsidP="00C565A7"/>
        </w:tc>
        <w:tc>
          <w:tcPr>
            <w:tcW w:w="1417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2017 г.</w:t>
            </w:r>
          </w:p>
        </w:tc>
        <w:tc>
          <w:tcPr>
            <w:tcW w:w="1418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2018 г.</w:t>
            </w:r>
          </w:p>
        </w:tc>
        <w:tc>
          <w:tcPr>
            <w:tcW w:w="1417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2019 г.</w:t>
            </w:r>
          </w:p>
        </w:tc>
        <w:tc>
          <w:tcPr>
            <w:tcW w:w="1418" w:type="dxa"/>
          </w:tcPr>
          <w:p w:rsidR="00C565A7" w:rsidRDefault="00C565A7" w:rsidP="00C565A7">
            <w:pPr>
              <w:spacing w:after="1" w:line="240" w:lineRule="atLeast"/>
              <w:jc w:val="center"/>
            </w:pPr>
            <w:r>
              <w:t>2020 г.</w:t>
            </w:r>
          </w:p>
        </w:tc>
        <w:tc>
          <w:tcPr>
            <w:tcW w:w="1701" w:type="dxa"/>
          </w:tcPr>
          <w:p w:rsidR="00C565A7" w:rsidRDefault="00C565A7" w:rsidP="00C565A7">
            <w:pPr>
              <w:spacing w:after="1" w:line="240" w:lineRule="atLeast"/>
              <w:ind w:left="94"/>
              <w:jc w:val="center"/>
            </w:pPr>
            <w:r>
              <w:t>Всего</w:t>
            </w:r>
          </w:p>
        </w:tc>
      </w:tr>
      <w:tr w:rsidR="006B4BC5" w:rsidTr="00E75850">
        <w:trPr>
          <w:trHeight w:val="457"/>
        </w:trPr>
        <w:tc>
          <w:tcPr>
            <w:tcW w:w="3181" w:type="dxa"/>
          </w:tcPr>
          <w:p w:rsidR="006B4BC5" w:rsidRDefault="006B4BC5" w:rsidP="00C565A7">
            <w:pPr>
              <w:spacing w:after="1" w:line="240" w:lineRule="atLeast"/>
              <w:jc w:val="both"/>
            </w:pPr>
            <w:r>
              <w:t>Всего финансовых затрат, в том числе:</w:t>
            </w:r>
          </w:p>
        </w:tc>
        <w:tc>
          <w:tcPr>
            <w:tcW w:w="1417" w:type="dxa"/>
          </w:tcPr>
          <w:p w:rsidR="006B4BC5" w:rsidRPr="006B4BC5" w:rsidRDefault="006B4BC5" w:rsidP="006B4BC5">
            <w:pPr>
              <w:ind w:left="-133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2 415,36926</w:t>
            </w:r>
          </w:p>
        </w:tc>
        <w:tc>
          <w:tcPr>
            <w:tcW w:w="1418" w:type="dxa"/>
          </w:tcPr>
          <w:p w:rsidR="006B4BC5" w:rsidRPr="006B4BC5" w:rsidRDefault="006B4BC5" w:rsidP="00AB6CDA">
            <w:pPr>
              <w:ind w:left="-108" w:right="-97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2 4</w:t>
            </w:r>
            <w:r w:rsidR="00AB6CDA">
              <w:rPr>
                <w:b/>
              </w:rPr>
              <w:t>94</w:t>
            </w:r>
            <w:r w:rsidRPr="006B4BC5">
              <w:rPr>
                <w:b/>
              </w:rPr>
              <w:t>,</w:t>
            </w:r>
            <w:r w:rsidR="00AB6CDA">
              <w:rPr>
                <w:b/>
              </w:rPr>
              <w:t>4</w:t>
            </w:r>
            <w:r w:rsidRPr="006B4BC5">
              <w:rPr>
                <w:b/>
              </w:rPr>
              <w:t>3</w:t>
            </w:r>
            <w:r w:rsidR="00AB6CDA">
              <w:rPr>
                <w:b/>
              </w:rPr>
              <w:t>697</w:t>
            </w:r>
          </w:p>
        </w:tc>
        <w:tc>
          <w:tcPr>
            <w:tcW w:w="1417" w:type="dxa"/>
          </w:tcPr>
          <w:p w:rsidR="006B4BC5" w:rsidRPr="006B4BC5" w:rsidRDefault="00AB6CDA" w:rsidP="00AB6CDA">
            <w:pPr>
              <w:ind w:left="-108" w:right="-108"/>
              <w:jc w:val="center"/>
              <w:outlineLvl w:val="0"/>
              <w:rPr>
                <w:b/>
              </w:rPr>
            </w:pPr>
            <w:r>
              <w:rPr>
                <w:b/>
              </w:rPr>
              <w:t>2 515</w:t>
            </w:r>
            <w:r w:rsidR="006B4BC5" w:rsidRPr="006B4BC5">
              <w:rPr>
                <w:b/>
              </w:rPr>
              <w:t>,</w:t>
            </w:r>
            <w:r>
              <w:rPr>
                <w:b/>
              </w:rPr>
              <w:t>8</w:t>
            </w:r>
            <w:r w:rsidR="006B4BC5" w:rsidRPr="006B4BC5">
              <w:rPr>
                <w:b/>
              </w:rPr>
              <w:t>3200</w:t>
            </w:r>
          </w:p>
        </w:tc>
        <w:tc>
          <w:tcPr>
            <w:tcW w:w="1418" w:type="dxa"/>
          </w:tcPr>
          <w:p w:rsidR="006B4BC5" w:rsidRPr="006B4BC5" w:rsidRDefault="006B4BC5" w:rsidP="004F51C3">
            <w:pPr>
              <w:ind w:left="-108" w:right="-108"/>
              <w:jc w:val="center"/>
              <w:outlineLvl w:val="0"/>
              <w:rPr>
                <w:b/>
              </w:rPr>
            </w:pPr>
            <w:r w:rsidRPr="006B4BC5">
              <w:rPr>
                <w:b/>
              </w:rPr>
              <w:t>2 </w:t>
            </w:r>
            <w:r w:rsidR="004F51C3">
              <w:rPr>
                <w:b/>
              </w:rPr>
              <w:t>401</w:t>
            </w:r>
            <w:r w:rsidRPr="006B4BC5">
              <w:rPr>
                <w:b/>
              </w:rPr>
              <w:t>,</w:t>
            </w:r>
            <w:r w:rsidR="004F51C3">
              <w:rPr>
                <w:b/>
              </w:rPr>
              <w:t>1</w:t>
            </w:r>
            <w:r w:rsidRPr="006B4BC5">
              <w:rPr>
                <w:b/>
              </w:rPr>
              <w:t>6000</w:t>
            </w:r>
          </w:p>
        </w:tc>
        <w:tc>
          <w:tcPr>
            <w:tcW w:w="1701" w:type="dxa"/>
          </w:tcPr>
          <w:p w:rsidR="006B4BC5" w:rsidRPr="006B4BC5" w:rsidRDefault="004F51C3" w:rsidP="004F51C3">
            <w:pPr>
              <w:ind w:left="-108" w:right="-66"/>
              <w:jc w:val="center"/>
              <w:outlineLvl w:val="0"/>
              <w:rPr>
                <w:b/>
              </w:rPr>
            </w:pPr>
            <w:r>
              <w:rPr>
                <w:b/>
              </w:rPr>
              <w:t>9 </w:t>
            </w:r>
            <w:r w:rsidR="00880589">
              <w:rPr>
                <w:b/>
              </w:rPr>
              <w:t>8</w:t>
            </w:r>
            <w:r>
              <w:rPr>
                <w:b/>
              </w:rPr>
              <w:t>26</w:t>
            </w:r>
            <w:r w:rsidR="006B4BC5" w:rsidRPr="006B4BC5">
              <w:rPr>
                <w:b/>
              </w:rPr>
              <w:t>,</w:t>
            </w:r>
            <w:r>
              <w:rPr>
                <w:b/>
              </w:rPr>
              <w:t>7</w:t>
            </w:r>
            <w:r w:rsidR="00880589">
              <w:rPr>
                <w:b/>
              </w:rPr>
              <w:t>9</w:t>
            </w:r>
            <w:r>
              <w:rPr>
                <w:b/>
              </w:rPr>
              <w:t>8</w:t>
            </w:r>
            <w:r w:rsidR="00880589">
              <w:rPr>
                <w:b/>
              </w:rPr>
              <w:t>2</w:t>
            </w:r>
            <w:r>
              <w:rPr>
                <w:b/>
              </w:rPr>
              <w:t>3</w:t>
            </w:r>
          </w:p>
        </w:tc>
      </w:tr>
      <w:tr w:rsidR="00E75850" w:rsidTr="00E75850">
        <w:tc>
          <w:tcPr>
            <w:tcW w:w="3181" w:type="dxa"/>
          </w:tcPr>
          <w:p w:rsidR="00C565A7" w:rsidRDefault="00C565A7" w:rsidP="00C565A7">
            <w:pPr>
              <w:spacing w:after="1" w:line="240" w:lineRule="atLeast"/>
              <w:jc w:val="both"/>
            </w:pPr>
            <w:r>
              <w:t>из бюджета города</w:t>
            </w:r>
          </w:p>
        </w:tc>
        <w:tc>
          <w:tcPr>
            <w:tcW w:w="1417" w:type="dxa"/>
          </w:tcPr>
          <w:p w:rsidR="00C565A7" w:rsidRPr="006B4BC5" w:rsidRDefault="006B4BC5" w:rsidP="00E75850">
            <w:pPr>
              <w:spacing w:after="1" w:line="240" w:lineRule="atLeast"/>
              <w:jc w:val="center"/>
            </w:pPr>
            <w:r w:rsidRPr="006B4BC5">
              <w:t>2 415,36926</w:t>
            </w:r>
          </w:p>
        </w:tc>
        <w:tc>
          <w:tcPr>
            <w:tcW w:w="1418" w:type="dxa"/>
          </w:tcPr>
          <w:p w:rsidR="00C565A7" w:rsidRPr="006B4BC5" w:rsidRDefault="006B4BC5" w:rsidP="004F51C3">
            <w:pPr>
              <w:spacing w:after="1" w:line="240" w:lineRule="atLeast"/>
              <w:jc w:val="center"/>
            </w:pPr>
            <w:r w:rsidRPr="006B4BC5">
              <w:t>2 4</w:t>
            </w:r>
            <w:r w:rsidR="004F51C3">
              <w:t>94</w:t>
            </w:r>
            <w:r w:rsidRPr="006B4BC5">
              <w:t>,</w:t>
            </w:r>
            <w:r w:rsidR="004F51C3">
              <w:t>4</w:t>
            </w:r>
            <w:r w:rsidRPr="006B4BC5">
              <w:t>3</w:t>
            </w:r>
            <w:r w:rsidR="004F51C3">
              <w:t>697</w:t>
            </w:r>
          </w:p>
        </w:tc>
        <w:tc>
          <w:tcPr>
            <w:tcW w:w="1417" w:type="dxa"/>
          </w:tcPr>
          <w:p w:rsidR="00C565A7" w:rsidRPr="006B4BC5" w:rsidRDefault="006B4BC5" w:rsidP="004F51C3">
            <w:pPr>
              <w:spacing w:after="1" w:line="240" w:lineRule="atLeast"/>
              <w:jc w:val="center"/>
            </w:pPr>
            <w:r w:rsidRPr="006B4BC5">
              <w:t>2 </w:t>
            </w:r>
            <w:r w:rsidR="004F51C3">
              <w:t>515,8</w:t>
            </w:r>
            <w:r w:rsidRPr="006B4BC5">
              <w:t>3200</w:t>
            </w:r>
          </w:p>
        </w:tc>
        <w:tc>
          <w:tcPr>
            <w:tcW w:w="1418" w:type="dxa"/>
          </w:tcPr>
          <w:p w:rsidR="00C565A7" w:rsidRPr="006B4BC5" w:rsidRDefault="006B4BC5" w:rsidP="004F51C3">
            <w:pPr>
              <w:spacing w:after="1" w:line="240" w:lineRule="atLeast"/>
              <w:jc w:val="center"/>
            </w:pPr>
            <w:r w:rsidRPr="006B4BC5">
              <w:t>2 </w:t>
            </w:r>
            <w:r w:rsidR="004F51C3">
              <w:t>401</w:t>
            </w:r>
            <w:r w:rsidRPr="006B4BC5">
              <w:t>,</w:t>
            </w:r>
            <w:r w:rsidR="004F51C3">
              <w:t>1</w:t>
            </w:r>
            <w:r w:rsidRPr="006B4BC5">
              <w:t>6000</w:t>
            </w:r>
          </w:p>
        </w:tc>
        <w:tc>
          <w:tcPr>
            <w:tcW w:w="1701" w:type="dxa"/>
          </w:tcPr>
          <w:p w:rsidR="00C565A7" w:rsidRPr="006B4BC5" w:rsidRDefault="006B4BC5" w:rsidP="00B62A9C">
            <w:pPr>
              <w:spacing w:after="1" w:line="240" w:lineRule="atLeast"/>
              <w:jc w:val="center"/>
            </w:pPr>
            <w:r w:rsidRPr="006B4BC5">
              <w:t>9 </w:t>
            </w:r>
            <w:r w:rsidR="004F51C3">
              <w:t>8</w:t>
            </w:r>
            <w:r w:rsidR="00880589">
              <w:t>2</w:t>
            </w:r>
            <w:r w:rsidR="004F51C3">
              <w:t>6</w:t>
            </w:r>
            <w:r w:rsidRPr="006B4BC5">
              <w:t>,</w:t>
            </w:r>
            <w:r w:rsidR="004F51C3">
              <w:t>7</w:t>
            </w:r>
            <w:r w:rsidR="00B62A9C">
              <w:t>98</w:t>
            </w:r>
            <w:r w:rsidRPr="006B4BC5">
              <w:t>2</w:t>
            </w:r>
            <w:r w:rsidR="00B62A9C">
              <w:t>3</w:t>
            </w:r>
          </w:p>
        </w:tc>
      </w:tr>
    </w:tbl>
    <w:p w:rsidR="00C565A7" w:rsidRDefault="00C565A7" w:rsidP="001B4640"/>
    <w:p w:rsidR="008D5B6A" w:rsidRDefault="008D5B6A" w:rsidP="001B4640">
      <w:pPr>
        <w:ind w:firstLine="567"/>
      </w:pPr>
      <w:r>
        <w:t>2.Опубликовать настоящее постановление в «</w:t>
      </w:r>
      <w:r w:rsidR="00450EC7">
        <w:t>Сборнике муниципальных правовых актов г</w:t>
      </w:r>
      <w:r w:rsidR="00450EC7">
        <w:t>о</w:t>
      </w:r>
      <w:r w:rsidR="00450EC7">
        <w:t>рода Заринска</w:t>
      </w:r>
      <w:r>
        <w:t>»</w:t>
      </w:r>
      <w:r w:rsidR="0038425B">
        <w:t xml:space="preserve"> и разместить на официальном сайте администрации города Заринска</w:t>
      </w:r>
      <w:r>
        <w:t>.</w:t>
      </w:r>
    </w:p>
    <w:p w:rsidR="008D5B6A" w:rsidRDefault="008D5B6A" w:rsidP="008D5B6A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D5B6A" w:rsidRDefault="008D5B6A" w:rsidP="008D5B6A">
      <w:pPr>
        <w:jc w:val="both"/>
      </w:pPr>
    </w:p>
    <w:p w:rsidR="008D5B6A" w:rsidRDefault="008D5B6A" w:rsidP="008D5B6A">
      <w:pPr>
        <w:jc w:val="both"/>
      </w:pPr>
    </w:p>
    <w:p w:rsidR="00612192" w:rsidRDefault="004819D7" w:rsidP="008D5B6A">
      <w:pPr>
        <w:suppressAutoHyphens/>
        <w:jc w:val="both"/>
      </w:pPr>
      <w:r>
        <w:t>Г</w:t>
      </w:r>
      <w:r w:rsidR="008D5B6A">
        <w:t>лав</w:t>
      </w:r>
      <w:r w:rsidR="00CB3E5F">
        <w:t>а</w:t>
      </w:r>
      <w:r w:rsidR="008D5B6A">
        <w:t xml:space="preserve"> города                                   </w:t>
      </w:r>
      <w:r w:rsidR="00E75850">
        <w:t xml:space="preserve">             </w:t>
      </w:r>
      <w:r w:rsidR="008D5B6A">
        <w:t xml:space="preserve">     </w:t>
      </w:r>
      <w:r w:rsidR="00E75850">
        <w:t xml:space="preserve"> </w:t>
      </w:r>
      <w:r>
        <w:t xml:space="preserve">                                                             </w:t>
      </w:r>
      <w:r w:rsidR="00E75850">
        <w:t xml:space="preserve">    </w:t>
      </w:r>
      <w:proofErr w:type="spellStart"/>
      <w:r>
        <w:t>И.И.Терёшкин</w:t>
      </w:r>
      <w:proofErr w:type="spellEnd"/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BD5566" w:rsidRDefault="00BD5566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764327" w:rsidRDefault="00764327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E0566B" w:rsidRDefault="00E0566B" w:rsidP="008D5B6A">
      <w:pPr>
        <w:suppressAutoHyphens/>
        <w:jc w:val="both"/>
      </w:pPr>
    </w:p>
    <w:p w:rsidR="00BD5566" w:rsidRDefault="00BD5566" w:rsidP="00BD5566">
      <w:pPr>
        <w:jc w:val="both"/>
      </w:pPr>
      <w:r w:rsidRPr="00F362ED">
        <w:t>СОГЛАСОВАНО</w:t>
      </w:r>
      <w:r>
        <w:t>:</w:t>
      </w:r>
    </w:p>
    <w:p w:rsidR="00BD5566" w:rsidRDefault="00BD5566" w:rsidP="00BD5566">
      <w:pPr>
        <w:jc w:val="both"/>
      </w:pPr>
    </w:p>
    <w:p w:rsidR="00CB2E35" w:rsidRDefault="00CB2E35" w:rsidP="00BD5566">
      <w:pPr>
        <w:jc w:val="both"/>
      </w:pPr>
      <w:r>
        <w:t>Заместитель главы администрации города</w:t>
      </w:r>
    </w:p>
    <w:p w:rsidR="003E1781" w:rsidRDefault="00CB2E35" w:rsidP="00BD5566">
      <w:pPr>
        <w:jc w:val="both"/>
      </w:pPr>
      <w:r>
        <w:t>Заринска, п</w:t>
      </w:r>
      <w:r w:rsidR="00BD5566">
        <w:t>редседател</w:t>
      </w:r>
      <w:r w:rsidR="003E1781">
        <w:t>ь</w:t>
      </w:r>
      <w:r w:rsidR="00BD5566">
        <w:t xml:space="preserve"> комитета по экономике </w:t>
      </w:r>
    </w:p>
    <w:p w:rsidR="00BD5566" w:rsidRDefault="00BD5566" w:rsidP="00CB2E35">
      <w:pPr>
        <w:tabs>
          <w:tab w:val="left" w:pos="8505"/>
        </w:tabs>
        <w:jc w:val="both"/>
      </w:pPr>
      <w:r>
        <w:t xml:space="preserve">и </w:t>
      </w:r>
      <w:r w:rsidR="00CB2E35">
        <w:t xml:space="preserve"> </w:t>
      </w:r>
      <w:r>
        <w:t>управлению</w:t>
      </w:r>
      <w:r w:rsidR="003E1781">
        <w:t xml:space="preserve"> </w:t>
      </w:r>
      <w:r w:rsidR="00CB2E35">
        <w:t xml:space="preserve">  </w:t>
      </w:r>
      <w:r>
        <w:t xml:space="preserve">муниципальным </w:t>
      </w:r>
      <w:r w:rsidR="00CB2E35">
        <w:t xml:space="preserve">  </w:t>
      </w:r>
      <w:r>
        <w:t xml:space="preserve">имуществом                                   </w:t>
      </w:r>
      <w:r w:rsidR="00CB2E35">
        <w:t xml:space="preserve">   </w:t>
      </w:r>
      <w:r w:rsidR="003E1781">
        <w:t xml:space="preserve">                     </w:t>
      </w:r>
      <w:r w:rsidR="00947A1A">
        <w:t>Е</w:t>
      </w:r>
      <w:r>
        <w:t>.</w:t>
      </w:r>
      <w:r w:rsidR="00947A1A">
        <w:t>А</w:t>
      </w:r>
      <w:r>
        <w:t xml:space="preserve">. </w:t>
      </w:r>
      <w:proofErr w:type="spellStart"/>
      <w:r w:rsidR="00947A1A">
        <w:t>Алмаз</w:t>
      </w:r>
      <w:r>
        <w:t>ова</w:t>
      </w:r>
      <w:proofErr w:type="spellEnd"/>
    </w:p>
    <w:p w:rsidR="00BD5566" w:rsidRDefault="00BD5566" w:rsidP="00BD5566">
      <w:pPr>
        <w:jc w:val="both"/>
      </w:pPr>
      <w:r>
        <w:t>«___» ______________201</w:t>
      </w:r>
      <w:r w:rsidR="003E1781">
        <w:t>8</w:t>
      </w:r>
      <w:r w:rsidRPr="00F362ED">
        <w:t>г.</w:t>
      </w:r>
    </w:p>
    <w:p w:rsidR="00BD5566" w:rsidRDefault="00BD5566" w:rsidP="00BD5566">
      <w:pPr>
        <w:jc w:val="both"/>
      </w:pPr>
    </w:p>
    <w:p w:rsidR="00BD5566" w:rsidRPr="00F362ED" w:rsidRDefault="00BD5566" w:rsidP="00BD5566">
      <w:pPr>
        <w:jc w:val="both"/>
      </w:pPr>
    </w:p>
    <w:p w:rsidR="00BD5566" w:rsidRDefault="00BD5566" w:rsidP="00BD5566">
      <w:pPr>
        <w:jc w:val="both"/>
      </w:pPr>
      <w:r>
        <w:t xml:space="preserve">Председатель </w:t>
      </w:r>
      <w:r w:rsidRPr="00F362ED">
        <w:t>комитета</w:t>
      </w:r>
      <w:r>
        <w:t xml:space="preserve"> администрации</w:t>
      </w:r>
    </w:p>
    <w:p w:rsidR="00BD5566" w:rsidRDefault="00BD5566" w:rsidP="00BD5566">
      <w:pPr>
        <w:jc w:val="both"/>
      </w:pPr>
      <w:r>
        <w:t xml:space="preserve">города Заринска </w:t>
      </w:r>
      <w:r w:rsidRPr="00F362ED">
        <w:t xml:space="preserve">по финансам, </w:t>
      </w:r>
    </w:p>
    <w:p w:rsidR="00BD5566" w:rsidRPr="00F362ED" w:rsidRDefault="00BD5566" w:rsidP="00173340">
      <w:pPr>
        <w:tabs>
          <w:tab w:val="left" w:pos="8505"/>
        </w:tabs>
        <w:jc w:val="both"/>
      </w:pPr>
      <w:r w:rsidRPr="00F362ED">
        <w:t>налоговой</w:t>
      </w:r>
      <w:r>
        <w:t xml:space="preserve"> </w:t>
      </w:r>
      <w:r w:rsidRPr="00F362ED">
        <w:t xml:space="preserve">и кредитной политике </w:t>
      </w:r>
      <w:r>
        <w:t xml:space="preserve">                                                       </w:t>
      </w:r>
      <w:r w:rsidR="00173340">
        <w:t xml:space="preserve">                           </w:t>
      </w:r>
      <w:r>
        <w:t xml:space="preserve"> Н.И. Бжицких</w:t>
      </w:r>
    </w:p>
    <w:p w:rsidR="00BD5566" w:rsidRPr="00F362ED" w:rsidRDefault="00BD5566" w:rsidP="00BD5566">
      <w:pPr>
        <w:jc w:val="both"/>
      </w:pPr>
      <w:r>
        <w:t>«___» ______________201</w:t>
      </w:r>
      <w:r w:rsidR="003E1781">
        <w:t>8</w:t>
      </w:r>
      <w:r w:rsidRPr="00F362ED">
        <w:t xml:space="preserve">г. </w:t>
      </w:r>
    </w:p>
    <w:p w:rsidR="00BD5566" w:rsidRDefault="00BD5566" w:rsidP="00BD5566">
      <w:pPr>
        <w:jc w:val="both"/>
      </w:pPr>
    </w:p>
    <w:p w:rsidR="00BD5566" w:rsidRDefault="00BD5566" w:rsidP="00BD5566">
      <w:pPr>
        <w:jc w:val="both"/>
      </w:pPr>
    </w:p>
    <w:p w:rsidR="003E1781" w:rsidRDefault="00173340" w:rsidP="00173340">
      <w:pPr>
        <w:jc w:val="both"/>
      </w:pPr>
      <w:r>
        <w:t>Заведующий юридическим отделом</w:t>
      </w:r>
      <w:r w:rsidR="003E1781">
        <w:t xml:space="preserve"> </w:t>
      </w:r>
    </w:p>
    <w:p w:rsidR="00173340" w:rsidRDefault="003E1781" w:rsidP="00173340">
      <w:pPr>
        <w:jc w:val="both"/>
      </w:pPr>
      <w:r>
        <w:t>администрации города</w:t>
      </w:r>
      <w:r w:rsidR="00CB2E35">
        <w:t xml:space="preserve"> Заринска</w:t>
      </w:r>
    </w:p>
    <w:p w:rsidR="00BD5566" w:rsidRPr="00F362ED" w:rsidRDefault="00A254EA" w:rsidP="00173340">
      <w:pPr>
        <w:tabs>
          <w:tab w:val="left" w:pos="8505"/>
        </w:tabs>
        <w:jc w:val="both"/>
      </w:pPr>
      <w:r>
        <w:t xml:space="preserve">                                                                                      </w:t>
      </w:r>
      <w:r w:rsidR="00173340">
        <w:t xml:space="preserve">                                                        З.С.</w:t>
      </w:r>
      <w:r w:rsidR="00187C35">
        <w:t xml:space="preserve"> </w:t>
      </w:r>
      <w:r w:rsidR="00173340">
        <w:t>Борисова</w:t>
      </w:r>
    </w:p>
    <w:p w:rsidR="00BD5566" w:rsidRPr="0010531B" w:rsidRDefault="00BD5566" w:rsidP="00B7160F">
      <w:pPr>
        <w:jc w:val="both"/>
      </w:pPr>
      <w:r w:rsidRPr="00F362ED">
        <w:t>«___»</w:t>
      </w:r>
      <w:r>
        <w:t xml:space="preserve"> ______________201</w:t>
      </w:r>
      <w:r w:rsidR="003E1781">
        <w:t>8</w:t>
      </w:r>
      <w:r w:rsidRPr="00F362ED">
        <w:t xml:space="preserve">г. </w:t>
      </w:r>
      <w:r>
        <w:t xml:space="preserve">                                                           </w:t>
      </w:r>
    </w:p>
    <w:sectPr w:rsidR="00BD5566" w:rsidRPr="0010531B" w:rsidSect="004B33E4">
      <w:headerReference w:type="even" r:id="rId8"/>
      <w:headerReference w:type="default" r:id="rId9"/>
      <w:pgSz w:w="11907" w:h="16840" w:code="9"/>
      <w:pgMar w:top="1134" w:right="539" w:bottom="993" w:left="1134" w:header="720" w:footer="142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1C3" w:rsidRDefault="004F51C3">
      <w:r>
        <w:separator/>
      </w:r>
    </w:p>
  </w:endnote>
  <w:endnote w:type="continuationSeparator" w:id="1">
    <w:p w:rsidR="004F51C3" w:rsidRDefault="004F5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1C3" w:rsidRDefault="004F51C3">
      <w:r>
        <w:separator/>
      </w:r>
    </w:p>
  </w:footnote>
  <w:footnote w:type="continuationSeparator" w:id="1">
    <w:p w:rsidR="004F51C3" w:rsidRDefault="004F51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C3" w:rsidRDefault="00417517" w:rsidP="00CC6659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F51C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F51C3">
      <w:rPr>
        <w:rStyle w:val="a6"/>
        <w:noProof/>
      </w:rPr>
      <w:t>3</w:t>
    </w:r>
    <w:r>
      <w:rPr>
        <w:rStyle w:val="a6"/>
      </w:rPr>
      <w:fldChar w:fldCharType="end"/>
    </w:r>
  </w:p>
  <w:p w:rsidR="004F51C3" w:rsidRDefault="004F51C3" w:rsidP="00243E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C3" w:rsidRDefault="00417517">
    <w:pPr>
      <w:pStyle w:val="a7"/>
      <w:jc w:val="center"/>
    </w:pPr>
    <w:fldSimple w:instr=" PAGE   \* MERGEFORMAT ">
      <w:r w:rsidR="00EA010A">
        <w:rPr>
          <w:noProof/>
        </w:rPr>
        <w:t>8</w:t>
      </w:r>
    </w:fldSimple>
  </w:p>
  <w:p w:rsidR="004F51C3" w:rsidRPr="00EF59D9" w:rsidRDefault="004F51C3" w:rsidP="00693A65">
    <w:pPr>
      <w:pStyle w:val="a7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D3DA2"/>
    <w:multiLevelType w:val="hybridMultilevel"/>
    <w:tmpl w:val="0BF8AE22"/>
    <w:lvl w:ilvl="0" w:tplc="BF1E7E86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804BBC"/>
    <w:multiLevelType w:val="hybridMultilevel"/>
    <w:tmpl w:val="B4C21868"/>
    <w:lvl w:ilvl="0" w:tplc="03F4F1F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">
    <w:nsid w:val="15115DC2"/>
    <w:multiLevelType w:val="hybridMultilevel"/>
    <w:tmpl w:val="212ACED2"/>
    <w:lvl w:ilvl="0" w:tplc="7E26F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AE60B7"/>
    <w:multiLevelType w:val="hybridMultilevel"/>
    <w:tmpl w:val="60E23D34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30E45578"/>
    <w:multiLevelType w:val="hybridMultilevel"/>
    <w:tmpl w:val="2D5801B0"/>
    <w:lvl w:ilvl="0" w:tplc="C1D0C1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24D35DC"/>
    <w:multiLevelType w:val="hybridMultilevel"/>
    <w:tmpl w:val="1554B948"/>
    <w:lvl w:ilvl="0" w:tplc="665E7D58">
      <w:start w:val="1"/>
      <w:numFmt w:val="decimal"/>
      <w:lvlText w:val="%1)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6706D7A"/>
    <w:multiLevelType w:val="hybridMultilevel"/>
    <w:tmpl w:val="94DA0FA6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BE96B47"/>
    <w:multiLevelType w:val="hybridMultilevel"/>
    <w:tmpl w:val="CEDC6792"/>
    <w:lvl w:ilvl="0" w:tplc="B6F2DAB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E1C2CF2"/>
    <w:multiLevelType w:val="hybridMultilevel"/>
    <w:tmpl w:val="97946F58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FA7885"/>
    <w:multiLevelType w:val="hybridMultilevel"/>
    <w:tmpl w:val="C12094DC"/>
    <w:lvl w:ilvl="0" w:tplc="C1D0C1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oNotHyphenateCaps/>
  <w:drawingGridHorizontalSpacing w:val="120"/>
  <w:displayHorizontalDrawingGridEvery w:val="2"/>
  <w:noPunctuationKerning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6A6740"/>
    <w:rsid w:val="00000333"/>
    <w:rsid w:val="00000F64"/>
    <w:rsid w:val="00001741"/>
    <w:rsid w:val="00002125"/>
    <w:rsid w:val="00003854"/>
    <w:rsid w:val="00003BFE"/>
    <w:rsid w:val="0000455F"/>
    <w:rsid w:val="00004626"/>
    <w:rsid w:val="00004DAE"/>
    <w:rsid w:val="000056F7"/>
    <w:rsid w:val="00005EF9"/>
    <w:rsid w:val="000064D9"/>
    <w:rsid w:val="00010B89"/>
    <w:rsid w:val="00020A92"/>
    <w:rsid w:val="00023544"/>
    <w:rsid w:val="0002369C"/>
    <w:rsid w:val="00023F61"/>
    <w:rsid w:val="00025241"/>
    <w:rsid w:val="00030804"/>
    <w:rsid w:val="0003094C"/>
    <w:rsid w:val="000323A7"/>
    <w:rsid w:val="000336D7"/>
    <w:rsid w:val="000348FC"/>
    <w:rsid w:val="00043797"/>
    <w:rsid w:val="00044D66"/>
    <w:rsid w:val="00045757"/>
    <w:rsid w:val="00050A6A"/>
    <w:rsid w:val="00051453"/>
    <w:rsid w:val="00051652"/>
    <w:rsid w:val="000516D4"/>
    <w:rsid w:val="00053663"/>
    <w:rsid w:val="00053967"/>
    <w:rsid w:val="00054C6B"/>
    <w:rsid w:val="00054C9A"/>
    <w:rsid w:val="00055AD9"/>
    <w:rsid w:val="00060245"/>
    <w:rsid w:val="00060275"/>
    <w:rsid w:val="00060421"/>
    <w:rsid w:val="00060530"/>
    <w:rsid w:val="00060573"/>
    <w:rsid w:val="000606E0"/>
    <w:rsid w:val="000639DA"/>
    <w:rsid w:val="0006450E"/>
    <w:rsid w:val="00064ECF"/>
    <w:rsid w:val="00064ED3"/>
    <w:rsid w:val="00066435"/>
    <w:rsid w:val="00067163"/>
    <w:rsid w:val="00067A81"/>
    <w:rsid w:val="000728C8"/>
    <w:rsid w:val="00073B78"/>
    <w:rsid w:val="00073B96"/>
    <w:rsid w:val="00074908"/>
    <w:rsid w:val="000758EA"/>
    <w:rsid w:val="00076A32"/>
    <w:rsid w:val="00077F84"/>
    <w:rsid w:val="000825C0"/>
    <w:rsid w:val="00083A41"/>
    <w:rsid w:val="00084B11"/>
    <w:rsid w:val="00084E68"/>
    <w:rsid w:val="000862D0"/>
    <w:rsid w:val="000863AD"/>
    <w:rsid w:val="00086A5D"/>
    <w:rsid w:val="00090903"/>
    <w:rsid w:val="00092043"/>
    <w:rsid w:val="0009223B"/>
    <w:rsid w:val="00094FE9"/>
    <w:rsid w:val="00096C51"/>
    <w:rsid w:val="00097989"/>
    <w:rsid w:val="000A035A"/>
    <w:rsid w:val="000A21F5"/>
    <w:rsid w:val="000A23F8"/>
    <w:rsid w:val="000A3E43"/>
    <w:rsid w:val="000A6ADE"/>
    <w:rsid w:val="000A76A1"/>
    <w:rsid w:val="000A7D78"/>
    <w:rsid w:val="000B180F"/>
    <w:rsid w:val="000B36D7"/>
    <w:rsid w:val="000B504B"/>
    <w:rsid w:val="000B5B96"/>
    <w:rsid w:val="000B647F"/>
    <w:rsid w:val="000C020E"/>
    <w:rsid w:val="000C1002"/>
    <w:rsid w:val="000C2308"/>
    <w:rsid w:val="000C2AFC"/>
    <w:rsid w:val="000C3DEF"/>
    <w:rsid w:val="000C65D3"/>
    <w:rsid w:val="000D19AE"/>
    <w:rsid w:val="000D2416"/>
    <w:rsid w:val="000D2AC6"/>
    <w:rsid w:val="000D2AEF"/>
    <w:rsid w:val="000D2F28"/>
    <w:rsid w:val="000D4190"/>
    <w:rsid w:val="000D5E1A"/>
    <w:rsid w:val="000E3706"/>
    <w:rsid w:val="000E40C7"/>
    <w:rsid w:val="000E4662"/>
    <w:rsid w:val="000E48D0"/>
    <w:rsid w:val="000E4BDA"/>
    <w:rsid w:val="000E6AEF"/>
    <w:rsid w:val="000E7003"/>
    <w:rsid w:val="000E7B85"/>
    <w:rsid w:val="000F14FA"/>
    <w:rsid w:val="000F3306"/>
    <w:rsid w:val="000F475C"/>
    <w:rsid w:val="000F4A08"/>
    <w:rsid w:val="000F6B47"/>
    <w:rsid w:val="000F6D6E"/>
    <w:rsid w:val="000F7412"/>
    <w:rsid w:val="00100404"/>
    <w:rsid w:val="00100D2A"/>
    <w:rsid w:val="0010125B"/>
    <w:rsid w:val="00101409"/>
    <w:rsid w:val="001018E8"/>
    <w:rsid w:val="0010531B"/>
    <w:rsid w:val="001059DF"/>
    <w:rsid w:val="00107B60"/>
    <w:rsid w:val="00107DA0"/>
    <w:rsid w:val="001107C3"/>
    <w:rsid w:val="00112CDE"/>
    <w:rsid w:val="00113106"/>
    <w:rsid w:val="0011386E"/>
    <w:rsid w:val="0011404F"/>
    <w:rsid w:val="00114697"/>
    <w:rsid w:val="00115472"/>
    <w:rsid w:val="00123C95"/>
    <w:rsid w:val="001246FD"/>
    <w:rsid w:val="001269A0"/>
    <w:rsid w:val="00127412"/>
    <w:rsid w:val="00127F1B"/>
    <w:rsid w:val="001303C2"/>
    <w:rsid w:val="00130BDF"/>
    <w:rsid w:val="001320E2"/>
    <w:rsid w:val="00132924"/>
    <w:rsid w:val="0013306B"/>
    <w:rsid w:val="0013319A"/>
    <w:rsid w:val="00133527"/>
    <w:rsid w:val="0013536E"/>
    <w:rsid w:val="00135991"/>
    <w:rsid w:val="00135B5C"/>
    <w:rsid w:val="001368FD"/>
    <w:rsid w:val="00136F6D"/>
    <w:rsid w:val="00137601"/>
    <w:rsid w:val="00140042"/>
    <w:rsid w:val="001414F3"/>
    <w:rsid w:val="00142085"/>
    <w:rsid w:val="00142B08"/>
    <w:rsid w:val="00143B21"/>
    <w:rsid w:val="00146E66"/>
    <w:rsid w:val="001474E3"/>
    <w:rsid w:val="0015225C"/>
    <w:rsid w:val="00153F98"/>
    <w:rsid w:val="00155B0D"/>
    <w:rsid w:val="00156188"/>
    <w:rsid w:val="00156204"/>
    <w:rsid w:val="00156ECE"/>
    <w:rsid w:val="00160A4B"/>
    <w:rsid w:val="00161162"/>
    <w:rsid w:val="001628BF"/>
    <w:rsid w:val="001634A6"/>
    <w:rsid w:val="00163C3A"/>
    <w:rsid w:val="00164A6D"/>
    <w:rsid w:val="00164B34"/>
    <w:rsid w:val="00164B78"/>
    <w:rsid w:val="00165072"/>
    <w:rsid w:val="001653FB"/>
    <w:rsid w:val="00166C97"/>
    <w:rsid w:val="001674BD"/>
    <w:rsid w:val="0016757F"/>
    <w:rsid w:val="0016781E"/>
    <w:rsid w:val="00171836"/>
    <w:rsid w:val="00173340"/>
    <w:rsid w:val="00174557"/>
    <w:rsid w:val="00174B75"/>
    <w:rsid w:val="00175B02"/>
    <w:rsid w:val="00175EA8"/>
    <w:rsid w:val="00176E9B"/>
    <w:rsid w:val="0018152B"/>
    <w:rsid w:val="001825E3"/>
    <w:rsid w:val="00182D06"/>
    <w:rsid w:val="00183CDF"/>
    <w:rsid w:val="0018768C"/>
    <w:rsid w:val="00187C35"/>
    <w:rsid w:val="00190F1E"/>
    <w:rsid w:val="0019226C"/>
    <w:rsid w:val="00194B7A"/>
    <w:rsid w:val="00195FE8"/>
    <w:rsid w:val="001A2135"/>
    <w:rsid w:val="001A3022"/>
    <w:rsid w:val="001A4C6B"/>
    <w:rsid w:val="001A5354"/>
    <w:rsid w:val="001A5AB2"/>
    <w:rsid w:val="001A66DD"/>
    <w:rsid w:val="001B0A3A"/>
    <w:rsid w:val="001B1211"/>
    <w:rsid w:val="001B2DF7"/>
    <w:rsid w:val="001B370C"/>
    <w:rsid w:val="001B3740"/>
    <w:rsid w:val="001B4640"/>
    <w:rsid w:val="001B47AC"/>
    <w:rsid w:val="001B7268"/>
    <w:rsid w:val="001B748E"/>
    <w:rsid w:val="001B76DC"/>
    <w:rsid w:val="001C06DF"/>
    <w:rsid w:val="001C1BB5"/>
    <w:rsid w:val="001C1C92"/>
    <w:rsid w:val="001C240B"/>
    <w:rsid w:val="001C3CA4"/>
    <w:rsid w:val="001C6563"/>
    <w:rsid w:val="001D2762"/>
    <w:rsid w:val="001D2DF1"/>
    <w:rsid w:val="001D42E6"/>
    <w:rsid w:val="001D4DF2"/>
    <w:rsid w:val="001D57D5"/>
    <w:rsid w:val="001D6617"/>
    <w:rsid w:val="001D6858"/>
    <w:rsid w:val="001D7230"/>
    <w:rsid w:val="001D73A6"/>
    <w:rsid w:val="001D76E4"/>
    <w:rsid w:val="001E0C62"/>
    <w:rsid w:val="001E431B"/>
    <w:rsid w:val="001E77EB"/>
    <w:rsid w:val="001F3BAF"/>
    <w:rsid w:val="001F5526"/>
    <w:rsid w:val="001F6196"/>
    <w:rsid w:val="002007C4"/>
    <w:rsid w:val="0020226F"/>
    <w:rsid w:val="00202B09"/>
    <w:rsid w:val="00203B0B"/>
    <w:rsid w:val="002049F7"/>
    <w:rsid w:val="00204E02"/>
    <w:rsid w:val="00205181"/>
    <w:rsid w:val="002063F6"/>
    <w:rsid w:val="00206669"/>
    <w:rsid w:val="00206D34"/>
    <w:rsid w:val="00210D31"/>
    <w:rsid w:val="00212412"/>
    <w:rsid w:val="0021439C"/>
    <w:rsid w:val="00214B02"/>
    <w:rsid w:val="0021540E"/>
    <w:rsid w:val="0021574A"/>
    <w:rsid w:val="00215B27"/>
    <w:rsid w:val="002175B6"/>
    <w:rsid w:val="00217F66"/>
    <w:rsid w:val="00220027"/>
    <w:rsid w:val="00220B13"/>
    <w:rsid w:val="002257FC"/>
    <w:rsid w:val="00225FF0"/>
    <w:rsid w:val="00226080"/>
    <w:rsid w:val="00226194"/>
    <w:rsid w:val="002272CD"/>
    <w:rsid w:val="00231150"/>
    <w:rsid w:val="002360F1"/>
    <w:rsid w:val="002364B5"/>
    <w:rsid w:val="00236EB3"/>
    <w:rsid w:val="002371D8"/>
    <w:rsid w:val="002400AC"/>
    <w:rsid w:val="00241271"/>
    <w:rsid w:val="00241588"/>
    <w:rsid w:val="0024382A"/>
    <w:rsid w:val="00243AC9"/>
    <w:rsid w:val="00243EC5"/>
    <w:rsid w:val="00244D2B"/>
    <w:rsid w:val="0024557B"/>
    <w:rsid w:val="00250ABC"/>
    <w:rsid w:val="00255860"/>
    <w:rsid w:val="00255F81"/>
    <w:rsid w:val="00256561"/>
    <w:rsid w:val="00256BA9"/>
    <w:rsid w:val="00260C37"/>
    <w:rsid w:val="002623B0"/>
    <w:rsid w:val="00262DBC"/>
    <w:rsid w:val="00264539"/>
    <w:rsid w:val="00266B72"/>
    <w:rsid w:val="002679B8"/>
    <w:rsid w:val="00272EB6"/>
    <w:rsid w:val="002747FF"/>
    <w:rsid w:val="0027577F"/>
    <w:rsid w:val="00275A97"/>
    <w:rsid w:val="00275F82"/>
    <w:rsid w:val="0027675B"/>
    <w:rsid w:val="002770AA"/>
    <w:rsid w:val="00277D13"/>
    <w:rsid w:val="00280FAE"/>
    <w:rsid w:val="00281038"/>
    <w:rsid w:val="00281395"/>
    <w:rsid w:val="00281550"/>
    <w:rsid w:val="00283DCC"/>
    <w:rsid w:val="002858A7"/>
    <w:rsid w:val="0028631C"/>
    <w:rsid w:val="0028712E"/>
    <w:rsid w:val="00291446"/>
    <w:rsid w:val="00291560"/>
    <w:rsid w:val="00292AEF"/>
    <w:rsid w:val="002939F7"/>
    <w:rsid w:val="00293D2B"/>
    <w:rsid w:val="002946C3"/>
    <w:rsid w:val="002960B0"/>
    <w:rsid w:val="002A5758"/>
    <w:rsid w:val="002A5C53"/>
    <w:rsid w:val="002A6945"/>
    <w:rsid w:val="002A7B4B"/>
    <w:rsid w:val="002B0EB2"/>
    <w:rsid w:val="002B133A"/>
    <w:rsid w:val="002B1C68"/>
    <w:rsid w:val="002B217A"/>
    <w:rsid w:val="002B5AE4"/>
    <w:rsid w:val="002B611D"/>
    <w:rsid w:val="002B6A07"/>
    <w:rsid w:val="002B726F"/>
    <w:rsid w:val="002C0DC1"/>
    <w:rsid w:val="002C3B6C"/>
    <w:rsid w:val="002C57F9"/>
    <w:rsid w:val="002C7202"/>
    <w:rsid w:val="002D58FA"/>
    <w:rsid w:val="002D5D9E"/>
    <w:rsid w:val="002D6637"/>
    <w:rsid w:val="002D68AC"/>
    <w:rsid w:val="002D7528"/>
    <w:rsid w:val="002E01F0"/>
    <w:rsid w:val="002E3144"/>
    <w:rsid w:val="002E600E"/>
    <w:rsid w:val="002F02B3"/>
    <w:rsid w:val="002F1F56"/>
    <w:rsid w:val="002F29AF"/>
    <w:rsid w:val="002F6E9C"/>
    <w:rsid w:val="002F7FC9"/>
    <w:rsid w:val="00301188"/>
    <w:rsid w:val="00304618"/>
    <w:rsid w:val="0030628B"/>
    <w:rsid w:val="00306BDA"/>
    <w:rsid w:val="00307959"/>
    <w:rsid w:val="003103FB"/>
    <w:rsid w:val="00310FC5"/>
    <w:rsid w:val="00311D76"/>
    <w:rsid w:val="003145EB"/>
    <w:rsid w:val="00315591"/>
    <w:rsid w:val="00320954"/>
    <w:rsid w:val="0032183A"/>
    <w:rsid w:val="00323354"/>
    <w:rsid w:val="00323BA5"/>
    <w:rsid w:val="00326367"/>
    <w:rsid w:val="00326EA8"/>
    <w:rsid w:val="00327B59"/>
    <w:rsid w:val="0033026D"/>
    <w:rsid w:val="00330586"/>
    <w:rsid w:val="00334167"/>
    <w:rsid w:val="003360E3"/>
    <w:rsid w:val="00336E5F"/>
    <w:rsid w:val="003407E3"/>
    <w:rsid w:val="00340AD1"/>
    <w:rsid w:val="00344750"/>
    <w:rsid w:val="003466C1"/>
    <w:rsid w:val="00347AB9"/>
    <w:rsid w:val="00347E7E"/>
    <w:rsid w:val="00347F68"/>
    <w:rsid w:val="0035169E"/>
    <w:rsid w:val="00351B71"/>
    <w:rsid w:val="00352B3C"/>
    <w:rsid w:val="0035322D"/>
    <w:rsid w:val="00355CE3"/>
    <w:rsid w:val="0035608B"/>
    <w:rsid w:val="00356F02"/>
    <w:rsid w:val="0036071F"/>
    <w:rsid w:val="00362F99"/>
    <w:rsid w:val="00363AEB"/>
    <w:rsid w:val="00364401"/>
    <w:rsid w:val="00364CB6"/>
    <w:rsid w:val="0036518D"/>
    <w:rsid w:val="003705B5"/>
    <w:rsid w:val="003734EA"/>
    <w:rsid w:val="00375AE7"/>
    <w:rsid w:val="003761FD"/>
    <w:rsid w:val="00377A68"/>
    <w:rsid w:val="00381C31"/>
    <w:rsid w:val="0038425B"/>
    <w:rsid w:val="00384D67"/>
    <w:rsid w:val="00391707"/>
    <w:rsid w:val="00391FB9"/>
    <w:rsid w:val="00393B16"/>
    <w:rsid w:val="0039435A"/>
    <w:rsid w:val="0039451B"/>
    <w:rsid w:val="00395168"/>
    <w:rsid w:val="00395628"/>
    <w:rsid w:val="00395F55"/>
    <w:rsid w:val="003A370F"/>
    <w:rsid w:val="003A4AE7"/>
    <w:rsid w:val="003A532E"/>
    <w:rsid w:val="003A5E17"/>
    <w:rsid w:val="003A6B63"/>
    <w:rsid w:val="003A7C93"/>
    <w:rsid w:val="003B4B39"/>
    <w:rsid w:val="003B7C39"/>
    <w:rsid w:val="003C0332"/>
    <w:rsid w:val="003C305F"/>
    <w:rsid w:val="003C48AC"/>
    <w:rsid w:val="003C629E"/>
    <w:rsid w:val="003D0AC3"/>
    <w:rsid w:val="003D431E"/>
    <w:rsid w:val="003D4425"/>
    <w:rsid w:val="003E1781"/>
    <w:rsid w:val="003E18FF"/>
    <w:rsid w:val="003E2522"/>
    <w:rsid w:val="003E3E38"/>
    <w:rsid w:val="003E6F63"/>
    <w:rsid w:val="003E70C5"/>
    <w:rsid w:val="003E7178"/>
    <w:rsid w:val="003E7AEE"/>
    <w:rsid w:val="003F0E94"/>
    <w:rsid w:val="003F1067"/>
    <w:rsid w:val="003F13C3"/>
    <w:rsid w:val="003F3360"/>
    <w:rsid w:val="003F6567"/>
    <w:rsid w:val="00406C22"/>
    <w:rsid w:val="00415082"/>
    <w:rsid w:val="00415BCF"/>
    <w:rsid w:val="00417517"/>
    <w:rsid w:val="00417A94"/>
    <w:rsid w:val="0042183B"/>
    <w:rsid w:val="004235EF"/>
    <w:rsid w:val="00423689"/>
    <w:rsid w:val="00423B1D"/>
    <w:rsid w:val="0042465D"/>
    <w:rsid w:val="004250BE"/>
    <w:rsid w:val="00425551"/>
    <w:rsid w:val="00425A2C"/>
    <w:rsid w:val="00425BD6"/>
    <w:rsid w:val="00426C35"/>
    <w:rsid w:val="00427A3B"/>
    <w:rsid w:val="004309EF"/>
    <w:rsid w:val="00430ED2"/>
    <w:rsid w:val="00431562"/>
    <w:rsid w:val="00431C1D"/>
    <w:rsid w:val="004335B2"/>
    <w:rsid w:val="00437770"/>
    <w:rsid w:val="0043777D"/>
    <w:rsid w:val="0044219A"/>
    <w:rsid w:val="00442501"/>
    <w:rsid w:val="00442DB7"/>
    <w:rsid w:val="004446EB"/>
    <w:rsid w:val="00444DD4"/>
    <w:rsid w:val="004459E1"/>
    <w:rsid w:val="0044614B"/>
    <w:rsid w:val="0045060E"/>
    <w:rsid w:val="00450EC7"/>
    <w:rsid w:val="0045146A"/>
    <w:rsid w:val="00451BD6"/>
    <w:rsid w:val="00454E28"/>
    <w:rsid w:val="0045674B"/>
    <w:rsid w:val="00460F9D"/>
    <w:rsid w:val="0046180A"/>
    <w:rsid w:val="004633A7"/>
    <w:rsid w:val="00465D73"/>
    <w:rsid w:val="00466030"/>
    <w:rsid w:val="004676CE"/>
    <w:rsid w:val="00472786"/>
    <w:rsid w:val="00472B85"/>
    <w:rsid w:val="004733CE"/>
    <w:rsid w:val="00474269"/>
    <w:rsid w:val="0047572D"/>
    <w:rsid w:val="00476FC6"/>
    <w:rsid w:val="0048012D"/>
    <w:rsid w:val="00480C40"/>
    <w:rsid w:val="004812BB"/>
    <w:rsid w:val="004815A0"/>
    <w:rsid w:val="004819D7"/>
    <w:rsid w:val="00482EC6"/>
    <w:rsid w:val="00484753"/>
    <w:rsid w:val="00485663"/>
    <w:rsid w:val="004865D6"/>
    <w:rsid w:val="00486969"/>
    <w:rsid w:val="00486D50"/>
    <w:rsid w:val="004913A5"/>
    <w:rsid w:val="00491B21"/>
    <w:rsid w:val="0049379A"/>
    <w:rsid w:val="004941D8"/>
    <w:rsid w:val="00495498"/>
    <w:rsid w:val="00497100"/>
    <w:rsid w:val="00497C5E"/>
    <w:rsid w:val="004A045C"/>
    <w:rsid w:val="004A0512"/>
    <w:rsid w:val="004A0DF1"/>
    <w:rsid w:val="004A1EEF"/>
    <w:rsid w:val="004A360E"/>
    <w:rsid w:val="004A4871"/>
    <w:rsid w:val="004A555D"/>
    <w:rsid w:val="004B0377"/>
    <w:rsid w:val="004B047D"/>
    <w:rsid w:val="004B13F2"/>
    <w:rsid w:val="004B22A2"/>
    <w:rsid w:val="004B33E4"/>
    <w:rsid w:val="004B34DE"/>
    <w:rsid w:val="004B6668"/>
    <w:rsid w:val="004B6917"/>
    <w:rsid w:val="004C31E3"/>
    <w:rsid w:val="004C351A"/>
    <w:rsid w:val="004C3B3A"/>
    <w:rsid w:val="004C450A"/>
    <w:rsid w:val="004C7EB9"/>
    <w:rsid w:val="004C7FCA"/>
    <w:rsid w:val="004D0165"/>
    <w:rsid w:val="004D3544"/>
    <w:rsid w:val="004D3F7C"/>
    <w:rsid w:val="004D42D1"/>
    <w:rsid w:val="004D4964"/>
    <w:rsid w:val="004D4C48"/>
    <w:rsid w:val="004D50FB"/>
    <w:rsid w:val="004D53B4"/>
    <w:rsid w:val="004D5D9A"/>
    <w:rsid w:val="004D6DD3"/>
    <w:rsid w:val="004D7FFC"/>
    <w:rsid w:val="004E00D4"/>
    <w:rsid w:val="004E0B12"/>
    <w:rsid w:val="004E1F87"/>
    <w:rsid w:val="004E21A1"/>
    <w:rsid w:val="004E3C7A"/>
    <w:rsid w:val="004E4AF7"/>
    <w:rsid w:val="004E692C"/>
    <w:rsid w:val="004F230A"/>
    <w:rsid w:val="004F2806"/>
    <w:rsid w:val="004F3DF4"/>
    <w:rsid w:val="004F51C3"/>
    <w:rsid w:val="004F72DD"/>
    <w:rsid w:val="005004EA"/>
    <w:rsid w:val="005015B0"/>
    <w:rsid w:val="0050341D"/>
    <w:rsid w:val="0050791D"/>
    <w:rsid w:val="00512565"/>
    <w:rsid w:val="0051353E"/>
    <w:rsid w:val="00513EFC"/>
    <w:rsid w:val="00514401"/>
    <w:rsid w:val="0051508F"/>
    <w:rsid w:val="0051534D"/>
    <w:rsid w:val="005167AA"/>
    <w:rsid w:val="005224BC"/>
    <w:rsid w:val="00524E49"/>
    <w:rsid w:val="00525740"/>
    <w:rsid w:val="005265D4"/>
    <w:rsid w:val="00527C15"/>
    <w:rsid w:val="00530B66"/>
    <w:rsid w:val="00532AFA"/>
    <w:rsid w:val="0053311E"/>
    <w:rsid w:val="00533913"/>
    <w:rsid w:val="00535B71"/>
    <w:rsid w:val="0053624D"/>
    <w:rsid w:val="00536C1F"/>
    <w:rsid w:val="00536DD9"/>
    <w:rsid w:val="00540C0D"/>
    <w:rsid w:val="0054308D"/>
    <w:rsid w:val="0054313B"/>
    <w:rsid w:val="0054329E"/>
    <w:rsid w:val="00545A93"/>
    <w:rsid w:val="00545F63"/>
    <w:rsid w:val="00546599"/>
    <w:rsid w:val="00546CCD"/>
    <w:rsid w:val="005500D6"/>
    <w:rsid w:val="00551058"/>
    <w:rsid w:val="00551DCD"/>
    <w:rsid w:val="0055208C"/>
    <w:rsid w:val="00552425"/>
    <w:rsid w:val="005525BE"/>
    <w:rsid w:val="00552F40"/>
    <w:rsid w:val="0055320A"/>
    <w:rsid w:val="00553916"/>
    <w:rsid w:val="00553C63"/>
    <w:rsid w:val="0055459A"/>
    <w:rsid w:val="0055502D"/>
    <w:rsid w:val="005552A2"/>
    <w:rsid w:val="0055674C"/>
    <w:rsid w:val="005567CA"/>
    <w:rsid w:val="00557BBB"/>
    <w:rsid w:val="005626B6"/>
    <w:rsid w:val="005640E7"/>
    <w:rsid w:val="00564A95"/>
    <w:rsid w:val="00565105"/>
    <w:rsid w:val="00565E1C"/>
    <w:rsid w:val="005667FF"/>
    <w:rsid w:val="005716C6"/>
    <w:rsid w:val="00572C0D"/>
    <w:rsid w:val="005734FE"/>
    <w:rsid w:val="00574A86"/>
    <w:rsid w:val="00575D90"/>
    <w:rsid w:val="005769BF"/>
    <w:rsid w:val="00577ADA"/>
    <w:rsid w:val="00581449"/>
    <w:rsid w:val="0058362C"/>
    <w:rsid w:val="0058551D"/>
    <w:rsid w:val="00585847"/>
    <w:rsid w:val="00586590"/>
    <w:rsid w:val="00586EA5"/>
    <w:rsid w:val="0059111E"/>
    <w:rsid w:val="00592B88"/>
    <w:rsid w:val="00593794"/>
    <w:rsid w:val="00593B6D"/>
    <w:rsid w:val="00593C24"/>
    <w:rsid w:val="005969DD"/>
    <w:rsid w:val="00597051"/>
    <w:rsid w:val="00597494"/>
    <w:rsid w:val="00597AD9"/>
    <w:rsid w:val="00597E8C"/>
    <w:rsid w:val="005A24DD"/>
    <w:rsid w:val="005A364C"/>
    <w:rsid w:val="005A6479"/>
    <w:rsid w:val="005A7C11"/>
    <w:rsid w:val="005A7E3A"/>
    <w:rsid w:val="005B1558"/>
    <w:rsid w:val="005B2DB0"/>
    <w:rsid w:val="005B40F9"/>
    <w:rsid w:val="005B76DA"/>
    <w:rsid w:val="005C0792"/>
    <w:rsid w:val="005C097C"/>
    <w:rsid w:val="005C0EBA"/>
    <w:rsid w:val="005C522D"/>
    <w:rsid w:val="005C7F41"/>
    <w:rsid w:val="005D01B5"/>
    <w:rsid w:val="005D12F6"/>
    <w:rsid w:val="005D202E"/>
    <w:rsid w:val="005D4C3B"/>
    <w:rsid w:val="005D6D50"/>
    <w:rsid w:val="005D6D72"/>
    <w:rsid w:val="005D7290"/>
    <w:rsid w:val="005E24AF"/>
    <w:rsid w:val="005E3343"/>
    <w:rsid w:val="005E610C"/>
    <w:rsid w:val="005F14E6"/>
    <w:rsid w:val="005F3039"/>
    <w:rsid w:val="005F5ABD"/>
    <w:rsid w:val="005F6CB9"/>
    <w:rsid w:val="005F75D4"/>
    <w:rsid w:val="00600F3D"/>
    <w:rsid w:val="00601397"/>
    <w:rsid w:val="006023D3"/>
    <w:rsid w:val="00604FF1"/>
    <w:rsid w:val="0061067A"/>
    <w:rsid w:val="00610B49"/>
    <w:rsid w:val="006113C4"/>
    <w:rsid w:val="00612192"/>
    <w:rsid w:val="00613950"/>
    <w:rsid w:val="00613C3C"/>
    <w:rsid w:val="0061620E"/>
    <w:rsid w:val="00616678"/>
    <w:rsid w:val="006208EC"/>
    <w:rsid w:val="00623B38"/>
    <w:rsid w:val="00625EE1"/>
    <w:rsid w:val="00637FA6"/>
    <w:rsid w:val="006427E2"/>
    <w:rsid w:val="00644990"/>
    <w:rsid w:val="006469C3"/>
    <w:rsid w:val="00646C5E"/>
    <w:rsid w:val="006506B0"/>
    <w:rsid w:val="00651410"/>
    <w:rsid w:val="00652421"/>
    <w:rsid w:val="00652AD8"/>
    <w:rsid w:val="00653DEA"/>
    <w:rsid w:val="00656376"/>
    <w:rsid w:val="006610E7"/>
    <w:rsid w:val="00663826"/>
    <w:rsid w:val="00664751"/>
    <w:rsid w:val="006648E1"/>
    <w:rsid w:val="00665163"/>
    <w:rsid w:val="00665ECD"/>
    <w:rsid w:val="00666081"/>
    <w:rsid w:val="00666B73"/>
    <w:rsid w:val="00666C4B"/>
    <w:rsid w:val="0067141B"/>
    <w:rsid w:val="00671C58"/>
    <w:rsid w:val="006723E6"/>
    <w:rsid w:val="00673F2D"/>
    <w:rsid w:val="006743CC"/>
    <w:rsid w:val="006756AE"/>
    <w:rsid w:val="006813F8"/>
    <w:rsid w:val="00682306"/>
    <w:rsid w:val="00682599"/>
    <w:rsid w:val="006830C7"/>
    <w:rsid w:val="00684AC4"/>
    <w:rsid w:val="0068518F"/>
    <w:rsid w:val="006853C8"/>
    <w:rsid w:val="006864D7"/>
    <w:rsid w:val="0069155C"/>
    <w:rsid w:val="00691719"/>
    <w:rsid w:val="00693A65"/>
    <w:rsid w:val="00693CA7"/>
    <w:rsid w:val="0069544A"/>
    <w:rsid w:val="00696BBC"/>
    <w:rsid w:val="00696ED2"/>
    <w:rsid w:val="00697B36"/>
    <w:rsid w:val="006A1070"/>
    <w:rsid w:val="006A1C8E"/>
    <w:rsid w:val="006A3944"/>
    <w:rsid w:val="006A5156"/>
    <w:rsid w:val="006A6740"/>
    <w:rsid w:val="006A74E9"/>
    <w:rsid w:val="006A7972"/>
    <w:rsid w:val="006A7E0C"/>
    <w:rsid w:val="006B05E2"/>
    <w:rsid w:val="006B1A11"/>
    <w:rsid w:val="006B3858"/>
    <w:rsid w:val="006B3A72"/>
    <w:rsid w:val="006B4BC5"/>
    <w:rsid w:val="006B5159"/>
    <w:rsid w:val="006B52C0"/>
    <w:rsid w:val="006B56DD"/>
    <w:rsid w:val="006B57F5"/>
    <w:rsid w:val="006B58CF"/>
    <w:rsid w:val="006B6611"/>
    <w:rsid w:val="006B66BC"/>
    <w:rsid w:val="006B6962"/>
    <w:rsid w:val="006C2BD1"/>
    <w:rsid w:val="006C3D8F"/>
    <w:rsid w:val="006C4713"/>
    <w:rsid w:val="006C4AFD"/>
    <w:rsid w:val="006C50D4"/>
    <w:rsid w:val="006C62AB"/>
    <w:rsid w:val="006C6CF5"/>
    <w:rsid w:val="006D1475"/>
    <w:rsid w:val="006D15C6"/>
    <w:rsid w:val="006D3AB3"/>
    <w:rsid w:val="006D3B40"/>
    <w:rsid w:val="006D4DD7"/>
    <w:rsid w:val="006D4E7D"/>
    <w:rsid w:val="006D4F7B"/>
    <w:rsid w:val="006D63AA"/>
    <w:rsid w:val="006D7962"/>
    <w:rsid w:val="006E129F"/>
    <w:rsid w:val="006E1976"/>
    <w:rsid w:val="006E2257"/>
    <w:rsid w:val="006E4DB6"/>
    <w:rsid w:val="006E6275"/>
    <w:rsid w:val="006E667F"/>
    <w:rsid w:val="006F025E"/>
    <w:rsid w:val="006F0448"/>
    <w:rsid w:val="006F233F"/>
    <w:rsid w:val="006F2A3E"/>
    <w:rsid w:val="006F328D"/>
    <w:rsid w:val="006F3935"/>
    <w:rsid w:val="006F3DC6"/>
    <w:rsid w:val="006F5016"/>
    <w:rsid w:val="006F6DED"/>
    <w:rsid w:val="006F75B1"/>
    <w:rsid w:val="007012C5"/>
    <w:rsid w:val="007017F6"/>
    <w:rsid w:val="00701A9A"/>
    <w:rsid w:val="00701AD2"/>
    <w:rsid w:val="00704570"/>
    <w:rsid w:val="0070481B"/>
    <w:rsid w:val="00706FA2"/>
    <w:rsid w:val="00707614"/>
    <w:rsid w:val="00707CEF"/>
    <w:rsid w:val="00707DA7"/>
    <w:rsid w:val="007118CA"/>
    <w:rsid w:val="007144E5"/>
    <w:rsid w:val="00714DB1"/>
    <w:rsid w:val="007154BE"/>
    <w:rsid w:val="00715DD9"/>
    <w:rsid w:val="00717C0F"/>
    <w:rsid w:val="00722BCA"/>
    <w:rsid w:val="007230CE"/>
    <w:rsid w:val="00723830"/>
    <w:rsid w:val="00723A03"/>
    <w:rsid w:val="00723C0E"/>
    <w:rsid w:val="0072686B"/>
    <w:rsid w:val="0073002D"/>
    <w:rsid w:val="00730508"/>
    <w:rsid w:val="00730D06"/>
    <w:rsid w:val="00731BD8"/>
    <w:rsid w:val="0073291A"/>
    <w:rsid w:val="00733E07"/>
    <w:rsid w:val="00734E96"/>
    <w:rsid w:val="00735B77"/>
    <w:rsid w:val="007361EC"/>
    <w:rsid w:val="007407A6"/>
    <w:rsid w:val="00740C1D"/>
    <w:rsid w:val="0074231E"/>
    <w:rsid w:val="00742DFD"/>
    <w:rsid w:val="007431FF"/>
    <w:rsid w:val="0074339D"/>
    <w:rsid w:val="00744D4F"/>
    <w:rsid w:val="00745F5F"/>
    <w:rsid w:val="00746B3A"/>
    <w:rsid w:val="00746E6B"/>
    <w:rsid w:val="00754DF5"/>
    <w:rsid w:val="00754E2C"/>
    <w:rsid w:val="00754FE3"/>
    <w:rsid w:val="007568A0"/>
    <w:rsid w:val="00757CB6"/>
    <w:rsid w:val="00760948"/>
    <w:rsid w:val="00761097"/>
    <w:rsid w:val="00764327"/>
    <w:rsid w:val="0076460B"/>
    <w:rsid w:val="00764B35"/>
    <w:rsid w:val="0076562E"/>
    <w:rsid w:val="0077129A"/>
    <w:rsid w:val="007712E0"/>
    <w:rsid w:val="00771CF8"/>
    <w:rsid w:val="0077365A"/>
    <w:rsid w:val="00773DDA"/>
    <w:rsid w:val="00774223"/>
    <w:rsid w:val="00774420"/>
    <w:rsid w:val="00774C59"/>
    <w:rsid w:val="007761B5"/>
    <w:rsid w:val="00777011"/>
    <w:rsid w:val="00782BAE"/>
    <w:rsid w:val="0078599F"/>
    <w:rsid w:val="00786CE1"/>
    <w:rsid w:val="00786DE2"/>
    <w:rsid w:val="00791D69"/>
    <w:rsid w:val="00794A17"/>
    <w:rsid w:val="00794CDD"/>
    <w:rsid w:val="007964C4"/>
    <w:rsid w:val="00796637"/>
    <w:rsid w:val="007A13F8"/>
    <w:rsid w:val="007A74C3"/>
    <w:rsid w:val="007A7B80"/>
    <w:rsid w:val="007B1C25"/>
    <w:rsid w:val="007B7DB8"/>
    <w:rsid w:val="007C1000"/>
    <w:rsid w:val="007C24F6"/>
    <w:rsid w:val="007C2702"/>
    <w:rsid w:val="007C2F16"/>
    <w:rsid w:val="007C5329"/>
    <w:rsid w:val="007C61A8"/>
    <w:rsid w:val="007C65B0"/>
    <w:rsid w:val="007C6A62"/>
    <w:rsid w:val="007C6CFE"/>
    <w:rsid w:val="007C71E9"/>
    <w:rsid w:val="007C7851"/>
    <w:rsid w:val="007C78E6"/>
    <w:rsid w:val="007C7A86"/>
    <w:rsid w:val="007D05D7"/>
    <w:rsid w:val="007D12E1"/>
    <w:rsid w:val="007D1988"/>
    <w:rsid w:val="007D210C"/>
    <w:rsid w:val="007D2796"/>
    <w:rsid w:val="007D3769"/>
    <w:rsid w:val="007D4166"/>
    <w:rsid w:val="007D4E58"/>
    <w:rsid w:val="007E3454"/>
    <w:rsid w:val="007E4497"/>
    <w:rsid w:val="007E60D2"/>
    <w:rsid w:val="007E6334"/>
    <w:rsid w:val="007E776D"/>
    <w:rsid w:val="007E77AB"/>
    <w:rsid w:val="007F0010"/>
    <w:rsid w:val="007F0DCC"/>
    <w:rsid w:val="007F26A9"/>
    <w:rsid w:val="007F2C5C"/>
    <w:rsid w:val="007F4ECE"/>
    <w:rsid w:val="007F606F"/>
    <w:rsid w:val="007F68E7"/>
    <w:rsid w:val="007F7365"/>
    <w:rsid w:val="00804362"/>
    <w:rsid w:val="00804E5B"/>
    <w:rsid w:val="008058B0"/>
    <w:rsid w:val="00806FDA"/>
    <w:rsid w:val="008074F5"/>
    <w:rsid w:val="00812551"/>
    <w:rsid w:val="00821F4E"/>
    <w:rsid w:val="00823063"/>
    <w:rsid w:val="00823151"/>
    <w:rsid w:val="00823E1B"/>
    <w:rsid w:val="008247B5"/>
    <w:rsid w:val="00824DB5"/>
    <w:rsid w:val="0082624C"/>
    <w:rsid w:val="00827216"/>
    <w:rsid w:val="0082744B"/>
    <w:rsid w:val="0082777F"/>
    <w:rsid w:val="0082789D"/>
    <w:rsid w:val="00830DD1"/>
    <w:rsid w:val="0083145B"/>
    <w:rsid w:val="00832FA7"/>
    <w:rsid w:val="008339EE"/>
    <w:rsid w:val="00834575"/>
    <w:rsid w:val="00834B59"/>
    <w:rsid w:val="0083606B"/>
    <w:rsid w:val="008374AB"/>
    <w:rsid w:val="00837973"/>
    <w:rsid w:val="00840DEA"/>
    <w:rsid w:val="00842F68"/>
    <w:rsid w:val="00843A10"/>
    <w:rsid w:val="00843EFE"/>
    <w:rsid w:val="0084443B"/>
    <w:rsid w:val="008456EB"/>
    <w:rsid w:val="00846FC2"/>
    <w:rsid w:val="00847D8C"/>
    <w:rsid w:val="00850687"/>
    <w:rsid w:val="00851101"/>
    <w:rsid w:val="00851249"/>
    <w:rsid w:val="00852B4F"/>
    <w:rsid w:val="00853AE7"/>
    <w:rsid w:val="00853FDA"/>
    <w:rsid w:val="00853FF3"/>
    <w:rsid w:val="008578E2"/>
    <w:rsid w:val="008608D1"/>
    <w:rsid w:val="00860AF5"/>
    <w:rsid w:val="008619FB"/>
    <w:rsid w:val="0086211E"/>
    <w:rsid w:val="008626E6"/>
    <w:rsid w:val="008633DC"/>
    <w:rsid w:val="00863FA6"/>
    <w:rsid w:val="00865A0C"/>
    <w:rsid w:val="00865B4E"/>
    <w:rsid w:val="00870D58"/>
    <w:rsid w:val="00877E0F"/>
    <w:rsid w:val="00880180"/>
    <w:rsid w:val="00880589"/>
    <w:rsid w:val="00883577"/>
    <w:rsid w:val="00885066"/>
    <w:rsid w:val="00885CB8"/>
    <w:rsid w:val="00886781"/>
    <w:rsid w:val="0089083D"/>
    <w:rsid w:val="00891959"/>
    <w:rsid w:val="00891BA8"/>
    <w:rsid w:val="00895711"/>
    <w:rsid w:val="00895A05"/>
    <w:rsid w:val="00897A48"/>
    <w:rsid w:val="008A03E9"/>
    <w:rsid w:val="008A1D73"/>
    <w:rsid w:val="008A38D8"/>
    <w:rsid w:val="008B1C3D"/>
    <w:rsid w:val="008B31B7"/>
    <w:rsid w:val="008B38C0"/>
    <w:rsid w:val="008B405F"/>
    <w:rsid w:val="008B6640"/>
    <w:rsid w:val="008B6B6F"/>
    <w:rsid w:val="008B6BD8"/>
    <w:rsid w:val="008B7099"/>
    <w:rsid w:val="008C1C20"/>
    <w:rsid w:val="008C3F92"/>
    <w:rsid w:val="008C47D1"/>
    <w:rsid w:val="008C4A3C"/>
    <w:rsid w:val="008C585B"/>
    <w:rsid w:val="008C59BA"/>
    <w:rsid w:val="008C6792"/>
    <w:rsid w:val="008C67D0"/>
    <w:rsid w:val="008C70AD"/>
    <w:rsid w:val="008D06A8"/>
    <w:rsid w:val="008D10FB"/>
    <w:rsid w:val="008D1F73"/>
    <w:rsid w:val="008D259C"/>
    <w:rsid w:val="008D2B32"/>
    <w:rsid w:val="008D2D78"/>
    <w:rsid w:val="008D454C"/>
    <w:rsid w:val="008D5B6A"/>
    <w:rsid w:val="008D6022"/>
    <w:rsid w:val="008D6CB3"/>
    <w:rsid w:val="008E2ADC"/>
    <w:rsid w:val="008E42F9"/>
    <w:rsid w:val="008E49FF"/>
    <w:rsid w:val="008E7654"/>
    <w:rsid w:val="008E78A1"/>
    <w:rsid w:val="008F0637"/>
    <w:rsid w:val="008F311A"/>
    <w:rsid w:val="008F3A3B"/>
    <w:rsid w:val="008F3F6B"/>
    <w:rsid w:val="008F7D39"/>
    <w:rsid w:val="009072E9"/>
    <w:rsid w:val="00907C75"/>
    <w:rsid w:val="00910180"/>
    <w:rsid w:val="0091262D"/>
    <w:rsid w:val="0091270E"/>
    <w:rsid w:val="00912DA0"/>
    <w:rsid w:val="00913DB9"/>
    <w:rsid w:val="00914CD9"/>
    <w:rsid w:val="00915A05"/>
    <w:rsid w:val="00915C52"/>
    <w:rsid w:val="00916932"/>
    <w:rsid w:val="00917A81"/>
    <w:rsid w:val="00917D4C"/>
    <w:rsid w:val="00920A32"/>
    <w:rsid w:val="009213C2"/>
    <w:rsid w:val="009217E7"/>
    <w:rsid w:val="009227A2"/>
    <w:rsid w:val="00922970"/>
    <w:rsid w:val="009236F9"/>
    <w:rsid w:val="00923AE9"/>
    <w:rsid w:val="00930221"/>
    <w:rsid w:val="009302B2"/>
    <w:rsid w:val="009306B1"/>
    <w:rsid w:val="00931942"/>
    <w:rsid w:val="00931CC1"/>
    <w:rsid w:val="00935230"/>
    <w:rsid w:val="00935537"/>
    <w:rsid w:val="00936319"/>
    <w:rsid w:val="00936D96"/>
    <w:rsid w:val="00937257"/>
    <w:rsid w:val="00942798"/>
    <w:rsid w:val="00944838"/>
    <w:rsid w:val="00944DBD"/>
    <w:rsid w:val="00944EF6"/>
    <w:rsid w:val="00947483"/>
    <w:rsid w:val="00947A1A"/>
    <w:rsid w:val="00947F63"/>
    <w:rsid w:val="0095093F"/>
    <w:rsid w:val="00950F75"/>
    <w:rsid w:val="00953CA5"/>
    <w:rsid w:val="009553D5"/>
    <w:rsid w:val="00957C01"/>
    <w:rsid w:val="0096203B"/>
    <w:rsid w:val="009656EC"/>
    <w:rsid w:val="00965CC4"/>
    <w:rsid w:val="00966120"/>
    <w:rsid w:val="0096664A"/>
    <w:rsid w:val="00967BE4"/>
    <w:rsid w:val="00967EF6"/>
    <w:rsid w:val="00970FEF"/>
    <w:rsid w:val="009710C3"/>
    <w:rsid w:val="0097176F"/>
    <w:rsid w:val="00972B52"/>
    <w:rsid w:val="00973286"/>
    <w:rsid w:val="009736B9"/>
    <w:rsid w:val="00973838"/>
    <w:rsid w:val="0097393A"/>
    <w:rsid w:val="00974092"/>
    <w:rsid w:val="00975051"/>
    <w:rsid w:val="009766C3"/>
    <w:rsid w:val="00977E2E"/>
    <w:rsid w:val="009808D2"/>
    <w:rsid w:val="009840CB"/>
    <w:rsid w:val="0098495D"/>
    <w:rsid w:val="00984EBC"/>
    <w:rsid w:val="009928C9"/>
    <w:rsid w:val="009929E7"/>
    <w:rsid w:val="00993C22"/>
    <w:rsid w:val="009946E7"/>
    <w:rsid w:val="00995233"/>
    <w:rsid w:val="0099523A"/>
    <w:rsid w:val="009958C0"/>
    <w:rsid w:val="00997A85"/>
    <w:rsid w:val="009A0D17"/>
    <w:rsid w:val="009A412C"/>
    <w:rsid w:val="009A5698"/>
    <w:rsid w:val="009A6ADC"/>
    <w:rsid w:val="009B002F"/>
    <w:rsid w:val="009B165C"/>
    <w:rsid w:val="009B21B1"/>
    <w:rsid w:val="009B2239"/>
    <w:rsid w:val="009B39C1"/>
    <w:rsid w:val="009B4C30"/>
    <w:rsid w:val="009B5EE3"/>
    <w:rsid w:val="009B631B"/>
    <w:rsid w:val="009B6F09"/>
    <w:rsid w:val="009C0452"/>
    <w:rsid w:val="009C0D62"/>
    <w:rsid w:val="009C11D1"/>
    <w:rsid w:val="009C20BA"/>
    <w:rsid w:val="009C25DE"/>
    <w:rsid w:val="009C41AA"/>
    <w:rsid w:val="009C558F"/>
    <w:rsid w:val="009C5BD0"/>
    <w:rsid w:val="009D1EC3"/>
    <w:rsid w:val="009D22E6"/>
    <w:rsid w:val="009D336F"/>
    <w:rsid w:val="009D371D"/>
    <w:rsid w:val="009D4DC6"/>
    <w:rsid w:val="009D5DE6"/>
    <w:rsid w:val="009E0597"/>
    <w:rsid w:val="009E1F93"/>
    <w:rsid w:val="009E1F9A"/>
    <w:rsid w:val="009E574F"/>
    <w:rsid w:val="009E59BC"/>
    <w:rsid w:val="009E6210"/>
    <w:rsid w:val="009E7F95"/>
    <w:rsid w:val="009E7FE5"/>
    <w:rsid w:val="009F08D4"/>
    <w:rsid w:val="009F7815"/>
    <w:rsid w:val="009F782D"/>
    <w:rsid w:val="009F7FA4"/>
    <w:rsid w:val="00A03B49"/>
    <w:rsid w:val="00A06688"/>
    <w:rsid w:val="00A07596"/>
    <w:rsid w:val="00A12407"/>
    <w:rsid w:val="00A13D36"/>
    <w:rsid w:val="00A13FA5"/>
    <w:rsid w:val="00A15C5E"/>
    <w:rsid w:val="00A1664C"/>
    <w:rsid w:val="00A17D82"/>
    <w:rsid w:val="00A22816"/>
    <w:rsid w:val="00A22EED"/>
    <w:rsid w:val="00A24B8D"/>
    <w:rsid w:val="00A24CC7"/>
    <w:rsid w:val="00A254EA"/>
    <w:rsid w:val="00A260E4"/>
    <w:rsid w:val="00A261E2"/>
    <w:rsid w:val="00A310AF"/>
    <w:rsid w:val="00A3178B"/>
    <w:rsid w:val="00A318A0"/>
    <w:rsid w:val="00A320AD"/>
    <w:rsid w:val="00A32A33"/>
    <w:rsid w:val="00A3331C"/>
    <w:rsid w:val="00A34065"/>
    <w:rsid w:val="00A341F2"/>
    <w:rsid w:val="00A349C7"/>
    <w:rsid w:val="00A37410"/>
    <w:rsid w:val="00A379EA"/>
    <w:rsid w:val="00A4208C"/>
    <w:rsid w:val="00A43701"/>
    <w:rsid w:val="00A43CB3"/>
    <w:rsid w:val="00A4467F"/>
    <w:rsid w:val="00A44E62"/>
    <w:rsid w:val="00A4532E"/>
    <w:rsid w:val="00A45E0C"/>
    <w:rsid w:val="00A472D8"/>
    <w:rsid w:val="00A51E49"/>
    <w:rsid w:val="00A54F02"/>
    <w:rsid w:val="00A55A7E"/>
    <w:rsid w:val="00A55ACE"/>
    <w:rsid w:val="00A567F8"/>
    <w:rsid w:val="00A57AE8"/>
    <w:rsid w:val="00A600E8"/>
    <w:rsid w:val="00A612A0"/>
    <w:rsid w:val="00A63804"/>
    <w:rsid w:val="00A647D8"/>
    <w:rsid w:val="00A7070B"/>
    <w:rsid w:val="00A71C99"/>
    <w:rsid w:val="00A75DE6"/>
    <w:rsid w:val="00A77E56"/>
    <w:rsid w:val="00A80E22"/>
    <w:rsid w:val="00A8163D"/>
    <w:rsid w:val="00A81D40"/>
    <w:rsid w:val="00A8226E"/>
    <w:rsid w:val="00A82802"/>
    <w:rsid w:val="00A84323"/>
    <w:rsid w:val="00A849C3"/>
    <w:rsid w:val="00A84BB4"/>
    <w:rsid w:val="00A84CA5"/>
    <w:rsid w:val="00A84FEC"/>
    <w:rsid w:val="00A872F2"/>
    <w:rsid w:val="00A87345"/>
    <w:rsid w:val="00A93F5F"/>
    <w:rsid w:val="00A941CA"/>
    <w:rsid w:val="00A94EA0"/>
    <w:rsid w:val="00A954FC"/>
    <w:rsid w:val="00A970F1"/>
    <w:rsid w:val="00A974B9"/>
    <w:rsid w:val="00AA022D"/>
    <w:rsid w:val="00AA65E7"/>
    <w:rsid w:val="00AA7205"/>
    <w:rsid w:val="00AB000B"/>
    <w:rsid w:val="00AB140A"/>
    <w:rsid w:val="00AB1EB8"/>
    <w:rsid w:val="00AB2024"/>
    <w:rsid w:val="00AB3740"/>
    <w:rsid w:val="00AB3975"/>
    <w:rsid w:val="00AB45A0"/>
    <w:rsid w:val="00AB48D4"/>
    <w:rsid w:val="00AB4C31"/>
    <w:rsid w:val="00AB5806"/>
    <w:rsid w:val="00AB5AED"/>
    <w:rsid w:val="00AB63AB"/>
    <w:rsid w:val="00AB6CDA"/>
    <w:rsid w:val="00AC064D"/>
    <w:rsid w:val="00AD0B27"/>
    <w:rsid w:val="00AD46B2"/>
    <w:rsid w:val="00AD7500"/>
    <w:rsid w:val="00AE00E4"/>
    <w:rsid w:val="00AE2403"/>
    <w:rsid w:val="00AE54A4"/>
    <w:rsid w:val="00AE5BC7"/>
    <w:rsid w:val="00AF04E6"/>
    <w:rsid w:val="00AF25ED"/>
    <w:rsid w:val="00AF2DCB"/>
    <w:rsid w:val="00AF4556"/>
    <w:rsid w:val="00AF6033"/>
    <w:rsid w:val="00AF7007"/>
    <w:rsid w:val="00B01D57"/>
    <w:rsid w:val="00B027BA"/>
    <w:rsid w:val="00B0366F"/>
    <w:rsid w:val="00B039C9"/>
    <w:rsid w:val="00B0442C"/>
    <w:rsid w:val="00B0705F"/>
    <w:rsid w:val="00B12626"/>
    <w:rsid w:val="00B138A9"/>
    <w:rsid w:val="00B14255"/>
    <w:rsid w:val="00B20693"/>
    <w:rsid w:val="00B221C5"/>
    <w:rsid w:val="00B24B51"/>
    <w:rsid w:val="00B2516D"/>
    <w:rsid w:val="00B25812"/>
    <w:rsid w:val="00B25E21"/>
    <w:rsid w:val="00B2630E"/>
    <w:rsid w:val="00B271FF"/>
    <w:rsid w:val="00B27339"/>
    <w:rsid w:val="00B311A2"/>
    <w:rsid w:val="00B31CDB"/>
    <w:rsid w:val="00B3259A"/>
    <w:rsid w:val="00B326D9"/>
    <w:rsid w:val="00B347E4"/>
    <w:rsid w:val="00B35137"/>
    <w:rsid w:val="00B35389"/>
    <w:rsid w:val="00B356CA"/>
    <w:rsid w:val="00B36D1F"/>
    <w:rsid w:val="00B3799E"/>
    <w:rsid w:val="00B40304"/>
    <w:rsid w:val="00B40A36"/>
    <w:rsid w:val="00B40EA9"/>
    <w:rsid w:val="00B41CF2"/>
    <w:rsid w:val="00B44E65"/>
    <w:rsid w:val="00B4592C"/>
    <w:rsid w:val="00B465A0"/>
    <w:rsid w:val="00B468A9"/>
    <w:rsid w:val="00B46DF7"/>
    <w:rsid w:val="00B47432"/>
    <w:rsid w:val="00B51769"/>
    <w:rsid w:val="00B5453B"/>
    <w:rsid w:val="00B548EB"/>
    <w:rsid w:val="00B549AA"/>
    <w:rsid w:val="00B578C5"/>
    <w:rsid w:val="00B60F6A"/>
    <w:rsid w:val="00B62A9C"/>
    <w:rsid w:val="00B62CF1"/>
    <w:rsid w:val="00B63417"/>
    <w:rsid w:val="00B63BB5"/>
    <w:rsid w:val="00B642C0"/>
    <w:rsid w:val="00B66889"/>
    <w:rsid w:val="00B678AB"/>
    <w:rsid w:val="00B71037"/>
    <w:rsid w:val="00B7160F"/>
    <w:rsid w:val="00B71677"/>
    <w:rsid w:val="00B73C20"/>
    <w:rsid w:val="00B742F7"/>
    <w:rsid w:val="00B74C64"/>
    <w:rsid w:val="00B74F71"/>
    <w:rsid w:val="00B75778"/>
    <w:rsid w:val="00B76469"/>
    <w:rsid w:val="00B76874"/>
    <w:rsid w:val="00B76E4D"/>
    <w:rsid w:val="00B777B6"/>
    <w:rsid w:val="00B77E5D"/>
    <w:rsid w:val="00B80930"/>
    <w:rsid w:val="00B83805"/>
    <w:rsid w:val="00B839CA"/>
    <w:rsid w:val="00B842B0"/>
    <w:rsid w:val="00B8453A"/>
    <w:rsid w:val="00B84881"/>
    <w:rsid w:val="00B84D37"/>
    <w:rsid w:val="00B86807"/>
    <w:rsid w:val="00B87477"/>
    <w:rsid w:val="00B9047B"/>
    <w:rsid w:val="00B93629"/>
    <w:rsid w:val="00B93AF2"/>
    <w:rsid w:val="00B97BDF"/>
    <w:rsid w:val="00BA0CED"/>
    <w:rsid w:val="00BA0F17"/>
    <w:rsid w:val="00BA21BC"/>
    <w:rsid w:val="00BA2C16"/>
    <w:rsid w:val="00BA2E1F"/>
    <w:rsid w:val="00BA3123"/>
    <w:rsid w:val="00BA362B"/>
    <w:rsid w:val="00BA3D36"/>
    <w:rsid w:val="00BA5708"/>
    <w:rsid w:val="00BA67D5"/>
    <w:rsid w:val="00BA7001"/>
    <w:rsid w:val="00BA7B30"/>
    <w:rsid w:val="00BB749C"/>
    <w:rsid w:val="00BC011C"/>
    <w:rsid w:val="00BC06F1"/>
    <w:rsid w:val="00BC104D"/>
    <w:rsid w:val="00BC15CC"/>
    <w:rsid w:val="00BC235F"/>
    <w:rsid w:val="00BC2D64"/>
    <w:rsid w:val="00BC37AA"/>
    <w:rsid w:val="00BC420E"/>
    <w:rsid w:val="00BC6CB1"/>
    <w:rsid w:val="00BC6D32"/>
    <w:rsid w:val="00BC75AE"/>
    <w:rsid w:val="00BC79B1"/>
    <w:rsid w:val="00BD0D77"/>
    <w:rsid w:val="00BD1AD9"/>
    <w:rsid w:val="00BD3ADC"/>
    <w:rsid w:val="00BD5566"/>
    <w:rsid w:val="00BE16C5"/>
    <w:rsid w:val="00BE3AB7"/>
    <w:rsid w:val="00BE4FD9"/>
    <w:rsid w:val="00BF1011"/>
    <w:rsid w:val="00BF14CF"/>
    <w:rsid w:val="00BF24DB"/>
    <w:rsid w:val="00BF3491"/>
    <w:rsid w:val="00BF4021"/>
    <w:rsid w:val="00BF56CB"/>
    <w:rsid w:val="00BF6025"/>
    <w:rsid w:val="00BF6F54"/>
    <w:rsid w:val="00BF79B4"/>
    <w:rsid w:val="00BF7B4D"/>
    <w:rsid w:val="00C00F71"/>
    <w:rsid w:val="00C02C66"/>
    <w:rsid w:val="00C041B8"/>
    <w:rsid w:val="00C05A9E"/>
    <w:rsid w:val="00C0634C"/>
    <w:rsid w:val="00C06B68"/>
    <w:rsid w:val="00C102A9"/>
    <w:rsid w:val="00C10728"/>
    <w:rsid w:val="00C113AB"/>
    <w:rsid w:val="00C13144"/>
    <w:rsid w:val="00C1348C"/>
    <w:rsid w:val="00C138D2"/>
    <w:rsid w:val="00C161D4"/>
    <w:rsid w:val="00C16B61"/>
    <w:rsid w:val="00C20387"/>
    <w:rsid w:val="00C2313C"/>
    <w:rsid w:val="00C23CD9"/>
    <w:rsid w:val="00C26849"/>
    <w:rsid w:val="00C268F4"/>
    <w:rsid w:val="00C2710A"/>
    <w:rsid w:val="00C27924"/>
    <w:rsid w:val="00C27FFA"/>
    <w:rsid w:val="00C30D4D"/>
    <w:rsid w:val="00C33496"/>
    <w:rsid w:val="00C35364"/>
    <w:rsid w:val="00C3581E"/>
    <w:rsid w:val="00C35966"/>
    <w:rsid w:val="00C3617C"/>
    <w:rsid w:val="00C372DC"/>
    <w:rsid w:val="00C37C79"/>
    <w:rsid w:val="00C40A81"/>
    <w:rsid w:val="00C4353F"/>
    <w:rsid w:val="00C43624"/>
    <w:rsid w:val="00C43CE3"/>
    <w:rsid w:val="00C44842"/>
    <w:rsid w:val="00C44CFE"/>
    <w:rsid w:val="00C46532"/>
    <w:rsid w:val="00C467E8"/>
    <w:rsid w:val="00C46C84"/>
    <w:rsid w:val="00C509FB"/>
    <w:rsid w:val="00C50AA1"/>
    <w:rsid w:val="00C529BA"/>
    <w:rsid w:val="00C5383E"/>
    <w:rsid w:val="00C540BA"/>
    <w:rsid w:val="00C55C9B"/>
    <w:rsid w:val="00C565A7"/>
    <w:rsid w:val="00C56668"/>
    <w:rsid w:val="00C6081E"/>
    <w:rsid w:val="00C60AE5"/>
    <w:rsid w:val="00C60FDC"/>
    <w:rsid w:val="00C61462"/>
    <w:rsid w:val="00C63EF2"/>
    <w:rsid w:val="00C64E32"/>
    <w:rsid w:val="00C6580A"/>
    <w:rsid w:val="00C660AA"/>
    <w:rsid w:val="00C706CA"/>
    <w:rsid w:val="00C7129A"/>
    <w:rsid w:val="00C724F2"/>
    <w:rsid w:val="00C741A1"/>
    <w:rsid w:val="00C75A66"/>
    <w:rsid w:val="00C76E22"/>
    <w:rsid w:val="00C771BB"/>
    <w:rsid w:val="00C77332"/>
    <w:rsid w:val="00C77AE0"/>
    <w:rsid w:val="00C80E9E"/>
    <w:rsid w:val="00C816B9"/>
    <w:rsid w:val="00C81B8D"/>
    <w:rsid w:val="00C829A3"/>
    <w:rsid w:val="00C85C53"/>
    <w:rsid w:val="00C9301A"/>
    <w:rsid w:val="00C93443"/>
    <w:rsid w:val="00C936F1"/>
    <w:rsid w:val="00C93B72"/>
    <w:rsid w:val="00C93ECA"/>
    <w:rsid w:val="00C95F2C"/>
    <w:rsid w:val="00C96521"/>
    <w:rsid w:val="00C97340"/>
    <w:rsid w:val="00CA14E0"/>
    <w:rsid w:val="00CA2A87"/>
    <w:rsid w:val="00CA3341"/>
    <w:rsid w:val="00CA3382"/>
    <w:rsid w:val="00CA5631"/>
    <w:rsid w:val="00CA57B3"/>
    <w:rsid w:val="00CA602F"/>
    <w:rsid w:val="00CA75EB"/>
    <w:rsid w:val="00CB0606"/>
    <w:rsid w:val="00CB0C8D"/>
    <w:rsid w:val="00CB0FC5"/>
    <w:rsid w:val="00CB16F2"/>
    <w:rsid w:val="00CB2B0D"/>
    <w:rsid w:val="00CB2E35"/>
    <w:rsid w:val="00CB3E5F"/>
    <w:rsid w:val="00CB576A"/>
    <w:rsid w:val="00CB72CD"/>
    <w:rsid w:val="00CB76A4"/>
    <w:rsid w:val="00CC0CC7"/>
    <w:rsid w:val="00CC1184"/>
    <w:rsid w:val="00CC15EB"/>
    <w:rsid w:val="00CC42BA"/>
    <w:rsid w:val="00CC5991"/>
    <w:rsid w:val="00CC6659"/>
    <w:rsid w:val="00CC7C72"/>
    <w:rsid w:val="00CD2BA2"/>
    <w:rsid w:val="00CD5138"/>
    <w:rsid w:val="00CD7C66"/>
    <w:rsid w:val="00CE0323"/>
    <w:rsid w:val="00CE20A0"/>
    <w:rsid w:val="00CE2A2B"/>
    <w:rsid w:val="00CE34CF"/>
    <w:rsid w:val="00CE369A"/>
    <w:rsid w:val="00CE49CE"/>
    <w:rsid w:val="00CE5536"/>
    <w:rsid w:val="00CE5D6B"/>
    <w:rsid w:val="00CF52B4"/>
    <w:rsid w:val="00CF676F"/>
    <w:rsid w:val="00CF67CF"/>
    <w:rsid w:val="00CF7110"/>
    <w:rsid w:val="00CF7DC2"/>
    <w:rsid w:val="00D0064D"/>
    <w:rsid w:val="00D03E8B"/>
    <w:rsid w:val="00D05FBA"/>
    <w:rsid w:val="00D06F44"/>
    <w:rsid w:val="00D07B29"/>
    <w:rsid w:val="00D10C54"/>
    <w:rsid w:val="00D20BAD"/>
    <w:rsid w:val="00D2336C"/>
    <w:rsid w:val="00D23830"/>
    <w:rsid w:val="00D26A8A"/>
    <w:rsid w:val="00D27FE1"/>
    <w:rsid w:val="00D31186"/>
    <w:rsid w:val="00D41433"/>
    <w:rsid w:val="00D444EA"/>
    <w:rsid w:val="00D44E40"/>
    <w:rsid w:val="00D505F6"/>
    <w:rsid w:val="00D51DB1"/>
    <w:rsid w:val="00D5330B"/>
    <w:rsid w:val="00D559EE"/>
    <w:rsid w:val="00D56367"/>
    <w:rsid w:val="00D634B5"/>
    <w:rsid w:val="00D63D1E"/>
    <w:rsid w:val="00D64AF6"/>
    <w:rsid w:val="00D65DA2"/>
    <w:rsid w:val="00D66A62"/>
    <w:rsid w:val="00D71A0B"/>
    <w:rsid w:val="00D74E02"/>
    <w:rsid w:val="00D75B0A"/>
    <w:rsid w:val="00D75E9D"/>
    <w:rsid w:val="00D75FFE"/>
    <w:rsid w:val="00D81CE3"/>
    <w:rsid w:val="00D840C7"/>
    <w:rsid w:val="00D856CA"/>
    <w:rsid w:val="00D8682B"/>
    <w:rsid w:val="00D86D63"/>
    <w:rsid w:val="00D86FB7"/>
    <w:rsid w:val="00D8724A"/>
    <w:rsid w:val="00D8761F"/>
    <w:rsid w:val="00D87846"/>
    <w:rsid w:val="00D90ACA"/>
    <w:rsid w:val="00D90E24"/>
    <w:rsid w:val="00D91DC9"/>
    <w:rsid w:val="00D93AA9"/>
    <w:rsid w:val="00D956BC"/>
    <w:rsid w:val="00D9581F"/>
    <w:rsid w:val="00D95832"/>
    <w:rsid w:val="00D966B4"/>
    <w:rsid w:val="00D969EE"/>
    <w:rsid w:val="00DA07DA"/>
    <w:rsid w:val="00DA17C7"/>
    <w:rsid w:val="00DA2FF3"/>
    <w:rsid w:val="00DA3B85"/>
    <w:rsid w:val="00DA554F"/>
    <w:rsid w:val="00DA71A9"/>
    <w:rsid w:val="00DB05E8"/>
    <w:rsid w:val="00DB425C"/>
    <w:rsid w:val="00DB43FF"/>
    <w:rsid w:val="00DB49CA"/>
    <w:rsid w:val="00DB518F"/>
    <w:rsid w:val="00DB6DCF"/>
    <w:rsid w:val="00DB6F86"/>
    <w:rsid w:val="00DB783D"/>
    <w:rsid w:val="00DC4DDB"/>
    <w:rsid w:val="00DC5113"/>
    <w:rsid w:val="00DC5B45"/>
    <w:rsid w:val="00DC7A5F"/>
    <w:rsid w:val="00DC7A73"/>
    <w:rsid w:val="00DD0072"/>
    <w:rsid w:val="00DD0A53"/>
    <w:rsid w:val="00DD3618"/>
    <w:rsid w:val="00DE1120"/>
    <w:rsid w:val="00DE1597"/>
    <w:rsid w:val="00DE2E6B"/>
    <w:rsid w:val="00DE7B00"/>
    <w:rsid w:val="00DF0CAE"/>
    <w:rsid w:val="00DF112F"/>
    <w:rsid w:val="00DF684B"/>
    <w:rsid w:val="00DF775F"/>
    <w:rsid w:val="00E00062"/>
    <w:rsid w:val="00E05260"/>
    <w:rsid w:val="00E0566B"/>
    <w:rsid w:val="00E064BC"/>
    <w:rsid w:val="00E07DAD"/>
    <w:rsid w:val="00E10B46"/>
    <w:rsid w:val="00E131BF"/>
    <w:rsid w:val="00E1446D"/>
    <w:rsid w:val="00E14F1F"/>
    <w:rsid w:val="00E163CC"/>
    <w:rsid w:val="00E207EB"/>
    <w:rsid w:val="00E2104A"/>
    <w:rsid w:val="00E22868"/>
    <w:rsid w:val="00E2361E"/>
    <w:rsid w:val="00E23D2F"/>
    <w:rsid w:val="00E26B8D"/>
    <w:rsid w:val="00E271BA"/>
    <w:rsid w:val="00E27DE4"/>
    <w:rsid w:val="00E30866"/>
    <w:rsid w:val="00E324BA"/>
    <w:rsid w:val="00E32944"/>
    <w:rsid w:val="00E32AF8"/>
    <w:rsid w:val="00E34B37"/>
    <w:rsid w:val="00E36167"/>
    <w:rsid w:val="00E36254"/>
    <w:rsid w:val="00E3672B"/>
    <w:rsid w:val="00E41D34"/>
    <w:rsid w:val="00E42042"/>
    <w:rsid w:val="00E42ACC"/>
    <w:rsid w:val="00E431E1"/>
    <w:rsid w:val="00E4345C"/>
    <w:rsid w:val="00E443C9"/>
    <w:rsid w:val="00E4571E"/>
    <w:rsid w:val="00E45780"/>
    <w:rsid w:val="00E45A9C"/>
    <w:rsid w:val="00E47BA3"/>
    <w:rsid w:val="00E50387"/>
    <w:rsid w:val="00E508FC"/>
    <w:rsid w:val="00E53FE6"/>
    <w:rsid w:val="00E55CB6"/>
    <w:rsid w:val="00E571F4"/>
    <w:rsid w:val="00E61104"/>
    <w:rsid w:val="00E61184"/>
    <w:rsid w:val="00E61ADD"/>
    <w:rsid w:val="00E61BA8"/>
    <w:rsid w:val="00E629D9"/>
    <w:rsid w:val="00E646CB"/>
    <w:rsid w:val="00E70246"/>
    <w:rsid w:val="00E720E2"/>
    <w:rsid w:val="00E72D03"/>
    <w:rsid w:val="00E72DDF"/>
    <w:rsid w:val="00E74605"/>
    <w:rsid w:val="00E75850"/>
    <w:rsid w:val="00E75CC2"/>
    <w:rsid w:val="00E76D5A"/>
    <w:rsid w:val="00E80DAB"/>
    <w:rsid w:val="00E82595"/>
    <w:rsid w:val="00E82AE1"/>
    <w:rsid w:val="00E84CA8"/>
    <w:rsid w:val="00E9347D"/>
    <w:rsid w:val="00E9566C"/>
    <w:rsid w:val="00E95F41"/>
    <w:rsid w:val="00E979FE"/>
    <w:rsid w:val="00E97F34"/>
    <w:rsid w:val="00EA010A"/>
    <w:rsid w:val="00EA0A2E"/>
    <w:rsid w:val="00EA18F8"/>
    <w:rsid w:val="00EA1F16"/>
    <w:rsid w:val="00EA264F"/>
    <w:rsid w:val="00EA2E51"/>
    <w:rsid w:val="00EA34BC"/>
    <w:rsid w:val="00EA3721"/>
    <w:rsid w:val="00EB0F74"/>
    <w:rsid w:val="00EB137E"/>
    <w:rsid w:val="00EB24D5"/>
    <w:rsid w:val="00EB3004"/>
    <w:rsid w:val="00EB337E"/>
    <w:rsid w:val="00EB33A2"/>
    <w:rsid w:val="00EB54DF"/>
    <w:rsid w:val="00EB5AF1"/>
    <w:rsid w:val="00EB6AFF"/>
    <w:rsid w:val="00EB74C9"/>
    <w:rsid w:val="00EB7DCD"/>
    <w:rsid w:val="00EC2FE9"/>
    <w:rsid w:val="00EC4232"/>
    <w:rsid w:val="00EC50E4"/>
    <w:rsid w:val="00EC575E"/>
    <w:rsid w:val="00EC67E7"/>
    <w:rsid w:val="00EC6E48"/>
    <w:rsid w:val="00EC73EF"/>
    <w:rsid w:val="00ED0078"/>
    <w:rsid w:val="00ED1830"/>
    <w:rsid w:val="00ED3E49"/>
    <w:rsid w:val="00ED5AA4"/>
    <w:rsid w:val="00ED6222"/>
    <w:rsid w:val="00ED63E7"/>
    <w:rsid w:val="00ED7AE3"/>
    <w:rsid w:val="00EE2490"/>
    <w:rsid w:val="00EE6724"/>
    <w:rsid w:val="00EE7490"/>
    <w:rsid w:val="00EE78CB"/>
    <w:rsid w:val="00EE7D26"/>
    <w:rsid w:val="00EF04AA"/>
    <w:rsid w:val="00EF11CB"/>
    <w:rsid w:val="00EF1228"/>
    <w:rsid w:val="00EF44B0"/>
    <w:rsid w:val="00EF5581"/>
    <w:rsid w:val="00EF59D9"/>
    <w:rsid w:val="00EF5CA1"/>
    <w:rsid w:val="00EF6502"/>
    <w:rsid w:val="00EF747B"/>
    <w:rsid w:val="00EF7D96"/>
    <w:rsid w:val="00F04EED"/>
    <w:rsid w:val="00F05F89"/>
    <w:rsid w:val="00F060EE"/>
    <w:rsid w:val="00F063AB"/>
    <w:rsid w:val="00F06CED"/>
    <w:rsid w:val="00F0720F"/>
    <w:rsid w:val="00F072C0"/>
    <w:rsid w:val="00F07B50"/>
    <w:rsid w:val="00F13269"/>
    <w:rsid w:val="00F149DE"/>
    <w:rsid w:val="00F15586"/>
    <w:rsid w:val="00F166A9"/>
    <w:rsid w:val="00F20BE4"/>
    <w:rsid w:val="00F22F15"/>
    <w:rsid w:val="00F23219"/>
    <w:rsid w:val="00F25427"/>
    <w:rsid w:val="00F262B6"/>
    <w:rsid w:val="00F262D6"/>
    <w:rsid w:val="00F27931"/>
    <w:rsid w:val="00F327F7"/>
    <w:rsid w:val="00F34F0F"/>
    <w:rsid w:val="00F36658"/>
    <w:rsid w:val="00F367A4"/>
    <w:rsid w:val="00F36879"/>
    <w:rsid w:val="00F4042F"/>
    <w:rsid w:val="00F419F7"/>
    <w:rsid w:val="00F41EF7"/>
    <w:rsid w:val="00F42996"/>
    <w:rsid w:val="00F4467B"/>
    <w:rsid w:val="00F4540A"/>
    <w:rsid w:val="00F456B1"/>
    <w:rsid w:val="00F46026"/>
    <w:rsid w:val="00F47AFC"/>
    <w:rsid w:val="00F50BD6"/>
    <w:rsid w:val="00F50D9A"/>
    <w:rsid w:val="00F53C2F"/>
    <w:rsid w:val="00F548AB"/>
    <w:rsid w:val="00F564E4"/>
    <w:rsid w:val="00F56704"/>
    <w:rsid w:val="00F57756"/>
    <w:rsid w:val="00F60683"/>
    <w:rsid w:val="00F61B2E"/>
    <w:rsid w:val="00F65F47"/>
    <w:rsid w:val="00F713EA"/>
    <w:rsid w:val="00F71CE1"/>
    <w:rsid w:val="00F7524B"/>
    <w:rsid w:val="00F75CE7"/>
    <w:rsid w:val="00F80D67"/>
    <w:rsid w:val="00F81192"/>
    <w:rsid w:val="00F81B27"/>
    <w:rsid w:val="00F82E86"/>
    <w:rsid w:val="00F84423"/>
    <w:rsid w:val="00F8588D"/>
    <w:rsid w:val="00F85A0F"/>
    <w:rsid w:val="00F8640C"/>
    <w:rsid w:val="00F93640"/>
    <w:rsid w:val="00F941D8"/>
    <w:rsid w:val="00F94CCE"/>
    <w:rsid w:val="00F950CC"/>
    <w:rsid w:val="00F963C4"/>
    <w:rsid w:val="00F965F4"/>
    <w:rsid w:val="00F96E62"/>
    <w:rsid w:val="00F976CD"/>
    <w:rsid w:val="00FA2A98"/>
    <w:rsid w:val="00FA3550"/>
    <w:rsid w:val="00FA560A"/>
    <w:rsid w:val="00FA6919"/>
    <w:rsid w:val="00FB13E5"/>
    <w:rsid w:val="00FB42A1"/>
    <w:rsid w:val="00FB4B9C"/>
    <w:rsid w:val="00FB50C7"/>
    <w:rsid w:val="00FB58CA"/>
    <w:rsid w:val="00FB686D"/>
    <w:rsid w:val="00FC0605"/>
    <w:rsid w:val="00FC09B0"/>
    <w:rsid w:val="00FC142A"/>
    <w:rsid w:val="00FC7088"/>
    <w:rsid w:val="00FD0352"/>
    <w:rsid w:val="00FD0AE7"/>
    <w:rsid w:val="00FD1C7E"/>
    <w:rsid w:val="00FD5492"/>
    <w:rsid w:val="00FD63CC"/>
    <w:rsid w:val="00FD65F1"/>
    <w:rsid w:val="00FE00C1"/>
    <w:rsid w:val="00FE13D5"/>
    <w:rsid w:val="00FE4C6D"/>
    <w:rsid w:val="00FE7E74"/>
    <w:rsid w:val="00FF07F9"/>
    <w:rsid w:val="00FF1729"/>
    <w:rsid w:val="00FF31E2"/>
    <w:rsid w:val="00FF5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6A8A"/>
    <w:rPr>
      <w:sz w:val="24"/>
      <w:szCs w:val="24"/>
    </w:rPr>
  </w:style>
  <w:style w:type="paragraph" w:styleId="1">
    <w:name w:val="heading 1"/>
    <w:basedOn w:val="a"/>
    <w:next w:val="a"/>
    <w:qFormat/>
    <w:rsid w:val="00D75FF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9D371D"/>
    <w:pPr>
      <w:keepNext/>
      <w:jc w:val="center"/>
      <w:outlineLvl w:val="3"/>
    </w:pPr>
    <w:rPr>
      <w:b/>
      <w:sz w:val="32"/>
      <w:szCs w:val="20"/>
    </w:rPr>
  </w:style>
  <w:style w:type="paragraph" w:styleId="5">
    <w:name w:val="heading 5"/>
    <w:basedOn w:val="a"/>
    <w:next w:val="a"/>
    <w:qFormat/>
    <w:rsid w:val="009D371D"/>
    <w:pPr>
      <w:keepNext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371D"/>
    <w:pPr>
      <w:spacing w:after="120"/>
    </w:pPr>
    <w:rPr>
      <w:sz w:val="20"/>
      <w:szCs w:val="20"/>
    </w:rPr>
  </w:style>
  <w:style w:type="paragraph" w:styleId="a4">
    <w:name w:val="Normal (Web)"/>
    <w:aliases w:val="Обычный (Web)"/>
    <w:basedOn w:val="a"/>
    <w:rsid w:val="009D371D"/>
    <w:pPr>
      <w:spacing w:before="100" w:beforeAutospacing="1" w:after="100" w:afterAutospacing="1"/>
    </w:pPr>
  </w:style>
  <w:style w:type="paragraph" w:styleId="a5">
    <w:name w:val="footnote text"/>
    <w:basedOn w:val="a"/>
    <w:semiHidden/>
    <w:rsid w:val="009D371D"/>
    <w:rPr>
      <w:sz w:val="20"/>
      <w:szCs w:val="20"/>
    </w:rPr>
  </w:style>
  <w:style w:type="character" w:styleId="a6">
    <w:name w:val="page number"/>
    <w:basedOn w:val="a0"/>
    <w:rsid w:val="009D371D"/>
  </w:style>
  <w:style w:type="paragraph" w:styleId="2">
    <w:name w:val="Body Text 2"/>
    <w:basedOn w:val="a"/>
    <w:rsid w:val="009D371D"/>
    <w:pPr>
      <w:jc w:val="both"/>
    </w:pPr>
    <w:rPr>
      <w:sz w:val="22"/>
      <w:szCs w:val="20"/>
    </w:rPr>
  </w:style>
  <w:style w:type="paragraph" w:styleId="a7">
    <w:name w:val="header"/>
    <w:basedOn w:val="a"/>
    <w:link w:val="a8"/>
    <w:uiPriority w:val="99"/>
    <w:rsid w:val="00272EB6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272EB6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98495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table" w:styleId="aa">
    <w:name w:val="Table Grid"/>
    <w:basedOn w:val="a1"/>
    <w:rsid w:val="00551D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rsid w:val="00163C3A"/>
    <w:pPr>
      <w:spacing w:after="120"/>
      <w:ind w:left="283"/>
    </w:pPr>
  </w:style>
  <w:style w:type="paragraph" w:customStyle="1" w:styleId="ac">
    <w:name w:val="Таблицы (моноширинный)"/>
    <w:basedOn w:val="a"/>
    <w:next w:val="a"/>
    <w:rsid w:val="007F68E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d">
    <w:name w:val="Цветовое выделение"/>
    <w:rsid w:val="007F68E7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6A1C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A1C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1C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5D6D50"/>
    <w:pPr>
      <w:spacing w:after="120" w:line="480" w:lineRule="auto"/>
      <w:ind w:left="283"/>
    </w:pPr>
  </w:style>
  <w:style w:type="paragraph" w:styleId="ae">
    <w:name w:val="Block Text"/>
    <w:basedOn w:val="a"/>
    <w:rsid w:val="0099523A"/>
    <w:pPr>
      <w:ind w:left="-426" w:right="-766"/>
      <w:jc w:val="both"/>
    </w:pPr>
    <w:rPr>
      <w:szCs w:val="20"/>
    </w:rPr>
  </w:style>
  <w:style w:type="paragraph" w:styleId="af">
    <w:name w:val="Balloon Text"/>
    <w:basedOn w:val="a"/>
    <w:semiHidden/>
    <w:rsid w:val="00241588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link w:val="a7"/>
    <w:uiPriority w:val="99"/>
    <w:rsid w:val="00693A65"/>
    <w:rPr>
      <w:sz w:val="24"/>
      <w:szCs w:val="24"/>
    </w:rPr>
  </w:style>
  <w:style w:type="character" w:customStyle="1" w:styleId="apple-converted-space">
    <w:name w:val="apple-converted-space"/>
    <w:basedOn w:val="a0"/>
    <w:rsid w:val="002B2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4FFFA4-DB8C-43F6-B98F-35F62C0A6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1228</Words>
  <Characters>9458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Подмазова Олеся</cp:lastModifiedBy>
  <cp:revision>7</cp:revision>
  <cp:lastPrinted>2018-03-12T09:05:00Z</cp:lastPrinted>
  <dcterms:created xsi:type="dcterms:W3CDTF">2018-12-25T02:29:00Z</dcterms:created>
  <dcterms:modified xsi:type="dcterms:W3CDTF">2019-06-06T04:01:00Z</dcterms:modified>
</cp:coreProperties>
</file>