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A" w:rsidRDefault="00176CCA" w:rsidP="00176CCA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176CCA" w:rsidRDefault="00176CCA" w:rsidP="00176CCA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176CCA" w:rsidRDefault="00176CCA" w:rsidP="00176CCA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176CCA" w:rsidRDefault="00176CCA" w:rsidP="00176CCA">
      <w:pPr>
        <w:suppressAutoHyphens/>
        <w:rPr>
          <w:rFonts w:eastAsia="Arial Unicode MS" w:cs="Tahoma"/>
          <w:kern w:val="2"/>
        </w:rPr>
      </w:pPr>
    </w:p>
    <w:p w:rsidR="00176CCA" w:rsidRDefault="00176CCA" w:rsidP="00176CCA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176CCA" w:rsidTr="00176CCA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6CCA" w:rsidRPr="002715EA" w:rsidRDefault="002715EA" w:rsidP="00176CC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715E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8.12.2018</w:t>
            </w:r>
          </w:p>
        </w:tc>
        <w:tc>
          <w:tcPr>
            <w:tcW w:w="550" w:type="dxa"/>
            <w:hideMark/>
          </w:tcPr>
          <w:p w:rsidR="00176CCA" w:rsidRDefault="00176CCA">
            <w:pPr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6CCA" w:rsidRPr="00176CCA" w:rsidRDefault="002715EA" w:rsidP="00176CC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931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176CCA" w:rsidRDefault="00176CCA">
            <w:pPr>
              <w:suppressAutoHyphens/>
              <w:snapToGrid w:val="0"/>
              <w:spacing w:line="276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176CCA" w:rsidRDefault="00176CCA" w:rsidP="00176CCA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176CCA" w:rsidTr="00176CCA">
        <w:tc>
          <w:tcPr>
            <w:tcW w:w="4644" w:type="dxa"/>
          </w:tcPr>
          <w:p w:rsidR="00176CCA" w:rsidRDefault="00176CCA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</w:p>
          <w:p w:rsidR="00176CCA" w:rsidRDefault="00176CCA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</w:p>
          <w:p w:rsidR="00176CCA" w:rsidRDefault="00176CCA">
            <w:pPr>
              <w:pStyle w:val="ConsPlusTitle"/>
              <w:widowControl/>
              <w:spacing w:line="276" w:lineRule="auto"/>
              <w:ind w:right="45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от 04.06.2012 №437 «Об утверждении </w:t>
            </w:r>
            <w:r>
              <w:rPr>
                <w:b w:val="0"/>
                <w:iCs/>
                <w:lang w:eastAsia="en-US"/>
              </w:rPr>
              <w:t>Перечня муниципальных услуг, предоставляемых на территории муниципального образования город       Заринск Алтайского края»</w:t>
            </w:r>
          </w:p>
        </w:tc>
        <w:tc>
          <w:tcPr>
            <w:tcW w:w="5019" w:type="dxa"/>
          </w:tcPr>
          <w:p w:rsidR="00176CCA" w:rsidRDefault="00176CC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76CCA" w:rsidRDefault="00176CCA" w:rsidP="00176CCA">
      <w:pPr>
        <w:pStyle w:val="ConsPlusTitle"/>
        <w:widowControl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jc w:val="both"/>
      </w:pPr>
      <w:r>
        <w:t>ПОСТАНОВЛЯЮ:</w:t>
      </w:r>
    </w:p>
    <w:p w:rsidR="00176CCA" w:rsidRDefault="00176CCA" w:rsidP="00176CCA">
      <w:pPr>
        <w:autoSpaceDE w:val="0"/>
        <w:autoSpaceDN w:val="0"/>
        <w:adjustRightInd w:val="0"/>
        <w:jc w:val="both"/>
      </w:pPr>
    </w:p>
    <w:p w:rsidR="00176CCA" w:rsidRDefault="00176CCA" w:rsidP="00176CCA">
      <w:pPr>
        <w:autoSpaceDE w:val="0"/>
        <w:autoSpaceDN w:val="0"/>
        <w:adjustRightInd w:val="0"/>
        <w:jc w:val="both"/>
      </w:pPr>
    </w:p>
    <w:p w:rsidR="00176CCA" w:rsidRDefault="00176CCA" w:rsidP="00176CCA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 xml:space="preserve">в постановление администрации города от 04.06.2012 №437 «Об утверждении </w:t>
      </w:r>
      <w:r>
        <w:rPr>
          <w:iCs/>
        </w:rPr>
        <w:t>Перечня муниципальных услуг, предоставляемых на территории муниципального образования город Заринск Алтайского края</w:t>
      </w:r>
      <w:r>
        <w:t>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176CCA" w:rsidRDefault="00176CCA" w:rsidP="00176CCA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04.06.2012 № 437 изложить в новой редакции (прилагается).</w:t>
      </w:r>
    </w:p>
    <w:p w:rsidR="00176CCA" w:rsidRDefault="00176CCA" w:rsidP="00176CCA">
      <w:pPr>
        <w:ind w:firstLine="540"/>
        <w:jc w:val="both"/>
      </w:pPr>
      <w:r>
        <w:rPr>
          <w:iCs/>
        </w:rPr>
        <w:t xml:space="preserve">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Заринска.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jc w:val="right"/>
      </w:pPr>
      <w:r>
        <w:t xml:space="preserve"> </w:t>
      </w:r>
    </w:p>
    <w:p w:rsidR="00176CCA" w:rsidRDefault="004C2A9C" w:rsidP="00176CCA">
      <w:pPr>
        <w:autoSpaceDE w:val="0"/>
        <w:autoSpaceDN w:val="0"/>
        <w:adjustRightInd w:val="0"/>
        <w:jc w:val="both"/>
      </w:pPr>
      <w:r>
        <w:t>Глава</w:t>
      </w:r>
      <w:r w:rsidR="00176CCA">
        <w:t xml:space="preserve"> города      </w:t>
      </w:r>
      <w:r w:rsidR="00176CCA">
        <w:tab/>
      </w:r>
      <w:r w:rsidR="00176CCA">
        <w:tab/>
        <w:t xml:space="preserve">                                                     </w:t>
      </w:r>
      <w:r>
        <w:tab/>
      </w:r>
      <w:r>
        <w:tab/>
      </w:r>
      <w:r>
        <w:tab/>
      </w:r>
      <w:r w:rsidR="00176CCA">
        <w:t xml:space="preserve">     </w:t>
      </w:r>
      <w:r>
        <w:t xml:space="preserve">И.И. </w:t>
      </w:r>
      <w:proofErr w:type="spellStart"/>
      <w:r>
        <w:t>Терёшкин</w:t>
      </w:r>
      <w:proofErr w:type="spellEnd"/>
    </w:p>
    <w:p w:rsidR="00176CCA" w:rsidRDefault="00176CCA" w:rsidP="00176CCA">
      <w:pPr>
        <w:autoSpaceDE w:val="0"/>
        <w:autoSpaceDN w:val="0"/>
        <w:adjustRightInd w:val="0"/>
        <w:jc w:val="right"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</w:pPr>
    </w:p>
    <w:p w:rsidR="002A6D27" w:rsidRDefault="002A6D27"/>
    <w:sectPr w:rsidR="002A6D27" w:rsidSect="00176C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9"/>
    <w:rsid w:val="00176CCA"/>
    <w:rsid w:val="002715EA"/>
    <w:rsid w:val="002A6D27"/>
    <w:rsid w:val="004C2A9C"/>
    <w:rsid w:val="006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4</cp:revision>
  <cp:lastPrinted>2018-12-18T08:41:00Z</cp:lastPrinted>
  <dcterms:created xsi:type="dcterms:W3CDTF">2018-10-17T03:07:00Z</dcterms:created>
  <dcterms:modified xsi:type="dcterms:W3CDTF">2018-12-19T03:24:00Z</dcterms:modified>
</cp:coreProperties>
</file>