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E8" w:rsidRPr="005C73B6" w:rsidRDefault="00D44CE8" w:rsidP="00D44CE8">
      <w:pPr>
        <w:ind w:firstLine="709"/>
        <w:jc w:val="center"/>
        <w:rPr>
          <w:b/>
          <w:kern w:val="1"/>
          <w:szCs w:val="20"/>
          <w:lang w:eastAsia="ar-SA"/>
        </w:rPr>
      </w:pPr>
      <w:r w:rsidRPr="005C73B6">
        <w:rPr>
          <w:b/>
          <w:kern w:val="1"/>
          <w:szCs w:val="20"/>
          <w:lang w:eastAsia="ar-SA"/>
        </w:rPr>
        <w:t>Извещение</w:t>
      </w:r>
    </w:p>
    <w:p w:rsidR="00D44CE8" w:rsidRDefault="00D44CE8" w:rsidP="00D44CE8">
      <w:pPr>
        <w:ind w:firstLine="709"/>
        <w:jc w:val="center"/>
        <w:rPr>
          <w:b/>
          <w:kern w:val="1"/>
          <w:szCs w:val="20"/>
          <w:lang w:eastAsia="ar-SA"/>
        </w:rPr>
      </w:pPr>
      <w:r w:rsidRPr="005C73B6">
        <w:rPr>
          <w:b/>
          <w:kern w:val="1"/>
          <w:szCs w:val="20"/>
          <w:lang w:eastAsia="ar-SA"/>
        </w:rPr>
        <w:t>о проведении конкурса</w:t>
      </w:r>
    </w:p>
    <w:p w:rsidR="00D44CE8" w:rsidRPr="005C73B6" w:rsidRDefault="00D44CE8" w:rsidP="00D44CE8">
      <w:pPr>
        <w:ind w:firstLine="709"/>
        <w:jc w:val="center"/>
        <w:rPr>
          <w:b/>
          <w:kern w:val="1"/>
          <w:szCs w:val="20"/>
          <w:lang w:eastAsia="ar-SA"/>
        </w:rPr>
      </w:pP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b/>
          <w:kern w:val="1"/>
          <w:szCs w:val="20"/>
          <w:lang w:eastAsia="ar-SA"/>
        </w:rPr>
        <w:t>Наименование конкурса:</w:t>
      </w:r>
      <w:r w:rsidRPr="005C73B6">
        <w:rPr>
          <w:kern w:val="1"/>
          <w:szCs w:val="20"/>
          <w:lang w:eastAsia="ar-SA"/>
        </w:rPr>
        <w:t xml:space="preserve"> конкурсный отбор по предоставлению грантов начинающим </w:t>
      </w:r>
      <w:r>
        <w:rPr>
          <w:kern w:val="1"/>
          <w:szCs w:val="20"/>
          <w:lang w:eastAsia="ar-SA"/>
        </w:rPr>
        <w:t>малым предприятиям на создание собственного дела.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b/>
          <w:kern w:val="1"/>
          <w:szCs w:val="20"/>
          <w:lang w:eastAsia="ar-SA"/>
        </w:rPr>
        <w:t>Форма конкурса:</w:t>
      </w:r>
      <w:r w:rsidRPr="005C73B6">
        <w:rPr>
          <w:kern w:val="1"/>
          <w:szCs w:val="20"/>
          <w:lang w:eastAsia="ar-SA"/>
        </w:rPr>
        <w:t xml:space="preserve"> закрытый конкурс</w:t>
      </w:r>
      <w:r>
        <w:rPr>
          <w:kern w:val="1"/>
          <w:szCs w:val="20"/>
          <w:lang w:eastAsia="ar-SA"/>
        </w:rPr>
        <w:t>.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b/>
          <w:kern w:val="1"/>
          <w:szCs w:val="20"/>
          <w:lang w:eastAsia="ar-SA"/>
        </w:rPr>
        <w:t xml:space="preserve">Предмет конкурса: </w:t>
      </w:r>
      <w:r w:rsidRPr="005C73B6">
        <w:rPr>
          <w:kern w:val="1"/>
          <w:szCs w:val="20"/>
          <w:lang w:eastAsia="ar-SA"/>
        </w:rPr>
        <w:t xml:space="preserve">предоставление начинающим субъектам малого предпринимательства грантов на </w:t>
      </w:r>
      <w:r>
        <w:rPr>
          <w:kern w:val="1"/>
          <w:szCs w:val="20"/>
          <w:lang w:eastAsia="ar-SA"/>
        </w:rPr>
        <w:t>создание</w:t>
      </w:r>
      <w:r w:rsidRPr="005C73B6">
        <w:rPr>
          <w:kern w:val="1"/>
          <w:szCs w:val="20"/>
          <w:lang w:eastAsia="ar-SA"/>
        </w:rPr>
        <w:t xml:space="preserve"> собственного </w:t>
      </w:r>
      <w:r>
        <w:rPr>
          <w:kern w:val="1"/>
          <w:szCs w:val="20"/>
          <w:lang w:eastAsia="ar-SA"/>
        </w:rPr>
        <w:t>дела.</w:t>
      </w:r>
    </w:p>
    <w:p w:rsid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b/>
          <w:kern w:val="1"/>
          <w:szCs w:val="20"/>
          <w:lang w:eastAsia="ar-SA"/>
        </w:rPr>
        <w:t>Организатор конкурса:</w:t>
      </w:r>
      <w:r w:rsidRPr="005C73B6">
        <w:rPr>
          <w:kern w:val="1"/>
          <w:szCs w:val="20"/>
          <w:lang w:eastAsia="ar-SA"/>
        </w:rPr>
        <w:t xml:space="preserve"> </w:t>
      </w:r>
      <w:r>
        <w:rPr>
          <w:kern w:val="1"/>
          <w:szCs w:val="20"/>
          <w:lang w:eastAsia="ar-SA"/>
        </w:rPr>
        <w:t>Комитет по экономике и управлению муниципальным имуществом администрации города Заринска.</w:t>
      </w:r>
    </w:p>
    <w:p w:rsid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b/>
          <w:kern w:val="1"/>
          <w:szCs w:val="20"/>
          <w:lang w:eastAsia="ar-SA"/>
        </w:rPr>
        <w:t>Адрес:</w:t>
      </w:r>
      <w:r w:rsidRPr="005C73B6">
        <w:rPr>
          <w:kern w:val="1"/>
          <w:szCs w:val="20"/>
          <w:lang w:eastAsia="ar-SA"/>
        </w:rPr>
        <w:t xml:space="preserve"> </w:t>
      </w:r>
      <w:r>
        <w:rPr>
          <w:kern w:val="1"/>
          <w:szCs w:val="20"/>
          <w:lang w:eastAsia="ar-SA"/>
        </w:rPr>
        <w:t xml:space="preserve">659100, Алтайский край, </w:t>
      </w:r>
      <w:r w:rsidRPr="005C73B6">
        <w:rPr>
          <w:kern w:val="1"/>
          <w:szCs w:val="20"/>
          <w:lang w:eastAsia="ar-SA"/>
        </w:rPr>
        <w:t>г.</w:t>
      </w:r>
      <w:r>
        <w:rPr>
          <w:kern w:val="1"/>
          <w:szCs w:val="20"/>
          <w:lang w:eastAsia="ar-SA"/>
        </w:rPr>
        <w:t xml:space="preserve"> Заринск</w:t>
      </w:r>
      <w:r w:rsidRPr="005C73B6">
        <w:rPr>
          <w:kern w:val="1"/>
          <w:szCs w:val="20"/>
          <w:lang w:eastAsia="ar-SA"/>
        </w:rPr>
        <w:t xml:space="preserve">, </w:t>
      </w:r>
      <w:r>
        <w:rPr>
          <w:kern w:val="1"/>
          <w:szCs w:val="20"/>
          <w:lang w:eastAsia="ar-SA"/>
        </w:rPr>
        <w:t>пр. Строителей,31</w:t>
      </w:r>
      <w:r w:rsidRPr="005C73B6">
        <w:rPr>
          <w:kern w:val="1"/>
          <w:szCs w:val="20"/>
          <w:lang w:eastAsia="ar-SA"/>
        </w:rPr>
        <w:t xml:space="preserve">, 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proofErr w:type="gramStart"/>
      <w:r w:rsidRPr="005C73B6">
        <w:rPr>
          <w:b/>
          <w:kern w:val="1"/>
          <w:szCs w:val="20"/>
          <w:lang w:eastAsia="ar-SA"/>
        </w:rPr>
        <w:t>Условия участия в конкурсе:</w:t>
      </w:r>
      <w:r w:rsidRPr="005C73B6">
        <w:rPr>
          <w:kern w:val="1"/>
          <w:szCs w:val="20"/>
          <w:lang w:eastAsia="ar-SA"/>
        </w:rPr>
        <w:t xml:space="preserve"> в конкурсе могут принять участие субъекты малого предпринимательства</w:t>
      </w:r>
      <w:r>
        <w:rPr>
          <w:kern w:val="1"/>
          <w:szCs w:val="20"/>
          <w:lang w:eastAsia="ar-SA"/>
        </w:rPr>
        <w:t>, сро</w:t>
      </w:r>
      <w:r w:rsidRPr="005C73B6">
        <w:rPr>
          <w:kern w:val="1"/>
          <w:szCs w:val="20"/>
          <w:lang w:eastAsia="ar-SA"/>
        </w:rPr>
        <w:t xml:space="preserve">к государственной регистрации которых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 (постановление </w:t>
      </w:r>
      <w:r>
        <w:rPr>
          <w:kern w:val="1"/>
          <w:szCs w:val="20"/>
          <w:lang w:eastAsia="ar-SA"/>
        </w:rPr>
        <w:t>а</w:t>
      </w:r>
      <w:r w:rsidRPr="005C73B6">
        <w:rPr>
          <w:kern w:val="1"/>
          <w:szCs w:val="20"/>
          <w:lang w:eastAsia="ar-SA"/>
        </w:rPr>
        <w:t xml:space="preserve">дминистрации </w:t>
      </w:r>
      <w:r>
        <w:rPr>
          <w:kern w:val="1"/>
          <w:szCs w:val="20"/>
          <w:lang w:eastAsia="ar-SA"/>
        </w:rPr>
        <w:t xml:space="preserve">города Заринска Алтайского </w:t>
      </w:r>
      <w:r w:rsidRPr="005C73B6">
        <w:rPr>
          <w:kern w:val="1"/>
          <w:szCs w:val="20"/>
          <w:lang w:eastAsia="ar-SA"/>
        </w:rPr>
        <w:t xml:space="preserve">края от </w:t>
      </w:r>
      <w:r>
        <w:rPr>
          <w:kern w:val="1"/>
          <w:szCs w:val="20"/>
          <w:lang w:eastAsia="ar-SA"/>
        </w:rPr>
        <w:t>22</w:t>
      </w:r>
      <w:r w:rsidRPr="005C73B6">
        <w:rPr>
          <w:kern w:val="1"/>
          <w:szCs w:val="20"/>
          <w:lang w:eastAsia="ar-SA"/>
        </w:rPr>
        <w:t>.0</w:t>
      </w:r>
      <w:r>
        <w:rPr>
          <w:kern w:val="1"/>
          <w:szCs w:val="20"/>
          <w:lang w:eastAsia="ar-SA"/>
        </w:rPr>
        <w:t>5</w:t>
      </w:r>
      <w:r w:rsidRPr="005C73B6">
        <w:rPr>
          <w:kern w:val="1"/>
          <w:szCs w:val="20"/>
          <w:lang w:eastAsia="ar-SA"/>
        </w:rPr>
        <w:t>.20</w:t>
      </w:r>
      <w:r>
        <w:rPr>
          <w:kern w:val="1"/>
          <w:szCs w:val="20"/>
          <w:lang w:eastAsia="ar-SA"/>
        </w:rPr>
        <w:t>12 № 396</w:t>
      </w:r>
      <w:r w:rsidRPr="005C73B6">
        <w:rPr>
          <w:kern w:val="1"/>
          <w:szCs w:val="20"/>
          <w:lang w:eastAsia="ar-SA"/>
        </w:rPr>
        <w:t xml:space="preserve"> «О </w:t>
      </w:r>
      <w:r>
        <w:rPr>
          <w:kern w:val="1"/>
          <w:szCs w:val="20"/>
          <w:lang w:eastAsia="ar-SA"/>
        </w:rPr>
        <w:t>мерах по поддержке и развитию в городе Заринске субъектов малого и среднего предпринимательства</w:t>
      </w:r>
      <w:r w:rsidRPr="005C73B6">
        <w:rPr>
          <w:kern w:val="1"/>
          <w:szCs w:val="20"/>
          <w:lang w:eastAsia="ar-SA"/>
        </w:rPr>
        <w:t>»)</w:t>
      </w:r>
      <w:r>
        <w:rPr>
          <w:kern w:val="1"/>
          <w:szCs w:val="20"/>
          <w:lang w:eastAsia="ar-SA"/>
        </w:rPr>
        <w:t>.</w:t>
      </w:r>
      <w:proofErr w:type="gramEnd"/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b/>
          <w:kern w:val="1"/>
          <w:szCs w:val="20"/>
          <w:lang w:eastAsia="ar-SA"/>
        </w:rPr>
        <w:t xml:space="preserve">Срок, место и порядок предоставления конкурсной документации: </w:t>
      </w:r>
      <w:r w:rsidRPr="005C73B6">
        <w:rPr>
          <w:kern w:val="1"/>
          <w:szCs w:val="20"/>
          <w:lang w:eastAsia="ar-SA"/>
        </w:rPr>
        <w:t>для участия в конкурсе претенденты представляют по адресу</w:t>
      </w:r>
      <w:r>
        <w:rPr>
          <w:kern w:val="1"/>
          <w:szCs w:val="20"/>
          <w:lang w:eastAsia="ar-SA"/>
        </w:rPr>
        <w:t>:</w:t>
      </w:r>
      <w:r w:rsidRPr="008F2DC7">
        <w:rPr>
          <w:rFonts w:cs="Tahoma"/>
          <w:szCs w:val="20"/>
          <w:lang/>
        </w:rPr>
        <w:t xml:space="preserve"> </w:t>
      </w:r>
      <w:r>
        <w:rPr>
          <w:rFonts w:cs="Tahoma"/>
          <w:szCs w:val="20"/>
          <w:lang/>
        </w:rPr>
        <w:t>г. Заринск, пр. Строителей,31,</w:t>
      </w:r>
      <w:r w:rsidRPr="005C73B6">
        <w:rPr>
          <w:kern w:val="1"/>
          <w:szCs w:val="20"/>
          <w:lang w:eastAsia="ar-SA"/>
        </w:rPr>
        <w:t xml:space="preserve"> лично, по почте или через своего полномочного представителя заявку по утвержденной форме и полный пакет конкурсной документации</w:t>
      </w:r>
      <w:r>
        <w:rPr>
          <w:kern w:val="1"/>
          <w:szCs w:val="20"/>
          <w:lang w:eastAsia="ar-SA"/>
        </w:rPr>
        <w:t>.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b/>
          <w:kern w:val="1"/>
          <w:szCs w:val="20"/>
          <w:lang w:eastAsia="ar-SA"/>
        </w:rPr>
        <w:t>Сроки предоставления конкурсной документации:</w:t>
      </w:r>
      <w:r>
        <w:rPr>
          <w:b/>
          <w:kern w:val="1"/>
          <w:szCs w:val="20"/>
          <w:lang w:eastAsia="ar-SA"/>
        </w:rPr>
        <w:t xml:space="preserve"> </w:t>
      </w:r>
      <w:r>
        <w:rPr>
          <w:kern w:val="1"/>
          <w:szCs w:val="20"/>
          <w:lang w:eastAsia="ar-SA"/>
        </w:rPr>
        <w:t>с 25</w:t>
      </w:r>
      <w:r w:rsidRPr="005C73B6">
        <w:rPr>
          <w:kern w:val="1"/>
          <w:szCs w:val="20"/>
          <w:lang w:eastAsia="ar-SA"/>
        </w:rPr>
        <w:t xml:space="preserve"> </w:t>
      </w:r>
      <w:r>
        <w:rPr>
          <w:kern w:val="1"/>
          <w:szCs w:val="20"/>
          <w:lang w:eastAsia="ar-SA"/>
        </w:rPr>
        <w:t>октября</w:t>
      </w:r>
      <w:r w:rsidRPr="005C73B6">
        <w:rPr>
          <w:kern w:val="1"/>
          <w:szCs w:val="20"/>
          <w:lang w:eastAsia="ar-SA"/>
        </w:rPr>
        <w:t xml:space="preserve"> 201</w:t>
      </w:r>
      <w:r>
        <w:rPr>
          <w:kern w:val="1"/>
          <w:szCs w:val="20"/>
          <w:lang w:eastAsia="ar-SA"/>
        </w:rPr>
        <w:t>2</w:t>
      </w:r>
      <w:r w:rsidRPr="005C73B6">
        <w:rPr>
          <w:kern w:val="1"/>
          <w:szCs w:val="20"/>
          <w:lang w:eastAsia="ar-SA"/>
        </w:rPr>
        <w:t xml:space="preserve">г. по </w:t>
      </w:r>
      <w:r>
        <w:rPr>
          <w:kern w:val="1"/>
          <w:szCs w:val="20"/>
          <w:lang w:eastAsia="ar-SA"/>
        </w:rPr>
        <w:t>9</w:t>
      </w:r>
      <w:r w:rsidRPr="005C73B6">
        <w:rPr>
          <w:kern w:val="1"/>
          <w:szCs w:val="20"/>
          <w:lang w:eastAsia="ar-SA"/>
        </w:rPr>
        <w:t xml:space="preserve"> ноября 201</w:t>
      </w:r>
      <w:r>
        <w:rPr>
          <w:kern w:val="1"/>
          <w:szCs w:val="20"/>
          <w:lang w:eastAsia="ar-SA"/>
        </w:rPr>
        <w:t>2</w:t>
      </w:r>
      <w:r w:rsidRPr="005C73B6">
        <w:rPr>
          <w:kern w:val="1"/>
          <w:szCs w:val="20"/>
          <w:lang w:eastAsia="ar-SA"/>
        </w:rPr>
        <w:t xml:space="preserve">г. </w:t>
      </w:r>
    </w:p>
    <w:p w:rsidR="00D44CE8" w:rsidRDefault="00D44CE8" w:rsidP="00D44CE8">
      <w:pPr>
        <w:ind w:firstLine="709"/>
        <w:jc w:val="both"/>
        <w:rPr>
          <w:rFonts w:cs="Tahoma"/>
          <w:lang/>
        </w:rPr>
      </w:pPr>
      <w:r w:rsidRPr="005E2172">
        <w:rPr>
          <w:b/>
          <w:kern w:val="1"/>
          <w:szCs w:val="20"/>
          <w:lang w:eastAsia="ar-SA"/>
        </w:rPr>
        <w:t>Место подачи заявок для участия в конкурсе:</w:t>
      </w:r>
      <w:r w:rsidRPr="005C73B6">
        <w:rPr>
          <w:kern w:val="1"/>
          <w:szCs w:val="20"/>
          <w:lang w:eastAsia="ar-SA"/>
        </w:rPr>
        <w:t xml:space="preserve"> </w:t>
      </w:r>
      <w:r>
        <w:rPr>
          <w:rFonts w:cs="Tahoma"/>
          <w:szCs w:val="20"/>
          <w:lang/>
        </w:rPr>
        <w:t xml:space="preserve">г. Заринск, пр. Строителей, 31, кабинет  109, </w:t>
      </w:r>
      <w:r>
        <w:rPr>
          <w:rFonts w:cs="Tahoma"/>
          <w:lang/>
        </w:rPr>
        <w:t xml:space="preserve">в рабочие дни с 8-00 до 17-00 часов, в пятницу с 8-00 до 16-00 часов, обед с 12-00 до 13-00 часов, время местное. </w:t>
      </w:r>
    </w:p>
    <w:p w:rsidR="00D44CE8" w:rsidRDefault="00D44CE8" w:rsidP="00D44CE8">
      <w:pPr>
        <w:ind w:firstLine="709"/>
        <w:jc w:val="both"/>
        <w:rPr>
          <w:rFonts w:cs="Tahoma"/>
          <w:lang/>
        </w:rPr>
      </w:pPr>
      <w:r w:rsidRPr="008F2DC7">
        <w:rPr>
          <w:rFonts w:cs="Tahoma"/>
          <w:b/>
          <w:lang/>
        </w:rPr>
        <w:t>Контактное лицо</w:t>
      </w:r>
      <w:r>
        <w:rPr>
          <w:rFonts w:cs="Tahoma"/>
          <w:b/>
          <w:lang/>
        </w:rPr>
        <w:t>:</w:t>
      </w:r>
      <w:r>
        <w:rPr>
          <w:rFonts w:cs="Tahoma"/>
          <w:lang/>
        </w:rPr>
        <w:t xml:space="preserve"> Неверова Наталья Николаевна 8(38595) 41259.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E2172">
        <w:rPr>
          <w:b/>
          <w:kern w:val="1"/>
          <w:szCs w:val="20"/>
          <w:lang w:eastAsia="ar-SA"/>
        </w:rPr>
        <w:t>Дата начала подачи заявок:</w:t>
      </w:r>
      <w:r w:rsidRPr="005C73B6">
        <w:rPr>
          <w:kern w:val="1"/>
          <w:szCs w:val="20"/>
          <w:lang w:eastAsia="ar-SA"/>
        </w:rPr>
        <w:t xml:space="preserve"> </w:t>
      </w:r>
      <w:r>
        <w:rPr>
          <w:kern w:val="1"/>
          <w:szCs w:val="20"/>
          <w:lang w:eastAsia="ar-SA"/>
        </w:rPr>
        <w:t>25</w:t>
      </w:r>
      <w:r w:rsidRPr="005C73B6">
        <w:rPr>
          <w:kern w:val="1"/>
          <w:szCs w:val="20"/>
          <w:lang w:eastAsia="ar-SA"/>
        </w:rPr>
        <w:t xml:space="preserve"> </w:t>
      </w:r>
      <w:r>
        <w:rPr>
          <w:kern w:val="1"/>
          <w:szCs w:val="20"/>
          <w:lang w:eastAsia="ar-SA"/>
        </w:rPr>
        <w:t>октября</w:t>
      </w:r>
      <w:r w:rsidRPr="005C73B6">
        <w:rPr>
          <w:kern w:val="1"/>
          <w:szCs w:val="20"/>
          <w:lang w:eastAsia="ar-SA"/>
        </w:rPr>
        <w:t xml:space="preserve"> 201</w:t>
      </w:r>
      <w:r>
        <w:rPr>
          <w:kern w:val="1"/>
          <w:szCs w:val="20"/>
          <w:lang w:eastAsia="ar-SA"/>
        </w:rPr>
        <w:t>2</w:t>
      </w:r>
      <w:r w:rsidRPr="005C73B6">
        <w:rPr>
          <w:kern w:val="1"/>
          <w:szCs w:val="20"/>
          <w:lang w:eastAsia="ar-SA"/>
        </w:rPr>
        <w:t xml:space="preserve">г. 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E2172">
        <w:rPr>
          <w:b/>
          <w:kern w:val="1"/>
          <w:szCs w:val="20"/>
          <w:lang w:eastAsia="ar-SA"/>
        </w:rPr>
        <w:t>Дата окончания подачи заявок:</w:t>
      </w:r>
      <w:r w:rsidRPr="005C73B6">
        <w:rPr>
          <w:kern w:val="1"/>
          <w:szCs w:val="20"/>
          <w:lang w:eastAsia="ar-SA"/>
        </w:rPr>
        <w:t xml:space="preserve"> 1</w:t>
      </w:r>
      <w:r>
        <w:rPr>
          <w:kern w:val="1"/>
          <w:szCs w:val="20"/>
          <w:lang w:eastAsia="ar-SA"/>
        </w:rPr>
        <w:t>6</w:t>
      </w:r>
      <w:r w:rsidRPr="005C73B6">
        <w:rPr>
          <w:kern w:val="1"/>
          <w:szCs w:val="20"/>
          <w:lang w:eastAsia="ar-SA"/>
        </w:rPr>
        <w:t xml:space="preserve"> ч</w:t>
      </w:r>
      <w:r>
        <w:rPr>
          <w:kern w:val="1"/>
          <w:szCs w:val="20"/>
          <w:lang w:eastAsia="ar-SA"/>
        </w:rPr>
        <w:t xml:space="preserve">асов 00 минут (время местное) 9 </w:t>
      </w:r>
      <w:r w:rsidRPr="005C73B6">
        <w:rPr>
          <w:kern w:val="1"/>
          <w:szCs w:val="20"/>
          <w:lang w:eastAsia="ar-SA"/>
        </w:rPr>
        <w:t xml:space="preserve">ноября </w:t>
      </w:r>
      <w:r>
        <w:rPr>
          <w:kern w:val="1"/>
          <w:szCs w:val="20"/>
          <w:lang w:eastAsia="ar-SA"/>
        </w:rPr>
        <w:t>2012</w:t>
      </w:r>
      <w:r w:rsidRPr="005C73B6">
        <w:rPr>
          <w:kern w:val="1"/>
          <w:szCs w:val="20"/>
          <w:lang w:eastAsia="ar-SA"/>
        </w:rPr>
        <w:t xml:space="preserve">г. Заявки, поступившие по истечении указанного срока, приему не подлежат. </w:t>
      </w:r>
    </w:p>
    <w:p w:rsidR="00D44CE8" w:rsidRPr="005E2172" w:rsidRDefault="00D44CE8" w:rsidP="00D44CE8">
      <w:pPr>
        <w:ind w:firstLine="709"/>
        <w:jc w:val="both"/>
        <w:rPr>
          <w:b/>
          <w:kern w:val="1"/>
          <w:szCs w:val="20"/>
          <w:lang w:eastAsia="ar-SA"/>
        </w:rPr>
      </w:pPr>
      <w:r w:rsidRPr="005E2172">
        <w:rPr>
          <w:b/>
          <w:kern w:val="1"/>
          <w:szCs w:val="20"/>
          <w:lang w:eastAsia="ar-SA"/>
        </w:rPr>
        <w:t xml:space="preserve">Критерии оценки заявок на участие в конкурсе: 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kern w:val="1"/>
          <w:szCs w:val="20"/>
          <w:lang w:eastAsia="ar-SA"/>
        </w:rPr>
        <w:t xml:space="preserve">-конкурентоспособность </w:t>
      </w:r>
      <w:proofErr w:type="gramStart"/>
      <w:r w:rsidRPr="005C73B6">
        <w:rPr>
          <w:kern w:val="1"/>
          <w:szCs w:val="20"/>
          <w:lang w:eastAsia="ar-SA"/>
        </w:rPr>
        <w:t>бизнес-проекта</w:t>
      </w:r>
      <w:proofErr w:type="gramEnd"/>
      <w:r w:rsidRPr="005C73B6">
        <w:rPr>
          <w:kern w:val="1"/>
          <w:szCs w:val="20"/>
          <w:lang w:eastAsia="ar-SA"/>
        </w:rPr>
        <w:t xml:space="preserve"> (проработка рыночной потребности);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kern w:val="1"/>
          <w:szCs w:val="20"/>
          <w:lang w:eastAsia="ar-SA"/>
        </w:rPr>
        <w:t>-размер собственных средств на развитие бизнеса;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kern w:val="1"/>
          <w:szCs w:val="20"/>
          <w:lang w:eastAsia="ar-SA"/>
        </w:rPr>
        <w:t xml:space="preserve">-готовность </w:t>
      </w:r>
      <w:proofErr w:type="gramStart"/>
      <w:r w:rsidRPr="005C73B6">
        <w:rPr>
          <w:kern w:val="1"/>
          <w:szCs w:val="20"/>
          <w:lang w:eastAsia="ar-SA"/>
        </w:rPr>
        <w:t>бизнес-проекта</w:t>
      </w:r>
      <w:proofErr w:type="gramEnd"/>
      <w:r w:rsidRPr="005C73B6">
        <w:rPr>
          <w:kern w:val="1"/>
          <w:szCs w:val="20"/>
          <w:lang w:eastAsia="ar-SA"/>
        </w:rPr>
        <w:t xml:space="preserve"> к внедрению (проработка вопроса организации производства, наличие помещения, рынка сбыта, уровень готовности проекта для запуска производства);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kern w:val="1"/>
          <w:szCs w:val="20"/>
          <w:lang w:eastAsia="ar-SA"/>
        </w:rPr>
        <w:t xml:space="preserve">-срок окупаемости </w:t>
      </w:r>
      <w:proofErr w:type="gramStart"/>
      <w:r w:rsidRPr="005C73B6">
        <w:rPr>
          <w:kern w:val="1"/>
          <w:szCs w:val="20"/>
          <w:lang w:eastAsia="ar-SA"/>
        </w:rPr>
        <w:t>бизнес-проекта</w:t>
      </w:r>
      <w:proofErr w:type="gramEnd"/>
      <w:r w:rsidRPr="005C73B6">
        <w:rPr>
          <w:kern w:val="1"/>
          <w:szCs w:val="20"/>
          <w:lang w:eastAsia="ar-SA"/>
        </w:rPr>
        <w:t>;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kern w:val="1"/>
          <w:szCs w:val="20"/>
          <w:lang w:eastAsia="ar-SA"/>
        </w:rPr>
        <w:t>-планируемая прибыль;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kern w:val="1"/>
          <w:szCs w:val="20"/>
          <w:lang w:eastAsia="ar-SA"/>
        </w:rPr>
        <w:t>-поступление налогов в бюджеты всех уровней;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5C73B6">
        <w:rPr>
          <w:kern w:val="1"/>
          <w:szCs w:val="20"/>
          <w:lang w:eastAsia="ar-SA"/>
        </w:rPr>
        <w:t>-уровень заработной платы;</w:t>
      </w:r>
    </w:p>
    <w:p w:rsidR="00D44CE8" w:rsidRPr="005C73B6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>
        <w:rPr>
          <w:kern w:val="1"/>
          <w:szCs w:val="20"/>
          <w:lang w:eastAsia="ar-SA"/>
        </w:rPr>
        <w:t>-</w:t>
      </w:r>
      <w:r w:rsidRPr="005C73B6">
        <w:rPr>
          <w:kern w:val="1"/>
          <w:szCs w:val="20"/>
          <w:lang w:eastAsia="ar-SA"/>
        </w:rPr>
        <w:t>создание дополнительных рабочих мест.</w:t>
      </w:r>
    </w:p>
    <w:p w:rsidR="00D44CE8" w:rsidRDefault="00D44CE8" w:rsidP="00D44CE8">
      <w:pPr>
        <w:ind w:firstLine="708"/>
        <w:jc w:val="both"/>
        <w:rPr>
          <w:lang/>
        </w:rPr>
      </w:pPr>
      <w:r w:rsidRPr="005C73B6">
        <w:rPr>
          <w:kern w:val="1"/>
          <w:szCs w:val="20"/>
          <w:lang w:eastAsia="ar-SA"/>
        </w:rPr>
        <w:t xml:space="preserve">С настоящим извещением и конкурсной документацией можно ознакомиться </w:t>
      </w:r>
      <w:r>
        <w:t xml:space="preserve">на официальном сайте администрации города Заринска Алтайского края </w:t>
      </w:r>
      <w:hyperlink r:id="rId6" w:history="1">
        <w:r w:rsidRPr="0099218D">
          <w:t>admzarinsk.ru</w:t>
        </w:r>
      </w:hyperlink>
      <w:r>
        <w:rPr>
          <w:lang/>
        </w:rPr>
        <w:t>.</w:t>
      </w:r>
    </w:p>
    <w:p w:rsidR="00D44CE8" w:rsidRDefault="00D44CE8" w:rsidP="00D44CE8">
      <w:pPr>
        <w:ind w:firstLine="708"/>
        <w:jc w:val="both"/>
      </w:pPr>
    </w:p>
    <w:p w:rsidR="00D44CE8" w:rsidRDefault="00D44CE8" w:rsidP="00D44CE8">
      <w:pPr>
        <w:ind w:firstLine="708"/>
        <w:jc w:val="both"/>
      </w:pPr>
    </w:p>
    <w:p w:rsidR="00D44CE8" w:rsidRDefault="00D44CE8" w:rsidP="00D44CE8">
      <w:pPr>
        <w:jc w:val="both"/>
      </w:pPr>
      <w:r w:rsidRPr="003A00F7">
        <w:t>Заместитель</w:t>
      </w:r>
      <w:r>
        <w:t xml:space="preserve"> п</w:t>
      </w:r>
      <w:r w:rsidRPr="003A00F7">
        <w:t>редседател</w:t>
      </w:r>
      <w:r>
        <w:t>я</w:t>
      </w:r>
      <w:r w:rsidRPr="003A00F7">
        <w:t xml:space="preserve"> комитета по экономике</w:t>
      </w:r>
      <w:r>
        <w:t xml:space="preserve"> </w:t>
      </w:r>
    </w:p>
    <w:p w:rsidR="00D44CE8" w:rsidRDefault="00D44CE8" w:rsidP="00D44CE8">
      <w:pPr>
        <w:jc w:val="both"/>
      </w:pPr>
      <w:r w:rsidRPr="003A00F7">
        <w:t>и управлению муниципальным имуществом</w:t>
      </w:r>
    </w:p>
    <w:p w:rsidR="00D44CE8" w:rsidRDefault="00D44CE8" w:rsidP="00D44CE8">
      <w:pPr>
        <w:jc w:val="both"/>
      </w:pPr>
      <w:r>
        <w:t xml:space="preserve">администрации города                                                                                            </w:t>
      </w:r>
      <w:proofErr w:type="spellStart"/>
      <w:r>
        <w:t>Е.А.Алмазова</w:t>
      </w:r>
      <w:proofErr w:type="spellEnd"/>
      <w:r>
        <w:tab/>
      </w:r>
      <w:r>
        <w:tab/>
      </w:r>
      <w:r>
        <w:tab/>
      </w:r>
      <w:r>
        <w:tab/>
        <w:t xml:space="preserve">         </w:t>
      </w:r>
      <w:r w:rsidRPr="003A00F7">
        <w:t xml:space="preserve"> </w:t>
      </w:r>
    </w:p>
    <w:p w:rsidR="00D44CE8" w:rsidRDefault="00D44CE8" w:rsidP="00D44CE8">
      <w:pPr>
        <w:jc w:val="both"/>
      </w:pPr>
    </w:p>
    <w:p w:rsidR="00D44CE8" w:rsidRPr="008D5531" w:rsidRDefault="00D44CE8" w:rsidP="00D44CE8">
      <w:pPr>
        <w:spacing w:line="200" w:lineRule="atLeast"/>
        <w:jc w:val="both"/>
        <w:rPr>
          <w:sz w:val="22"/>
          <w:szCs w:val="22"/>
        </w:rPr>
      </w:pPr>
      <w:r w:rsidRPr="008D5531">
        <w:rPr>
          <w:sz w:val="22"/>
          <w:szCs w:val="22"/>
        </w:rPr>
        <w:t>Неверова Наталья Николаевна</w:t>
      </w:r>
    </w:p>
    <w:p w:rsidR="00D44CE8" w:rsidRPr="008D5531" w:rsidRDefault="00D44CE8" w:rsidP="00D44CE8">
      <w:pPr>
        <w:spacing w:line="200" w:lineRule="atLeast"/>
        <w:jc w:val="both"/>
        <w:rPr>
          <w:kern w:val="1"/>
          <w:sz w:val="22"/>
          <w:szCs w:val="22"/>
          <w:lang w:eastAsia="ar-SA"/>
        </w:rPr>
      </w:pPr>
      <w:r w:rsidRPr="008D5531">
        <w:rPr>
          <w:sz w:val="22"/>
          <w:szCs w:val="22"/>
        </w:rPr>
        <w:t>8(38595) 41259</w:t>
      </w:r>
    </w:p>
    <w:p w:rsidR="00D44CE8" w:rsidRDefault="00D44CE8" w:rsidP="00D44CE8">
      <w:pPr>
        <w:ind w:firstLine="709"/>
        <w:jc w:val="center"/>
        <w:rPr>
          <w:kern w:val="1"/>
          <w:szCs w:val="20"/>
          <w:lang w:eastAsia="ar-SA"/>
        </w:rPr>
      </w:pPr>
    </w:p>
    <w:p w:rsidR="00D44CE8" w:rsidRPr="00D44CE8" w:rsidRDefault="00D44CE8" w:rsidP="00D44CE8">
      <w:pPr>
        <w:ind w:firstLine="709"/>
        <w:jc w:val="center"/>
        <w:rPr>
          <w:b/>
          <w:kern w:val="1"/>
          <w:szCs w:val="20"/>
          <w:lang w:eastAsia="ar-SA"/>
        </w:rPr>
      </w:pPr>
      <w:r w:rsidRPr="00D44CE8">
        <w:rPr>
          <w:b/>
          <w:kern w:val="1"/>
          <w:szCs w:val="20"/>
          <w:lang w:eastAsia="ar-SA"/>
        </w:rPr>
        <w:lastRenderedPageBreak/>
        <w:t>Конкурсная документация</w:t>
      </w:r>
    </w:p>
    <w:p w:rsidR="00D44CE8" w:rsidRPr="00D44CE8" w:rsidRDefault="00D44CE8" w:rsidP="00D44CE8">
      <w:pPr>
        <w:ind w:firstLine="709"/>
        <w:jc w:val="center"/>
        <w:rPr>
          <w:b/>
          <w:kern w:val="1"/>
          <w:szCs w:val="20"/>
          <w:lang w:eastAsia="ar-SA"/>
        </w:rPr>
      </w:pPr>
      <w:r w:rsidRPr="00D44CE8">
        <w:rPr>
          <w:b/>
          <w:kern w:val="1"/>
          <w:szCs w:val="20"/>
          <w:lang w:eastAsia="ar-SA"/>
        </w:rPr>
        <w:t>на проведение закрытого конкурса по предоставлению грантов начинающим малым предприятиям на создание собственного дела</w:t>
      </w:r>
    </w:p>
    <w:p w:rsidR="00D44CE8" w:rsidRPr="00D44CE8" w:rsidRDefault="00D44CE8" w:rsidP="00D44CE8">
      <w:pPr>
        <w:ind w:firstLine="709"/>
        <w:jc w:val="center"/>
        <w:rPr>
          <w:kern w:val="1"/>
          <w:szCs w:val="20"/>
          <w:lang w:eastAsia="ar-SA"/>
        </w:rPr>
      </w:pP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1.Настоящий конкурс проводится в соответствии с порядком предоставления грантов начинающим малым предприя</w:t>
      </w:r>
      <w:bookmarkStart w:id="0" w:name="_GoBack"/>
      <w:bookmarkEnd w:id="0"/>
      <w:r w:rsidRPr="00D44CE8">
        <w:rPr>
          <w:kern w:val="1"/>
          <w:szCs w:val="20"/>
          <w:lang w:eastAsia="ar-SA"/>
        </w:rPr>
        <w:t>тиям на создание собственного дела, утвержденным  постановлением администрации города от 22.05.2012 № 396 «О мерах по поддержке и развитию в городе Заринске субъектов малого и среднего предпринимательства».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44CE8">
        <w:t>Целевые гранты начинающим субъектам малого предпринимательства на создание собственного дела - субсидии индивидуальным предпринимателям и юридическим лицам - производителям товаров, работ,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 том числе с приобретением основных средств и материалов и выплат по передаче прав на</w:t>
      </w:r>
      <w:proofErr w:type="gramEnd"/>
      <w:r w:rsidRPr="00D44CE8">
        <w:t xml:space="preserve"> франшизу (паушальный взнос) (далее – «гранты»).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Целью предоставления грантов является увеличение количества субъектов малого предпринимательства на территории города Заринска, снижение напряженности на рынке труда.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Поддержка оказывается начинающим субъектам малого предпринимательства путем предоставления целевых грантов в сфере производства и оказания услуг населению.</w:t>
      </w:r>
    </w:p>
    <w:p w:rsidR="00D44CE8" w:rsidRPr="00D44CE8" w:rsidRDefault="00D44CE8" w:rsidP="00D44CE8">
      <w:pPr>
        <w:ind w:firstLine="709"/>
        <w:jc w:val="both"/>
        <w:rPr>
          <w:b/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2.</w:t>
      </w:r>
      <w:r w:rsidRPr="00D44CE8">
        <w:t>Участниками конкурсного отбора на предоставление грантов могут быть субъекты, вновь зарегистрированные и срок государственной регистрации которых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года.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3.Сумма гранта не может превышать 300 тыс. рублей для одного субъекта.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4.Каждый субъект, соответствующий пункту 2 настоящей конкурсной документации, может быть рассмотрен комиссией только по одному бизнес - проекту.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proofErr w:type="gramStart"/>
      <w:r w:rsidRPr="00D44CE8">
        <w:rPr>
          <w:kern w:val="1"/>
          <w:lang w:eastAsia="ar-SA"/>
        </w:rPr>
        <w:t>Бизнес-проект - план субъекта, раскрывающий возможность создания собственного бизнеса в сфере производства, оказания услуг населению, в том числе, переработки сельскохозяйственной продукции, животноводства, лесопереработки, жилищно-коммунального хозяйства, бытового обслуживания населения, а так же проекты, относящиеся к социальному предпринимательству, выполненный в форме описания, расчетов, прогнозов.</w:t>
      </w:r>
      <w:proofErr w:type="gramEnd"/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44CE8">
        <w:t>К приоритетной целевой группе получателей грантов относятся индивидуальные предприниматели и малые предприятия, учредителями которых являются лица из числа зарегистрированных безработных; работники, находящиеся под угрозой массового увольнения (работающие на условиях неполного рабочего времени, находящиеся в отпуске без сохранения заработной платы, трудоустроенные на предприятиях, где работы временно приостановлены либо проводятся мероприятия по высвобождению работников);</w:t>
      </w:r>
      <w:proofErr w:type="gramEnd"/>
      <w:r w:rsidRPr="00D44CE8">
        <w:t xml:space="preserve"> работники градообразующих предприятий; военнослужащие, уволенные в запас в связи с сокращением Вооруженных Сил Российской Федерации;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 процентов); субъекты, относящиеся к социальному предпринимательству.</w:t>
      </w:r>
      <w:r w:rsidRPr="00D44CE8">
        <w:rPr>
          <w:b/>
          <w:kern w:val="1"/>
          <w:lang w:eastAsia="ar-SA"/>
        </w:rPr>
        <w:t xml:space="preserve"> </w:t>
      </w:r>
      <w:r w:rsidRPr="00D44CE8">
        <w:t xml:space="preserve">Под социальным предпринимательством понимается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 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t>-обеспечение занятости инвалидов, матерей</w:t>
      </w:r>
      <w:r w:rsidRPr="00D44CE8">
        <w:rPr>
          <w:kern w:val="1"/>
          <w:lang w:eastAsia="ar-SA"/>
        </w:rPr>
        <w:t xml:space="preserve"> имеющих детей в возрасте до 3 лет, лиц, находящихся в трудной жизненной ситуации, при условии, что среднесписочная численность указанных категорий граждан среди работников составляет не менее 50%, а доля в фонде оплаты труда – не менее 25%.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-предоставление услуг (производство товаров) в следующих сферах деятельности: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lastRenderedPageBreak/>
        <w:t xml:space="preserve">-содействие профессиональной ориентации и трудоустройству, включая содействие </w:t>
      </w:r>
      <w:proofErr w:type="spellStart"/>
      <w:r w:rsidRPr="00D44CE8">
        <w:rPr>
          <w:kern w:val="1"/>
          <w:lang w:eastAsia="ar-SA"/>
        </w:rPr>
        <w:t>самозанятости</w:t>
      </w:r>
      <w:proofErr w:type="spellEnd"/>
      <w:r w:rsidRPr="00D44CE8">
        <w:rPr>
          <w:kern w:val="1"/>
          <w:lang w:eastAsia="ar-SA"/>
        </w:rPr>
        <w:t>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-социальное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1"/>
      </w:pPr>
      <w:r w:rsidRPr="00D44CE8">
        <w:t>-выпуск периодических печатных изданий, а также книжной продукции, связанной с образованием, наукой и культурой.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Гранты не предоставляются субъектам, осуществляющим торговую деятельность.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Перечень расходов, возмещение которых за счет сре</w:t>
      </w:r>
      <w:proofErr w:type="gramStart"/>
      <w:r w:rsidRPr="00D44CE8">
        <w:rPr>
          <w:kern w:val="1"/>
          <w:lang w:eastAsia="ar-SA"/>
        </w:rPr>
        <w:t>дств гр</w:t>
      </w:r>
      <w:proofErr w:type="gramEnd"/>
      <w:r w:rsidRPr="00D44CE8">
        <w:rPr>
          <w:kern w:val="1"/>
          <w:lang w:eastAsia="ar-SA"/>
        </w:rPr>
        <w:t>анта не может быть включено в бизнес-проект: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-приобретение канцелярских товаров;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-выплата заработной платы;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-оплата страховых взносов;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-аренда недвижимого имущества;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-расчеты с бюджетом по налогам, сборам и взносам;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-погашение кредитов, полученных от кредитных организаций, и обслуживание обязательств по кредитным соглашениям и договорам.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 xml:space="preserve">5.Для участия в конкурсе субъект представляет по адресу: </w:t>
      </w:r>
      <w:proofErr w:type="spellStart"/>
      <w:r w:rsidRPr="00D44CE8">
        <w:rPr>
          <w:kern w:val="1"/>
          <w:szCs w:val="20"/>
          <w:lang w:eastAsia="ar-SA"/>
        </w:rPr>
        <w:t>г</w:t>
      </w:r>
      <w:proofErr w:type="gramStart"/>
      <w:r w:rsidRPr="00D44CE8">
        <w:rPr>
          <w:kern w:val="1"/>
          <w:szCs w:val="20"/>
          <w:lang w:eastAsia="ar-SA"/>
        </w:rPr>
        <w:t>.З</w:t>
      </w:r>
      <w:proofErr w:type="gramEnd"/>
      <w:r w:rsidRPr="00D44CE8">
        <w:rPr>
          <w:kern w:val="1"/>
          <w:szCs w:val="20"/>
          <w:lang w:eastAsia="ar-SA"/>
        </w:rPr>
        <w:t>аринск</w:t>
      </w:r>
      <w:proofErr w:type="spellEnd"/>
      <w:r w:rsidRPr="00D44CE8">
        <w:rPr>
          <w:kern w:val="1"/>
          <w:szCs w:val="20"/>
          <w:lang w:eastAsia="ar-SA"/>
        </w:rPr>
        <w:t>, пр.Строителей,31, кабинет 109, лично, по почте или через своего полномочного представителя конкурсную заявку, которая подписывается и скрепляется печатью субъекта. Субъект самостоятельно несет все расходы, связанные с подготовкой и подачей заявки. Сроки и место приема заявок указываются в извещении о проведении конкурса.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Отбор конкурсных заявок субъектов, претендующих на получение поддержки в виде гранта, осуществляет комиссия по поддержке и развитию в городе Заринске субъектов малого и среднего предпринимательства (далее по тексту – Комиссия в соответствующем падеже).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 xml:space="preserve">Конкурс проводится по мере необходимости в зависимости от объема поступивших заявок и наличия средств </w:t>
      </w:r>
      <w:proofErr w:type="gramStart"/>
      <w:r w:rsidRPr="00D44CE8">
        <w:rPr>
          <w:kern w:val="1"/>
          <w:szCs w:val="20"/>
          <w:lang w:eastAsia="ar-SA"/>
        </w:rPr>
        <w:t>для</w:t>
      </w:r>
      <w:proofErr w:type="gramEnd"/>
      <w:r w:rsidRPr="00D44CE8">
        <w:rPr>
          <w:kern w:val="1"/>
          <w:szCs w:val="20"/>
          <w:lang w:eastAsia="ar-SA"/>
        </w:rPr>
        <w:t xml:space="preserve"> </w:t>
      </w:r>
      <w:proofErr w:type="gramStart"/>
      <w:r w:rsidRPr="00D44CE8">
        <w:rPr>
          <w:kern w:val="1"/>
          <w:szCs w:val="20"/>
          <w:lang w:eastAsia="ar-SA"/>
        </w:rPr>
        <w:t>предоставлении</w:t>
      </w:r>
      <w:proofErr w:type="gramEnd"/>
      <w:r w:rsidRPr="00D44CE8">
        <w:rPr>
          <w:kern w:val="1"/>
          <w:szCs w:val="20"/>
          <w:lang w:eastAsia="ar-SA"/>
        </w:rPr>
        <w:t xml:space="preserve"> грантов.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Рабочим органом Комиссии является комитет по экономике и управлению муниципальным имуществом администрации города.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6.Не допускаются к отбору заявки субъектов: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proofErr w:type="gramStart"/>
      <w:r w:rsidRPr="00D44CE8">
        <w:rPr>
          <w:kern w:val="1"/>
          <w:lang w:eastAsia="ar-SA"/>
        </w:rPr>
        <w:t>-находящихся в стадии реорганизации, ликвидации или банкротства, а также деятельность, которых приостановлена в соответствии с действующим законодательством;</w:t>
      </w:r>
      <w:proofErr w:type="gramEnd"/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lang w:eastAsia="ar-SA"/>
        </w:rPr>
        <w:t>-</w:t>
      </w:r>
      <w:proofErr w:type="gramStart"/>
      <w:r w:rsidRPr="00D44CE8">
        <w:rPr>
          <w:kern w:val="1"/>
          <w:szCs w:val="20"/>
          <w:lang w:eastAsia="ar-SA"/>
        </w:rPr>
        <w:t>имеющих</w:t>
      </w:r>
      <w:proofErr w:type="gramEnd"/>
      <w:r w:rsidRPr="00D44CE8">
        <w:rPr>
          <w:kern w:val="1"/>
          <w:szCs w:val="20"/>
          <w:lang w:eastAsia="ar-SA"/>
        </w:rPr>
        <w:t xml:space="preserve"> просроченную задолженность по налоговым и иным обязательным платежам в бюджетную систему Российской Федерации, а также задолженности по заработной плате;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-в </w:t>
      </w:r>
      <w:proofErr w:type="gramStart"/>
      <w:r w:rsidRPr="00D44CE8">
        <w:rPr>
          <w:kern w:val="1"/>
          <w:lang w:eastAsia="ar-SA"/>
        </w:rPr>
        <w:t>отношении</w:t>
      </w:r>
      <w:proofErr w:type="gramEnd"/>
      <w:r w:rsidRPr="00D44CE8">
        <w:rPr>
          <w:kern w:val="1"/>
          <w:lang w:eastAsia="ar-SA"/>
        </w:rPr>
        <w:t xml:space="preserve"> которых было принято решение об оказании аналогичной поддержки, в том числе в рамках краевой целевой программы, предусматривающей дополнительные меры по снижению напряженности на рынке труда Алтайского края в соответствующем году;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-</w:t>
      </w:r>
      <w:proofErr w:type="gramStart"/>
      <w:r w:rsidRPr="00D44CE8">
        <w:rPr>
          <w:kern w:val="1"/>
          <w:lang w:eastAsia="ar-SA"/>
        </w:rPr>
        <w:t>осуществляющим</w:t>
      </w:r>
      <w:proofErr w:type="gramEnd"/>
      <w:r w:rsidRPr="00D44CE8">
        <w:rPr>
          <w:kern w:val="1"/>
          <w:lang w:eastAsia="ar-SA"/>
        </w:rPr>
        <w:t xml:space="preserve"> хозяйственную деятельность за пределами Алтайского края;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-основным видом деятельности, которых является предоставление недвижимости в аренду;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proofErr w:type="gramStart"/>
      <w:r w:rsidRPr="00D44CE8">
        <w:rPr>
          <w:kern w:val="1"/>
          <w:szCs w:val="20"/>
          <w:lang w:eastAsia="ar-SA"/>
        </w:rPr>
        <w:t xml:space="preserve">-не соответствующих определению </w:t>
      </w:r>
      <w:r w:rsidRPr="00D44CE8">
        <w:rPr>
          <w:kern w:val="1"/>
          <w:lang w:eastAsia="ar-SA"/>
        </w:rPr>
        <w:t>«субъект малого предпринимательства», а также в случаях, предусмотренных частями 3 - 5 статьи 14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-</w:t>
      </w:r>
      <w:proofErr w:type="gramStart"/>
      <w:r w:rsidRPr="00D44CE8">
        <w:rPr>
          <w:kern w:val="1"/>
          <w:szCs w:val="20"/>
          <w:lang w:eastAsia="ar-SA"/>
        </w:rPr>
        <w:t>имеющих</w:t>
      </w:r>
      <w:proofErr w:type="gramEnd"/>
      <w:r w:rsidRPr="00D44CE8">
        <w:rPr>
          <w:kern w:val="1"/>
          <w:szCs w:val="20"/>
          <w:lang w:eastAsia="ar-SA"/>
        </w:rPr>
        <w:t xml:space="preserve"> за отчетный период либо предусмотренную проектом среднюю заработную плату одного работника ниже установленной величины прожиточного минимума для трудоспособного населения в Алтайском крае;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 xml:space="preserve">-не </w:t>
      </w:r>
      <w:proofErr w:type="gramStart"/>
      <w:r w:rsidRPr="00D44CE8">
        <w:rPr>
          <w:kern w:val="1"/>
          <w:szCs w:val="20"/>
          <w:lang w:eastAsia="ar-SA"/>
        </w:rPr>
        <w:t>представивших</w:t>
      </w:r>
      <w:proofErr w:type="gramEnd"/>
      <w:r w:rsidRPr="00D44CE8">
        <w:rPr>
          <w:kern w:val="1"/>
          <w:szCs w:val="20"/>
          <w:lang w:eastAsia="ar-SA"/>
        </w:rPr>
        <w:t xml:space="preserve"> необходимые документы;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proofErr w:type="gramStart"/>
      <w:r w:rsidRPr="00D44CE8">
        <w:rPr>
          <w:kern w:val="1"/>
          <w:szCs w:val="20"/>
          <w:lang w:eastAsia="ar-SA"/>
        </w:rPr>
        <w:t>-сообщивших о себе недостоверные сведения.</w:t>
      </w:r>
      <w:proofErr w:type="gramEnd"/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 xml:space="preserve">7.Субъекты, претендующие на получение </w:t>
      </w:r>
      <w:r w:rsidRPr="00D44CE8">
        <w:rPr>
          <w:kern w:val="1"/>
          <w:lang w:eastAsia="ar-SA"/>
        </w:rPr>
        <w:t>грантов</w:t>
      </w:r>
      <w:r w:rsidRPr="00D44CE8">
        <w:rPr>
          <w:kern w:val="1"/>
          <w:sz w:val="20"/>
          <w:szCs w:val="20"/>
          <w:lang w:eastAsia="ar-SA"/>
        </w:rPr>
        <w:t xml:space="preserve">, </w:t>
      </w:r>
      <w:r w:rsidRPr="00D44CE8">
        <w:rPr>
          <w:kern w:val="1"/>
          <w:szCs w:val="20"/>
          <w:lang w:eastAsia="ar-SA"/>
        </w:rPr>
        <w:t>представляют в Комиссию следующие документы:</w:t>
      </w:r>
    </w:p>
    <w:p w:rsidR="00D44CE8" w:rsidRPr="00D44CE8" w:rsidRDefault="00D44CE8" w:rsidP="00D44CE8">
      <w:pPr>
        <w:ind w:firstLine="709"/>
        <w:jc w:val="both"/>
        <w:rPr>
          <w:kern w:val="1"/>
          <w:lang w:eastAsia="ar-SA"/>
        </w:rPr>
      </w:pPr>
      <w:r w:rsidRPr="00D44CE8">
        <w:rPr>
          <w:kern w:val="1"/>
          <w:szCs w:val="20"/>
          <w:lang w:eastAsia="ar-SA"/>
        </w:rPr>
        <w:lastRenderedPageBreak/>
        <w:t>заявку</w:t>
      </w:r>
      <w:r w:rsidRPr="00D44CE8">
        <w:rPr>
          <w:kern w:val="1"/>
          <w:lang w:eastAsia="ar-SA"/>
        </w:rPr>
        <w:t xml:space="preserve"> на участие в конкурсном отборе по предоставлению грантов (Приложение №1);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lang w:eastAsia="ar-SA"/>
        </w:rPr>
        <w:t>заявление (Приложение №2);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анкету (Приложение №3);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копию свидетельства о государственной регистрации юридического лица (индивидуального предпринимателя);</w:t>
      </w:r>
    </w:p>
    <w:p w:rsidR="00D44CE8" w:rsidRPr="00D44CE8" w:rsidRDefault="00D44CE8" w:rsidP="00D44CE8">
      <w:pPr>
        <w:autoSpaceDE w:val="0"/>
        <w:autoSpaceDN w:val="0"/>
        <w:adjustRightInd w:val="0"/>
        <w:ind w:left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копию свидетельства о постановке на учет в налоговом органе;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выписку из Единого государственного реестра юридических лиц (индивидуальных предпринимателей);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справку о состоянии расчетов с бюджетом по налогам, сборам и взносам (форма N 39-1, утвержденная приказом Федеральной налоговой службы от 04.04.2005 N САЭ-3-01/138@);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rFonts w:cs="Tahoma"/>
          <w:kern w:val="1"/>
          <w:szCs w:val="29"/>
          <w:lang w:eastAsia="ar-SA"/>
        </w:rPr>
      </w:pPr>
      <w:r w:rsidRPr="00D44CE8">
        <w:rPr>
          <w:kern w:val="1"/>
          <w:szCs w:val="20"/>
          <w:lang w:eastAsia="ar-SA"/>
        </w:rPr>
        <w:t xml:space="preserve">справку о размере средней заработной платы одного работника </w:t>
      </w:r>
      <w:r w:rsidRPr="00D44CE8">
        <w:rPr>
          <w:rFonts w:cs="Tahoma"/>
          <w:kern w:val="1"/>
          <w:szCs w:val="29"/>
          <w:lang w:eastAsia="ar-SA"/>
        </w:rPr>
        <w:t>с приложением формы 4-ФСС (Приложение №4);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outlineLvl w:val="0"/>
        <w:rPr>
          <w:rFonts w:cs="Tahoma"/>
          <w:kern w:val="1"/>
          <w:szCs w:val="29"/>
          <w:lang w:eastAsia="ar-SA"/>
        </w:rPr>
      </w:pPr>
      <w:r w:rsidRPr="00D44CE8">
        <w:rPr>
          <w:kern w:val="1"/>
          <w:szCs w:val="20"/>
          <w:lang w:eastAsia="ar-SA"/>
        </w:rPr>
        <w:t>справку об объеме выручки от реализации товаров (работ, услуг) (Приложение №5);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бизнес-проект, содержащий календарный план реализации проекта и смету расходов на его осуществление, в том числе за счет гранта;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доверенность на право подачи заявки от имени Претендента, копию паспорта поверенного (от имени юридического лица - заверенную юридическим лицом).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Заявка и прилагаемые к ней документы, должны быть выполнены на русском языке.</w:t>
      </w:r>
    </w:p>
    <w:p w:rsidR="00D44CE8" w:rsidRPr="00D44CE8" w:rsidRDefault="00D44CE8" w:rsidP="00D44CE8">
      <w:pPr>
        <w:autoSpaceDE w:val="0"/>
        <w:ind w:firstLine="709"/>
        <w:jc w:val="both"/>
        <w:rPr>
          <w:kern w:val="1"/>
          <w:szCs w:val="20"/>
          <w:lang w:eastAsia="ar-SA"/>
        </w:rPr>
      </w:pPr>
      <w:proofErr w:type="gramStart"/>
      <w:r w:rsidRPr="00D44CE8">
        <w:rPr>
          <w:rFonts w:cs="Tahoma"/>
          <w:kern w:val="1"/>
          <w:szCs w:val="29"/>
          <w:lang w:eastAsia="ar-SA"/>
        </w:rPr>
        <w:t>8.</w:t>
      </w:r>
      <w:r w:rsidRPr="00D44CE8">
        <w:rPr>
          <w:kern w:val="1"/>
          <w:szCs w:val="20"/>
          <w:lang w:eastAsia="ar-SA"/>
        </w:rPr>
        <w:t>Документы, указанные в пунктах 7,11 настоящего Порядка, предоставляются заявителем самостоятельно, за исключением формы N 39-1, утвержденной приказом Федеральной налоговой службы от 04.04.2005 N САЭ-3-01/138@), выписки из Единого государственного реестра юридических лиц (индивидуальных предпринимателей), формы 4- ФСС, которые запрашиваются специалистами комитета по экономике и управлению муниципальным имуществом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Pr="00D44CE8">
        <w:rPr>
          <w:kern w:val="1"/>
          <w:szCs w:val="20"/>
          <w:lang w:eastAsia="ar-SA"/>
        </w:rPr>
        <w:t xml:space="preserve"> местного самоуправления </w:t>
      </w:r>
      <w:proofErr w:type="gramStart"/>
      <w:r w:rsidRPr="00D44CE8">
        <w:rPr>
          <w:kern w:val="1"/>
          <w:szCs w:val="20"/>
          <w:lang w:eastAsia="ar-SA"/>
        </w:rPr>
        <w:t>организациях</w:t>
      </w:r>
      <w:proofErr w:type="gramEnd"/>
      <w:r w:rsidRPr="00D44CE8">
        <w:rPr>
          <w:kern w:val="1"/>
          <w:szCs w:val="20"/>
          <w:lang w:eastAsia="ar-SA"/>
        </w:rPr>
        <w:t>, в распоряжении которых находятся указанные документы, если они не были представлены заявителем самостоятельно.</w:t>
      </w:r>
    </w:p>
    <w:p w:rsidR="00D44CE8" w:rsidRPr="00D44CE8" w:rsidRDefault="00D44CE8" w:rsidP="00D44CE8">
      <w:pPr>
        <w:autoSpaceDE w:val="0"/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 xml:space="preserve">9.Срок рассмотрения документов не должен превышать 30 рабочих дней и начинает исчисляться </w:t>
      </w:r>
      <w:proofErr w:type="gramStart"/>
      <w:r w:rsidRPr="00D44CE8">
        <w:rPr>
          <w:kern w:val="1"/>
          <w:szCs w:val="20"/>
          <w:lang w:eastAsia="ar-SA"/>
        </w:rPr>
        <w:t>с даты получения</w:t>
      </w:r>
      <w:proofErr w:type="gramEnd"/>
      <w:r w:rsidRPr="00D44CE8">
        <w:rPr>
          <w:kern w:val="1"/>
          <w:szCs w:val="20"/>
          <w:lang w:eastAsia="ar-SA"/>
        </w:rPr>
        <w:t xml:space="preserve"> от субъекта малого и среднего предпринимательства заявки на получение финансовой поддержки.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Комиссия осуществляет конкурсный отбор в следующем порядке: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-рассмотрение представленных субъектами бизнес - планов.</w:t>
      </w:r>
    </w:p>
    <w:p w:rsidR="00D44CE8" w:rsidRPr="00D44CE8" w:rsidRDefault="00D44CE8" w:rsidP="00D44CE8">
      <w:pPr>
        <w:tabs>
          <w:tab w:val="left" w:pos="1110"/>
        </w:tabs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-определение субъектов - получателей грантов.</w:t>
      </w:r>
    </w:p>
    <w:p w:rsidR="00D44CE8" w:rsidRPr="00D44CE8" w:rsidRDefault="00D44CE8" w:rsidP="00D44CE8">
      <w:pPr>
        <w:tabs>
          <w:tab w:val="left" w:pos="1110"/>
        </w:tabs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-оценка представленных субъектами бизнес - проектов осуществляется по 8 критериям по 5 – балльной шкале с занесением данных</w:t>
      </w:r>
      <w:r w:rsidRPr="00D44CE8">
        <w:rPr>
          <w:b/>
          <w:kern w:val="1"/>
          <w:szCs w:val="20"/>
          <w:lang w:eastAsia="ar-SA"/>
        </w:rPr>
        <w:t xml:space="preserve"> </w:t>
      </w:r>
      <w:r w:rsidRPr="00D44CE8">
        <w:rPr>
          <w:kern w:val="1"/>
          <w:szCs w:val="20"/>
          <w:lang w:eastAsia="ar-SA"/>
        </w:rPr>
        <w:t>членов комиссии в оценочную ведомость, где выводится средний балл (Приложение №6).</w:t>
      </w:r>
    </w:p>
    <w:p w:rsidR="00D44CE8" w:rsidRPr="00D44CE8" w:rsidRDefault="00D44CE8" w:rsidP="00D44CE8">
      <w:pPr>
        <w:tabs>
          <w:tab w:val="left" w:pos="709"/>
        </w:tabs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ab/>
        <w:t>По результатам оценки по бизнес - проекту, набравшему в результате по оценочной ведомости средний итоговый балл от 4 до 5, принимается решение о предоставлении муниципальной поддержки в виде гранта. В случае</w:t>
      </w:r>
      <w:proofErr w:type="gramStart"/>
      <w:r w:rsidRPr="00D44CE8">
        <w:rPr>
          <w:kern w:val="1"/>
          <w:szCs w:val="20"/>
          <w:lang w:eastAsia="ar-SA"/>
        </w:rPr>
        <w:t>,</w:t>
      </w:r>
      <w:proofErr w:type="gramEnd"/>
      <w:r w:rsidRPr="00D44CE8">
        <w:rPr>
          <w:kern w:val="1"/>
          <w:szCs w:val="20"/>
          <w:lang w:eastAsia="ar-SA"/>
        </w:rPr>
        <w:t xml:space="preserve"> если бизнес-проект набрал в итоге средний балл менее 4, принимается решение о признании его не эффективным.</w:t>
      </w:r>
    </w:p>
    <w:p w:rsidR="00D44CE8" w:rsidRPr="00D44CE8" w:rsidRDefault="00D44CE8" w:rsidP="00D44CE8">
      <w:pPr>
        <w:tabs>
          <w:tab w:val="left" w:pos="709"/>
        </w:tabs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ab/>
        <w:t>В случае</w:t>
      </w:r>
      <w:proofErr w:type="gramStart"/>
      <w:r w:rsidRPr="00D44CE8">
        <w:rPr>
          <w:kern w:val="1"/>
          <w:szCs w:val="20"/>
          <w:lang w:eastAsia="ar-SA"/>
        </w:rPr>
        <w:t>,</w:t>
      </w:r>
      <w:proofErr w:type="gramEnd"/>
      <w:r w:rsidRPr="00D44CE8">
        <w:rPr>
          <w:kern w:val="1"/>
          <w:szCs w:val="20"/>
          <w:lang w:eastAsia="ar-SA"/>
        </w:rPr>
        <w:t xml:space="preserve"> если бизнес-планы субъектов получили равную оценку, то победившим признается тот субъект, заявка которого поступила первой (заявки регистрируются в журнале приема заявок на участие в конкурсном отборе по предоставлению грантов).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10.Комитет по экономике и управлению муниципальным имуществом администрации города осуществляет следующие функции: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-организует и проводит конкурс;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-организует подготовку и публикацию извещения о проведении конкурса в средствах массовой информации, на официальном сайте администрации города Заринска;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-консультирует субъектов по вопросам проведения и участия в конкурсе, об условиях договора по предоставлению муниципальной поддержки, а так же по иным вопросам, имеющим отношение к проведению конкурса;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lastRenderedPageBreak/>
        <w:t xml:space="preserve">-принимает от субъектов заявки на участие в конкурсе и прилагаемые к ним документы; 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-проводит подготовку документов для рассмотрения на заседаниях Комиссии;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-подготавливает оценочные ведомости для заседания Комиссии;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-уведомляет субъектов о предоставлении (отказе) гранта.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 xml:space="preserve">-контролирует деятельность субъектов </w:t>
      </w:r>
      <w:r w:rsidRPr="00D44CE8">
        <w:rPr>
          <w:kern w:val="1"/>
          <w:lang w:eastAsia="ar-SA"/>
        </w:rPr>
        <w:t xml:space="preserve">по выполнению бизнес - проекта в течение не менее одного года со дня получения гранта, в том числе осуществляет </w:t>
      </w:r>
      <w:proofErr w:type="gramStart"/>
      <w:r w:rsidRPr="00D44CE8">
        <w:rPr>
          <w:kern w:val="1"/>
          <w:lang w:eastAsia="ar-SA"/>
        </w:rPr>
        <w:t>контроль за</w:t>
      </w:r>
      <w:proofErr w:type="gramEnd"/>
      <w:r w:rsidRPr="00D44CE8">
        <w:rPr>
          <w:kern w:val="1"/>
          <w:lang w:eastAsia="ar-SA"/>
        </w:rPr>
        <w:t xml:space="preserve"> использованием полученных средств по целевому назначению;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11.Субъекты - получатели грантов ежеквартально, до 30 числа месяца, следующего за отчетным, направляют в комитет по экономике и управлению муниципальным имуществом администрации города данные: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szCs w:val="20"/>
          <w:lang w:eastAsia="ar-SA"/>
        </w:rPr>
        <w:t>-</w:t>
      </w:r>
      <w:r w:rsidRPr="00D44CE8">
        <w:rPr>
          <w:kern w:val="1"/>
          <w:lang w:eastAsia="ar-SA"/>
        </w:rPr>
        <w:t>справку о состоянии расчетов с бюджетом по налогам, сборам и взносам (</w:t>
      </w:r>
      <w:r w:rsidRPr="00D44CE8">
        <w:rPr>
          <w:kern w:val="1"/>
          <w:szCs w:val="20"/>
          <w:lang w:eastAsia="ar-SA"/>
        </w:rPr>
        <w:t>форма N 39-1, утвержденная приказом Федеральной налоговой службы от 04.04.2005 N САЭ-3-01/138@);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rFonts w:cs="Tahoma"/>
          <w:kern w:val="1"/>
          <w:szCs w:val="29"/>
          <w:lang w:eastAsia="ar-SA"/>
        </w:rPr>
      </w:pPr>
      <w:r w:rsidRPr="00D44CE8">
        <w:rPr>
          <w:kern w:val="1"/>
          <w:szCs w:val="20"/>
          <w:lang w:eastAsia="ar-SA"/>
        </w:rPr>
        <w:t xml:space="preserve">-справку о размере средней заработной платы одного работника </w:t>
      </w:r>
      <w:r w:rsidRPr="00D44CE8">
        <w:rPr>
          <w:rFonts w:cs="Tahoma"/>
          <w:kern w:val="1"/>
          <w:szCs w:val="29"/>
          <w:lang w:eastAsia="ar-SA"/>
        </w:rPr>
        <w:t>с приложением формы 4-ФСС;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-отчет о реализации субъектом бизнес – проекта.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lang w:eastAsia="ar-SA"/>
        </w:rPr>
        <w:t>12.</w:t>
      </w:r>
      <w:r w:rsidRPr="00D44CE8">
        <w:rPr>
          <w:kern w:val="1"/>
          <w:szCs w:val="20"/>
          <w:lang w:eastAsia="ar-SA"/>
        </w:rPr>
        <w:t>Перечисление денежных сре</w:t>
      </w:r>
      <w:proofErr w:type="gramStart"/>
      <w:r w:rsidRPr="00D44CE8">
        <w:rPr>
          <w:kern w:val="1"/>
          <w:szCs w:val="20"/>
          <w:lang w:eastAsia="ar-SA"/>
        </w:rPr>
        <w:t>дств гр</w:t>
      </w:r>
      <w:proofErr w:type="gramEnd"/>
      <w:r w:rsidRPr="00D44CE8">
        <w:rPr>
          <w:kern w:val="1"/>
          <w:szCs w:val="20"/>
          <w:lang w:eastAsia="ar-SA"/>
        </w:rPr>
        <w:t>анта субъектам производится в сумме, определенной решением комиссии на основании договора, заключаемого с субъектом.</w:t>
      </w:r>
    </w:p>
    <w:p w:rsidR="00D44CE8" w:rsidRPr="00D44CE8" w:rsidRDefault="00D44CE8" w:rsidP="00D44CE8">
      <w:pPr>
        <w:ind w:firstLine="709"/>
        <w:jc w:val="both"/>
        <w:rPr>
          <w:kern w:val="1"/>
          <w:lang w:eastAsia="ar-SA"/>
        </w:rPr>
      </w:pPr>
      <w:r w:rsidRPr="00D44CE8">
        <w:rPr>
          <w:kern w:val="1"/>
          <w:lang w:eastAsia="ar-SA"/>
        </w:rPr>
        <w:t>В случае</w:t>
      </w:r>
      <w:proofErr w:type="gramStart"/>
      <w:r w:rsidRPr="00D44CE8">
        <w:rPr>
          <w:kern w:val="1"/>
          <w:lang w:eastAsia="ar-SA"/>
        </w:rPr>
        <w:t>,</w:t>
      </w:r>
      <w:proofErr w:type="gramEnd"/>
      <w:r w:rsidRPr="00D44CE8">
        <w:rPr>
          <w:kern w:val="1"/>
          <w:lang w:eastAsia="ar-SA"/>
        </w:rPr>
        <w:t xml:space="preserve"> если субъект в течение 3 месяцев со дня подписания Договора (или в сроки, установленные календарным планом) не представил документы, подтверждающие расходование средств гранта, комиссия в течение 10 рабочих дней принимает решение об отказе в предоставлении гранта.</w:t>
      </w:r>
    </w:p>
    <w:p w:rsidR="00D44CE8" w:rsidRPr="00D44CE8" w:rsidRDefault="00D44CE8" w:rsidP="00D44CE8">
      <w:pPr>
        <w:autoSpaceDE w:val="0"/>
        <w:autoSpaceDN w:val="0"/>
        <w:adjustRightInd w:val="0"/>
        <w:ind w:firstLine="709"/>
        <w:jc w:val="both"/>
        <w:outlineLvl w:val="0"/>
        <w:rPr>
          <w:kern w:val="1"/>
          <w:lang w:eastAsia="ar-SA"/>
        </w:rPr>
      </w:pPr>
      <w:r w:rsidRPr="00D44CE8">
        <w:rPr>
          <w:kern w:val="1"/>
          <w:lang w:eastAsia="ar-SA"/>
        </w:rPr>
        <w:t>13.Субъект обязан использовать грант по целевому назначению и выполнять условия Договора.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14.При выявлении фактов неисполнения субъектом условий получения гранта Комиссия  принимает решение о досрочном прекращении предоставления муниципальной поддержки, оформленное протоколом заседания Комиссии.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 xml:space="preserve">Решение о досрочном прекращении предоставления муниципальной поддержки является основанием для возврата субъектом суммы полученного гранта. Средства подлежат зачислению в городской бюджет не позднее 30 календарных дней </w:t>
      </w:r>
      <w:proofErr w:type="gramStart"/>
      <w:r w:rsidRPr="00D44CE8">
        <w:rPr>
          <w:kern w:val="1"/>
          <w:szCs w:val="20"/>
          <w:lang w:eastAsia="ar-SA"/>
        </w:rPr>
        <w:t>с даты оформления</w:t>
      </w:r>
      <w:proofErr w:type="gramEnd"/>
      <w:r w:rsidRPr="00D44CE8">
        <w:rPr>
          <w:kern w:val="1"/>
          <w:szCs w:val="20"/>
          <w:lang w:eastAsia="ar-SA"/>
        </w:rPr>
        <w:t xml:space="preserve"> протокола о досрочном прекращении предоставления муниципальной поддержки.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 xml:space="preserve">С момента признания субъекта </w:t>
      </w:r>
      <w:proofErr w:type="gramStart"/>
      <w:r w:rsidRPr="00D44CE8">
        <w:rPr>
          <w:kern w:val="1"/>
          <w:szCs w:val="20"/>
          <w:lang w:eastAsia="ar-SA"/>
        </w:rPr>
        <w:t>допустившим</w:t>
      </w:r>
      <w:proofErr w:type="gramEnd"/>
      <w:r w:rsidRPr="00D44CE8">
        <w:rPr>
          <w:kern w:val="1"/>
          <w:szCs w:val="20"/>
          <w:lang w:eastAsia="ar-SA"/>
        </w:rPr>
        <w:t xml:space="preserve"> нарушение порядка и условий получения гранта его заявки на получение муниципальной поддержки в течение последующих трех лет не рассматриваются.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Комитет по экономике и управлению муниципальным имуществом администрации города:</w:t>
      </w:r>
    </w:p>
    <w:p w:rsidR="00D44CE8" w:rsidRPr="00D44CE8" w:rsidRDefault="00D44CE8" w:rsidP="00D44CE8">
      <w:pPr>
        <w:ind w:firstLine="709"/>
        <w:jc w:val="both"/>
        <w:rPr>
          <w:kern w:val="1"/>
          <w:szCs w:val="20"/>
          <w:lang w:eastAsia="ar-SA"/>
        </w:rPr>
      </w:pPr>
      <w:r w:rsidRPr="00D44CE8">
        <w:rPr>
          <w:kern w:val="1"/>
          <w:szCs w:val="20"/>
          <w:lang w:eastAsia="ar-SA"/>
        </w:rPr>
        <w:t>принимает меры по своевременному и полному возврату гранта субъектами, в том числе осуществляет их взыскание в судебном порядке.</w:t>
      </w:r>
    </w:p>
    <w:p w:rsidR="00D44CE8" w:rsidRPr="00D44CE8" w:rsidRDefault="00D44CE8" w:rsidP="00D44CE8">
      <w:pPr>
        <w:tabs>
          <w:tab w:val="left" w:pos="1110"/>
        </w:tabs>
        <w:jc w:val="both"/>
        <w:rPr>
          <w:b/>
          <w:kern w:val="1"/>
          <w:szCs w:val="20"/>
          <w:lang w:eastAsia="ar-SA"/>
        </w:rPr>
      </w:pPr>
    </w:p>
    <w:p w:rsidR="00D44CE8" w:rsidRPr="00D44CE8" w:rsidRDefault="00D44CE8" w:rsidP="00D44CE8">
      <w:pPr>
        <w:autoSpaceDE w:val="0"/>
        <w:autoSpaceDN w:val="0"/>
        <w:adjustRightInd w:val="0"/>
        <w:ind w:firstLine="540"/>
        <w:jc w:val="both"/>
        <w:outlineLvl w:val="1"/>
      </w:pP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Секретарь администрации города </w:t>
      </w:r>
      <w:r w:rsidRPr="00D44CE8">
        <w:rPr>
          <w:kern w:val="1"/>
          <w:lang w:eastAsia="ar-SA"/>
        </w:rPr>
        <w:tab/>
        <w:t xml:space="preserve">                                                                          Т.В. Григоренко</w:t>
      </w:r>
    </w:p>
    <w:p w:rsidR="00D44CE8" w:rsidRPr="00D44CE8" w:rsidRDefault="00D44CE8" w:rsidP="00D44CE8">
      <w:pPr>
        <w:ind w:firstLine="4860"/>
        <w:jc w:val="both"/>
        <w:outlineLvl w:val="0"/>
        <w:rPr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ind w:firstLine="4860"/>
        <w:jc w:val="both"/>
        <w:outlineLvl w:val="0"/>
        <w:rPr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ind w:firstLine="4860"/>
        <w:jc w:val="both"/>
        <w:outlineLvl w:val="0"/>
        <w:rPr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jc w:val="both"/>
        <w:outlineLvl w:val="0"/>
        <w:rPr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ind w:firstLine="4860"/>
        <w:jc w:val="both"/>
        <w:outlineLvl w:val="0"/>
        <w:rPr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keepNext/>
        <w:ind w:left="703"/>
        <w:outlineLvl w:val="0"/>
        <w:rPr>
          <w:bCs/>
          <w:kern w:val="24"/>
          <w:lang w:eastAsia="ar-SA"/>
        </w:rPr>
      </w:pPr>
      <w:r w:rsidRPr="00D44CE8">
        <w:rPr>
          <w:b/>
          <w:bCs/>
          <w:spacing w:val="28"/>
          <w:kern w:val="1"/>
          <w:lang w:eastAsia="ar-SA"/>
        </w:rPr>
        <w:t xml:space="preserve">                                                            </w:t>
      </w:r>
      <w:r w:rsidRPr="00D44CE8">
        <w:rPr>
          <w:bCs/>
          <w:kern w:val="24"/>
          <w:lang w:eastAsia="ar-SA"/>
        </w:rPr>
        <w:t>Приложение №1</w:t>
      </w: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       к конкурсной документации </w:t>
      </w:r>
      <w:proofErr w:type="gramStart"/>
      <w:r w:rsidRPr="00D44CE8">
        <w:rPr>
          <w:kern w:val="1"/>
          <w:lang w:eastAsia="ar-SA"/>
        </w:rPr>
        <w:t>на</w:t>
      </w:r>
      <w:proofErr w:type="gramEnd"/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       проведение закрытого конкурса</w:t>
      </w: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       по предоставлению грантов</w:t>
      </w: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lastRenderedPageBreak/>
        <w:t xml:space="preserve">                                                                                                    начинающим малым предприятиям</w:t>
      </w: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       на создание собственного дела</w:t>
      </w:r>
    </w:p>
    <w:p w:rsidR="00D44CE8" w:rsidRPr="00D44CE8" w:rsidRDefault="00D44CE8" w:rsidP="00D44CE8">
      <w:pPr>
        <w:keepNext/>
        <w:ind w:left="703"/>
        <w:outlineLvl w:val="0"/>
        <w:rPr>
          <w:b/>
          <w:bCs/>
          <w:spacing w:val="28"/>
          <w:kern w:val="1"/>
          <w:lang w:eastAsia="ar-SA"/>
        </w:rPr>
      </w:pPr>
      <w:r w:rsidRPr="00D44CE8">
        <w:rPr>
          <w:b/>
          <w:bCs/>
          <w:spacing w:val="28"/>
          <w:kern w:val="1"/>
          <w:lang w:eastAsia="ar-SA"/>
        </w:rPr>
        <w:t xml:space="preserve">                                                                    </w:t>
      </w:r>
    </w:p>
    <w:p w:rsidR="00D44CE8" w:rsidRPr="00D44CE8" w:rsidRDefault="00D44CE8" w:rsidP="00D44CE8">
      <w:pPr>
        <w:keepNext/>
        <w:ind w:left="703"/>
        <w:outlineLvl w:val="0"/>
        <w:rPr>
          <w:b/>
          <w:bCs/>
          <w:spacing w:val="28"/>
          <w:kern w:val="1"/>
          <w:lang w:eastAsia="ar-SA"/>
        </w:rPr>
      </w:pPr>
      <w:r w:rsidRPr="00D44CE8">
        <w:rPr>
          <w:b/>
          <w:bCs/>
          <w:spacing w:val="28"/>
          <w:kern w:val="1"/>
          <w:lang w:eastAsia="ar-SA"/>
        </w:rPr>
        <w:t xml:space="preserve">                                      ЗАЯВКА</w:t>
      </w:r>
    </w:p>
    <w:p w:rsidR="00D44CE8" w:rsidRPr="00D44CE8" w:rsidRDefault="00D44CE8" w:rsidP="00D44CE8">
      <w:pPr>
        <w:autoSpaceDE w:val="0"/>
        <w:autoSpaceDN w:val="0"/>
        <w:adjustRightInd w:val="0"/>
        <w:jc w:val="center"/>
      </w:pPr>
      <w:r w:rsidRPr="00D44CE8">
        <w:rPr>
          <w:bCs/>
        </w:rPr>
        <w:t xml:space="preserve">на участие в конкурсном отборе по </w:t>
      </w:r>
      <w:r w:rsidRPr="00D44CE8">
        <w:t>предоставлению грантов начинающим малым предприятиям на создание собственного дела</w:t>
      </w: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>________________________________________________________________________________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>(наименование субъекта малого предпринимательства)</w:t>
      </w: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>далее Субъект, в лице ____________________________________________________________,</w:t>
      </w:r>
    </w:p>
    <w:p w:rsidR="00D44CE8" w:rsidRPr="00D44CE8" w:rsidRDefault="00D44CE8" w:rsidP="00D44CE8">
      <w:pPr>
        <w:rPr>
          <w:kern w:val="1"/>
          <w:lang w:eastAsia="ar-SA"/>
        </w:rPr>
      </w:pPr>
    </w:p>
    <w:p w:rsidR="00D44CE8" w:rsidRPr="00D44CE8" w:rsidRDefault="00D44CE8" w:rsidP="00D44CE8">
      <w:pPr>
        <w:rPr>
          <w:kern w:val="1"/>
          <w:lang w:eastAsia="ar-SA"/>
        </w:rPr>
      </w:pPr>
      <w:proofErr w:type="gramStart"/>
      <w:r w:rsidRPr="00D44CE8">
        <w:rPr>
          <w:kern w:val="1"/>
          <w:lang w:eastAsia="ar-SA"/>
        </w:rPr>
        <w:t>действующего</w:t>
      </w:r>
      <w:proofErr w:type="gramEnd"/>
      <w:r w:rsidRPr="00D44CE8">
        <w:rPr>
          <w:kern w:val="1"/>
          <w:lang w:eastAsia="ar-SA"/>
        </w:rPr>
        <w:t xml:space="preserve"> на основании ______________________________________________________,</w:t>
      </w:r>
    </w:p>
    <w:p w:rsidR="00D44CE8" w:rsidRPr="00D44CE8" w:rsidRDefault="00D44CE8" w:rsidP="00D44CE8">
      <w:pPr>
        <w:rPr>
          <w:kern w:val="1"/>
          <w:lang w:eastAsia="ar-SA"/>
        </w:rPr>
      </w:pPr>
    </w:p>
    <w:p w:rsidR="00D44CE8" w:rsidRPr="00D44CE8" w:rsidRDefault="00D44CE8" w:rsidP="00D44CE8">
      <w:pPr>
        <w:ind w:firstLine="708"/>
        <w:rPr>
          <w:kern w:val="1"/>
          <w:lang w:eastAsia="ar-SA"/>
        </w:rPr>
      </w:pPr>
      <w:r w:rsidRPr="00D44CE8">
        <w:rPr>
          <w:kern w:val="1"/>
          <w:lang w:eastAsia="ar-SA"/>
        </w:rPr>
        <w:t>просит принять настоящую заявку на участие в конкурсе по предоставлению грантов начинающим малым предприятиям на создание собственного дела.</w:t>
      </w:r>
    </w:p>
    <w:p w:rsidR="00D44CE8" w:rsidRPr="00D44CE8" w:rsidRDefault="00D44CE8" w:rsidP="00D44CE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44CE8">
        <w:rPr>
          <w:bCs/>
        </w:rPr>
        <w:t>Субъект ознакомлен с условиями конкурса и представляет в соответствии с Порядком о конкурсе необходимые документы.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709"/>
        <w:gridCol w:w="709"/>
        <w:gridCol w:w="3260"/>
        <w:gridCol w:w="709"/>
      </w:tblGrid>
      <w:tr w:rsidR="00D44CE8" w:rsidRPr="00D44CE8" w:rsidTr="002A36E5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spacing w:before="120" w:after="120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 w:rsidRPr="00D44CE8">
              <w:rPr>
                <w:b/>
                <w:kern w:val="1"/>
                <w:sz w:val="18"/>
                <w:szCs w:val="18"/>
                <w:lang w:eastAsia="ar-SA"/>
              </w:rPr>
              <w:t xml:space="preserve">Перечень предоставленных документов </w:t>
            </w:r>
          </w:p>
        </w:tc>
      </w:tr>
      <w:tr w:rsidR="00D44CE8" w:rsidRPr="00D44CE8" w:rsidTr="002A36E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Юридическое лицо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jc w:val="both"/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Кол.</w:t>
            </w:r>
          </w:p>
          <w:p w:rsidR="00D44CE8" w:rsidRPr="00D44CE8" w:rsidRDefault="00D44CE8" w:rsidP="00D44CE8">
            <w:pPr>
              <w:jc w:val="both"/>
              <w:rPr>
                <w:rFonts w:ascii="Arial" w:hAnsi="Arial"/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стр.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Индивидуальный предприниматель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Кол.</w:t>
            </w:r>
          </w:p>
          <w:p w:rsidR="00D44CE8" w:rsidRPr="00D44CE8" w:rsidRDefault="00D44CE8" w:rsidP="00D44CE8">
            <w:pPr>
              <w:ind w:left="-288" w:right="-108" w:hanging="56"/>
              <w:jc w:val="center"/>
              <w:rPr>
                <w:rFonts w:ascii="Arial" w:hAnsi="Arial"/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стр.</w:t>
            </w:r>
          </w:p>
        </w:tc>
      </w:tr>
      <w:tr w:rsidR="00D44CE8" w:rsidRPr="00D44CE8" w:rsidTr="002A36E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Заявление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Заявление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D44CE8" w:rsidRPr="00D44CE8" w:rsidTr="002A36E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 xml:space="preserve">Анкета субъекта малого </w:t>
            </w:r>
          </w:p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 xml:space="preserve">Анкета субъекта малого </w:t>
            </w:r>
          </w:p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D44CE8" w:rsidRPr="00D44CE8" w:rsidTr="002A36E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Копия свидетельства о государственной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Копия свидетельства о государственной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D44CE8" w:rsidRPr="00D44CE8" w:rsidTr="002A36E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Копия свидетельства о постановке на учет в налоговом органе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4</w:t>
            </w:r>
          </w:p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Копия свидетельства о постановке на учет в налоговом органе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D44CE8" w:rsidRPr="00D44CE8" w:rsidTr="002A36E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Выписка из единого государственного реестра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D44CE8" w:rsidRPr="00D44CE8" w:rsidTr="002A36E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Бизнес-проект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Бизнес-проект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D44CE8" w:rsidRPr="00D44CE8" w:rsidTr="002A36E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Справка о состоянии расчетов по налогам, сборам и взносам на последнюю отчетную дату, предшествующую дате подачи заявки (форма № 39-1)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Справка о состоянии расчетов по налогам, сборам и взносам на последнюю отчетную дату, предшествующую дате подачи заявки (форма № 39-1)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D44CE8" w:rsidRPr="00D44CE8" w:rsidTr="002A36E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ind w:left="-57"/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 xml:space="preserve">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Справка о размере средней заработной платы одного работника с приложением формы 4-ФСС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Справка о размере средней заработной платы одного работника с приложением формы 4-ФСС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D44CE8" w:rsidRPr="00D44CE8" w:rsidTr="002A36E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ind w:left="-57"/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Справку об объеме выручки от реализации товаров (работ,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Справку об объеме выручки от реализации товаров (работ,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D44CE8" w:rsidRPr="00D44CE8" w:rsidTr="002A36E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ind w:left="-57"/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10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Доверенность на представителя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ind w:left="-57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10 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>Доверенность на представителя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D44CE8" w:rsidRPr="00D44CE8" w:rsidTr="002A36E5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  <w:r w:rsidRPr="00D44CE8">
              <w:rPr>
                <w:kern w:val="1"/>
                <w:sz w:val="18"/>
                <w:szCs w:val="18"/>
                <w:lang w:eastAsia="ar-SA"/>
              </w:rPr>
              <w:t xml:space="preserve">* заполоняется в случае необходимости </w:t>
            </w:r>
          </w:p>
        </w:tc>
      </w:tr>
      <w:tr w:rsidR="00D44CE8" w:rsidRPr="00D44CE8" w:rsidTr="002A36E5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972" w:type="dxa"/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2886"/>
              <w:gridCol w:w="4854"/>
            </w:tblGrid>
            <w:tr w:rsidR="00D44CE8" w:rsidRPr="00D44CE8" w:rsidTr="002A36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2" w:type="dxa"/>
                </w:tcPr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</w:p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  <w:r w:rsidRPr="00D44CE8">
                    <w:rPr>
                      <w:kern w:val="1"/>
                      <w:sz w:val="18"/>
                      <w:szCs w:val="18"/>
                      <w:lang w:eastAsia="ar-SA"/>
                    </w:rPr>
                    <w:t>Претендент</w:t>
                  </w:r>
                </w:p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  <w:r w:rsidRPr="00D44CE8">
                    <w:rPr>
                      <w:kern w:val="1"/>
                      <w:sz w:val="18"/>
                      <w:szCs w:val="18"/>
                      <w:lang w:eastAsia="ar-SA"/>
                    </w:rPr>
                    <w:t>М.П.</w:t>
                  </w:r>
                </w:p>
              </w:tc>
              <w:tc>
                <w:tcPr>
                  <w:tcW w:w="2886" w:type="dxa"/>
                </w:tcPr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</w:p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  <w:r w:rsidRPr="00D44CE8">
                    <w:rPr>
                      <w:kern w:val="1"/>
                      <w:sz w:val="18"/>
                      <w:szCs w:val="18"/>
                      <w:lang w:eastAsia="ar-SA"/>
                    </w:rPr>
                    <w:t>__________________________</w:t>
                  </w:r>
                </w:p>
                <w:p w:rsidR="00D44CE8" w:rsidRPr="00D44CE8" w:rsidRDefault="00D44CE8" w:rsidP="00D44CE8">
                  <w:pPr>
                    <w:rPr>
                      <w:kern w:val="1"/>
                      <w:sz w:val="18"/>
                      <w:szCs w:val="18"/>
                      <w:lang w:eastAsia="ar-SA"/>
                    </w:rPr>
                  </w:pPr>
                  <w:r w:rsidRPr="00D44CE8">
                    <w:rPr>
                      <w:kern w:val="1"/>
                      <w:sz w:val="18"/>
                      <w:szCs w:val="18"/>
                      <w:lang w:eastAsia="ar-SA"/>
                    </w:rPr>
                    <w:t xml:space="preserve">                (подпись)</w:t>
                  </w:r>
                </w:p>
              </w:tc>
              <w:tc>
                <w:tcPr>
                  <w:tcW w:w="4854" w:type="dxa"/>
                </w:tcPr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</w:p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  <w:r w:rsidRPr="00D44CE8">
                    <w:rPr>
                      <w:kern w:val="1"/>
                      <w:sz w:val="18"/>
                      <w:szCs w:val="18"/>
                      <w:lang w:eastAsia="ar-SA"/>
                    </w:rPr>
                    <w:t>___________________________________</w:t>
                  </w:r>
                </w:p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  <w:r w:rsidRPr="00D44CE8">
                    <w:rPr>
                      <w:kern w:val="1"/>
                      <w:sz w:val="18"/>
                      <w:szCs w:val="18"/>
                      <w:lang w:eastAsia="ar-SA"/>
                    </w:rPr>
                    <w:t>Ф.И.О., должность</w:t>
                  </w:r>
                </w:p>
              </w:tc>
            </w:tr>
            <w:tr w:rsidR="00D44CE8" w:rsidRPr="00D44CE8" w:rsidTr="002A36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2" w:type="dxa"/>
                </w:tcPr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</w:p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  <w:r w:rsidRPr="00D44CE8">
                    <w:rPr>
                      <w:kern w:val="1"/>
                      <w:sz w:val="18"/>
                      <w:szCs w:val="18"/>
                      <w:lang w:eastAsia="ar-SA"/>
                    </w:rPr>
                    <w:t>№ заявки ____________</w:t>
                  </w:r>
                </w:p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86" w:type="dxa"/>
                </w:tcPr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</w:p>
                <w:p w:rsidR="00D44CE8" w:rsidRPr="00D44CE8" w:rsidRDefault="00D44CE8" w:rsidP="00D44CE8">
                  <w:pPr>
                    <w:ind w:right="-4242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  <w:r w:rsidRPr="00D44CE8">
                    <w:rPr>
                      <w:kern w:val="1"/>
                      <w:sz w:val="18"/>
                      <w:szCs w:val="18"/>
                      <w:lang w:eastAsia="ar-SA"/>
                    </w:rPr>
                    <w:t xml:space="preserve">от «_____» ____________ 20__ г.     </w:t>
                  </w:r>
                </w:p>
              </w:tc>
              <w:tc>
                <w:tcPr>
                  <w:tcW w:w="4854" w:type="dxa"/>
                </w:tcPr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</w:p>
                <w:p w:rsidR="00D44CE8" w:rsidRPr="00D44CE8" w:rsidRDefault="00D44CE8" w:rsidP="00D44CE8">
                  <w:pPr>
                    <w:jc w:val="center"/>
                    <w:rPr>
                      <w:kern w:val="1"/>
                      <w:sz w:val="18"/>
                      <w:szCs w:val="18"/>
                      <w:lang w:eastAsia="ar-SA"/>
                    </w:rPr>
                  </w:pPr>
                  <w:r w:rsidRPr="00D44CE8">
                    <w:rPr>
                      <w:kern w:val="1"/>
                      <w:sz w:val="18"/>
                      <w:szCs w:val="18"/>
                      <w:lang w:eastAsia="ar-SA"/>
                    </w:rPr>
                    <w:t>«____» час</w:t>
                  </w:r>
                  <w:proofErr w:type="gramStart"/>
                  <w:r w:rsidRPr="00D44CE8">
                    <w:rPr>
                      <w:kern w:val="1"/>
                      <w:sz w:val="18"/>
                      <w:szCs w:val="18"/>
                      <w:lang w:eastAsia="ar-SA"/>
                    </w:rPr>
                    <w:t>.</w:t>
                  </w:r>
                  <w:proofErr w:type="gramEnd"/>
                  <w:r w:rsidRPr="00D44CE8">
                    <w:rPr>
                      <w:kern w:val="1"/>
                      <w:sz w:val="18"/>
                      <w:szCs w:val="18"/>
                      <w:lang w:eastAsia="ar-SA"/>
                    </w:rPr>
                    <w:t xml:space="preserve">  «____»  </w:t>
                  </w:r>
                  <w:proofErr w:type="gramStart"/>
                  <w:r w:rsidRPr="00D44CE8">
                    <w:rPr>
                      <w:kern w:val="1"/>
                      <w:sz w:val="18"/>
                      <w:szCs w:val="18"/>
                      <w:lang w:eastAsia="ar-SA"/>
                    </w:rPr>
                    <w:t>м</w:t>
                  </w:r>
                  <w:proofErr w:type="gramEnd"/>
                  <w:r w:rsidRPr="00D44CE8">
                    <w:rPr>
                      <w:kern w:val="1"/>
                      <w:sz w:val="18"/>
                      <w:szCs w:val="18"/>
                      <w:lang w:eastAsia="ar-SA"/>
                    </w:rPr>
                    <w:t xml:space="preserve">ин. </w:t>
                  </w:r>
                </w:p>
              </w:tc>
            </w:tr>
          </w:tbl>
          <w:p w:rsidR="00D44CE8" w:rsidRPr="00D44CE8" w:rsidRDefault="00D44CE8" w:rsidP="00D44CE8">
            <w:pPr>
              <w:rPr>
                <w:kern w:val="1"/>
                <w:sz w:val="18"/>
                <w:szCs w:val="18"/>
                <w:lang w:eastAsia="ar-SA"/>
              </w:rPr>
            </w:pPr>
          </w:p>
        </w:tc>
      </w:tr>
    </w:tbl>
    <w:p w:rsidR="00D44CE8" w:rsidRPr="00D44CE8" w:rsidRDefault="00D44CE8" w:rsidP="00D44CE8">
      <w:pPr>
        <w:ind w:firstLine="4860"/>
        <w:outlineLvl w:val="0"/>
        <w:rPr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ind w:firstLine="4860"/>
        <w:jc w:val="both"/>
        <w:outlineLvl w:val="0"/>
        <w:rPr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ind w:firstLine="4860"/>
        <w:jc w:val="both"/>
        <w:outlineLvl w:val="0"/>
        <w:rPr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ind w:firstLine="4860"/>
        <w:jc w:val="both"/>
        <w:outlineLvl w:val="0"/>
        <w:rPr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ind w:firstLine="4860"/>
        <w:jc w:val="both"/>
        <w:outlineLvl w:val="0"/>
        <w:rPr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rPr>
          <w:kern w:val="1"/>
          <w:sz w:val="20"/>
          <w:szCs w:val="20"/>
          <w:lang w:eastAsia="ar-SA"/>
        </w:rPr>
      </w:pPr>
      <w:r w:rsidRPr="00D44CE8">
        <w:rPr>
          <w:kern w:val="1"/>
          <w:sz w:val="20"/>
          <w:szCs w:val="20"/>
          <w:lang w:eastAsia="ar-SA"/>
        </w:rPr>
        <w:t xml:space="preserve">                                                 </w:t>
      </w:r>
    </w:p>
    <w:p w:rsidR="00D44CE8" w:rsidRPr="00D44CE8" w:rsidRDefault="00D44CE8" w:rsidP="00D44CE8">
      <w:pPr>
        <w:rPr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ind w:left="284" w:hanging="284"/>
        <w:jc w:val="center"/>
      </w:pPr>
      <w:r w:rsidRPr="00D44CE8">
        <w:t xml:space="preserve">                                                                    Приложение № 2</w:t>
      </w:r>
    </w:p>
    <w:p w:rsidR="00D44CE8" w:rsidRPr="00D44CE8" w:rsidRDefault="00D44CE8" w:rsidP="00D44CE8">
      <w:pPr>
        <w:spacing w:line="16" w:lineRule="atLeast"/>
        <w:ind w:left="284" w:hanging="284"/>
        <w:jc w:val="center"/>
      </w:pPr>
      <w:r w:rsidRPr="00D44CE8">
        <w:t xml:space="preserve">                                                                                             к конкурсной документации </w:t>
      </w:r>
      <w:proofErr w:type="gramStart"/>
      <w:r w:rsidRPr="00D44CE8">
        <w:t>на</w:t>
      </w:r>
      <w:proofErr w:type="gramEnd"/>
    </w:p>
    <w:p w:rsidR="00D44CE8" w:rsidRPr="00D44CE8" w:rsidRDefault="00D44CE8" w:rsidP="00D44CE8">
      <w:pPr>
        <w:spacing w:line="16" w:lineRule="atLeast"/>
        <w:ind w:left="284" w:hanging="284"/>
        <w:jc w:val="center"/>
      </w:pPr>
      <w:r w:rsidRPr="00D44CE8">
        <w:lastRenderedPageBreak/>
        <w:t xml:space="preserve">                                                                                              проведение закрытого конкурса</w:t>
      </w:r>
    </w:p>
    <w:p w:rsidR="00D44CE8" w:rsidRPr="00D44CE8" w:rsidRDefault="00D44CE8" w:rsidP="00D44CE8">
      <w:pPr>
        <w:spacing w:line="16" w:lineRule="atLeast"/>
        <w:ind w:left="284" w:hanging="284"/>
        <w:jc w:val="center"/>
      </w:pPr>
      <w:r w:rsidRPr="00D44CE8">
        <w:t xml:space="preserve">                                                                                       по предоставлению грантов</w:t>
      </w:r>
    </w:p>
    <w:p w:rsidR="00D44CE8" w:rsidRPr="00D44CE8" w:rsidRDefault="00D44CE8" w:rsidP="00D44CE8">
      <w:pPr>
        <w:spacing w:line="16" w:lineRule="atLeast"/>
        <w:ind w:left="284" w:hanging="284"/>
        <w:jc w:val="center"/>
      </w:pPr>
      <w:r w:rsidRPr="00D44CE8">
        <w:t xml:space="preserve">                                                                                                    начинающим малым предприятиям</w:t>
      </w:r>
    </w:p>
    <w:p w:rsidR="00D44CE8" w:rsidRPr="00D44CE8" w:rsidRDefault="00D44CE8" w:rsidP="00D44CE8">
      <w:pPr>
        <w:spacing w:line="16" w:lineRule="atLeast"/>
        <w:ind w:left="284" w:hanging="284"/>
        <w:jc w:val="center"/>
      </w:pPr>
      <w:r w:rsidRPr="00D44CE8">
        <w:t xml:space="preserve">                                                                                            на создание собственного дела</w:t>
      </w:r>
    </w:p>
    <w:p w:rsidR="00D44CE8" w:rsidRPr="00D44CE8" w:rsidRDefault="00D44CE8" w:rsidP="00D44CE8">
      <w:pPr>
        <w:spacing w:line="16" w:lineRule="atLeast"/>
      </w:pPr>
    </w:p>
    <w:p w:rsidR="00D44CE8" w:rsidRPr="00D44CE8" w:rsidRDefault="00D44CE8" w:rsidP="00D44CE8">
      <w:pPr>
        <w:spacing w:line="16" w:lineRule="atLeast"/>
        <w:ind w:left="284" w:hanging="284"/>
        <w:jc w:val="center"/>
      </w:pPr>
    </w:p>
    <w:p w:rsidR="00D44CE8" w:rsidRPr="00D44CE8" w:rsidRDefault="00D44CE8" w:rsidP="00D44CE8">
      <w:pPr>
        <w:spacing w:line="16" w:lineRule="atLeast"/>
        <w:ind w:left="284" w:hanging="284"/>
        <w:jc w:val="center"/>
      </w:pPr>
      <w:r w:rsidRPr="00D44CE8">
        <w:t xml:space="preserve">                                                                                            В комиссию по поддержке и развитию       </w:t>
      </w:r>
    </w:p>
    <w:p w:rsidR="00D44CE8" w:rsidRPr="00D44CE8" w:rsidRDefault="00D44CE8" w:rsidP="00D44CE8">
      <w:pPr>
        <w:spacing w:line="16" w:lineRule="atLeast"/>
        <w:ind w:left="284" w:hanging="284"/>
      </w:pPr>
      <w:r w:rsidRPr="00D44CE8">
        <w:t xml:space="preserve">                                                                                             в городе Заринске субъектов малого и           </w:t>
      </w:r>
    </w:p>
    <w:p w:rsidR="00D44CE8" w:rsidRPr="00D44CE8" w:rsidRDefault="00D44CE8" w:rsidP="00D44CE8">
      <w:pPr>
        <w:spacing w:line="16" w:lineRule="atLeast"/>
        <w:ind w:left="283"/>
      </w:pPr>
      <w:r w:rsidRPr="00D44CE8">
        <w:t xml:space="preserve">                                                                                        среднего предпринимательства </w:t>
      </w:r>
    </w:p>
    <w:p w:rsidR="00D44CE8" w:rsidRPr="00D44CE8" w:rsidRDefault="00D44CE8" w:rsidP="00D44CE8">
      <w:pPr>
        <w:spacing w:line="16" w:lineRule="atLeast"/>
        <w:ind w:left="284" w:hanging="284"/>
        <w:jc w:val="center"/>
      </w:pPr>
    </w:p>
    <w:p w:rsidR="00D44CE8" w:rsidRPr="00D44CE8" w:rsidRDefault="00D44CE8" w:rsidP="00D44CE8">
      <w:pPr>
        <w:spacing w:line="16" w:lineRule="atLeast"/>
        <w:ind w:left="284" w:hanging="284"/>
        <w:jc w:val="center"/>
      </w:pPr>
    </w:p>
    <w:p w:rsidR="00D44CE8" w:rsidRPr="00D44CE8" w:rsidRDefault="00D44CE8" w:rsidP="00D44CE8">
      <w:pPr>
        <w:spacing w:after="120"/>
        <w:ind w:left="284" w:hanging="284"/>
        <w:jc w:val="center"/>
      </w:pPr>
      <w:r w:rsidRPr="00D44CE8">
        <w:t>ЗАЯВЛЕНИЕ</w:t>
      </w:r>
    </w:p>
    <w:p w:rsidR="00D44CE8" w:rsidRPr="00D44CE8" w:rsidRDefault="00D44CE8" w:rsidP="00D44CE8">
      <w:pPr>
        <w:spacing w:after="120"/>
        <w:ind w:left="284" w:hanging="284"/>
        <w:jc w:val="center"/>
      </w:pPr>
      <w:r w:rsidRPr="00D44CE8">
        <w:t>__________________________________________________________________</w:t>
      </w:r>
    </w:p>
    <w:p w:rsidR="00D44CE8" w:rsidRPr="00D44CE8" w:rsidRDefault="00D44CE8" w:rsidP="00D44CE8">
      <w:pPr>
        <w:spacing w:after="120"/>
        <w:ind w:left="284" w:hanging="284"/>
        <w:jc w:val="center"/>
      </w:pPr>
      <w:r w:rsidRPr="00D44CE8">
        <w:t>(наименование субъекта малого и среднего предпринимательства)</w:t>
      </w:r>
    </w:p>
    <w:p w:rsidR="00D44CE8" w:rsidRPr="00D44CE8" w:rsidRDefault="00D44CE8" w:rsidP="00D44CE8">
      <w:pPr>
        <w:spacing w:after="120"/>
        <w:ind w:left="284" w:hanging="284"/>
        <w:jc w:val="center"/>
      </w:pPr>
    </w:p>
    <w:p w:rsidR="00D44CE8" w:rsidRPr="00D44CE8" w:rsidRDefault="00D44CE8" w:rsidP="00D44CE8">
      <w:pPr>
        <w:spacing w:after="120"/>
        <w:ind w:left="284" w:hanging="284"/>
      </w:pPr>
      <w:r w:rsidRPr="00D44CE8">
        <w:t xml:space="preserve">Прошу оказать государственную поддержку в виде предоставления гранта для создания </w:t>
      </w:r>
    </w:p>
    <w:p w:rsidR="00D44CE8" w:rsidRPr="00D44CE8" w:rsidRDefault="00D44CE8" w:rsidP="00D44CE8">
      <w:pPr>
        <w:spacing w:after="120"/>
        <w:ind w:left="284" w:hanging="284"/>
      </w:pPr>
      <w:r w:rsidRPr="00D44CE8">
        <w:t>собственного дела для реализации проекта ___________________________________________</w:t>
      </w:r>
    </w:p>
    <w:p w:rsidR="00D44CE8" w:rsidRPr="00D44CE8" w:rsidRDefault="00D44CE8" w:rsidP="00D44CE8">
      <w:pPr>
        <w:spacing w:after="120"/>
        <w:ind w:left="284" w:hanging="284"/>
        <w:jc w:val="center"/>
      </w:pPr>
      <w:r w:rsidRPr="00D44CE8">
        <w:t>________________________________________________________________________________</w:t>
      </w:r>
    </w:p>
    <w:p w:rsidR="00D44CE8" w:rsidRPr="00D44CE8" w:rsidRDefault="00D44CE8" w:rsidP="00D44CE8">
      <w:pPr>
        <w:spacing w:after="120"/>
        <w:ind w:left="284" w:hanging="284"/>
      </w:pPr>
      <w:r w:rsidRPr="00D44CE8">
        <w:t>Реквизиты банка:_________________________________________________________________</w:t>
      </w:r>
    </w:p>
    <w:p w:rsidR="00D44CE8" w:rsidRPr="00D44CE8" w:rsidRDefault="00D44CE8" w:rsidP="00D44CE8">
      <w:pPr>
        <w:spacing w:after="120"/>
        <w:ind w:left="284" w:hanging="284"/>
      </w:pPr>
      <w:r w:rsidRPr="00D44CE8">
        <w:t>________________________________________________________________________________</w:t>
      </w:r>
    </w:p>
    <w:p w:rsidR="00D44CE8" w:rsidRPr="00D44CE8" w:rsidRDefault="00D44CE8" w:rsidP="00D44CE8">
      <w:pPr>
        <w:spacing w:after="120"/>
        <w:ind w:left="284" w:hanging="284"/>
      </w:pPr>
      <w:r w:rsidRPr="00D44CE8">
        <w:t>Дата составления заявления</w:t>
      </w:r>
    </w:p>
    <w:p w:rsidR="00D44CE8" w:rsidRPr="00D44CE8" w:rsidRDefault="00D44CE8" w:rsidP="00D44CE8">
      <w:pPr>
        <w:spacing w:after="120"/>
        <w:ind w:left="284" w:hanging="284"/>
        <w:jc w:val="center"/>
      </w:pPr>
    </w:p>
    <w:p w:rsidR="00D44CE8" w:rsidRPr="00D44CE8" w:rsidRDefault="00D44CE8" w:rsidP="00D44CE8">
      <w:pPr>
        <w:spacing w:after="120"/>
        <w:ind w:left="284" w:hanging="284"/>
      </w:pPr>
      <w:r w:rsidRPr="00D44CE8">
        <w:t>Руководитель              _________________                                             __________________</w:t>
      </w:r>
    </w:p>
    <w:p w:rsidR="00D44CE8" w:rsidRPr="00D44CE8" w:rsidRDefault="00D44CE8" w:rsidP="00D44CE8">
      <w:pPr>
        <w:spacing w:after="120"/>
        <w:ind w:left="284" w:hanging="284"/>
        <w:jc w:val="center"/>
      </w:pPr>
      <w:r w:rsidRPr="00D44CE8">
        <w:t xml:space="preserve">                                      (подпись)                                                        (расшифровка подписи)</w:t>
      </w:r>
    </w:p>
    <w:p w:rsidR="00D44CE8" w:rsidRPr="00D44CE8" w:rsidRDefault="00D44CE8" w:rsidP="00D44CE8">
      <w:pPr>
        <w:spacing w:after="120" w:line="480" w:lineRule="auto"/>
        <w:ind w:left="284" w:hanging="284"/>
      </w:pPr>
      <w:r w:rsidRPr="00D44CE8">
        <w:t>МП</w:t>
      </w: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</w:p>
    <w:p w:rsidR="00D44CE8" w:rsidRPr="00D44CE8" w:rsidRDefault="00D44CE8" w:rsidP="00D44CE8">
      <w:pPr>
        <w:ind w:left="284" w:hanging="284"/>
        <w:jc w:val="center"/>
      </w:pPr>
      <w:r w:rsidRPr="00D44CE8">
        <w:t xml:space="preserve">                                                                     Приложение № 3</w:t>
      </w:r>
    </w:p>
    <w:p w:rsidR="00D44CE8" w:rsidRPr="00D44CE8" w:rsidRDefault="00D44CE8" w:rsidP="00D44CE8">
      <w:pPr>
        <w:ind w:left="284" w:hanging="284"/>
        <w:jc w:val="center"/>
      </w:pPr>
      <w:r w:rsidRPr="00D44CE8">
        <w:t xml:space="preserve">                                                                                              к конкурсной документации </w:t>
      </w:r>
      <w:proofErr w:type="gramStart"/>
      <w:r w:rsidRPr="00D44CE8">
        <w:t>на</w:t>
      </w:r>
      <w:proofErr w:type="gramEnd"/>
    </w:p>
    <w:p w:rsidR="00D44CE8" w:rsidRPr="00D44CE8" w:rsidRDefault="00D44CE8" w:rsidP="00D44CE8">
      <w:pPr>
        <w:ind w:left="284" w:hanging="284"/>
        <w:jc w:val="center"/>
      </w:pPr>
      <w:r w:rsidRPr="00D44CE8">
        <w:t xml:space="preserve">                                                                                               проведение закрытого конкурса</w:t>
      </w:r>
    </w:p>
    <w:p w:rsidR="00D44CE8" w:rsidRPr="00D44CE8" w:rsidRDefault="00D44CE8" w:rsidP="00D44CE8">
      <w:pPr>
        <w:ind w:left="284" w:hanging="284"/>
        <w:jc w:val="center"/>
      </w:pPr>
      <w:r w:rsidRPr="00D44CE8">
        <w:t xml:space="preserve">                                                                                        по предоставлению грантов</w:t>
      </w:r>
    </w:p>
    <w:p w:rsidR="00D44CE8" w:rsidRPr="00D44CE8" w:rsidRDefault="00D44CE8" w:rsidP="00D44CE8">
      <w:pPr>
        <w:ind w:left="284" w:hanging="284"/>
        <w:jc w:val="center"/>
      </w:pPr>
      <w:r w:rsidRPr="00D44CE8">
        <w:t xml:space="preserve">                                                                                                    начинающим малым предприятиям</w:t>
      </w:r>
    </w:p>
    <w:p w:rsidR="00D44CE8" w:rsidRPr="00D44CE8" w:rsidRDefault="00D44CE8" w:rsidP="00D44CE8">
      <w:pPr>
        <w:ind w:left="284" w:hanging="284"/>
        <w:jc w:val="center"/>
      </w:pPr>
      <w:r w:rsidRPr="00D44CE8">
        <w:t xml:space="preserve">                                                                                             на создание собственного дела</w:t>
      </w:r>
    </w:p>
    <w:p w:rsidR="00D44CE8" w:rsidRPr="00D44CE8" w:rsidRDefault="00D44CE8" w:rsidP="00D44CE8">
      <w:pPr>
        <w:spacing w:after="120"/>
        <w:ind w:left="284" w:hanging="284"/>
        <w:jc w:val="center"/>
      </w:pPr>
      <w:r w:rsidRPr="00D44CE8">
        <w:t xml:space="preserve">АНКЕТА </w:t>
      </w:r>
    </w:p>
    <w:tbl>
      <w:tblPr>
        <w:tblW w:w="9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592"/>
        <w:gridCol w:w="4354"/>
      </w:tblGrid>
      <w:tr w:rsidR="00D44CE8" w:rsidRPr="00D44CE8" w:rsidTr="002A36E5">
        <w:tc>
          <w:tcPr>
            <w:tcW w:w="796" w:type="dxa"/>
          </w:tcPr>
          <w:p w:rsidR="00D44CE8" w:rsidRPr="00D44CE8" w:rsidRDefault="00D44CE8" w:rsidP="00D44CE8">
            <w:pPr>
              <w:numPr>
                <w:ilvl w:val="0"/>
                <w:numId w:val="1"/>
              </w:numPr>
              <w:suppressAutoHyphens/>
              <w:spacing w:before="60"/>
              <w:jc w:val="center"/>
            </w:pPr>
          </w:p>
        </w:tc>
        <w:tc>
          <w:tcPr>
            <w:tcW w:w="4592" w:type="dxa"/>
          </w:tcPr>
          <w:p w:rsidR="00D44CE8" w:rsidRPr="00D44CE8" w:rsidRDefault="00D44CE8" w:rsidP="00D44CE8">
            <w:pPr>
              <w:spacing w:after="120"/>
            </w:pPr>
            <w:r w:rsidRPr="00D44CE8">
              <w:t>Полное наименование субъекта малого и среднего предпринимательства</w:t>
            </w:r>
          </w:p>
        </w:tc>
        <w:tc>
          <w:tcPr>
            <w:tcW w:w="4354" w:type="dxa"/>
          </w:tcPr>
          <w:p w:rsidR="00D44CE8" w:rsidRPr="00D44CE8" w:rsidRDefault="00D44CE8" w:rsidP="00D44CE8">
            <w:pPr>
              <w:spacing w:after="120"/>
              <w:jc w:val="center"/>
            </w:pPr>
          </w:p>
        </w:tc>
      </w:tr>
      <w:tr w:rsidR="00D44CE8" w:rsidRPr="00D44CE8" w:rsidTr="002A36E5">
        <w:tc>
          <w:tcPr>
            <w:tcW w:w="796" w:type="dxa"/>
          </w:tcPr>
          <w:p w:rsidR="00D44CE8" w:rsidRPr="00D44CE8" w:rsidRDefault="00D44CE8" w:rsidP="00D44CE8">
            <w:pPr>
              <w:numPr>
                <w:ilvl w:val="0"/>
                <w:numId w:val="1"/>
              </w:numPr>
              <w:suppressAutoHyphens/>
              <w:spacing w:before="60"/>
              <w:jc w:val="center"/>
            </w:pPr>
          </w:p>
        </w:tc>
        <w:tc>
          <w:tcPr>
            <w:tcW w:w="4592" w:type="dxa"/>
          </w:tcPr>
          <w:p w:rsidR="00D44CE8" w:rsidRPr="00D44CE8" w:rsidRDefault="00D44CE8" w:rsidP="00D44CE8">
            <w:pPr>
              <w:spacing w:after="120"/>
            </w:pPr>
            <w:r w:rsidRPr="00D44CE8">
              <w:t>Координатор проекта, телефон (служебный, мобильный), факс</w:t>
            </w:r>
          </w:p>
        </w:tc>
        <w:tc>
          <w:tcPr>
            <w:tcW w:w="4354" w:type="dxa"/>
          </w:tcPr>
          <w:p w:rsidR="00D44CE8" w:rsidRPr="00D44CE8" w:rsidRDefault="00D44CE8" w:rsidP="00D44CE8">
            <w:pPr>
              <w:spacing w:after="120"/>
              <w:jc w:val="center"/>
            </w:pPr>
          </w:p>
        </w:tc>
      </w:tr>
      <w:tr w:rsidR="00D44CE8" w:rsidRPr="00D44CE8" w:rsidTr="002A36E5">
        <w:trPr>
          <w:trHeight w:val="864"/>
        </w:trPr>
        <w:tc>
          <w:tcPr>
            <w:tcW w:w="796" w:type="dxa"/>
          </w:tcPr>
          <w:p w:rsidR="00D44CE8" w:rsidRPr="00D44CE8" w:rsidRDefault="00D44CE8" w:rsidP="00D44CE8">
            <w:pPr>
              <w:numPr>
                <w:ilvl w:val="0"/>
                <w:numId w:val="1"/>
              </w:numPr>
              <w:suppressAutoHyphens/>
              <w:spacing w:before="60"/>
              <w:jc w:val="center"/>
            </w:pPr>
          </w:p>
        </w:tc>
        <w:tc>
          <w:tcPr>
            <w:tcW w:w="4592" w:type="dxa"/>
          </w:tcPr>
          <w:p w:rsidR="00D44CE8" w:rsidRPr="00D44CE8" w:rsidRDefault="00D44CE8" w:rsidP="00D44CE8">
            <w:pPr>
              <w:spacing w:after="120"/>
            </w:pPr>
            <w:r w:rsidRPr="00D44CE8">
              <w:t>Должность Ф.И.О. руководителя организации, телефон (служебный, мобильный), факс</w:t>
            </w:r>
          </w:p>
        </w:tc>
        <w:tc>
          <w:tcPr>
            <w:tcW w:w="4354" w:type="dxa"/>
          </w:tcPr>
          <w:p w:rsidR="00D44CE8" w:rsidRPr="00D44CE8" w:rsidRDefault="00D44CE8" w:rsidP="00D44CE8">
            <w:pPr>
              <w:spacing w:after="120"/>
              <w:jc w:val="center"/>
            </w:pPr>
          </w:p>
        </w:tc>
      </w:tr>
      <w:tr w:rsidR="00D44CE8" w:rsidRPr="00D44CE8" w:rsidTr="002A36E5">
        <w:trPr>
          <w:trHeight w:val="433"/>
        </w:trPr>
        <w:tc>
          <w:tcPr>
            <w:tcW w:w="796" w:type="dxa"/>
          </w:tcPr>
          <w:p w:rsidR="00D44CE8" w:rsidRPr="00D44CE8" w:rsidRDefault="00D44CE8" w:rsidP="00D44CE8">
            <w:pPr>
              <w:numPr>
                <w:ilvl w:val="0"/>
                <w:numId w:val="1"/>
              </w:numPr>
              <w:suppressAutoHyphens/>
              <w:spacing w:before="60"/>
              <w:jc w:val="center"/>
            </w:pPr>
          </w:p>
        </w:tc>
        <w:tc>
          <w:tcPr>
            <w:tcW w:w="4592" w:type="dxa"/>
          </w:tcPr>
          <w:p w:rsidR="00D44CE8" w:rsidRPr="00D44CE8" w:rsidRDefault="00D44CE8" w:rsidP="00D44CE8">
            <w:pPr>
              <w:spacing w:after="120"/>
            </w:pPr>
            <w:r w:rsidRPr="00D44CE8">
              <w:t>Юридический адрес</w:t>
            </w:r>
          </w:p>
        </w:tc>
        <w:tc>
          <w:tcPr>
            <w:tcW w:w="4354" w:type="dxa"/>
          </w:tcPr>
          <w:p w:rsidR="00D44CE8" w:rsidRPr="00D44CE8" w:rsidRDefault="00D44CE8" w:rsidP="00D44CE8">
            <w:pPr>
              <w:spacing w:after="120"/>
            </w:pPr>
          </w:p>
        </w:tc>
      </w:tr>
      <w:tr w:rsidR="00D44CE8" w:rsidRPr="00D44CE8" w:rsidTr="002A36E5">
        <w:trPr>
          <w:trHeight w:val="875"/>
        </w:trPr>
        <w:tc>
          <w:tcPr>
            <w:tcW w:w="796" w:type="dxa"/>
          </w:tcPr>
          <w:p w:rsidR="00D44CE8" w:rsidRPr="00D44CE8" w:rsidRDefault="00D44CE8" w:rsidP="00D44CE8">
            <w:pPr>
              <w:numPr>
                <w:ilvl w:val="0"/>
                <w:numId w:val="1"/>
              </w:numPr>
              <w:suppressAutoHyphens/>
              <w:spacing w:before="60"/>
              <w:jc w:val="center"/>
            </w:pPr>
          </w:p>
        </w:tc>
        <w:tc>
          <w:tcPr>
            <w:tcW w:w="4592" w:type="dxa"/>
          </w:tcPr>
          <w:p w:rsidR="00D44CE8" w:rsidRPr="00D44CE8" w:rsidRDefault="00D44CE8" w:rsidP="00D44CE8">
            <w:pPr>
              <w:spacing w:after="120"/>
            </w:pPr>
            <w:r w:rsidRPr="00D44CE8">
              <w:t xml:space="preserve">Фактический адрес (место нахождения) телефон, факс, </w:t>
            </w:r>
            <w:r w:rsidRPr="00D44CE8">
              <w:rPr>
                <w:lang w:val="en-US"/>
              </w:rPr>
              <w:t>e</w:t>
            </w:r>
            <w:r w:rsidRPr="00D44CE8">
              <w:t>-</w:t>
            </w:r>
            <w:r w:rsidRPr="00D44CE8">
              <w:rPr>
                <w:lang w:val="en-US"/>
              </w:rPr>
              <w:t>mail</w:t>
            </w:r>
          </w:p>
        </w:tc>
        <w:tc>
          <w:tcPr>
            <w:tcW w:w="4354" w:type="dxa"/>
          </w:tcPr>
          <w:p w:rsidR="00D44CE8" w:rsidRPr="00D44CE8" w:rsidRDefault="00D44CE8" w:rsidP="00D44CE8">
            <w:pPr>
              <w:spacing w:after="120"/>
              <w:jc w:val="center"/>
            </w:pPr>
          </w:p>
        </w:tc>
      </w:tr>
      <w:tr w:rsidR="00D44CE8" w:rsidRPr="00D44CE8" w:rsidTr="002A36E5">
        <w:tc>
          <w:tcPr>
            <w:tcW w:w="796" w:type="dxa"/>
          </w:tcPr>
          <w:p w:rsidR="00D44CE8" w:rsidRPr="00D44CE8" w:rsidRDefault="00D44CE8" w:rsidP="00D44CE8">
            <w:pPr>
              <w:numPr>
                <w:ilvl w:val="0"/>
                <w:numId w:val="1"/>
              </w:numPr>
              <w:suppressAutoHyphens/>
              <w:spacing w:before="60"/>
              <w:jc w:val="center"/>
            </w:pPr>
          </w:p>
        </w:tc>
        <w:tc>
          <w:tcPr>
            <w:tcW w:w="4592" w:type="dxa"/>
          </w:tcPr>
          <w:p w:rsidR="00D44CE8" w:rsidRPr="00D44CE8" w:rsidRDefault="00D44CE8" w:rsidP="00D44CE8">
            <w:pPr>
              <w:spacing w:after="120"/>
            </w:pPr>
            <w:r w:rsidRPr="00D44CE8">
              <w:t>Государственный регистрационный номер записи о государственной регистрации</w:t>
            </w:r>
          </w:p>
        </w:tc>
        <w:tc>
          <w:tcPr>
            <w:tcW w:w="4354" w:type="dxa"/>
          </w:tcPr>
          <w:p w:rsidR="00D44CE8" w:rsidRPr="00D44CE8" w:rsidRDefault="00D44CE8" w:rsidP="00D44CE8">
            <w:pPr>
              <w:spacing w:after="120"/>
              <w:jc w:val="center"/>
            </w:pPr>
          </w:p>
        </w:tc>
      </w:tr>
      <w:tr w:rsidR="00D44CE8" w:rsidRPr="00D44CE8" w:rsidTr="002A36E5">
        <w:tc>
          <w:tcPr>
            <w:tcW w:w="796" w:type="dxa"/>
          </w:tcPr>
          <w:p w:rsidR="00D44CE8" w:rsidRPr="00D44CE8" w:rsidRDefault="00D44CE8" w:rsidP="00D44CE8">
            <w:pPr>
              <w:numPr>
                <w:ilvl w:val="0"/>
                <w:numId w:val="1"/>
              </w:numPr>
              <w:suppressAutoHyphens/>
              <w:spacing w:before="60"/>
              <w:jc w:val="center"/>
            </w:pPr>
          </w:p>
        </w:tc>
        <w:tc>
          <w:tcPr>
            <w:tcW w:w="4592" w:type="dxa"/>
          </w:tcPr>
          <w:p w:rsidR="00D44CE8" w:rsidRPr="00D44CE8" w:rsidRDefault="00D44CE8" w:rsidP="00D44CE8">
            <w:pPr>
              <w:spacing w:after="120"/>
            </w:pPr>
            <w:r w:rsidRPr="00D44CE8">
              <w:t>Идентификационный номер налогоплательщика</w:t>
            </w:r>
          </w:p>
        </w:tc>
        <w:tc>
          <w:tcPr>
            <w:tcW w:w="4354" w:type="dxa"/>
          </w:tcPr>
          <w:p w:rsidR="00D44CE8" w:rsidRPr="00D44CE8" w:rsidRDefault="00D44CE8" w:rsidP="00D44CE8">
            <w:pPr>
              <w:spacing w:after="120"/>
              <w:jc w:val="center"/>
            </w:pPr>
          </w:p>
        </w:tc>
      </w:tr>
      <w:tr w:rsidR="00D44CE8" w:rsidRPr="00D44CE8" w:rsidTr="002A36E5">
        <w:tc>
          <w:tcPr>
            <w:tcW w:w="796" w:type="dxa"/>
          </w:tcPr>
          <w:p w:rsidR="00D44CE8" w:rsidRPr="00D44CE8" w:rsidRDefault="00D44CE8" w:rsidP="00D44CE8">
            <w:pPr>
              <w:numPr>
                <w:ilvl w:val="0"/>
                <w:numId w:val="1"/>
              </w:numPr>
              <w:suppressAutoHyphens/>
              <w:spacing w:before="60"/>
              <w:jc w:val="center"/>
            </w:pPr>
          </w:p>
        </w:tc>
        <w:tc>
          <w:tcPr>
            <w:tcW w:w="4592" w:type="dxa"/>
          </w:tcPr>
          <w:p w:rsidR="00D44CE8" w:rsidRPr="00D44CE8" w:rsidRDefault="00D44CE8" w:rsidP="00D44CE8">
            <w:pPr>
              <w:spacing w:after="120"/>
            </w:pPr>
            <w:r w:rsidRPr="00D44CE8">
              <w:t>Количество работников</w:t>
            </w:r>
          </w:p>
        </w:tc>
        <w:tc>
          <w:tcPr>
            <w:tcW w:w="4354" w:type="dxa"/>
          </w:tcPr>
          <w:p w:rsidR="00D44CE8" w:rsidRPr="00D44CE8" w:rsidRDefault="00D44CE8" w:rsidP="00D44CE8">
            <w:pPr>
              <w:spacing w:after="120"/>
              <w:jc w:val="center"/>
            </w:pPr>
          </w:p>
        </w:tc>
      </w:tr>
      <w:tr w:rsidR="00D44CE8" w:rsidRPr="00D44CE8" w:rsidTr="002A36E5">
        <w:trPr>
          <w:trHeight w:val="435"/>
        </w:trPr>
        <w:tc>
          <w:tcPr>
            <w:tcW w:w="796" w:type="dxa"/>
          </w:tcPr>
          <w:p w:rsidR="00D44CE8" w:rsidRPr="00D44CE8" w:rsidRDefault="00D44CE8" w:rsidP="00D44CE8">
            <w:pPr>
              <w:numPr>
                <w:ilvl w:val="0"/>
                <w:numId w:val="1"/>
              </w:numPr>
              <w:suppressAutoHyphens/>
              <w:spacing w:before="60"/>
              <w:jc w:val="center"/>
            </w:pPr>
          </w:p>
        </w:tc>
        <w:tc>
          <w:tcPr>
            <w:tcW w:w="4592" w:type="dxa"/>
          </w:tcPr>
          <w:p w:rsidR="00D44CE8" w:rsidRPr="00D44CE8" w:rsidRDefault="00D44CE8" w:rsidP="00D44CE8">
            <w:pPr>
              <w:spacing w:after="120"/>
            </w:pPr>
            <w:r w:rsidRPr="00D44CE8">
              <w:t>Наименование проекта</w:t>
            </w:r>
          </w:p>
        </w:tc>
        <w:tc>
          <w:tcPr>
            <w:tcW w:w="4354" w:type="dxa"/>
          </w:tcPr>
          <w:p w:rsidR="00D44CE8" w:rsidRPr="00D44CE8" w:rsidRDefault="00D44CE8" w:rsidP="00D44CE8">
            <w:pPr>
              <w:tabs>
                <w:tab w:val="left" w:pos="3300"/>
              </w:tabs>
              <w:spacing w:after="120"/>
            </w:pPr>
          </w:p>
        </w:tc>
      </w:tr>
      <w:tr w:rsidR="00D44CE8" w:rsidRPr="00D44CE8" w:rsidTr="002A36E5">
        <w:trPr>
          <w:trHeight w:val="371"/>
        </w:trPr>
        <w:tc>
          <w:tcPr>
            <w:tcW w:w="796" w:type="dxa"/>
          </w:tcPr>
          <w:p w:rsidR="00D44CE8" w:rsidRPr="00D44CE8" w:rsidRDefault="00D44CE8" w:rsidP="00D44CE8">
            <w:pPr>
              <w:numPr>
                <w:ilvl w:val="0"/>
                <w:numId w:val="1"/>
              </w:numPr>
              <w:suppressAutoHyphens/>
              <w:spacing w:before="60"/>
              <w:jc w:val="center"/>
            </w:pPr>
          </w:p>
        </w:tc>
        <w:tc>
          <w:tcPr>
            <w:tcW w:w="4592" w:type="dxa"/>
          </w:tcPr>
          <w:p w:rsidR="00D44CE8" w:rsidRPr="00D44CE8" w:rsidRDefault="00D44CE8" w:rsidP="00D44CE8">
            <w:pPr>
              <w:spacing w:after="120"/>
            </w:pPr>
            <w:r w:rsidRPr="00D44CE8">
              <w:t>Цель проекта</w:t>
            </w:r>
          </w:p>
        </w:tc>
        <w:tc>
          <w:tcPr>
            <w:tcW w:w="4354" w:type="dxa"/>
          </w:tcPr>
          <w:p w:rsidR="00D44CE8" w:rsidRPr="00D44CE8" w:rsidRDefault="00D44CE8" w:rsidP="00D44CE8">
            <w:pPr>
              <w:spacing w:after="120"/>
              <w:jc w:val="center"/>
            </w:pPr>
          </w:p>
        </w:tc>
      </w:tr>
      <w:tr w:rsidR="00D44CE8" w:rsidRPr="00D44CE8" w:rsidTr="002A36E5">
        <w:tc>
          <w:tcPr>
            <w:tcW w:w="796" w:type="dxa"/>
          </w:tcPr>
          <w:p w:rsidR="00D44CE8" w:rsidRPr="00D44CE8" w:rsidRDefault="00D44CE8" w:rsidP="00D44CE8">
            <w:pPr>
              <w:numPr>
                <w:ilvl w:val="0"/>
                <w:numId w:val="1"/>
              </w:numPr>
              <w:suppressAutoHyphens/>
              <w:spacing w:before="60"/>
              <w:jc w:val="center"/>
            </w:pPr>
          </w:p>
        </w:tc>
        <w:tc>
          <w:tcPr>
            <w:tcW w:w="4592" w:type="dxa"/>
          </w:tcPr>
          <w:p w:rsidR="00D44CE8" w:rsidRPr="00D44CE8" w:rsidRDefault="00D44CE8" w:rsidP="00D44CE8">
            <w:pPr>
              <w:suppressAutoHyphens/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 xml:space="preserve">Стоимость проекта, всего </w:t>
            </w:r>
            <w:proofErr w:type="spellStart"/>
            <w:r w:rsidRPr="00D44CE8">
              <w:rPr>
                <w:kern w:val="1"/>
                <w:lang w:eastAsia="ar-SA"/>
              </w:rPr>
              <w:t>тыс</w:t>
            </w:r>
            <w:proofErr w:type="gramStart"/>
            <w:r w:rsidRPr="00D44CE8">
              <w:rPr>
                <w:kern w:val="1"/>
                <w:lang w:eastAsia="ar-SA"/>
              </w:rPr>
              <w:t>.р</w:t>
            </w:r>
            <w:proofErr w:type="gramEnd"/>
            <w:r w:rsidRPr="00D44CE8">
              <w:rPr>
                <w:kern w:val="1"/>
                <w:lang w:eastAsia="ar-SA"/>
              </w:rPr>
              <w:t>уб</w:t>
            </w:r>
            <w:proofErr w:type="spellEnd"/>
            <w:r w:rsidRPr="00D44CE8">
              <w:rPr>
                <w:kern w:val="1"/>
                <w:lang w:eastAsia="ar-SA"/>
              </w:rPr>
              <w:t xml:space="preserve">., </w:t>
            </w:r>
          </w:p>
          <w:p w:rsidR="00D44CE8" w:rsidRPr="00D44CE8" w:rsidRDefault="00D44CE8" w:rsidP="00D44CE8">
            <w:pPr>
              <w:suppressAutoHyphens/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из них:</w:t>
            </w:r>
          </w:p>
        </w:tc>
        <w:tc>
          <w:tcPr>
            <w:tcW w:w="4354" w:type="dxa"/>
          </w:tcPr>
          <w:p w:rsidR="00D44CE8" w:rsidRPr="00D44CE8" w:rsidRDefault="00D44CE8" w:rsidP="00D44CE8">
            <w:pPr>
              <w:spacing w:after="120"/>
              <w:jc w:val="center"/>
            </w:pPr>
          </w:p>
        </w:tc>
      </w:tr>
      <w:tr w:rsidR="00D44CE8" w:rsidRPr="00D44CE8" w:rsidTr="002A36E5">
        <w:tc>
          <w:tcPr>
            <w:tcW w:w="796" w:type="dxa"/>
          </w:tcPr>
          <w:p w:rsidR="00D44CE8" w:rsidRPr="00D44CE8" w:rsidRDefault="00D44CE8" w:rsidP="00D44CE8">
            <w:pPr>
              <w:spacing w:after="120"/>
            </w:pPr>
          </w:p>
        </w:tc>
        <w:tc>
          <w:tcPr>
            <w:tcW w:w="4592" w:type="dxa"/>
          </w:tcPr>
          <w:p w:rsidR="00D44CE8" w:rsidRPr="00D44CE8" w:rsidRDefault="00D44CE8" w:rsidP="00D44CE8">
            <w:pPr>
              <w:spacing w:after="120"/>
            </w:pPr>
            <w:r w:rsidRPr="00D44CE8">
              <w:t>собственные средства организации</w:t>
            </w:r>
          </w:p>
        </w:tc>
        <w:tc>
          <w:tcPr>
            <w:tcW w:w="4354" w:type="dxa"/>
          </w:tcPr>
          <w:p w:rsidR="00D44CE8" w:rsidRPr="00D44CE8" w:rsidRDefault="00D44CE8" w:rsidP="00D44CE8">
            <w:pPr>
              <w:spacing w:after="120"/>
              <w:jc w:val="center"/>
            </w:pPr>
          </w:p>
        </w:tc>
      </w:tr>
      <w:tr w:rsidR="00D44CE8" w:rsidRPr="00D44CE8" w:rsidTr="002A36E5">
        <w:tc>
          <w:tcPr>
            <w:tcW w:w="796" w:type="dxa"/>
          </w:tcPr>
          <w:p w:rsidR="00D44CE8" w:rsidRPr="00D44CE8" w:rsidRDefault="00D44CE8" w:rsidP="00D44CE8">
            <w:pPr>
              <w:spacing w:after="120"/>
            </w:pPr>
          </w:p>
        </w:tc>
        <w:tc>
          <w:tcPr>
            <w:tcW w:w="4592" w:type="dxa"/>
          </w:tcPr>
          <w:p w:rsidR="00D44CE8" w:rsidRPr="00D44CE8" w:rsidRDefault="00D44CE8" w:rsidP="00D44CE8">
            <w:pPr>
              <w:spacing w:after="120"/>
            </w:pPr>
            <w:r w:rsidRPr="00D44CE8">
              <w:rPr>
                <w:color w:val="000000"/>
              </w:rPr>
              <w:t xml:space="preserve">привлеченные средства организации </w:t>
            </w:r>
          </w:p>
        </w:tc>
        <w:tc>
          <w:tcPr>
            <w:tcW w:w="4354" w:type="dxa"/>
          </w:tcPr>
          <w:p w:rsidR="00D44CE8" w:rsidRPr="00D44CE8" w:rsidRDefault="00D44CE8" w:rsidP="00D44CE8">
            <w:pPr>
              <w:spacing w:after="120"/>
              <w:jc w:val="center"/>
            </w:pPr>
          </w:p>
        </w:tc>
      </w:tr>
      <w:tr w:rsidR="00D44CE8" w:rsidRPr="00D44CE8" w:rsidTr="002A36E5">
        <w:tc>
          <w:tcPr>
            <w:tcW w:w="9742" w:type="dxa"/>
            <w:gridSpan w:val="3"/>
          </w:tcPr>
          <w:p w:rsidR="00D44CE8" w:rsidRPr="00D44CE8" w:rsidRDefault="00D44CE8" w:rsidP="00D44CE8">
            <w:pPr>
              <w:spacing w:after="120"/>
            </w:pPr>
            <w:r w:rsidRPr="00D44CE8">
              <w:t xml:space="preserve">        Заявитель подтверждает:</w:t>
            </w:r>
          </w:p>
          <w:p w:rsidR="00D44CE8" w:rsidRPr="00D44CE8" w:rsidRDefault="00D44CE8" w:rsidP="00D44CE8">
            <w:pPr>
              <w:spacing w:after="120"/>
            </w:pPr>
            <w:r w:rsidRPr="00D44CE8">
              <w:t xml:space="preserve">   вся информация, содержащаяся в анкете и прилагаемых к ней документах, является достоверной;</w:t>
            </w:r>
          </w:p>
          <w:p w:rsidR="00D44CE8" w:rsidRPr="00D44CE8" w:rsidRDefault="00D44CE8" w:rsidP="00D44CE8">
            <w:pPr>
              <w:spacing w:after="120"/>
            </w:pPr>
            <w:r w:rsidRPr="00D44CE8">
              <w:t xml:space="preserve">  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      </w:r>
          </w:p>
          <w:p w:rsidR="00D44CE8" w:rsidRPr="00D44CE8" w:rsidRDefault="00D44CE8" w:rsidP="00D44CE8">
            <w:pPr>
              <w:spacing w:after="120"/>
            </w:pPr>
            <w:r w:rsidRPr="00D44CE8">
              <w:t xml:space="preserve">  принятие на себя обязательств по сохранению общего количества рабочих мест на период ее получения;</w:t>
            </w:r>
          </w:p>
          <w:p w:rsidR="00D44CE8" w:rsidRPr="00D44CE8" w:rsidRDefault="00D44CE8" w:rsidP="00D44CE8">
            <w:pPr>
              <w:spacing w:after="120"/>
            </w:pPr>
            <w:r w:rsidRPr="00D44CE8">
              <w:t xml:space="preserve">  выполнение решений комиссии о возврате полученной субсидии в местный бюджет, в соответствии с постановлением Администрации  _______________________________.</w:t>
            </w:r>
          </w:p>
        </w:tc>
      </w:tr>
      <w:tr w:rsidR="00D44CE8" w:rsidRPr="00D44CE8" w:rsidTr="002A36E5"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CE8" w:rsidRPr="00D44CE8" w:rsidRDefault="00D44CE8" w:rsidP="00D44CE8">
            <w:pPr>
              <w:spacing w:after="120"/>
              <w:ind w:left="283"/>
            </w:pPr>
            <w:r w:rsidRPr="00D44CE8">
              <w:t>Дата составления  заявления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CE8" w:rsidRPr="00D44CE8" w:rsidRDefault="00D44CE8" w:rsidP="00D44CE8">
            <w:pPr>
              <w:spacing w:after="120"/>
              <w:ind w:left="283"/>
              <w:jc w:val="center"/>
            </w:pPr>
          </w:p>
        </w:tc>
      </w:tr>
      <w:tr w:rsidR="00D44CE8" w:rsidRPr="00D44CE8" w:rsidTr="002A36E5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CE8" w:rsidRPr="00D44CE8" w:rsidRDefault="00D44CE8" w:rsidP="00D44CE8">
            <w:pPr>
              <w:spacing w:after="120"/>
              <w:ind w:left="283"/>
            </w:pPr>
            <w:r w:rsidRPr="00D44CE8">
              <w:lastRenderedPageBreak/>
              <w:t xml:space="preserve">Руководитель                                 </w:t>
            </w:r>
          </w:p>
          <w:p w:rsidR="00D44CE8" w:rsidRPr="00D44CE8" w:rsidRDefault="00D44CE8" w:rsidP="00D44CE8">
            <w:pPr>
              <w:spacing w:after="120"/>
              <w:ind w:left="283"/>
            </w:pPr>
            <w:r w:rsidRPr="00D44CE8">
              <w:t>МП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D44CE8" w:rsidRPr="00D44CE8" w:rsidRDefault="00D44CE8" w:rsidP="00D44CE8">
            <w:pPr>
              <w:spacing w:after="120"/>
              <w:ind w:left="283"/>
              <w:jc w:val="center"/>
            </w:pPr>
            <w:r w:rsidRPr="00D44CE8">
              <w:t xml:space="preserve">_____________________________              </w:t>
            </w:r>
          </w:p>
          <w:p w:rsidR="00D44CE8" w:rsidRPr="00D44CE8" w:rsidRDefault="00D44CE8" w:rsidP="00D44CE8">
            <w:pPr>
              <w:spacing w:after="120"/>
              <w:ind w:left="283"/>
              <w:jc w:val="center"/>
              <w:rPr>
                <w:vertAlign w:val="superscript"/>
              </w:rPr>
            </w:pPr>
            <w:r w:rsidRPr="00D44CE8">
              <w:rPr>
                <w:vertAlign w:val="superscript"/>
              </w:rPr>
              <w:t xml:space="preserve">     (расшифровка подписи)  </w:t>
            </w:r>
          </w:p>
        </w:tc>
      </w:tr>
    </w:tbl>
    <w:p w:rsidR="00D44CE8" w:rsidRPr="00D44CE8" w:rsidRDefault="00D44CE8" w:rsidP="00D44CE8">
      <w:pPr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b/>
          <w:kern w:val="1"/>
          <w:lang w:eastAsia="ar-SA"/>
        </w:rPr>
        <w:t xml:space="preserve">                                                                    </w:t>
      </w:r>
      <w:r w:rsidRPr="00D44CE8">
        <w:rPr>
          <w:kern w:val="1"/>
          <w:lang w:eastAsia="ar-SA"/>
        </w:rPr>
        <w:t>Приложение № 4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к конкурсной документации </w:t>
      </w:r>
      <w:proofErr w:type="gramStart"/>
      <w:r w:rsidRPr="00D44CE8">
        <w:rPr>
          <w:kern w:val="1"/>
          <w:lang w:eastAsia="ar-SA"/>
        </w:rPr>
        <w:t>на</w:t>
      </w:r>
      <w:proofErr w:type="gramEnd"/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 проведение закрытого конкурса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по предоставлению грантов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       начинающим малым предприятиям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на создание собственного дела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</w:t>
      </w:r>
    </w:p>
    <w:p w:rsidR="00D44CE8" w:rsidRPr="00D44CE8" w:rsidRDefault="00D44CE8" w:rsidP="00D44CE8">
      <w:pPr>
        <w:jc w:val="center"/>
        <w:rPr>
          <w:b/>
          <w:kern w:val="1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lang w:eastAsia="ar-SA"/>
        </w:rPr>
      </w:pPr>
      <w:r w:rsidRPr="00D44CE8">
        <w:rPr>
          <w:b/>
          <w:kern w:val="1"/>
          <w:lang w:eastAsia="ar-SA"/>
        </w:rPr>
        <w:t>Справка</w:t>
      </w:r>
    </w:p>
    <w:p w:rsidR="00D44CE8" w:rsidRPr="00D44CE8" w:rsidRDefault="00D44CE8" w:rsidP="00D44CE8">
      <w:pPr>
        <w:jc w:val="center"/>
        <w:rPr>
          <w:b/>
          <w:kern w:val="1"/>
          <w:lang w:eastAsia="ar-SA"/>
        </w:rPr>
      </w:pPr>
      <w:r w:rsidRPr="00D44CE8">
        <w:rPr>
          <w:b/>
          <w:kern w:val="1"/>
          <w:lang w:eastAsia="ar-SA"/>
        </w:rPr>
        <w:t xml:space="preserve">о размере средней заработной платы </w:t>
      </w:r>
    </w:p>
    <w:p w:rsidR="00D44CE8" w:rsidRPr="00D44CE8" w:rsidRDefault="00D44CE8" w:rsidP="00D44CE8">
      <w:pPr>
        <w:jc w:val="center"/>
        <w:rPr>
          <w:b/>
          <w:kern w:val="1"/>
          <w:lang w:eastAsia="ar-SA"/>
        </w:rPr>
      </w:pP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______________________________________________________________</w:t>
      </w:r>
    </w:p>
    <w:p w:rsidR="00D44CE8" w:rsidRPr="00D44CE8" w:rsidRDefault="00D44CE8" w:rsidP="00D44CE8">
      <w:pPr>
        <w:jc w:val="center"/>
        <w:rPr>
          <w:kern w:val="1"/>
          <w:vertAlign w:val="superscript"/>
          <w:lang w:eastAsia="ar-SA"/>
        </w:rPr>
      </w:pPr>
      <w:r w:rsidRPr="00D44CE8">
        <w:rPr>
          <w:kern w:val="1"/>
          <w:vertAlign w:val="superscript"/>
          <w:lang w:eastAsia="ar-SA"/>
        </w:rPr>
        <w:t>(наименование субъекта малого и среднего предпринимательства)</w:t>
      </w:r>
    </w:p>
    <w:p w:rsidR="00D44CE8" w:rsidRPr="00D44CE8" w:rsidRDefault="00D44CE8" w:rsidP="00D44CE8">
      <w:pPr>
        <w:jc w:val="center"/>
        <w:rPr>
          <w:kern w:val="1"/>
          <w:vertAlign w:val="superscript"/>
          <w:lang w:eastAsia="ar-SA"/>
        </w:rPr>
      </w:pP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>Размер среднемесячной заработной платы на предприятии по состоянию на _____________ 2012 года составляет ________ рублей.</w:t>
      </w:r>
    </w:p>
    <w:p w:rsidR="00D44CE8" w:rsidRPr="00D44CE8" w:rsidRDefault="00D44CE8" w:rsidP="00D44CE8">
      <w:pPr>
        <w:rPr>
          <w:kern w:val="1"/>
          <w:lang w:eastAsia="ar-SA"/>
        </w:rPr>
      </w:pP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>Задолженности перед работниками по выплате заработной платы – нет.</w:t>
      </w:r>
    </w:p>
    <w:p w:rsidR="00D44CE8" w:rsidRPr="00D44CE8" w:rsidRDefault="00D44CE8" w:rsidP="00D44CE8">
      <w:pPr>
        <w:rPr>
          <w:i/>
          <w:kern w:val="1"/>
          <w:lang w:eastAsia="ar-SA"/>
        </w:rPr>
      </w:pPr>
      <w:r w:rsidRPr="00D44CE8">
        <w:rPr>
          <w:i/>
          <w:kern w:val="1"/>
          <w:lang w:eastAsia="ar-SA"/>
        </w:rPr>
        <w:t>Форма 4-ФСС РФ (Расчетная ведомость фонда социального страхования Российской Федерации) за последний отчетный период прилагается.</w:t>
      </w:r>
    </w:p>
    <w:p w:rsidR="00D44CE8" w:rsidRPr="00D44CE8" w:rsidRDefault="00D44CE8" w:rsidP="00D44CE8">
      <w:pPr>
        <w:rPr>
          <w:i/>
          <w:kern w:val="1"/>
          <w:lang w:eastAsia="ar-SA"/>
        </w:rPr>
      </w:pP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>Руководитель          _________________                    _________________</w:t>
      </w:r>
    </w:p>
    <w:p w:rsidR="00D44CE8" w:rsidRPr="00D44CE8" w:rsidRDefault="00D44CE8" w:rsidP="00D44CE8">
      <w:pPr>
        <w:ind w:firstLine="3780"/>
        <w:rPr>
          <w:kern w:val="1"/>
          <w:vertAlign w:val="superscript"/>
          <w:lang w:eastAsia="ar-SA"/>
        </w:rPr>
      </w:pPr>
      <w:r w:rsidRPr="00D44CE8">
        <w:rPr>
          <w:kern w:val="1"/>
          <w:vertAlign w:val="superscript"/>
          <w:lang w:eastAsia="ar-SA"/>
        </w:rPr>
        <w:t>(подпись)                                                            (расшифровка подписи)</w:t>
      </w: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>Главный бухгалтер  _________________                    _________________</w:t>
      </w:r>
    </w:p>
    <w:p w:rsidR="00D44CE8" w:rsidRPr="00D44CE8" w:rsidRDefault="00D44CE8" w:rsidP="00D44CE8">
      <w:pPr>
        <w:ind w:firstLine="3780"/>
        <w:rPr>
          <w:kern w:val="1"/>
          <w:lang w:eastAsia="ar-SA"/>
        </w:rPr>
      </w:pPr>
      <w:r w:rsidRPr="00D44CE8">
        <w:rPr>
          <w:kern w:val="1"/>
          <w:vertAlign w:val="superscript"/>
          <w:lang w:eastAsia="ar-SA"/>
        </w:rPr>
        <w:t>(подпись)                                                            (расшифровка подписи)</w:t>
      </w: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>МП</w:t>
      </w:r>
    </w:p>
    <w:p w:rsidR="00D44CE8" w:rsidRPr="00D44CE8" w:rsidRDefault="00D44CE8" w:rsidP="00D44CE8">
      <w:pPr>
        <w:rPr>
          <w:kern w:val="1"/>
          <w:sz w:val="20"/>
          <w:lang w:eastAsia="ar-SA"/>
        </w:rPr>
      </w:pPr>
    </w:p>
    <w:p w:rsidR="00D44CE8" w:rsidRPr="00D44CE8" w:rsidRDefault="00D44CE8" w:rsidP="00D44CE8">
      <w:pPr>
        <w:rPr>
          <w:kern w:val="1"/>
          <w:sz w:val="20"/>
          <w:lang w:eastAsia="ar-SA"/>
        </w:rPr>
      </w:pPr>
    </w:p>
    <w:p w:rsidR="00D44CE8" w:rsidRPr="00D44CE8" w:rsidRDefault="00D44CE8" w:rsidP="00D44CE8">
      <w:pPr>
        <w:rPr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b/>
          <w:kern w:val="1"/>
          <w:lang w:eastAsia="ar-SA"/>
        </w:rPr>
        <w:t xml:space="preserve">                                                                    </w:t>
      </w:r>
      <w:r w:rsidRPr="00D44CE8">
        <w:rPr>
          <w:kern w:val="1"/>
          <w:lang w:eastAsia="ar-SA"/>
        </w:rPr>
        <w:t>Приложение № 5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к конкурсной документации </w:t>
      </w:r>
      <w:proofErr w:type="gramStart"/>
      <w:r w:rsidRPr="00D44CE8">
        <w:rPr>
          <w:kern w:val="1"/>
          <w:lang w:eastAsia="ar-SA"/>
        </w:rPr>
        <w:t>на</w:t>
      </w:r>
      <w:proofErr w:type="gramEnd"/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 проведение закрытого конкурса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по предоставлению грантов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       начинающим малым предприятиям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на создание собственного дела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</w:t>
      </w:r>
    </w:p>
    <w:p w:rsidR="00D44CE8" w:rsidRPr="00D44CE8" w:rsidRDefault="00D44CE8" w:rsidP="00D44CE8">
      <w:pPr>
        <w:jc w:val="center"/>
        <w:rPr>
          <w:b/>
          <w:kern w:val="1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lang w:eastAsia="ar-SA"/>
        </w:rPr>
      </w:pPr>
      <w:r w:rsidRPr="00D44CE8">
        <w:rPr>
          <w:b/>
          <w:kern w:val="1"/>
          <w:lang w:eastAsia="ar-SA"/>
        </w:rPr>
        <w:t>Справка</w:t>
      </w:r>
    </w:p>
    <w:p w:rsidR="00D44CE8" w:rsidRPr="00D44CE8" w:rsidRDefault="00D44CE8" w:rsidP="00D44CE8">
      <w:pPr>
        <w:jc w:val="center"/>
        <w:rPr>
          <w:b/>
          <w:kern w:val="1"/>
          <w:lang w:eastAsia="ar-SA"/>
        </w:rPr>
      </w:pPr>
      <w:r w:rsidRPr="00D44CE8">
        <w:rPr>
          <w:b/>
          <w:kern w:val="1"/>
          <w:lang w:eastAsia="ar-SA"/>
        </w:rPr>
        <w:t xml:space="preserve">об объеме выручки от реализации товаров (работ, услуг) 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>__________________________________________________________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>(наименование субъекта малого и среднего предпринимательства)</w:t>
      </w:r>
    </w:p>
    <w:p w:rsidR="00D44CE8" w:rsidRPr="00D44CE8" w:rsidRDefault="00D44CE8" w:rsidP="00D44CE8">
      <w:pPr>
        <w:rPr>
          <w:kern w:val="1"/>
          <w:lang w:eastAsia="ar-SA"/>
        </w:rPr>
      </w:pPr>
    </w:p>
    <w:p w:rsidR="00D44CE8" w:rsidRPr="00D44CE8" w:rsidRDefault="00D44CE8" w:rsidP="00D44CE8">
      <w:pPr>
        <w:ind w:firstLine="709"/>
        <w:rPr>
          <w:kern w:val="1"/>
          <w:lang w:eastAsia="ar-SA"/>
        </w:rPr>
      </w:pPr>
      <w:r w:rsidRPr="00D44CE8">
        <w:rPr>
          <w:kern w:val="1"/>
          <w:lang w:eastAsia="ar-SA"/>
        </w:rPr>
        <w:t>Объем выручки от реализации товаров (работ, услуг) за 2010 год составляет ______________ рублей.</w:t>
      </w:r>
    </w:p>
    <w:p w:rsidR="00D44CE8" w:rsidRPr="00D44CE8" w:rsidRDefault="00D44CE8" w:rsidP="00D44CE8">
      <w:pPr>
        <w:ind w:firstLine="709"/>
        <w:rPr>
          <w:kern w:val="1"/>
          <w:lang w:eastAsia="ar-SA"/>
        </w:rPr>
      </w:pPr>
    </w:p>
    <w:p w:rsidR="00D44CE8" w:rsidRPr="00D44CE8" w:rsidRDefault="00D44CE8" w:rsidP="00D44CE8">
      <w:pPr>
        <w:ind w:firstLine="709"/>
        <w:rPr>
          <w:kern w:val="1"/>
          <w:lang w:eastAsia="ar-SA"/>
        </w:rPr>
      </w:pPr>
      <w:r w:rsidRPr="00D44CE8">
        <w:rPr>
          <w:kern w:val="1"/>
          <w:lang w:eastAsia="ar-SA"/>
        </w:rPr>
        <w:t>Прилагается:</w:t>
      </w:r>
    </w:p>
    <w:p w:rsidR="00D44CE8" w:rsidRPr="00D44CE8" w:rsidRDefault="00D44CE8" w:rsidP="00D44CE8">
      <w:pPr>
        <w:ind w:firstLine="709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Налоговая декларация (для хозяйствующих субъектов, применяющих упрощенную систему налогообложения или единый налог на вмененный доход) или бухгалтерская отчетность (формы 1 и 2, либо иные в соответствии с действующим законодательством) </w:t>
      </w:r>
    </w:p>
    <w:p w:rsidR="00D44CE8" w:rsidRPr="00D44CE8" w:rsidRDefault="00D44CE8" w:rsidP="00D44CE8">
      <w:pPr>
        <w:rPr>
          <w:kern w:val="1"/>
          <w:lang w:eastAsia="ar-SA"/>
        </w:rPr>
      </w:pP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>Руководитель                               _________________                    _________________</w:t>
      </w:r>
    </w:p>
    <w:p w:rsidR="00D44CE8" w:rsidRPr="00D44CE8" w:rsidRDefault="00D44CE8" w:rsidP="00D44CE8">
      <w:pPr>
        <w:ind w:firstLine="3780"/>
        <w:rPr>
          <w:kern w:val="1"/>
          <w:vertAlign w:val="superscript"/>
          <w:lang w:eastAsia="ar-SA"/>
        </w:rPr>
      </w:pPr>
      <w:r w:rsidRPr="00D44CE8">
        <w:rPr>
          <w:kern w:val="1"/>
          <w:vertAlign w:val="superscript"/>
          <w:lang w:eastAsia="ar-SA"/>
        </w:rPr>
        <w:t>(подпись)                                                            (расшифровка подписи)</w:t>
      </w: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>Главный бухгалтер                       _________________                    _________________</w:t>
      </w:r>
    </w:p>
    <w:p w:rsidR="00D44CE8" w:rsidRPr="00D44CE8" w:rsidRDefault="00D44CE8" w:rsidP="00D44CE8">
      <w:pPr>
        <w:ind w:firstLine="3780"/>
        <w:rPr>
          <w:kern w:val="1"/>
          <w:vertAlign w:val="superscript"/>
          <w:lang w:eastAsia="ar-SA"/>
        </w:rPr>
      </w:pPr>
      <w:r w:rsidRPr="00D44CE8">
        <w:rPr>
          <w:kern w:val="1"/>
          <w:vertAlign w:val="superscript"/>
          <w:lang w:eastAsia="ar-SA"/>
        </w:rPr>
        <w:t xml:space="preserve"> (подпись)                                                            (расшифровка подписи)</w:t>
      </w: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>МП</w:t>
      </w:r>
    </w:p>
    <w:p w:rsidR="00D44CE8" w:rsidRPr="00D44CE8" w:rsidRDefault="00D44CE8" w:rsidP="00D44CE8">
      <w:pPr>
        <w:tabs>
          <w:tab w:val="left" w:pos="1110"/>
        </w:tabs>
        <w:ind w:firstLine="709"/>
        <w:rPr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sz w:val="20"/>
          <w:lang w:eastAsia="ar-SA"/>
        </w:rPr>
      </w:pPr>
    </w:p>
    <w:p w:rsidR="00D44CE8" w:rsidRPr="00D44CE8" w:rsidRDefault="00D44CE8" w:rsidP="00D44CE8">
      <w:pPr>
        <w:jc w:val="center"/>
        <w:rPr>
          <w:kern w:val="1"/>
          <w:sz w:val="20"/>
          <w:lang w:eastAsia="ar-SA"/>
        </w:rPr>
      </w:pPr>
      <w:r w:rsidRPr="00D44CE8">
        <w:rPr>
          <w:kern w:val="1"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sz w:val="20"/>
          <w:lang w:eastAsia="ar-SA"/>
        </w:rPr>
        <w:t xml:space="preserve">                                                                                 </w:t>
      </w:r>
      <w:r w:rsidRPr="00D44CE8">
        <w:rPr>
          <w:kern w:val="1"/>
          <w:lang w:eastAsia="ar-SA"/>
        </w:rPr>
        <w:t>Приложение № 6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к конкурсной документации </w:t>
      </w:r>
      <w:proofErr w:type="gramStart"/>
      <w:r w:rsidRPr="00D44CE8">
        <w:rPr>
          <w:kern w:val="1"/>
          <w:lang w:eastAsia="ar-SA"/>
        </w:rPr>
        <w:t>на</w:t>
      </w:r>
      <w:proofErr w:type="gramEnd"/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проведение закрытого конкурса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по предоставлению грантов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       начинающим малым предприятиям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                        на создание собственного дела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                      </w:t>
      </w:r>
    </w:p>
    <w:p w:rsidR="00D44CE8" w:rsidRPr="00D44CE8" w:rsidRDefault="00D44CE8" w:rsidP="00D44CE8">
      <w:pPr>
        <w:jc w:val="center"/>
        <w:rPr>
          <w:b/>
          <w:kern w:val="1"/>
          <w:lang w:eastAsia="ar-SA"/>
        </w:rPr>
      </w:pPr>
    </w:p>
    <w:p w:rsidR="00D44CE8" w:rsidRPr="00D44CE8" w:rsidRDefault="00D44CE8" w:rsidP="00D44CE8">
      <w:pPr>
        <w:jc w:val="center"/>
        <w:rPr>
          <w:b/>
          <w:kern w:val="1"/>
          <w:lang w:eastAsia="ar-SA"/>
        </w:rPr>
      </w:pPr>
      <w:r w:rsidRPr="00D44CE8">
        <w:rPr>
          <w:b/>
          <w:kern w:val="1"/>
          <w:lang w:eastAsia="ar-SA"/>
        </w:rPr>
        <w:t>Оценочная ведомость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по </w:t>
      </w:r>
      <w:proofErr w:type="gramStart"/>
      <w:r w:rsidRPr="00D44CE8">
        <w:rPr>
          <w:kern w:val="1"/>
          <w:lang w:eastAsia="ar-SA"/>
        </w:rPr>
        <w:t>бизнес-проекту</w:t>
      </w:r>
      <w:proofErr w:type="gramEnd"/>
      <w:r w:rsidRPr="00D44CE8">
        <w:rPr>
          <w:kern w:val="1"/>
          <w:lang w:eastAsia="ar-SA"/>
        </w:rPr>
        <w:t xml:space="preserve"> _______________________________________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  <w:r w:rsidRPr="00D44CE8">
        <w:rPr>
          <w:kern w:val="1"/>
          <w:lang w:eastAsia="ar-SA"/>
        </w:rPr>
        <w:t xml:space="preserve">                                              (наименование Субъекта малого предпринимательства)</w:t>
      </w:r>
    </w:p>
    <w:p w:rsidR="00D44CE8" w:rsidRPr="00D44CE8" w:rsidRDefault="00D44CE8" w:rsidP="00D44CE8">
      <w:pPr>
        <w:jc w:val="center"/>
        <w:rPr>
          <w:kern w:val="1"/>
          <w:lang w:eastAsia="ar-SA"/>
        </w:rPr>
      </w:pPr>
    </w:p>
    <w:p w:rsidR="00D44CE8" w:rsidRPr="00D44CE8" w:rsidRDefault="00D44CE8" w:rsidP="00D44CE8">
      <w:pPr>
        <w:ind w:firstLine="708"/>
        <w:jc w:val="both"/>
        <w:rPr>
          <w:kern w:val="1"/>
          <w:lang w:eastAsia="ar-SA"/>
        </w:rPr>
      </w:pPr>
      <w:r w:rsidRPr="00D44CE8">
        <w:rPr>
          <w:kern w:val="1"/>
          <w:lang w:eastAsia="ar-SA"/>
        </w:rPr>
        <w:t>Заседание комиссии по поддержке и развитию в городе Заринске субъектов малого и среднего предпринимательства по отбору заявок субъектов малого предпринимательства, претендующих на предоставление грантов.</w:t>
      </w:r>
    </w:p>
    <w:p w:rsidR="00D44CE8" w:rsidRPr="00D44CE8" w:rsidRDefault="00D44CE8" w:rsidP="00D44CE8">
      <w:pPr>
        <w:rPr>
          <w:kern w:val="1"/>
          <w:lang w:eastAsia="ar-SA"/>
        </w:rPr>
      </w:pPr>
      <w:r w:rsidRPr="00D44CE8">
        <w:rPr>
          <w:kern w:val="1"/>
          <w:lang w:eastAsia="ar-SA"/>
        </w:rPr>
        <w:t>от «_____»___________ 20__ № _____</w:t>
      </w:r>
    </w:p>
    <w:p w:rsidR="00D44CE8" w:rsidRPr="00D44CE8" w:rsidRDefault="00D44CE8" w:rsidP="00D44CE8">
      <w:pPr>
        <w:rPr>
          <w:kern w:val="1"/>
          <w:lang w:eastAsia="ar-SA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000"/>
        <w:gridCol w:w="3292"/>
        <w:gridCol w:w="1627"/>
      </w:tblGrid>
      <w:tr w:rsidR="00D44CE8" w:rsidRPr="00D44CE8" w:rsidTr="002A36E5">
        <w:tc>
          <w:tcPr>
            <w:tcW w:w="826" w:type="dxa"/>
            <w:shd w:val="clear" w:color="auto" w:fill="auto"/>
          </w:tcPr>
          <w:p w:rsidR="00D44CE8" w:rsidRPr="00D44CE8" w:rsidRDefault="00D44CE8" w:rsidP="00D44CE8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D44CE8">
              <w:rPr>
                <w:kern w:val="1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D44CE8">
              <w:rPr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D44CE8">
              <w:rPr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000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Наименование критериев</w:t>
            </w:r>
          </w:p>
        </w:tc>
        <w:tc>
          <w:tcPr>
            <w:tcW w:w="3292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Примечание</w:t>
            </w:r>
          </w:p>
        </w:tc>
        <w:tc>
          <w:tcPr>
            <w:tcW w:w="1627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 xml:space="preserve">Оценка </w:t>
            </w:r>
            <w:proofErr w:type="gramStart"/>
            <w:r w:rsidRPr="00D44CE8">
              <w:rPr>
                <w:kern w:val="1"/>
                <w:lang w:eastAsia="ar-SA"/>
              </w:rPr>
              <w:t>в</w:t>
            </w:r>
            <w:proofErr w:type="gramEnd"/>
          </w:p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  <w:proofErr w:type="gramStart"/>
            <w:r w:rsidRPr="00D44CE8">
              <w:rPr>
                <w:kern w:val="1"/>
                <w:lang w:eastAsia="ar-SA"/>
              </w:rPr>
              <w:t>баллах</w:t>
            </w:r>
            <w:proofErr w:type="gramEnd"/>
          </w:p>
        </w:tc>
      </w:tr>
      <w:tr w:rsidR="00D44CE8" w:rsidRPr="00D44CE8" w:rsidTr="002A36E5">
        <w:tc>
          <w:tcPr>
            <w:tcW w:w="826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D44CE8">
              <w:rPr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D44CE8">
              <w:rPr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D44CE8">
              <w:rPr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D44CE8">
              <w:rPr>
                <w:kern w:val="1"/>
                <w:sz w:val="22"/>
                <w:szCs w:val="22"/>
                <w:lang w:eastAsia="ar-SA"/>
              </w:rPr>
              <w:t>4</w:t>
            </w:r>
          </w:p>
        </w:tc>
      </w:tr>
      <w:tr w:rsidR="00D44CE8" w:rsidRPr="00D44CE8" w:rsidTr="002A36E5">
        <w:tc>
          <w:tcPr>
            <w:tcW w:w="826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D44CE8" w:rsidRPr="00D44CE8" w:rsidRDefault="00D44CE8" w:rsidP="00D44CE8">
            <w:pPr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 xml:space="preserve">Конкурентоспособность </w:t>
            </w:r>
            <w:proofErr w:type="gramStart"/>
            <w:r w:rsidRPr="00D44CE8">
              <w:rPr>
                <w:kern w:val="1"/>
                <w:lang w:eastAsia="ar-SA"/>
              </w:rPr>
              <w:t>бизнес-проекта</w:t>
            </w:r>
            <w:proofErr w:type="gramEnd"/>
            <w:r w:rsidRPr="00D44CE8">
              <w:rPr>
                <w:kern w:val="1"/>
                <w:lang w:eastAsia="ar-SA"/>
              </w:rPr>
              <w:t xml:space="preserve"> (проработка рыночной потребности)</w:t>
            </w:r>
          </w:p>
        </w:tc>
        <w:tc>
          <w:tcPr>
            <w:tcW w:w="3292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  <w:tc>
          <w:tcPr>
            <w:tcW w:w="1627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</w:tr>
      <w:tr w:rsidR="00D44CE8" w:rsidRPr="00D44CE8" w:rsidTr="002A36E5">
        <w:tc>
          <w:tcPr>
            <w:tcW w:w="826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D44CE8" w:rsidRPr="00D44CE8" w:rsidRDefault="00D44CE8" w:rsidP="00D44CE8">
            <w:pPr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Размер собственных средств на развитие бизнеса, рублей.</w:t>
            </w:r>
          </w:p>
        </w:tc>
        <w:tc>
          <w:tcPr>
            <w:tcW w:w="3292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  <w:tc>
          <w:tcPr>
            <w:tcW w:w="1627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</w:tr>
      <w:tr w:rsidR="00D44CE8" w:rsidRPr="00D44CE8" w:rsidTr="002A36E5">
        <w:tc>
          <w:tcPr>
            <w:tcW w:w="826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3</w:t>
            </w:r>
          </w:p>
        </w:tc>
        <w:tc>
          <w:tcPr>
            <w:tcW w:w="4000" w:type="dxa"/>
            <w:shd w:val="clear" w:color="auto" w:fill="auto"/>
          </w:tcPr>
          <w:p w:rsidR="00D44CE8" w:rsidRPr="00D44CE8" w:rsidRDefault="00D44CE8" w:rsidP="00D44CE8">
            <w:pPr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 xml:space="preserve">Готовность </w:t>
            </w:r>
            <w:proofErr w:type="gramStart"/>
            <w:r w:rsidRPr="00D44CE8">
              <w:rPr>
                <w:kern w:val="1"/>
                <w:lang w:eastAsia="ar-SA"/>
              </w:rPr>
              <w:t>бизнес-проекта</w:t>
            </w:r>
            <w:proofErr w:type="gramEnd"/>
            <w:r w:rsidRPr="00D44CE8">
              <w:rPr>
                <w:kern w:val="1"/>
                <w:lang w:eastAsia="ar-SA"/>
              </w:rPr>
              <w:t xml:space="preserve"> к внедрению (проработка вопроса организации производства, наличие помещения, рынка сбыта, уровень готовности проекта для запуска производства)</w:t>
            </w:r>
          </w:p>
        </w:tc>
        <w:tc>
          <w:tcPr>
            <w:tcW w:w="3292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  <w:tc>
          <w:tcPr>
            <w:tcW w:w="1627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</w:tr>
      <w:tr w:rsidR="00D44CE8" w:rsidRPr="00D44CE8" w:rsidTr="002A36E5">
        <w:tc>
          <w:tcPr>
            <w:tcW w:w="826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 xml:space="preserve">4 </w:t>
            </w:r>
          </w:p>
        </w:tc>
        <w:tc>
          <w:tcPr>
            <w:tcW w:w="4000" w:type="dxa"/>
            <w:shd w:val="clear" w:color="auto" w:fill="auto"/>
          </w:tcPr>
          <w:p w:rsidR="00D44CE8" w:rsidRPr="00D44CE8" w:rsidRDefault="00D44CE8" w:rsidP="00D44CE8">
            <w:pPr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 xml:space="preserve">Срок окупаемости </w:t>
            </w:r>
            <w:proofErr w:type="gramStart"/>
            <w:r w:rsidRPr="00D44CE8">
              <w:rPr>
                <w:kern w:val="1"/>
                <w:lang w:eastAsia="ar-SA"/>
              </w:rPr>
              <w:t>бизнес-проекта</w:t>
            </w:r>
            <w:proofErr w:type="gramEnd"/>
          </w:p>
        </w:tc>
        <w:tc>
          <w:tcPr>
            <w:tcW w:w="3292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  <w:tc>
          <w:tcPr>
            <w:tcW w:w="1627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</w:tr>
      <w:tr w:rsidR="00D44CE8" w:rsidRPr="00D44CE8" w:rsidTr="002A36E5">
        <w:tc>
          <w:tcPr>
            <w:tcW w:w="826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5</w:t>
            </w:r>
          </w:p>
        </w:tc>
        <w:tc>
          <w:tcPr>
            <w:tcW w:w="4000" w:type="dxa"/>
            <w:shd w:val="clear" w:color="auto" w:fill="auto"/>
          </w:tcPr>
          <w:p w:rsidR="00D44CE8" w:rsidRPr="00D44CE8" w:rsidRDefault="00D44CE8" w:rsidP="00D44CE8">
            <w:pPr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Планируемая прибыль, рублей</w:t>
            </w:r>
          </w:p>
        </w:tc>
        <w:tc>
          <w:tcPr>
            <w:tcW w:w="3292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  <w:tc>
          <w:tcPr>
            <w:tcW w:w="1627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</w:tr>
      <w:tr w:rsidR="00D44CE8" w:rsidRPr="00D44CE8" w:rsidTr="002A36E5">
        <w:tc>
          <w:tcPr>
            <w:tcW w:w="826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6</w:t>
            </w:r>
          </w:p>
        </w:tc>
        <w:tc>
          <w:tcPr>
            <w:tcW w:w="4000" w:type="dxa"/>
            <w:shd w:val="clear" w:color="auto" w:fill="auto"/>
          </w:tcPr>
          <w:p w:rsidR="00D44CE8" w:rsidRPr="00D44CE8" w:rsidRDefault="00D44CE8" w:rsidP="00D44CE8">
            <w:pPr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Поступление налогов в бюджеты всех уровней, рублей</w:t>
            </w:r>
          </w:p>
        </w:tc>
        <w:tc>
          <w:tcPr>
            <w:tcW w:w="3292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  <w:tc>
          <w:tcPr>
            <w:tcW w:w="1627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</w:tr>
      <w:tr w:rsidR="00D44CE8" w:rsidRPr="00D44CE8" w:rsidTr="002A36E5">
        <w:tc>
          <w:tcPr>
            <w:tcW w:w="826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7</w:t>
            </w:r>
          </w:p>
        </w:tc>
        <w:tc>
          <w:tcPr>
            <w:tcW w:w="4000" w:type="dxa"/>
            <w:shd w:val="clear" w:color="auto" w:fill="auto"/>
          </w:tcPr>
          <w:p w:rsidR="00D44CE8" w:rsidRPr="00D44CE8" w:rsidRDefault="00D44CE8" w:rsidP="00D44CE8">
            <w:pPr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Уровень заработной платы, рублей</w:t>
            </w:r>
          </w:p>
        </w:tc>
        <w:tc>
          <w:tcPr>
            <w:tcW w:w="3292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  <w:tc>
          <w:tcPr>
            <w:tcW w:w="1627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</w:tr>
      <w:tr w:rsidR="00D44CE8" w:rsidRPr="00D44CE8" w:rsidTr="002A36E5">
        <w:tc>
          <w:tcPr>
            <w:tcW w:w="826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8</w:t>
            </w:r>
          </w:p>
        </w:tc>
        <w:tc>
          <w:tcPr>
            <w:tcW w:w="4000" w:type="dxa"/>
            <w:shd w:val="clear" w:color="auto" w:fill="auto"/>
          </w:tcPr>
          <w:p w:rsidR="00D44CE8" w:rsidRPr="00D44CE8" w:rsidRDefault="00D44CE8" w:rsidP="00D44CE8">
            <w:pPr>
              <w:rPr>
                <w:kern w:val="1"/>
                <w:lang w:eastAsia="ar-SA"/>
              </w:rPr>
            </w:pPr>
            <w:r w:rsidRPr="00D44CE8">
              <w:rPr>
                <w:kern w:val="1"/>
                <w:lang w:eastAsia="ar-SA"/>
              </w:rPr>
              <w:t>Создание дополнительных рабочих мест</w:t>
            </w:r>
          </w:p>
        </w:tc>
        <w:tc>
          <w:tcPr>
            <w:tcW w:w="3292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  <w:tc>
          <w:tcPr>
            <w:tcW w:w="1627" w:type="dxa"/>
            <w:shd w:val="clear" w:color="auto" w:fill="auto"/>
          </w:tcPr>
          <w:p w:rsidR="00D44CE8" w:rsidRPr="00D44CE8" w:rsidRDefault="00D44CE8" w:rsidP="00D44CE8">
            <w:pPr>
              <w:jc w:val="center"/>
              <w:rPr>
                <w:kern w:val="1"/>
                <w:lang w:eastAsia="ar-SA"/>
              </w:rPr>
            </w:pPr>
          </w:p>
        </w:tc>
      </w:tr>
    </w:tbl>
    <w:p w:rsidR="00D44CE8" w:rsidRPr="00D44CE8" w:rsidRDefault="00D44CE8" w:rsidP="00D44CE8">
      <w:pPr>
        <w:jc w:val="center"/>
        <w:rPr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rPr>
          <w:kern w:val="1"/>
          <w:sz w:val="20"/>
          <w:szCs w:val="20"/>
          <w:lang w:eastAsia="ar-SA"/>
        </w:rPr>
      </w:pPr>
      <w:r w:rsidRPr="00D44CE8">
        <w:rPr>
          <w:kern w:val="1"/>
          <w:lang w:eastAsia="ar-SA"/>
        </w:rPr>
        <w:t>Член комиссии</w:t>
      </w:r>
      <w:r w:rsidRPr="00D44CE8">
        <w:rPr>
          <w:kern w:val="1"/>
          <w:sz w:val="20"/>
          <w:szCs w:val="20"/>
          <w:lang w:eastAsia="ar-SA"/>
        </w:rPr>
        <w:t xml:space="preserve">                                       __________________                                  ___________________</w:t>
      </w:r>
    </w:p>
    <w:p w:rsidR="00D44CE8" w:rsidRPr="00D44CE8" w:rsidRDefault="00D44CE8" w:rsidP="00D44CE8">
      <w:pPr>
        <w:rPr>
          <w:kern w:val="1"/>
          <w:sz w:val="20"/>
          <w:szCs w:val="20"/>
          <w:lang w:eastAsia="ar-SA"/>
        </w:rPr>
      </w:pPr>
      <w:r w:rsidRPr="00D44CE8">
        <w:rPr>
          <w:kern w:val="1"/>
          <w:sz w:val="20"/>
          <w:szCs w:val="20"/>
          <w:lang w:eastAsia="ar-SA"/>
        </w:rPr>
        <w:t xml:space="preserve">                                                                           (подпись)                                                 (расшифровка подписи)</w:t>
      </w:r>
    </w:p>
    <w:p w:rsidR="00D44CE8" w:rsidRPr="00D44CE8" w:rsidRDefault="00D44CE8" w:rsidP="00D44CE8">
      <w:pPr>
        <w:rPr>
          <w:kern w:val="1"/>
          <w:sz w:val="20"/>
          <w:lang w:eastAsia="ar-SA"/>
        </w:rPr>
      </w:pPr>
    </w:p>
    <w:p w:rsidR="00D44CE8" w:rsidRPr="00D44CE8" w:rsidRDefault="00D44CE8" w:rsidP="00D44CE8">
      <w:pPr>
        <w:rPr>
          <w:kern w:val="1"/>
          <w:sz w:val="20"/>
          <w:lang w:eastAsia="ar-SA"/>
        </w:rPr>
      </w:pPr>
    </w:p>
    <w:p w:rsidR="00D44CE8" w:rsidRPr="00D44CE8" w:rsidRDefault="00D44CE8" w:rsidP="00D44CE8">
      <w:pPr>
        <w:ind w:firstLine="709"/>
        <w:rPr>
          <w:kern w:val="1"/>
          <w:sz w:val="20"/>
          <w:szCs w:val="20"/>
          <w:lang w:eastAsia="ar-SA"/>
        </w:rPr>
      </w:pPr>
      <w:r w:rsidRPr="00D44CE8">
        <w:rPr>
          <w:kern w:val="1"/>
          <w:sz w:val="20"/>
          <w:szCs w:val="20"/>
          <w:lang w:eastAsia="ar-SA"/>
        </w:rPr>
        <w:tab/>
      </w:r>
    </w:p>
    <w:p w:rsidR="00D44CE8" w:rsidRPr="00D44CE8" w:rsidRDefault="00D44CE8" w:rsidP="00D44CE8">
      <w:pPr>
        <w:autoSpaceDE w:val="0"/>
        <w:autoSpaceDN w:val="0"/>
        <w:adjustRightInd w:val="0"/>
        <w:ind w:left="2688" w:firstLine="1560"/>
        <w:jc w:val="right"/>
        <w:rPr>
          <w:b/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autoSpaceDE w:val="0"/>
        <w:autoSpaceDN w:val="0"/>
        <w:adjustRightInd w:val="0"/>
        <w:ind w:left="2688" w:firstLine="1560"/>
        <w:jc w:val="right"/>
        <w:rPr>
          <w:b/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autoSpaceDE w:val="0"/>
        <w:autoSpaceDN w:val="0"/>
        <w:adjustRightInd w:val="0"/>
        <w:ind w:left="2688" w:firstLine="1560"/>
        <w:jc w:val="right"/>
        <w:rPr>
          <w:b/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autoSpaceDE w:val="0"/>
        <w:autoSpaceDN w:val="0"/>
        <w:adjustRightInd w:val="0"/>
        <w:ind w:left="2688" w:firstLine="1560"/>
        <w:jc w:val="right"/>
        <w:rPr>
          <w:b/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autoSpaceDE w:val="0"/>
        <w:autoSpaceDN w:val="0"/>
        <w:adjustRightInd w:val="0"/>
        <w:ind w:left="2688" w:firstLine="1560"/>
        <w:jc w:val="right"/>
        <w:rPr>
          <w:b/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autoSpaceDE w:val="0"/>
        <w:autoSpaceDN w:val="0"/>
        <w:adjustRightInd w:val="0"/>
        <w:ind w:left="2688" w:firstLine="1560"/>
        <w:jc w:val="right"/>
        <w:rPr>
          <w:b/>
          <w:kern w:val="1"/>
          <w:sz w:val="20"/>
          <w:szCs w:val="20"/>
          <w:lang w:eastAsia="ar-SA"/>
        </w:rPr>
      </w:pPr>
    </w:p>
    <w:p w:rsidR="00D44CE8" w:rsidRPr="00D44CE8" w:rsidRDefault="00D44CE8" w:rsidP="00D44CE8">
      <w:pPr>
        <w:ind w:firstLine="4860"/>
        <w:jc w:val="both"/>
        <w:outlineLvl w:val="0"/>
        <w:rPr>
          <w:kern w:val="1"/>
          <w:lang w:eastAsia="ar-SA"/>
        </w:rPr>
      </w:pPr>
    </w:p>
    <w:p w:rsidR="001F3898" w:rsidRDefault="001F3898"/>
    <w:sectPr w:rsidR="001F3898" w:rsidSect="008D5531">
      <w:pgSz w:w="11906" w:h="16838"/>
      <w:pgMar w:top="902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066"/>
    <w:multiLevelType w:val="hybridMultilevel"/>
    <w:tmpl w:val="780E56C4"/>
    <w:lvl w:ilvl="0" w:tplc="7C7C0C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72"/>
    <w:rsid w:val="00001AAD"/>
    <w:rsid w:val="0000402C"/>
    <w:rsid w:val="00005CE6"/>
    <w:rsid w:val="00005DC2"/>
    <w:rsid w:val="0000719D"/>
    <w:rsid w:val="0001107F"/>
    <w:rsid w:val="00011B58"/>
    <w:rsid w:val="00011C03"/>
    <w:rsid w:val="00012756"/>
    <w:rsid w:val="00013C5F"/>
    <w:rsid w:val="00017B74"/>
    <w:rsid w:val="00022331"/>
    <w:rsid w:val="000248CA"/>
    <w:rsid w:val="000311D0"/>
    <w:rsid w:val="00036556"/>
    <w:rsid w:val="000365AA"/>
    <w:rsid w:val="00040254"/>
    <w:rsid w:val="00040E0C"/>
    <w:rsid w:val="00041CDB"/>
    <w:rsid w:val="00042C1E"/>
    <w:rsid w:val="0004349E"/>
    <w:rsid w:val="00043EB5"/>
    <w:rsid w:val="00045004"/>
    <w:rsid w:val="000455A3"/>
    <w:rsid w:val="0004632F"/>
    <w:rsid w:val="000517CE"/>
    <w:rsid w:val="0005236D"/>
    <w:rsid w:val="00052CA1"/>
    <w:rsid w:val="00053F95"/>
    <w:rsid w:val="00054D34"/>
    <w:rsid w:val="0005570C"/>
    <w:rsid w:val="00056820"/>
    <w:rsid w:val="00060C3C"/>
    <w:rsid w:val="0006221A"/>
    <w:rsid w:val="00062B02"/>
    <w:rsid w:val="00064AC5"/>
    <w:rsid w:val="00072198"/>
    <w:rsid w:val="00081BFE"/>
    <w:rsid w:val="00083D6A"/>
    <w:rsid w:val="00087CC2"/>
    <w:rsid w:val="00090453"/>
    <w:rsid w:val="0009178E"/>
    <w:rsid w:val="00092166"/>
    <w:rsid w:val="00093055"/>
    <w:rsid w:val="000A20CA"/>
    <w:rsid w:val="000A3623"/>
    <w:rsid w:val="000A5E61"/>
    <w:rsid w:val="000A6985"/>
    <w:rsid w:val="000A6F52"/>
    <w:rsid w:val="000A7C36"/>
    <w:rsid w:val="000B2990"/>
    <w:rsid w:val="000B5690"/>
    <w:rsid w:val="000B621C"/>
    <w:rsid w:val="000B6467"/>
    <w:rsid w:val="000C04F2"/>
    <w:rsid w:val="000C06B5"/>
    <w:rsid w:val="000C1614"/>
    <w:rsid w:val="000D0140"/>
    <w:rsid w:val="000D107A"/>
    <w:rsid w:val="000D1C8F"/>
    <w:rsid w:val="000D39DC"/>
    <w:rsid w:val="000D4AB7"/>
    <w:rsid w:val="000D5FB3"/>
    <w:rsid w:val="000D756F"/>
    <w:rsid w:val="000E018B"/>
    <w:rsid w:val="000E11F0"/>
    <w:rsid w:val="000E2447"/>
    <w:rsid w:val="000E2781"/>
    <w:rsid w:val="000E3862"/>
    <w:rsid w:val="000E3922"/>
    <w:rsid w:val="000F0773"/>
    <w:rsid w:val="000F17C7"/>
    <w:rsid w:val="000F5910"/>
    <w:rsid w:val="0010212A"/>
    <w:rsid w:val="0010355B"/>
    <w:rsid w:val="00105732"/>
    <w:rsid w:val="00107E26"/>
    <w:rsid w:val="00112FF3"/>
    <w:rsid w:val="00113C0D"/>
    <w:rsid w:val="00120633"/>
    <w:rsid w:val="00121F92"/>
    <w:rsid w:val="00122E1B"/>
    <w:rsid w:val="00123760"/>
    <w:rsid w:val="001255B8"/>
    <w:rsid w:val="00127BCD"/>
    <w:rsid w:val="0013388D"/>
    <w:rsid w:val="00136C04"/>
    <w:rsid w:val="00140B28"/>
    <w:rsid w:val="00141205"/>
    <w:rsid w:val="00142619"/>
    <w:rsid w:val="0014326D"/>
    <w:rsid w:val="00143F78"/>
    <w:rsid w:val="00147C1C"/>
    <w:rsid w:val="001535EB"/>
    <w:rsid w:val="00153D4A"/>
    <w:rsid w:val="001600B1"/>
    <w:rsid w:val="0016247C"/>
    <w:rsid w:val="00162DA2"/>
    <w:rsid w:val="001711E4"/>
    <w:rsid w:val="00174076"/>
    <w:rsid w:val="00177B90"/>
    <w:rsid w:val="00190DAE"/>
    <w:rsid w:val="001929B4"/>
    <w:rsid w:val="00192B5D"/>
    <w:rsid w:val="00192E87"/>
    <w:rsid w:val="0019558F"/>
    <w:rsid w:val="001A6ACF"/>
    <w:rsid w:val="001A7B7E"/>
    <w:rsid w:val="001B0BA4"/>
    <w:rsid w:val="001B1C2A"/>
    <w:rsid w:val="001B6C37"/>
    <w:rsid w:val="001B7392"/>
    <w:rsid w:val="001B7D5C"/>
    <w:rsid w:val="001C187C"/>
    <w:rsid w:val="001C3500"/>
    <w:rsid w:val="001C6833"/>
    <w:rsid w:val="001D3FC5"/>
    <w:rsid w:val="001D4077"/>
    <w:rsid w:val="001D53A9"/>
    <w:rsid w:val="001E038A"/>
    <w:rsid w:val="001E08B4"/>
    <w:rsid w:val="001E14B8"/>
    <w:rsid w:val="001E3FA8"/>
    <w:rsid w:val="001E6253"/>
    <w:rsid w:val="001F3898"/>
    <w:rsid w:val="002047FF"/>
    <w:rsid w:val="002071B7"/>
    <w:rsid w:val="002104AA"/>
    <w:rsid w:val="00210FB0"/>
    <w:rsid w:val="00211243"/>
    <w:rsid w:val="00211825"/>
    <w:rsid w:val="00213105"/>
    <w:rsid w:val="0021348C"/>
    <w:rsid w:val="00221954"/>
    <w:rsid w:val="00221C9B"/>
    <w:rsid w:val="0022309C"/>
    <w:rsid w:val="002236D2"/>
    <w:rsid w:val="0022543C"/>
    <w:rsid w:val="00230987"/>
    <w:rsid w:val="00235233"/>
    <w:rsid w:val="00236345"/>
    <w:rsid w:val="00241ED9"/>
    <w:rsid w:val="00245B9B"/>
    <w:rsid w:val="00246C7D"/>
    <w:rsid w:val="00247605"/>
    <w:rsid w:val="0025522E"/>
    <w:rsid w:val="00256F1E"/>
    <w:rsid w:val="00257C35"/>
    <w:rsid w:val="00257D96"/>
    <w:rsid w:val="00262707"/>
    <w:rsid w:val="0026372A"/>
    <w:rsid w:val="00263B5D"/>
    <w:rsid w:val="00266B90"/>
    <w:rsid w:val="00266C46"/>
    <w:rsid w:val="00267BD2"/>
    <w:rsid w:val="0027343F"/>
    <w:rsid w:val="0027739F"/>
    <w:rsid w:val="002778F4"/>
    <w:rsid w:val="00281924"/>
    <w:rsid w:val="002825DD"/>
    <w:rsid w:val="002825FF"/>
    <w:rsid w:val="00284AD9"/>
    <w:rsid w:val="00287261"/>
    <w:rsid w:val="00297B3E"/>
    <w:rsid w:val="002A7B5C"/>
    <w:rsid w:val="002B2E0B"/>
    <w:rsid w:val="002B7C94"/>
    <w:rsid w:val="002C0381"/>
    <w:rsid w:val="002C28F5"/>
    <w:rsid w:val="002D1BB2"/>
    <w:rsid w:val="002D34E5"/>
    <w:rsid w:val="002D5527"/>
    <w:rsid w:val="002D5E7E"/>
    <w:rsid w:val="002D7DAC"/>
    <w:rsid w:val="002D7F0F"/>
    <w:rsid w:val="002E0DDF"/>
    <w:rsid w:val="002E3B03"/>
    <w:rsid w:val="002E504B"/>
    <w:rsid w:val="002E57BC"/>
    <w:rsid w:val="002F1FCB"/>
    <w:rsid w:val="002F39BA"/>
    <w:rsid w:val="002F4ED4"/>
    <w:rsid w:val="002F7F8E"/>
    <w:rsid w:val="003006A0"/>
    <w:rsid w:val="00303101"/>
    <w:rsid w:val="00306931"/>
    <w:rsid w:val="00306E6C"/>
    <w:rsid w:val="00310968"/>
    <w:rsid w:val="00313F3A"/>
    <w:rsid w:val="003178B4"/>
    <w:rsid w:val="0032200A"/>
    <w:rsid w:val="0032267B"/>
    <w:rsid w:val="003227F4"/>
    <w:rsid w:val="00326157"/>
    <w:rsid w:val="003276DE"/>
    <w:rsid w:val="00331DA8"/>
    <w:rsid w:val="0033239C"/>
    <w:rsid w:val="0033510B"/>
    <w:rsid w:val="00341CC2"/>
    <w:rsid w:val="00343FA9"/>
    <w:rsid w:val="00344883"/>
    <w:rsid w:val="00351DC4"/>
    <w:rsid w:val="00357C42"/>
    <w:rsid w:val="003629C5"/>
    <w:rsid w:val="00365EE8"/>
    <w:rsid w:val="00375207"/>
    <w:rsid w:val="003774B8"/>
    <w:rsid w:val="00377CBC"/>
    <w:rsid w:val="00380740"/>
    <w:rsid w:val="00381781"/>
    <w:rsid w:val="00384E7B"/>
    <w:rsid w:val="003856EA"/>
    <w:rsid w:val="00385711"/>
    <w:rsid w:val="003923A2"/>
    <w:rsid w:val="003925D4"/>
    <w:rsid w:val="003926EB"/>
    <w:rsid w:val="003945CE"/>
    <w:rsid w:val="00395206"/>
    <w:rsid w:val="00396188"/>
    <w:rsid w:val="003A6025"/>
    <w:rsid w:val="003A7F81"/>
    <w:rsid w:val="003B1690"/>
    <w:rsid w:val="003B5478"/>
    <w:rsid w:val="003C03C6"/>
    <w:rsid w:val="003C1DA5"/>
    <w:rsid w:val="003C639C"/>
    <w:rsid w:val="003D03F1"/>
    <w:rsid w:val="003D3401"/>
    <w:rsid w:val="003D552F"/>
    <w:rsid w:val="003D7D20"/>
    <w:rsid w:val="003F0731"/>
    <w:rsid w:val="003F2874"/>
    <w:rsid w:val="003F2E42"/>
    <w:rsid w:val="00404077"/>
    <w:rsid w:val="004050AA"/>
    <w:rsid w:val="00405948"/>
    <w:rsid w:val="00410393"/>
    <w:rsid w:val="00411307"/>
    <w:rsid w:val="00411E7D"/>
    <w:rsid w:val="004129C6"/>
    <w:rsid w:val="00416D10"/>
    <w:rsid w:val="0042215C"/>
    <w:rsid w:val="004226EF"/>
    <w:rsid w:val="004272F8"/>
    <w:rsid w:val="0043177A"/>
    <w:rsid w:val="0043262C"/>
    <w:rsid w:val="004338B8"/>
    <w:rsid w:val="00433A8D"/>
    <w:rsid w:val="00437314"/>
    <w:rsid w:val="00441559"/>
    <w:rsid w:val="00441E0F"/>
    <w:rsid w:val="00444B4E"/>
    <w:rsid w:val="004460A3"/>
    <w:rsid w:val="004507E7"/>
    <w:rsid w:val="00452FB6"/>
    <w:rsid w:val="00454635"/>
    <w:rsid w:val="004559FF"/>
    <w:rsid w:val="00456B7E"/>
    <w:rsid w:val="00456C8F"/>
    <w:rsid w:val="004614DB"/>
    <w:rsid w:val="00461957"/>
    <w:rsid w:val="00461977"/>
    <w:rsid w:val="00462740"/>
    <w:rsid w:val="00467EB6"/>
    <w:rsid w:val="00470F37"/>
    <w:rsid w:val="00476BDC"/>
    <w:rsid w:val="0048179F"/>
    <w:rsid w:val="00482BD5"/>
    <w:rsid w:val="004843A7"/>
    <w:rsid w:val="004846BA"/>
    <w:rsid w:val="00485832"/>
    <w:rsid w:val="00487B1F"/>
    <w:rsid w:val="00494088"/>
    <w:rsid w:val="00495E75"/>
    <w:rsid w:val="004961F2"/>
    <w:rsid w:val="00497838"/>
    <w:rsid w:val="00497F4D"/>
    <w:rsid w:val="004A022F"/>
    <w:rsid w:val="004A0840"/>
    <w:rsid w:val="004A50A6"/>
    <w:rsid w:val="004B1598"/>
    <w:rsid w:val="004B317B"/>
    <w:rsid w:val="004B4F74"/>
    <w:rsid w:val="004B5B06"/>
    <w:rsid w:val="004C2339"/>
    <w:rsid w:val="004C6183"/>
    <w:rsid w:val="004C791A"/>
    <w:rsid w:val="004D01E3"/>
    <w:rsid w:val="004D17E1"/>
    <w:rsid w:val="004D1A31"/>
    <w:rsid w:val="004D2105"/>
    <w:rsid w:val="004D39BE"/>
    <w:rsid w:val="004E2804"/>
    <w:rsid w:val="004F1B46"/>
    <w:rsid w:val="004F1E5C"/>
    <w:rsid w:val="004F39A9"/>
    <w:rsid w:val="005001E6"/>
    <w:rsid w:val="0050158A"/>
    <w:rsid w:val="005017A7"/>
    <w:rsid w:val="0050419E"/>
    <w:rsid w:val="005044FC"/>
    <w:rsid w:val="00506546"/>
    <w:rsid w:val="005107A9"/>
    <w:rsid w:val="00515642"/>
    <w:rsid w:val="005203E6"/>
    <w:rsid w:val="00520411"/>
    <w:rsid w:val="005207E1"/>
    <w:rsid w:val="00520811"/>
    <w:rsid w:val="00520843"/>
    <w:rsid w:val="0052247A"/>
    <w:rsid w:val="00523E7F"/>
    <w:rsid w:val="00523EF6"/>
    <w:rsid w:val="00530492"/>
    <w:rsid w:val="005330B3"/>
    <w:rsid w:val="0053311D"/>
    <w:rsid w:val="00533356"/>
    <w:rsid w:val="00536AE7"/>
    <w:rsid w:val="005408DD"/>
    <w:rsid w:val="00541B55"/>
    <w:rsid w:val="005432C0"/>
    <w:rsid w:val="005445EB"/>
    <w:rsid w:val="0055373F"/>
    <w:rsid w:val="00561BEA"/>
    <w:rsid w:val="00563C6A"/>
    <w:rsid w:val="00567AD4"/>
    <w:rsid w:val="0057270E"/>
    <w:rsid w:val="005751A4"/>
    <w:rsid w:val="00575849"/>
    <w:rsid w:val="00575CB4"/>
    <w:rsid w:val="00575FF4"/>
    <w:rsid w:val="00580758"/>
    <w:rsid w:val="005832BB"/>
    <w:rsid w:val="00584799"/>
    <w:rsid w:val="00586A11"/>
    <w:rsid w:val="00587260"/>
    <w:rsid w:val="00587FC6"/>
    <w:rsid w:val="005926F6"/>
    <w:rsid w:val="00592A99"/>
    <w:rsid w:val="00596807"/>
    <w:rsid w:val="005A2CD9"/>
    <w:rsid w:val="005A3498"/>
    <w:rsid w:val="005A4F9E"/>
    <w:rsid w:val="005A5FCE"/>
    <w:rsid w:val="005B00AB"/>
    <w:rsid w:val="005B2904"/>
    <w:rsid w:val="005B3B47"/>
    <w:rsid w:val="005B65B1"/>
    <w:rsid w:val="005C223E"/>
    <w:rsid w:val="005C35EE"/>
    <w:rsid w:val="005C61CA"/>
    <w:rsid w:val="005C67AF"/>
    <w:rsid w:val="005C6DAC"/>
    <w:rsid w:val="005C785D"/>
    <w:rsid w:val="005D101B"/>
    <w:rsid w:val="005D303D"/>
    <w:rsid w:val="005D352D"/>
    <w:rsid w:val="005D5D18"/>
    <w:rsid w:val="005E3E9C"/>
    <w:rsid w:val="005F025D"/>
    <w:rsid w:val="005F1259"/>
    <w:rsid w:val="005F1BE1"/>
    <w:rsid w:val="005F20E4"/>
    <w:rsid w:val="005F25B7"/>
    <w:rsid w:val="005F477A"/>
    <w:rsid w:val="005F5C93"/>
    <w:rsid w:val="005F7D0A"/>
    <w:rsid w:val="006023FD"/>
    <w:rsid w:val="00604F20"/>
    <w:rsid w:val="0060689F"/>
    <w:rsid w:val="00614A03"/>
    <w:rsid w:val="00615A3A"/>
    <w:rsid w:val="006222FF"/>
    <w:rsid w:val="0062243B"/>
    <w:rsid w:val="00622A1B"/>
    <w:rsid w:val="00631531"/>
    <w:rsid w:val="0063364A"/>
    <w:rsid w:val="00634035"/>
    <w:rsid w:val="00641C63"/>
    <w:rsid w:val="00644F99"/>
    <w:rsid w:val="0065122D"/>
    <w:rsid w:val="00651318"/>
    <w:rsid w:val="00651E29"/>
    <w:rsid w:val="00656F0A"/>
    <w:rsid w:val="0065760F"/>
    <w:rsid w:val="0066174D"/>
    <w:rsid w:val="00663D51"/>
    <w:rsid w:val="00663EFB"/>
    <w:rsid w:val="00672249"/>
    <w:rsid w:val="00673B0C"/>
    <w:rsid w:val="00673C3D"/>
    <w:rsid w:val="00674A7A"/>
    <w:rsid w:val="0067513A"/>
    <w:rsid w:val="0067734D"/>
    <w:rsid w:val="006815A3"/>
    <w:rsid w:val="006839A1"/>
    <w:rsid w:val="00687785"/>
    <w:rsid w:val="0069010E"/>
    <w:rsid w:val="00690359"/>
    <w:rsid w:val="00696009"/>
    <w:rsid w:val="006A1469"/>
    <w:rsid w:val="006A4997"/>
    <w:rsid w:val="006A4AA7"/>
    <w:rsid w:val="006A5AC5"/>
    <w:rsid w:val="006A738E"/>
    <w:rsid w:val="006B172E"/>
    <w:rsid w:val="006C28CC"/>
    <w:rsid w:val="006C4043"/>
    <w:rsid w:val="006C47CD"/>
    <w:rsid w:val="006D2E9E"/>
    <w:rsid w:val="006D3625"/>
    <w:rsid w:val="006E0FAC"/>
    <w:rsid w:val="006E2806"/>
    <w:rsid w:val="006E4445"/>
    <w:rsid w:val="006E55D3"/>
    <w:rsid w:val="006E6E1B"/>
    <w:rsid w:val="006E7B7D"/>
    <w:rsid w:val="006F05F0"/>
    <w:rsid w:val="006F0A53"/>
    <w:rsid w:val="006F1EF3"/>
    <w:rsid w:val="006F4669"/>
    <w:rsid w:val="006F4978"/>
    <w:rsid w:val="006F5178"/>
    <w:rsid w:val="006F6115"/>
    <w:rsid w:val="00701A07"/>
    <w:rsid w:val="0070354B"/>
    <w:rsid w:val="00704E82"/>
    <w:rsid w:val="00705D9F"/>
    <w:rsid w:val="007076A9"/>
    <w:rsid w:val="00712A1C"/>
    <w:rsid w:val="00712D7B"/>
    <w:rsid w:val="00713CE2"/>
    <w:rsid w:val="007154A4"/>
    <w:rsid w:val="007201F1"/>
    <w:rsid w:val="007212CF"/>
    <w:rsid w:val="00721721"/>
    <w:rsid w:val="00722144"/>
    <w:rsid w:val="00724916"/>
    <w:rsid w:val="007258BC"/>
    <w:rsid w:val="00730211"/>
    <w:rsid w:val="0073065D"/>
    <w:rsid w:val="0073392D"/>
    <w:rsid w:val="00734567"/>
    <w:rsid w:val="00736967"/>
    <w:rsid w:val="00745F53"/>
    <w:rsid w:val="00747964"/>
    <w:rsid w:val="00751A3E"/>
    <w:rsid w:val="00756CAF"/>
    <w:rsid w:val="00757DFF"/>
    <w:rsid w:val="007606A8"/>
    <w:rsid w:val="007611B6"/>
    <w:rsid w:val="00761C77"/>
    <w:rsid w:val="00766C38"/>
    <w:rsid w:val="00774F44"/>
    <w:rsid w:val="00776EDC"/>
    <w:rsid w:val="00776F62"/>
    <w:rsid w:val="00777802"/>
    <w:rsid w:val="00781112"/>
    <w:rsid w:val="00782EAC"/>
    <w:rsid w:val="007856A7"/>
    <w:rsid w:val="007865CE"/>
    <w:rsid w:val="00792790"/>
    <w:rsid w:val="00794421"/>
    <w:rsid w:val="00795C82"/>
    <w:rsid w:val="00796665"/>
    <w:rsid w:val="007970BD"/>
    <w:rsid w:val="007A1907"/>
    <w:rsid w:val="007A7821"/>
    <w:rsid w:val="007B1A3C"/>
    <w:rsid w:val="007B4793"/>
    <w:rsid w:val="007B47FF"/>
    <w:rsid w:val="007C1116"/>
    <w:rsid w:val="007C11BF"/>
    <w:rsid w:val="007C14DC"/>
    <w:rsid w:val="007C7286"/>
    <w:rsid w:val="007D7DE8"/>
    <w:rsid w:val="007E1EC3"/>
    <w:rsid w:val="007E29E6"/>
    <w:rsid w:val="007E45DC"/>
    <w:rsid w:val="007E56F7"/>
    <w:rsid w:val="007E7031"/>
    <w:rsid w:val="007F26EE"/>
    <w:rsid w:val="007F2910"/>
    <w:rsid w:val="007F7892"/>
    <w:rsid w:val="007F79A9"/>
    <w:rsid w:val="0080343D"/>
    <w:rsid w:val="00806ADA"/>
    <w:rsid w:val="00811722"/>
    <w:rsid w:val="008120BC"/>
    <w:rsid w:val="00813B71"/>
    <w:rsid w:val="008219AB"/>
    <w:rsid w:val="00821F69"/>
    <w:rsid w:val="008379C4"/>
    <w:rsid w:val="00841904"/>
    <w:rsid w:val="008429FE"/>
    <w:rsid w:val="008436C0"/>
    <w:rsid w:val="00845148"/>
    <w:rsid w:val="0084677C"/>
    <w:rsid w:val="00851C9A"/>
    <w:rsid w:val="008523F9"/>
    <w:rsid w:val="00852999"/>
    <w:rsid w:val="00855362"/>
    <w:rsid w:val="008576FC"/>
    <w:rsid w:val="00857EBB"/>
    <w:rsid w:val="0086389A"/>
    <w:rsid w:val="00864C6A"/>
    <w:rsid w:val="00865200"/>
    <w:rsid w:val="00877CE4"/>
    <w:rsid w:val="00881A1C"/>
    <w:rsid w:val="008870DB"/>
    <w:rsid w:val="00891F9E"/>
    <w:rsid w:val="0089293C"/>
    <w:rsid w:val="00897E52"/>
    <w:rsid w:val="008A04D8"/>
    <w:rsid w:val="008A0698"/>
    <w:rsid w:val="008A1DB4"/>
    <w:rsid w:val="008A49A5"/>
    <w:rsid w:val="008A52E7"/>
    <w:rsid w:val="008B25BC"/>
    <w:rsid w:val="008B3D8F"/>
    <w:rsid w:val="008B7A3C"/>
    <w:rsid w:val="008C3602"/>
    <w:rsid w:val="008C4D32"/>
    <w:rsid w:val="008C57CD"/>
    <w:rsid w:val="008C5A87"/>
    <w:rsid w:val="008C5EE9"/>
    <w:rsid w:val="008D4F0B"/>
    <w:rsid w:val="008D6B2B"/>
    <w:rsid w:val="008D702D"/>
    <w:rsid w:val="008D7728"/>
    <w:rsid w:val="008E17F7"/>
    <w:rsid w:val="008E64FA"/>
    <w:rsid w:val="008E6AFB"/>
    <w:rsid w:val="008E7114"/>
    <w:rsid w:val="008E711D"/>
    <w:rsid w:val="008F75B7"/>
    <w:rsid w:val="009038E7"/>
    <w:rsid w:val="009063DC"/>
    <w:rsid w:val="00907830"/>
    <w:rsid w:val="00910F78"/>
    <w:rsid w:val="009124C8"/>
    <w:rsid w:val="00912A3D"/>
    <w:rsid w:val="00912B13"/>
    <w:rsid w:val="00913D6C"/>
    <w:rsid w:val="00915016"/>
    <w:rsid w:val="00916E2B"/>
    <w:rsid w:val="00917008"/>
    <w:rsid w:val="009236C5"/>
    <w:rsid w:val="0092394A"/>
    <w:rsid w:val="0093174C"/>
    <w:rsid w:val="00932629"/>
    <w:rsid w:val="00933029"/>
    <w:rsid w:val="00936065"/>
    <w:rsid w:val="00945BEA"/>
    <w:rsid w:val="00947487"/>
    <w:rsid w:val="00951F40"/>
    <w:rsid w:val="009528EB"/>
    <w:rsid w:val="009550D1"/>
    <w:rsid w:val="00961DE7"/>
    <w:rsid w:val="00962015"/>
    <w:rsid w:val="00962729"/>
    <w:rsid w:val="0096481F"/>
    <w:rsid w:val="00964953"/>
    <w:rsid w:val="00971448"/>
    <w:rsid w:val="0097283D"/>
    <w:rsid w:val="00973D75"/>
    <w:rsid w:val="00974E03"/>
    <w:rsid w:val="009762F3"/>
    <w:rsid w:val="00976759"/>
    <w:rsid w:val="009813D8"/>
    <w:rsid w:val="00983391"/>
    <w:rsid w:val="00984D64"/>
    <w:rsid w:val="009958B0"/>
    <w:rsid w:val="00996020"/>
    <w:rsid w:val="009A07B1"/>
    <w:rsid w:val="009A63D0"/>
    <w:rsid w:val="009B1060"/>
    <w:rsid w:val="009B2587"/>
    <w:rsid w:val="009B3549"/>
    <w:rsid w:val="009B3686"/>
    <w:rsid w:val="009C17E6"/>
    <w:rsid w:val="009C5C6B"/>
    <w:rsid w:val="009C7138"/>
    <w:rsid w:val="009D0F8A"/>
    <w:rsid w:val="009D47DB"/>
    <w:rsid w:val="009E0204"/>
    <w:rsid w:val="009E1E20"/>
    <w:rsid w:val="009E36D9"/>
    <w:rsid w:val="009E6601"/>
    <w:rsid w:val="009F7902"/>
    <w:rsid w:val="00A010B7"/>
    <w:rsid w:val="00A03B0C"/>
    <w:rsid w:val="00A050DB"/>
    <w:rsid w:val="00A0582C"/>
    <w:rsid w:val="00A078D7"/>
    <w:rsid w:val="00A07E5A"/>
    <w:rsid w:val="00A1153A"/>
    <w:rsid w:val="00A14C1B"/>
    <w:rsid w:val="00A14CF1"/>
    <w:rsid w:val="00A15749"/>
    <w:rsid w:val="00A20280"/>
    <w:rsid w:val="00A23D56"/>
    <w:rsid w:val="00A3265A"/>
    <w:rsid w:val="00A37EE7"/>
    <w:rsid w:val="00A404F8"/>
    <w:rsid w:val="00A424A9"/>
    <w:rsid w:val="00A436A0"/>
    <w:rsid w:val="00A47783"/>
    <w:rsid w:val="00A50034"/>
    <w:rsid w:val="00A50ACF"/>
    <w:rsid w:val="00A51CE7"/>
    <w:rsid w:val="00A53267"/>
    <w:rsid w:val="00A56A1F"/>
    <w:rsid w:val="00A63443"/>
    <w:rsid w:val="00A63E0C"/>
    <w:rsid w:val="00A6426B"/>
    <w:rsid w:val="00A66006"/>
    <w:rsid w:val="00A66C9D"/>
    <w:rsid w:val="00A739E8"/>
    <w:rsid w:val="00A74854"/>
    <w:rsid w:val="00A7498B"/>
    <w:rsid w:val="00A74B01"/>
    <w:rsid w:val="00A756B7"/>
    <w:rsid w:val="00A75EC1"/>
    <w:rsid w:val="00A76766"/>
    <w:rsid w:val="00A81B74"/>
    <w:rsid w:val="00A8228B"/>
    <w:rsid w:val="00A85AFA"/>
    <w:rsid w:val="00A90C79"/>
    <w:rsid w:val="00A946AD"/>
    <w:rsid w:val="00A94937"/>
    <w:rsid w:val="00A956E3"/>
    <w:rsid w:val="00A961C4"/>
    <w:rsid w:val="00A9720A"/>
    <w:rsid w:val="00AA0D9A"/>
    <w:rsid w:val="00AA1A23"/>
    <w:rsid w:val="00AA20A6"/>
    <w:rsid w:val="00AA317D"/>
    <w:rsid w:val="00AA5AA3"/>
    <w:rsid w:val="00AA6516"/>
    <w:rsid w:val="00AA6AE9"/>
    <w:rsid w:val="00AB12E9"/>
    <w:rsid w:val="00AC011C"/>
    <w:rsid w:val="00AC0963"/>
    <w:rsid w:val="00AC192A"/>
    <w:rsid w:val="00AD03F2"/>
    <w:rsid w:val="00AD3ED0"/>
    <w:rsid w:val="00AD4351"/>
    <w:rsid w:val="00AD6B33"/>
    <w:rsid w:val="00AE32C0"/>
    <w:rsid w:val="00AE5440"/>
    <w:rsid w:val="00AE5B52"/>
    <w:rsid w:val="00AE6D53"/>
    <w:rsid w:val="00AF0291"/>
    <w:rsid w:val="00AF1B07"/>
    <w:rsid w:val="00AF4FE0"/>
    <w:rsid w:val="00B03B07"/>
    <w:rsid w:val="00B04670"/>
    <w:rsid w:val="00B04DE2"/>
    <w:rsid w:val="00B057B7"/>
    <w:rsid w:val="00B068BD"/>
    <w:rsid w:val="00B07E09"/>
    <w:rsid w:val="00B123D3"/>
    <w:rsid w:val="00B16670"/>
    <w:rsid w:val="00B16CA0"/>
    <w:rsid w:val="00B16F77"/>
    <w:rsid w:val="00B223E7"/>
    <w:rsid w:val="00B23A00"/>
    <w:rsid w:val="00B25BA3"/>
    <w:rsid w:val="00B271B7"/>
    <w:rsid w:val="00B27215"/>
    <w:rsid w:val="00B3044B"/>
    <w:rsid w:val="00B30581"/>
    <w:rsid w:val="00B30963"/>
    <w:rsid w:val="00B359F1"/>
    <w:rsid w:val="00B3692F"/>
    <w:rsid w:val="00B417C6"/>
    <w:rsid w:val="00B43CBF"/>
    <w:rsid w:val="00B43D67"/>
    <w:rsid w:val="00B449E6"/>
    <w:rsid w:val="00B4587E"/>
    <w:rsid w:val="00B47CB0"/>
    <w:rsid w:val="00B55643"/>
    <w:rsid w:val="00B56A4E"/>
    <w:rsid w:val="00B57F83"/>
    <w:rsid w:val="00B60419"/>
    <w:rsid w:val="00B61332"/>
    <w:rsid w:val="00B62D3C"/>
    <w:rsid w:val="00B65092"/>
    <w:rsid w:val="00B652CB"/>
    <w:rsid w:val="00B665D9"/>
    <w:rsid w:val="00B73771"/>
    <w:rsid w:val="00B76FAB"/>
    <w:rsid w:val="00B80304"/>
    <w:rsid w:val="00B80CAA"/>
    <w:rsid w:val="00B82362"/>
    <w:rsid w:val="00B835AF"/>
    <w:rsid w:val="00B83DE9"/>
    <w:rsid w:val="00B84C08"/>
    <w:rsid w:val="00B84FF4"/>
    <w:rsid w:val="00B8643A"/>
    <w:rsid w:val="00B86583"/>
    <w:rsid w:val="00B86C2A"/>
    <w:rsid w:val="00B87AE0"/>
    <w:rsid w:val="00B9220F"/>
    <w:rsid w:val="00B92DC8"/>
    <w:rsid w:val="00B93FB8"/>
    <w:rsid w:val="00B94468"/>
    <w:rsid w:val="00BA2C0D"/>
    <w:rsid w:val="00BA7B01"/>
    <w:rsid w:val="00BA7F98"/>
    <w:rsid w:val="00BB1AFB"/>
    <w:rsid w:val="00BB2893"/>
    <w:rsid w:val="00BB4860"/>
    <w:rsid w:val="00BC0DB8"/>
    <w:rsid w:val="00BC1735"/>
    <w:rsid w:val="00BC4374"/>
    <w:rsid w:val="00BC6ABC"/>
    <w:rsid w:val="00BD1895"/>
    <w:rsid w:val="00BD2507"/>
    <w:rsid w:val="00BD652D"/>
    <w:rsid w:val="00BE10CE"/>
    <w:rsid w:val="00BE496E"/>
    <w:rsid w:val="00BF16AC"/>
    <w:rsid w:val="00BF508E"/>
    <w:rsid w:val="00BF54C3"/>
    <w:rsid w:val="00BF5F9D"/>
    <w:rsid w:val="00BF7EE3"/>
    <w:rsid w:val="00C00E28"/>
    <w:rsid w:val="00C017CD"/>
    <w:rsid w:val="00C01A88"/>
    <w:rsid w:val="00C03A09"/>
    <w:rsid w:val="00C05520"/>
    <w:rsid w:val="00C06022"/>
    <w:rsid w:val="00C07DD2"/>
    <w:rsid w:val="00C12FA1"/>
    <w:rsid w:val="00C1341C"/>
    <w:rsid w:val="00C15E30"/>
    <w:rsid w:val="00C177EC"/>
    <w:rsid w:val="00C17CC1"/>
    <w:rsid w:val="00C27838"/>
    <w:rsid w:val="00C30BF9"/>
    <w:rsid w:val="00C312E8"/>
    <w:rsid w:val="00C33568"/>
    <w:rsid w:val="00C35749"/>
    <w:rsid w:val="00C44662"/>
    <w:rsid w:val="00C469BE"/>
    <w:rsid w:val="00C47C1C"/>
    <w:rsid w:val="00C47DDB"/>
    <w:rsid w:val="00C52FD8"/>
    <w:rsid w:val="00C53C56"/>
    <w:rsid w:val="00C53DF3"/>
    <w:rsid w:val="00C56176"/>
    <w:rsid w:val="00C56F2E"/>
    <w:rsid w:val="00C661DD"/>
    <w:rsid w:val="00C70635"/>
    <w:rsid w:val="00C717BB"/>
    <w:rsid w:val="00C71D0F"/>
    <w:rsid w:val="00C725CE"/>
    <w:rsid w:val="00C7480E"/>
    <w:rsid w:val="00C80977"/>
    <w:rsid w:val="00C82480"/>
    <w:rsid w:val="00C83BF0"/>
    <w:rsid w:val="00C83D30"/>
    <w:rsid w:val="00C84D9F"/>
    <w:rsid w:val="00C860E6"/>
    <w:rsid w:val="00C93C4C"/>
    <w:rsid w:val="00C93D68"/>
    <w:rsid w:val="00C942F9"/>
    <w:rsid w:val="00C947CC"/>
    <w:rsid w:val="00C95429"/>
    <w:rsid w:val="00C974BD"/>
    <w:rsid w:val="00C97E82"/>
    <w:rsid w:val="00CA18A1"/>
    <w:rsid w:val="00CA2579"/>
    <w:rsid w:val="00CA28F1"/>
    <w:rsid w:val="00CA46A6"/>
    <w:rsid w:val="00CB0B23"/>
    <w:rsid w:val="00CB0DFF"/>
    <w:rsid w:val="00CB23D3"/>
    <w:rsid w:val="00CB2D92"/>
    <w:rsid w:val="00CB60B7"/>
    <w:rsid w:val="00CC16E6"/>
    <w:rsid w:val="00CC22F8"/>
    <w:rsid w:val="00CC2F98"/>
    <w:rsid w:val="00CC5243"/>
    <w:rsid w:val="00CC76B7"/>
    <w:rsid w:val="00CC7C77"/>
    <w:rsid w:val="00CD06C8"/>
    <w:rsid w:val="00CD094C"/>
    <w:rsid w:val="00CD0BAA"/>
    <w:rsid w:val="00CD3BAC"/>
    <w:rsid w:val="00CD5D78"/>
    <w:rsid w:val="00CD74BE"/>
    <w:rsid w:val="00CD7AA4"/>
    <w:rsid w:val="00CE026A"/>
    <w:rsid w:val="00CE2476"/>
    <w:rsid w:val="00CE3C56"/>
    <w:rsid w:val="00CE441F"/>
    <w:rsid w:val="00D01832"/>
    <w:rsid w:val="00D02574"/>
    <w:rsid w:val="00D02D5A"/>
    <w:rsid w:val="00D061E2"/>
    <w:rsid w:val="00D13772"/>
    <w:rsid w:val="00D15854"/>
    <w:rsid w:val="00D15F99"/>
    <w:rsid w:val="00D165BE"/>
    <w:rsid w:val="00D16D3B"/>
    <w:rsid w:val="00D200BC"/>
    <w:rsid w:val="00D21699"/>
    <w:rsid w:val="00D264EC"/>
    <w:rsid w:val="00D26A83"/>
    <w:rsid w:val="00D26B8A"/>
    <w:rsid w:val="00D33487"/>
    <w:rsid w:val="00D35B5D"/>
    <w:rsid w:val="00D36A7C"/>
    <w:rsid w:val="00D438BD"/>
    <w:rsid w:val="00D44CE8"/>
    <w:rsid w:val="00D460ED"/>
    <w:rsid w:val="00D4624D"/>
    <w:rsid w:val="00D46AE3"/>
    <w:rsid w:val="00D47334"/>
    <w:rsid w:val="00D5587C"/>
    <w:rsid w:val="00D60AD0"/>
    <w:rsid w:val="00D61068"/>
    <w:rsid w:val="00D614C3"/>
    <w:rsid w:val="00D62E4C"/>
    <w:rsid w:val="00D65D30"/>
    <w:rsid w:val="00D7239E"/>
    <w:rsid w:val="00D73A45"/>
    <w:rsid w:val="00D7439E"/>
    <w:rsid w:val="00D81078"/>
    <w:rsid w:val="00D81DFF"/>
    <w:rsid w:val="00D83922"/>
    <w:rsid w:val="00D84E4E"/>
    <w:rsid w:val="00D85361"/>
    <w:rsid w:val="00D85491"/>
    <w:rsid w:val="00D86B39"/>
    <w:rsid w:val="00D86CC4"/>
    <w:rsid w:val="00D904D5"/>
    <w:rsid w:val="00D92330"/>
    <w:rsid w:val="00D9254B"/>
    <w:rsid w:val="00D9605D"/>
    <w:rsid w:val="00D960BD"/>
    <w:rsid w:val="00DA2032"/>
    <w:rsid w:val="00DA2ED9"/>
    <w:rsid w:val="00DA3449"/>
    <w:rsid w:val="00DA53B8"/>
    <w:rsid w:val="00DB1C38"/>
    <w:rsid w:val="00DC0E54"/>
    <w:rsid w:val="00DC19A5"/>
    <w:rsid w:val="00DD0EBC"/>
    <w:rsid w:val="00DE45F5"/>
    <w:rsid w:val="00DE6122"/>
    <w:rsid w:val="00DE6C58"/>
    <w:rsid w:val="00DE766E"/>
    <w:rsid w:val="00DF0702"/>
    <w:rsid w:val="00DF27C1"/>
    <w:rsid w:val="00DF2A2F"/>
    <w:rsid w:val="00DF32FC"/>
    <w:rsid w:val="00DF367B"/>
    <w:rsid w:val="00DF5236"/>
    <w:rsid w:val="00E001B3"/>
    <w:rsid w:val="00E00DA1"/>
    <w:rsid w:val="00E00EDE"/>
    <w:rsid w:val="00E02DB4"/>
    <w:rsid w:val="00E04719"/>
    <w:rsid w:val="00E0557A"/>
    <w:rsid w:val="00E07064"/>
    <w:rsid w:val="00E12B2B"/>
    <w:rsid w:val="00E14453"/>
    <w:rsid w:val="00E16AE6"/>
    <w:rsid w:val="00E2084B"/>
    <w:rsid w:val="00E20C28"/>
    <w:rsid w:val="00E26568"/>
    <w:rsid w:val="00E26656"/>
    <w:rsid w:val="00E3170C"/>
    <w:rsid w:val="00E31FA6"/>
    <w:rsid w:val="00E3531D"/>
    <w:rsid w:val="00E3682A"/>
    <w:rsid w:val="00E41A2D"/>
    <w:rsid w:val="00E438A4"/>
    <w:rsid w:val="00E46243"/>
    <w:rsid w:val="00E52D4E"/>
    <w:rsid w:val="00E57F10"/>
    <w:rsid w:val="00E604BF"/>
    <w:rsid w:val="00E62CF7"/>
    <w:rsid w:val="00E659B3"/>
    <w:rsid w:val="00E73B49"/>
    <w:rsid w:val="00E76FBB"/>
    <w:rsid w:val="00E77FCF"/>
    <w:rsid w:val="00E861AB"/>
    <w:rsid w:val="00E87228"/>
    <w:rsid w:val="00E874CF"/>
    <w:rsid w:val="00EA09F5"/>
    <w:rsid w:val="00EA1528"/>
    <w:rsid w:val="00EA3166"/>
    <w:rsid w:val="00EA6AFA"/>
    <w:rsid w:val="00EB34B2"/>
    <w:rsid w:val="00EB4BC1"/>
    <w:rsid w:val="00EB4E63"/>
    <w:rsid w:val="00EB5DED"/>
    <w:rsid w:val="00EC2F3C"/>
    <w:rsid w:val="00EC69D5"/>
    <w:rsid w:val="00EC7E9B"/>
    <w:rsid w:val="00EE2EA6"/>
    <w:rsid w:val="00EE5024"/>
    <w:rsid w:val="00EF06A6"/>
    <w:rsid w:val="00EF1031"/>
    <w:rsid w:val="00EF3AE8"/>
    <w:rsid w:val="00EF65C5"/>
    <w:rsid w:val="00F006CF"/>
    <w:rsid w:val="00F0304F"/>
    <w:rsid w:val="00F03528"/>
    <w:rsid w:val="00F03FB9"/>
    <w:rsid w:val="00F050BE"/>
    <w:rsid w:val="00F05525"/>
    <w:rsid w:val="00F056D1"/>
    <w:rsid w:val="00F10B4F"/>
    <w:rsid w:val="00F10EA3"/>
    <w:rsid w:val="00F15053"/>
    <w:rsid w:val="00F204E8"/>
    <w:rsid w:val="00F23A93"/>
    <w:rsid w:val="00F25A0B"/>
    <w:rsid w:val="00F26E32"/>
    <w:rsid w:val="00F31E52"/>
    <w:rsid w:val="00F33A19"/>
    <w:rsid w:val="00F359AD"/>
    <w:rsid w:val="00F37F86"/>
    <w:rsid w:val="00F40DAB"/>
    <w:rsid w:val="00F445A9"/>
    <w:rsid w:val="00F45941"/>
    <w:rsid w:val="00F53A01"/>
    <w:rsid w:val="00F54F77"/>
    <w:rsid w:val="00F605D8"/>
    <w:rsid w:val="00F623B8"/>
    <w:rsid w:val="00F64511"/>
    <w:rsid w:val="00F66CB1"/>
    <w:rsid w:val="00F673AF"/>
    <w:rsid w:val="00F7007C"/>
    <w:rsid w:val="00F71F2D"/>
    <w:rsid w:val="00F737BD"/>
    <w:rsid w:val="00F76094"/>
    <w:rsid w:val="00F76E3B"/>
    <w:rsid w:val="00F80EC5"/>
    <w:rsid w:val="00F840A6"/>
    <w:rsid w:val="00F870CC"/>
    <w:rsid w:val="00F9004C"/>
    <w:rsid w:val="00F953A7"/>
    <w:rsid w:val="00F96D28"/>
    <w:rsid w:val="00F96FCB"/>
    <w:rsid w:val="00F97C6B"/>
    <w:rsid w:val="00FA1ADF"/>
    <w:rsid w:val="00FA38DA"/>
    <w:rsid w:val="00FA3CC3"/>
    <w:rsid w:val="00FA52EC"/>
    <w:rsid w:val="00FA5EEF"/>
    <w:rsid w:val="00FB04A0"/>
    <w:rsid w:val="00FB119B"/>
    <w:rsid w:val="00FB6449"/>
    <w:rsid w:val="00FB6779"/>
    <w:rsid w:val="00FC00D3"/>
    <w:rsid w:val="00FC3997"/>
    <w:rsid w:val="00FC4985"/>
    <w:rsid w:val="00FD0FB5"/>
    <w:rsid w:val="00FD2019"/>
    <w:rsid w:val="00FD32D6"/>
    <w:rsid w:val="00FD484E"/>
    <w:rsid w:val="00FD6805"/>
    <w:rsid w:val="00FE04D1"/>
    <w:rsid w:val="00FE4CA8"/>
    <w:rsid w:val="00FE4FE1"/>
    <w:rsid w:val="00FE60C8"/>
    <w:rsid w:val="00FF0102"/>
    <w:rsid w:val="00FF1143"/>
    <w:rsid w:val="00FF2768"/>
    <w:rsid w:val="00FF4D12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D44C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D44C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ar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4218</Words>
  <Characters>24048</Characters>
  <Application>Microsoft Office Word</Application>
  <DocSecurity>0</DocSecurity>
  <Lines>200</Lines>
  <Paragraphs>56</Paragraphs>
  <ScaleCrop>false</ScaleCrop>
  <Company>Администрация г. Заринска</Company>
  <LinksUpToDate>false</LinksUpToDate>
  <CharactersWithSpaces>28210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Елена Александровна</dc:creator>
  <cp:keywords/>
  <dc:description/>
  <cp:lastModifiedBy>Алмазова Елена Александровна</cp:lastModifiedBy>
  <cp:revision>2</cp:revision>
  <dcterms:created xsi:type="dcterms:W3CDTF">2012-10-25T05:56:00Z</dcterms:created>
  <dcterms:modified xsi:type="dcterms:W3CDTF">2012-10-25T05:57:00Z</dcterms:modified>
</cp:coreProperties>
</file>