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2F" w:rsidRDefault="00EF222F" w:rsidP="00474F53">
      <w:pPr>
        <w:pBdr>
          <w:bottom w:val="single" w:sz="6" w:space="0" w:color="D6DDB9"/>
        </w:pBdr>
        <w:spacing w:after="180" w:line="305" w:lineRule="atLeast"/>
        <w:jc w:val="center"/>
        <w:outlineLvl w:val="0"/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ГИМС МЧС напоминает</w:t>
      </w:r>
    </w:p>
    <w:p w:rsidR="00474F53" w:rsidRPr="00EA7756" w:rsidRDefault="003E2EDA" w:rsidP="00474F53">
      <w:pPr>
        <w:pBdr>
          <w:bottom w:val="single" w:sz="6" w:space="0" w:color="D6DDB9"/>
        </w:pBdr>
        <w:spacing w:after="180" w:line="305" w:lineRule="atLeast"/>
        <w:jc w:val="center"/>
        <w:outlineLvl w:val="0"/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Осторожно- некрепки</w:t>
      </w:r>
      <w:r w:rsidR="00474F53" w:rsidRPr="00EA7756"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й лёд!</w:t>
      </w:r>
    </w:p>
    <w:p w:rsidR="00474F53" w:rsidRPr="00EA7756" w:rsidRDefault="008728B8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474F53" w:rsidRPr="00EA7756">
        <w:rPr>
          <w:color w:val="000000"/>
          <w:shd w:val="clear" w:color="auto" w:fill="FFFFFF"/>
        </w:rPr>
        <w:t>Под весенними лучами солнца лед на водоемах становится рыхлым и непрочным. В это время выходить на его поверхность крайне опасно. Для того чтобы предотвратить несчастные случаи на льду, необходимо выполнять основные требования и правила безопасности на вес</w:t>
      </w:r>
      <w:r w:rsidR="00474F53">
        <w:rPr>
          <w:color w:val="000000"/>
          <w:shd w:val="clear" w:color="auto" w:fill="FFFFFF"/>
        </w:rPr>
        <w:t xml:space="preserve">еннем льду. </w:t>
      </w:r>
      <w:r w:rsidR="00474F53" w:rsidRPr="00EA7756">
        <w:rPr>
          <w:color w:val="000000"/>
          <w:shd w:val="clear" w:color="auto" w:fill="FFFFFF"/>
        </w:rPr>
        <w:t>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Это в первую очередь рыбаки и дети.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 xml:space="preserve">      Уважаемые родители! Не оставляйте детей без присмотра. Расскажите им о серьезности последствий, которые влечет выход на лёд. Именно вы можете предотвратить беду, заранее предупредив ребенка об опасности. Не рискуйте своей жизнью и жизнью </w:t>
      </w:r>
      <w:proofErr w:type="gramStart"/>
      <w:r w:rsidRPr="00EA7756">
        <w:rPr>
          <w:color w:val="000000"/>
          <w:shd w:val="clear" w:color="auto" w:fill="FFFFFF"/>
        </w:rPr>
        <w:t>Ваших</w:t>
      </w:r>
      <w:proofErr w:type="gramEnd"/>
      <w:r w:rsidRPr="00EA7756">
        <w:rPr>
          <w:color w:val="000000"/>
          <w:shd w:val="clear" w:color="auto" w:fill="FFFFFF"/>
        </w:rPr>
        <w:t xml:space="preserve"> близких.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i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 </w:t>
      </w:r>
      <w:r w:rsidRPr="009E3456">
        <w:rPr>
          <w:b/>
          <w:bCs/>
          <w:i/>
          <w:color w:val="000000"/>
        </w:rPr>
        <w:t>Это нужно знать!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В целях безопасности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опасно!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безопасным для человека считается лед толщиной не менее 7 сантиметров. Использовать водоем в качестве площадок для катания на коньках разрешается после тщательной проверки прочности льда, толщина которого должна быть не менее 12 см., а при массовом катании - не менее 25 см.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в устьях рек и при</w:t>
      </w:r>
      <w:r>
        <w:rPr>
          <w:color w:val="000000"/>
          <w:shd w:val="clear" w:color="auto" w:fill="FFFFFF"/>
        </w:rPr>
        <w:t xml:space="preserve">токах прочность льда ослаблена. </w:t>
      </w:r>
      <w:r w:rsidRPr="00EA7756">
        <w:rPr>
          <w:color w:val="000000"/>
          <w:shd w:val="clear" w:color="auto" w:fill="FFFFFF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Если температура воздуха выше 0 градусов держится более 3 дней, то прочность льда снижается на 25%.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Прочность льда можно определить визуально: лед голубого цвета - прочный; белого - прочность его в 2 раза меньше; серый, матово-белый или с желтоватым оттенком лед ненадежен.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i/>
          <w:color w:val="000000"/>
          <w:shd w:val="clear" w:color="auto" w:fill="FFFFFF"/>
        </w:rPr>
      </w:pPr>
      <w:r w:rsidRPr="00EA7756">
        <w:rPr>
          <w:b/>
          <w:bCs/>
          <w:color w:val="000000"/>
        </w:rPr>
        <w:t xml:space="preserve">     </w:t>
      </w:r>
      <w:r w:rsidRPr="009E3456">
        <w:rPr>
          <w:b/>
          <w:bCs/>
          <w:i/>
          <w:color w:val="000000"/>
        </w:rPr>
        <w:t>Что делать, если случилась беда: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В случае провала льда под ногами необходимо широко расставить руки, удержаться на поверхности льда, без резких движений постараться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К человеку, провалившемуся под лед, нужно приближаться осторожно, желательно лежа. Для оказания помощи следует использовать доски, лестницы, шесты, багры, веревки, а если их нет, то следует лечь на лед цепочкой продвигаться к пострадавшему, удерживая друг друга за ноги. При этом первый подает пострадавшему ремень, одежду и т.п.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proofErr w:type="gramStart"/>
      <w:r w:rsidRPr="00EA7756">
        <w:rPr>
          <w:color w:val="000000"/>
          <w:shd w:val="clear" w:color="auto" w:fill="FFFFFF"/>
        </w:rPr>
        <w:t>Спасенного</w:t>
      </w:r>
      <w:proofErr w:type="gramEnd"/>
      <w:r w:rsidRPr="00EA7756">
        <w:rPr>
          <w:color w:val="000000"/>
          <w:shd w:val="clear" w:color="auto" w:fill="FFFFFF"/>
        </w:rPr>
        <w:t xml:space="preserve"> нужно как можно быстрее согреть: переодеть в сухую одежду, дать теплое питье или что-нибудь сладкое.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z w:val="28"/>
          <w:szCs w:val="28"/>
          <w:shd w:val="clear" w:color="auto" w:fill="FFFFFF"/>
        </w:rPr>
      </w:pPr>
      <w:r w:rsidRPr="00EA7756">
        <w:rPr>
          <w:b/>
          <w:bCs/>
          <w:color w:val="FF0000"/>
          <w:sz w:val="28"/>
          <w:szCs w:val="28"/>
        </w:rPr>
        <w:t>Помните! Несоблюдение вышеперечисленных правил может привести</w:t>
      </w:r>
    </w:p>
    <w:p w:rsidR="00474F53" w:rsidRPr="00EA7756" w:rsidRDefault="00474F53" w:rsidP="00474F53">
      <w:pPr>
        <w:ind w:firstLine="180"/>
        <w:jc w:val="both"/>
        <w:rPr>
          <w:rFonts w:ascii="Verdana" w:hAnsi="Verdana" w:cs="Tahoma"/>
          <w:color w:val="000000"/>
          <w:sz w:val="28"/>
          <w:szCs w:val="28"/>
          <w:shd w:val="clear" w:color="auto" w:fill="FFFFFF"/>
        </w:rPr>
      </w:pPr>
      <w:r w:rsidRPr="00EA7756">
        <w:rPr>
          <w:b/>
          <w:bCs/>
          <w:color w:val="FF0000"/>
          <w:sz w:val="28"/>
          <w:szCs w:val="28"/>
        </w:rPr>
        <w:t>к трагедии. Не подвергайте необоснованной опасности свою жизнь!</w:t>
      </w:r>
    </w:p>
    <w:p w:rsidR="00474F53" w:rsidRPr="00EA7756" w:rsidRDefault="00474F53" w:rsidP="00474F53">
      <w:pPr>
        <w:jc w:val="both"/>
        <w:rPr>
          <w:sz w:val="28"/>
          <w:szCs w:val="28"/>
        </w:rPr>
      </w:pPr>
    </w:p>
    <w:p w:rsidR="00590E2C" w:rsidRPr="00474F53" w:rsidRDefault="00590E2C" w:rsidP="00474F53"/>
    <w:sectPr w:rsidR="00590E2C" w:rsidRPr="00474F53" w:rsidSect="005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BEC"/>
    <w:multiLevelType w:val="multilevel"/>
    <w:tmpl w:val="98A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A34F3"/>
    <w:multiLevelType w:val="multilevel"/>
    <w:tmpl w:val="31C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ED"/>
    <w:rsid w:val="00094BA0"/>
    <w:rsid w:val="00204A48"/>
    <w:rsid w:val="00377DED"/>
    <w:rsid w:val="003E2EDA"/>
    <w:rsid w:val="00474F53"/>
    <w:rsid w:val="00500EAB"/>
    <w:rsid w:val="00590E2C"/>
    <w:rsid w:val="00777382"/>
    <w:rsid w:val="008728B8"/>
    <w:rsid w:val="009519DB"/>
    <w:rsid w:val="00AE2DD2"/>
    <w:rsid w:val="00E10FCF"/>
    <w:rsid w:val="00E355A1"/>
    <w:rsid w:val="00EF222F"/>
    <w:rsid w:val="00F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7D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7D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7DED"/>
    <w:rPr>
      <w:color w:val="0000FF"/>
      <w:u w:val="single"/>
    </w:rPr>
  </w:style>
  <w:style w:type="character" w:styleId="a4">
    <w:name w:val="Strong"/>
    <w:basedOn w:val="a0"/>
    <w:uiPriority w:val="22"/>
    <w:qFormat/>
    <w:rsid w:val="00377DED"/>
    <w:rPr>
      <w:b/>
      <w:bCs/>
    </w:rPr>
  </w:style>
  <w:style w:type="character" w:customStyle="1" w:styleId="apple-converted-space">
    <w:name w:val="apple-converted-space"/>
    <w:basedOn w:val="a0"/>
    <w:rsid w:val="00377DED"/>
  </w:style>
  <w:style w:type="paragraph" w:customStyle="1" w:styleId="mb-20">
    <w:name w:val="mb-20"/>
    <w:basedOn w:val="a"/>
    <w:rsid w:val="00377DED"/>
    <w:pPr>
      <w:spacing w:before="100" w:beforeAutospacing="1" w:after="100" w:afterAutospacing="1"/>
    </w:pPr>
  </w:style>
  <w:style w:type="paragraph" w:customStyle="1" w:styleId="data">
    <w:name w:val="data"/>
    <w:basedOn w:val="a"/>
    <w:rsid w:val="00377DE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377DE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77DED"/>
    <w:rPr>
      <w:i/>
      <w:iCs/>
    </w:rPr>
  </w:style>
  <w:style w:type="paragraph" w:customStyle="1" w:styleId="info">
    <w:name w:val="info"/>
    <w:basedOn w:val="a"/>
    <w:rsid w:val="00377DED"/>
    <w:pPr>
      <w:spacing w:before="100" w:beforeAutospacing="1" w:after="100" w:afterAutospacing="1"/>
    </w:pPr>
  </w:style>
  <w:style w:type="character" w:customStyle="1" w:styleId="b-authorfio">
    <w:name w:val="b-author__fio"/>
    <w:basedOn w:val="a0"/>
    <w:rsid w:val="00377DED"/>
  </w:style>
  <w:style w:type="paragraph" w:styleId="a7">
    <w:name w:val="Balloon Text"/>
    <w:basedOn w:val="a"/>
    <w:link w:val="a8"/>
    <w:uiPriority w:val="99"/>
    <w:semiHidden/>
    <w:unhideWhenUsed/>
    <w:rsid w:val="00377D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6" w:color="auto"/>
                                <w:bottom w:val="none" w:sz="0" w:space="3" w:color="auto"/>
                                <w:right w:val="none" w:sz="0" w:space="6" w:color="auto"/>
                              </w:divBdr>
                            </w:div>
                          </w:divsChild>
                        </w:div>
                        <w:div w:id="12549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</w:divsChild>
                    </w:div>
                    <w:div w:id="2137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35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none" w:sz="0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5802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395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819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478488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4252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541547203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15657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6576353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2906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49238111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0D3D4"/>
                                <w:right w:val="none" w:sz="0" w:space="0" w:color="auto"/>
                              </w:divBdr>
                              <w:divsChild>
                                <w:div w:id="2974900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389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gims005</cp:lastModifiedBy>
  <cp:revision>9</cp:revision>
  <dcterms:created xsi:type="dcterms:W3CDTF">2014-03-31T06:35:00Z</dcterms:created>
  <dcterms:modified xsi:type="dcterms:W3CDTF">2015-03-26T10:20:00Z</dcterms:modified>
</cp:coreProperties>
</file>