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40"/>
        <w:tblW w:w="0" w:type="auto"/>
        <w:tblLook w:val="01E0"/>
      </w:tblPr>
      <w:tblGrid>
        <w:gridCol w:w="8813"/>
        <w:gridCol w:w="5973"/>
      </w:tblGrid>
      <w:tr w:rsidR="005E0A19" w:rsidRPr="00840CDF" w:rsidTr="00347FA7">
        <w:tc>
          <w:tcPr>
            <w:tcW w:w="8813" w:type="dxa"/>
          </w:tcPr>
          <w:p w:rsidR="005E0A19" w:rsidRPr="007368D8" w:rsidRDefault="005E0A19" w:rsidP="00347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3" w:type="dxa"/>
          </w:tcPr>
          <w:p w:rsidR="005E0A19" w:rsidRPr="007368D8" w:rsidRDefault="005E0A19" w:rsidP="0034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D8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5E0A19" w:rsidRPr="007368D8" w:rsidRDefault="005E0A19" w:rsidP="00347FA7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подпрограмме </w:t>
            </w:r>
            <w:r w:rsidRPr="007368D8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Сохранение культурного наследия</w:t>
            </w:r>
            <w:r w:rsidRPr="007368D8">
              <w:rPr>
                <w:rFonts w:ascii="Times New Roman" w:hAnsi="Times New Roman" w:cs="Times New Roman"/>
                <w:b w:val="0"/>
                <w:sz w:val="24"/>
                <w:szCs w:val="24"/>
              </w:rPr>
              <w:t>»,</w:t>
            </w:r>
          </w:p>
          <w:p w:rsidR="005E0A19" w:rsidRPr="007368D8" w:rsidRDefault="005E0A19" w:rsidP="00347FA7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68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реализуемой в рамках  муниципальной программы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Назаровского района</w:t>
            </w:r>
            <w:r w:rsidRPr="007368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культуры» </w:t>
            </w:r>
          </w:p>
          <w:p w:rsidR="005E0A19" w:rsidRPr="007368D8" w:rsidRDefault="005E0A19" w:rsidP="00347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A19" w:rsidRPr="00840CDF" w:rsidRDefault="005E0A19" w:rsidP="00E05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840CDF">
        <w:rPr>
          <w:rFonts w:ascii="Times New Roman" w:hAnsi="Times New Roman"/>
          <w:sz w:val="24"/>
          <w:szCs w:val="24"/>
        </w:rPr>
        <w:t>Перечень целевых индикаторов подпрограммы</w:t>
      </w:r>
    </w:p>
    <w:p w:rsidR="005E0A19" w:rsidRPr="00840CDF" w:rsidRDefault="005E0A19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2640"/>
        <w:gridCol w:w="1346"/>
        <w:gridCol w:w="2944"/>
        <w:gridCol w:w="1451"/>
        <w:gridCol w:w="1275"/>
        <w:gridCol w:w="1418"/>
        <w:gridCol w:w="1559"/>
        <w:gridCol w:w="1559"/>
      </w:tblGrid>
      <w:tr w:rsidR="002002CF" w:rsidRPr="007163A8" w:rsidTr="001E76E0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7163A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716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7163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7163A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163A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E198B" w:rsidRPr="007163A8" w:rsidTr="00034321">
        <w:trPr>
          <w:cantSplit/>
          <w:trHeight w:val="24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98B" w:rsidRPr="007163A8" w:rsidRDefault="009E198B" w:rsidP="009E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2C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9E198B" w:rsidRDefault="009E198B" w:rsidP="009E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2CF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Назаровского района</w:t>
            </w:r>
          </w:p>
        </w:tc>
      </w:tr>
      <w:tr w:rsidR="00A37735" w:rsidRPr="007163A8" w:rsidTr="00916EC3">
        <w:trPr>
          <w:cantSplit/>
          <w:trHeight w:val="24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35" w:rsidRPr="007163A8" w:rsidRDefault="00A37735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</w:tr>
      <w:tr w:rsidR="002002CF" w:rsidRPr="007163A8" w:rsidTr="001E76E0">
        <w:trPr>
          <w:cantSplit/>
          <w:trHeight w:val="125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CF" w:rsidRPr="007163A8" w:rsidRDefault="002002C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CF" w:rsidRPr="007163A8" w:rsidRDefault="002002CF" w:rsidP="005948EF">
            <w:pPr>
              <w:spacing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3A8">
              <w:rPr>
                <w:rFonts w:ascii="Times New Roman" w:hAnsi="Times New Roman"/>
                <w:sz w:val="24"/>
                <w:szCs w:val="24"/>
              </w:rPr>
              <w:t xml:space="preserve"> Среднее число книговыдач в расчёте на            1 тыс. человек населения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CF" w:rsidRPr="007163A8" w:rsidRDefault="002002CF" w:rsidP="00D07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2CF" w:rsidRPr="007163A8" w:rsidRDefault="002002CF" w:rsidP="001E76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Отраслевая статистическая отчетность</w:t>
            </w:r>
          </w:p>
          <w:p w:rsidR="002002CF" w:rsidRPr="007163A8" w:rsidRDefault="002002CF" w:rsidP="001E76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6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7163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716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63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НК</w:t>
            </w:r>
            <w:r w:rsidRPr="00716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общедоступной (публичной) библиотеке)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D0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D0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D0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D0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D0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3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2002CF" w:rsidRPr="007163A8" w:rsidTr="001E76E0">
        <w:trPr>
          <w:cantSplit/>
          <w:trHeight w:val="16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CF" w:rsidRPr="007163A8" w:rsidRDefault="002002C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CF" w:rsidRPr="007163A8" w:rsidRDefault="002002CF" w:rsidP="005948EF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3A8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библиотечные фонды на 1 тысячу населения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CF" w:rsidRPr="007163A8" w:rsidRDefault="002002CF" w:rsidP="00D07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2CF" w:rsidRPr="007163A8" w:rsidRDefault="002002C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D0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D0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71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71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3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D0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3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002CF" w:rsidRPr="007163A8" w:rsidTr="001E76E0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CF" w:rsidRPr="007163A8" w:rsidRDefault="002002C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CF" w:rsidRPr="007163A8" w:rsidRDefault="002002CF" w:rsidP="0059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3A8">
              <w:rPr>
                <w:rFonts w:ascii="Times New Roman" w:hAnsi="Times New Roman"/>
                <w:sz w:val="24"/>
                <w:szCs w:val="24"/>
              </w:rPr>
              <w:t xml:space="preserve"> количество посещений  муниципальных библиотек (на 1 жителя в год)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CF" w:rsidRPr="007163A8" w:rsidRDefault="002002CF" w:rsidP="00D07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CF" w:rsidRPr="007163A8" w:rsidRDefault="002002CF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D07F8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3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D0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3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71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71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3A8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CF" w:rsidRPr="007163A8" w:rsidRDefault="002002CF" w:rsidP="00D0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</w:tbl>
    <w:p w:rsidR="005E0A19" w:rsidRDefault="005E0A19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E0A19" w:rsidRPr="005948EF" w:rsidRDefault="005E0A19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E0A19" w:rsidRDefault="005E0A19" w:rsidP="00472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культуры,</w:t>
      </w:r>
    </w:p>
    <w:p w:rsidR="005E0A19" w:rsidRDefault="005E0A19" w:rsidP="00472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спорта и молодежной политики                                                                                     </w:t>
      </w:r>
    </w:p>
    <w:p w:rsidR="005E0A19" w:rsidRPr="00840CDF" w:rsidRDefault="005E0A19" w:rsidP="00472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района                                                                                                                                                                                  Н.В. Паращак</w:t>
      </w:r>
    </w:p>
    <w:p w:rsidR="005E0A19" w:rsidRDefault="005E0A19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BA4AE8" w:rsidRPr="00840CDF" w:rsidRDefault="00BA4AE8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sectPr w:rsidR="00BA4AE8" w:rsidRPr="00840CDF" w:rsidSect="007163A8">
      <w:headerReference w:type="default" r:id="rId6"/>
      <w:pgSz w:w="16838" w:h="11905" w:orient="landscape"/>
      <w:pgMar w:top="1701" w:right="1134" w:bottom="284" w:left="1134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735" w:rsidRDefault="00E93735" w:rsidP="00361018">
      <w:pPr>
        <w:spacing w:after="0" w:line="240" w:lineRule="auto"/>
      </w:pPr>
      <w:r>
        <w:separator/>
      </w:r>
    </w:p>
  </w:endnote>
  <w:endnote w:type="continuationSeparator" w:id="1">
    <w:p w:rsidR="00E93735" w:rsidRDefault="00E93735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735" w:rsidRDefault="00E93735" w:rsidP="00361018">
      <w:pPr>
        <w:spacing w:after="0" w:line="240" w:lineRule="auto"/>
      </w:pPr>
      <w:r>
        <w:separator/>
      </w:r>
    </w:p>
  </w:footnote>
  <w:footnote w:type="continuationSeparator" w:id="1">
    <w:p w:rsidR="00E93735" w:rsidRDefault="00E93735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19" w:rsidRDefault="005E0A19">
    <w:pPr>
      <w:pStyle w:val="a3"/>
      <w:jc w:val="center"/>
    </w:pPr>
  </w:p>
  <w:p w:rsidR="005E0A19" w:rsidRDefault="005E0A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EA"/>
    <w:rsid w:val="00001D09"/>
    <w:rsid w:val="000022F1"/>
    <w:rsid w:val="000115B9"/>
    <w:rsid w:val="000411AC"/>
    <w:rsid w:val="00046C52"/>
    <w:rsid w:val="00051ED9"/>
    <w:rsid w:val="00056180"/>
    <w:rsid w:val="00072410"/>
    <w:rsid w:val="0007268A"/>
    <w:rsid w:val="00073A8E"/>
    <w:rsid w:val="00087E0D"/>
    <w:rsid w:val="00091523"/>
    <w:rsid w:val="000B0C61"/>
    <w:rsid w:val="000F0263"/>
    <w:rsid w:val="001157F5"/>
    <w:rsid w:val="00121A9E"/>
    <w:rsid w:val="00135E57"/>
    <w:rsid w:val="0014290B"/>
    <w:rsid w:val="00143DB9"/>
    <w:rsid w:val="00145986"/>
    <w:rsid w:val="0015320A"/>
    <w:rsid w:val="00157090"/>
    <w:rsid w:val="00163311"/>
    <w:rsid w:val="00165D3D"/>
    <w:rsid w:val="00185286"/>
    <w:rsid w:val="001A7BE8"/>
    <w:rsid w:val="001C5764"/>
    <w:rsid w:val="001D2F60"/>
    <w:rsid w:val="001E0D4D"/>
    <w:rsid w:val="001E6254"/>
    <w:rsid w:val="001E76E0"/>
    <w:rsid w:val="002002CF"/>
    <w:rsid w:val="00200397"/>
    <w:rsid w:val="00200946"/>
    <w:rsid w:val="002070DB"/>
    <w:rsid w:val="00207F0F"/>
    <w:rsid w:val="00244313"/>
    <w:rsid w:val="00251760"/>
    <w:rsid w:val="0027124D"/>
    <w:rsid w:val="00277723"/>
    <w:rsid w:val="0028294F"/>
    <w:rsid w:val="00287347"/>
    <w:rsid w:val="0029470C"/>
    <w:rsid w:val="002A0AB0"/>
    <w:rsid w:val="002A4290"/>
    <w:rsid w:val="002B385E"/>
    <w:rsid w:val="002B423B"/>
    <w:rsid w:val="002C16A1"/>
    <w:rsid w:val="002C6512"/>
    <w:rsid w:val="002D4BC0"/>
    <w:rsid w:val="00303469"/>
    <w:rsid w:val="00317FD7"/>
    <w:rsid w:val="00335CA7"/>
    <w:rsid w:val="003366EE"/>
    <w:rsid w:val="00342CC5"/>
    <w:rsid w:val="00347FA7"/>
    <w:rsid w:val="00354ECF"/>
    <w:rsid w:val="00361018"/>
    <w:rsid w:val="00361CAC"/>
    <w:rsid w:val="00362C22"/>
    <w:rsid w:val="003917AB"/>
    <w:rsid w:val="00391807"/>
    <w:rsid w:val="003A7217"/>
    <w:rsid w:val="003D1E42"/>
    <w:rsid w:val="003D4F26"/>
    <w:rsid w:val="003D746D"/>
    <w:rsid w:val="00401BC8"/>
    <w:rsid w:val="004060F3"/>
    <w:rsid w:val="00412EE9"/>
    <w:rsid w:val="004241E6"/>
    <w:rsid w:val="00424FAF"/>
    <w:rsid w:val="0043453E"/>
    <w:rsid w:val="00440E9D"/>
    <w:rsid w:val="00446208"/>
    <w:rsid w:val="00462BFD"/>
    <w:rsid w:val="00472C68"/>
    <w:rsid w:val="004817C5"/>
    <w:rsid w:val="004A11B4"/>
    <w:rsid w:val="004A3E3B"/>
    <w:rsid w:val="004D4E04"/>
    <w:rsid w:val="004E2511"/>
    <w:rsid w:val="004F0514"/>
    <w:rsid w:val="00521209"/>
    <w:rsid w:val="00527D63"/>
    <w:rsid w:val="00536ECD"/>
    <w:rsid w:val="00556C11"/>
    <w:rsid w:val="00577DA6"/>
    <w:rsid w:val="005948EF"/>
    <w:rsid w:val="005973C4"/>
    <w:rsid w:val="005B5AAF"/>
    <w:rsid w:val="005D2293"/>
    <w:rsid w:val="005D3E40"/>
    <w:rsid w:val="005E0A19"/>
    <w:rsid w:val="005E2D02"/>
    <w:rsid w:val="005F55EA"/>
    <w:rsid w:val="00602F1F"/>
    <w:rsid w:val="0060664C"/>
    <w:rsid w:val="00610F83"/>
    <w:rsid w:val="00620A69"/>
    <w:rsid w:val="00624BB1"/>
    <w:rsid w:val="0062619F"/>
    <w:rsid w:val="00636EA4"/>
    <w:rsid w:val="0064417C"/>
    <w:rsid w:val="006508C1"/>
    <w:rsid w:val="00672549"/>
    <w:rsid w:val="0068329A"/>
    <w:rsid w:val="00692AAF"/>
    <w:rsid w:val="006A1A3B"/>
    <w:rsid w:val="006A7645"/>
    <w:rsid w:val="006B51A8"/>
    <w:rsid w:val="006C1A8A"/>
    <w:rsid w:val="006C5163"/>
    <w:rsid w:val="006C663B"/>
    <w:rsid w:val="006C6E09"/>
    <w:rsid w:val="006D0F23"/>
    <w:rsid w:val="006E6155"/>
    <w:rsid w:val="006F1C07"/>
    <w:rsid w:val="00700276"/>
    <w:rsid w:val="00701B07"/>
    <w:rsid w:val="007062CC"/>
    <w:rsid w:val="007079F3"/>
    <w:rsid w:val="007163A8"/>
    <w:rsid w:val="0072020B"/>
    <w:rsid w:val="00734A51"/>
    <w:rsid w:val="007368D8"/>
    <w:rsid w:val="007526CE"/>
    <w:rsid w:val="00765529"/>
    <w:rsid w:val="0077640E"/>
    <w:rsid w:val="007A2168"/>
    <w:rsid w:val="007C7177"/>
    <w:rsid w:val="007C737B"/>
    <w:rsid w:val="007C75CA"/>
    <w:rsid w:val="007C7F67"/>
    <w:rsid w:val="007D2711"/>
    <w:rsid w:val="007F176E"/>
    <w:rsid w:val="007F79B5"/>
    <w:rsid w:val="008013FE"/>
    <w:rsid w:val="00821804"/>
    <w:rsid w:val="00822CC3"/>
    <w:rsid w:val="00834103"/>
    <w:rsid w:val="0083503C"/>
    <w:rsid w:val="00835585"/>
    <w:rsid w:val="00840CDF"/>
    <w:rsid w:val="0085186C"/>
    <w:rsid w:val="008640F0"/>
    <w:rsid w:val="008643E2"/>
    <w:rsid w:val="00870FDB"/>
    <w:rsid w:val="008908A4"/>
    <w:rsid w:val="008A5079"/>
    <w:rsid w:val="008A7609"/>
    <w:rsid w:val="008B42DA"/>
    <w:rsid w:val="008C6836"/>
    <w:rsid w:val="008D06E2"/>
    <w:rsid w:val="008F2B07"/>
    <w:rsid w:val="009066C8"/>
    <w:rsid w:val="0092580E"/>
    <w:rsid w:val="009274BD"/>
    <w:rsid w:val="009322A0"/>
    <w:rsid w:val="00937922"/>
    <w:rsid w:val="00940113"/>
    <w:rsid w:val="0095433D"/>
    <w:rsid w:val="0095673A"/>
    <w:rsid w:val="00960E27"/>
    <w:rsid w:val="00963C43"/>
    <w:rsid w:val="0097655B"/>
    <w:rsid w:val="009853E8"/>
    <w:rsid w:val="009930A9"/>
    <w:rsid w:val="009A0766"/>
    <w:rsid w:val="009B2EA7"/>
    <w:rsid w:val="009C6A1B"/>
    <w:rsid w:val="009D2D4D"/>
    <w:rsid w:val="009D6832"/>
    <w:rsid w:val="009D6869"/>
    <w:rsid w:val="009D7D19"/>
    <w:rsid w:val="009E198B"/>
    <w:rsid w:val="009F0CBA"/>
    <w:rsid w:val="009F6E72"/>
    <w:rsid w:val="00A2029A"/>
    <w:rsid w:val="00A220FD"/>
    <w:rsid w:val="00A23CCF"/>
    <w:rsid w:val="00A37735"/>
    <w:rsid w:val="00A71C3F"/>
    <w:rsid w:val="00A7435B"/>
    <w:rsid w:val="00A74FC6"/>
    <w:rsid w:val="00A821E6"/>
    <w:rsid w:val="00A972DD"/>
    <w:rsid w:val="00A97FDC"/>
    <w:rsid w:val="00AB03CF"/>
    <w:rsid w:val="00AB20D9"/>
    <w:rsid w:val="00AB2C75"/>
    <w:rsid w:val="00AB309E"/>
    <w:rsid w:val="00AB3DE7"/>
    <w:rsid w:val="00AB6ACA"/>
    <w:rsid w:val="00AE63E6"/>
    <w:rsid w:val="00B307B2"/>
    <w:rsid w:val="00B324E5"/>
    <w:rsid w:val="00B352B9"/>
    <w:rsid w:val="00B4341F"/>
    <w:rsid w:val="00B47065"/>
    <w:rsid w:val="00B571F9"/>
    <w:rsid w:val="00B75FBB"/>
    <w:rsid w:val="00B77B00"/>
    <w:rsid w:val="00B84CA7"/>
    <w:rsid w:val="00BA2EC2"/>
    <w:rsid w:val="00BA4AE8"/>
    <w:rsid w:val="00BA6796"/>
    <w:rsid w:val="00BB1001"/>
    <w:rsid w:val="00BB2981"/>
    <w:rsid w:val="00BB2EEE"/>
    <w:rsid w:val="00BD00EE"/>
    <w:rsid w:val="00BE5FF3"/>
    <w:rsid w:val="00BF0617"/>
    <w:rsid w:val="00BF7DD6"/>
    <w:rsid w:val="00C06FE9"/>
    <w:rsid w:val="00C0732C"/>
    <w:rsid w:val="00C30AEA"/>
    <w:rsid w:val="00C44102"/>
    <w:rsid w:val="00C551BF"/>
    <w:rsid w:val="00C871AF"/>
    <w:rsid w:val="00C94629"/>
    <w:rsid w:val="00C9554C"/>
    <w:rsid w:val="00CA23B3"/>
    <w:rsid w:val="00CA7E21"/>
    <w:rsid w:val="00CB3298"/>
    <w:rsid w:val="00CB6212"/>
    <w:rsid w:val="00CD5088"/>
    <w:rsid w:val="00CF7423"/>
    <w:rsid w:val="00CF7D36"/>
    <w:rsid w:val="00D07F81"/>
    <w:rsid w:val="00D2113B"/>
    <w:rsid w:val="00D3552A"/>
    <w:rsid w:val="00D55F7C"/>
    <w:rsid w:val="00D632BD"/>
    <w:rsid w:val="00DB4312"/>
    <w:rsid w:val="00DC726E"/>
    <w:rsid w:val="00DD27BA"/>
    <w:rsid w:val="00DF22B0"/>
    <w:rsid w:val="00E014A8"/>
    <w:rsid w:val="00E051B5"/>
    <w:rsid w:val="00E05EDB"/>
    <w:rsid w:val="00E06723"/>
    <w:rsid w:val="00E07456"/>
    <w:rsid w:val="00E3602C"/>
    <w:rsid w:val="00E4486F"/>
    <w:rsid w:val="00E720F6"/>
    <w:rsid w:val="00E8057A"/>
    <w:rsid w:val="00E8770F"/>
    <w:rsid w:val="00E911B9"/>
    <w:rsid w:val="00E93735"/>
    <w:rsid w:val="00EC0182"/>
    <w:rsid w:val="00EC0374"/>
    <w:rsid w:val="00ED0570"/>
    <w:rsid w:val="00EE781C"/>
    <w:rsid w:val="00EF4E86"/>
    <w:rsid w:val="00F3637B"/>
    <w:rsid w:val="00F44A33"/>
    <w:rsid w:val="00F6025E"/>
    <w:rsid w:val="00F9412D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customStyle="1" w:styleId="ConsPlusNormal">
    <w:name w:val="ConsPlusNormal"/>
    <w:uiPriority w:val="99"/>
    <w:rsid w:val="00E06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semiHidden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E05E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277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5088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840C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uiPriority w:val="99"/>
    <w:locked/>
    <w:rsid w:val="00840CD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840CD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911B9"/>
    <w:rPr>
      <w:rFonts w:cs="Times New Roman"/>
      <w:lang w:eastAsia="en-US"/>
    </w:rPr>
  </w:style>
  <w:style w:type="character" w:styleId="ae">
    <w:name w:val="footnote reference"/>
    <w:basedOn w:val="a0"/>
    <w:uiPriority w:val="99"/>
    <w:semiHidden/>
    <w:rsid w:val="00D07F8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Writetype</cp:lastModifiedBy>
  <cp:revision>52</cp:revision>
  <cp:lastPrinted>2013-09-26T07:42:00Z</cp:lastPrinted>
  <dcterms:created xsi:type="dcterms:W3CDTF">2013-06-21T08:53:00Z</dcterms:created>
  <dcterms:modified xsi:type="dcterms:W3CDTF">2017-11-20T09:18:00Z</dcterms:modified>
</cp:coreProperties>
</file>