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D05A9" w:rsidTr="00DD05A9">
        <w:tc>
          <w:tcPr>
            <w:tcW w:w="5495" w:type="dxa"/>
          </w:tcPr>
          <w:p w:rsidR="00DD05A9" w:rsidRDefault="00DD05A9" w:rsidP="0058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B5CE7" w:rsidRPr="00B8098F" w:rsidRDefault="000B5CE7" w:rsidP="000B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D05A9" w:rsidRPr="00B8098F" w:rsidRDefault="000B5CE7" w:rsidP="000B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8F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  <w:r w:rsidR="00DD05A9" w:rsidRPr="00B8098F">
              <w:rPr>
                <w:rFonts w:ascii="Times New Roman" w:hAnsi="Times New Roman" w:cs="Times New Roman"/>
                <w:sz w:val="28"/>
                <w:szCs w:val="28"/>
              </w:rPr>
              <w:t xml:space="preserve"> Назаровского района </w:t>
            </w:r>
          </w:p>
          <w:p w:rsidR="00DD05A9" w:rsidRPr="00DD05A9" w:rsidRDefault="00DD05A9" w:rsidP="000B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8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B5CE7" w:rsidRPr="00B809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0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5CE7" w:rsidRPr="00B8098F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 w:rsidRPr="00B80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CE7" w:rsidRPr="00B80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098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B5CE7" w:rsidRPr="00B8098F">
              <w:rPr>
                <w:rFonts w:ascii="Times New Roman" w:hAnsi="Times New Roman" w:cs="Times New Roman"/>
                <w:sz w:val="28"/>
                <w:szCs w:val="28"/>
              </w:rPr>
              <w:t xml:space="preserve"> 24-р</w:t>
            </w:r>
          </w:p>
        </w:tc>
      </w:tr>
    </w:tbl>
    <w:p w:rsidR="00DD05A9" w:rsidRDefault="00DD05A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5F" w:rsidRPr="00580FE9" w:rsidRDefault="00580FE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E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80FE9" w:rsidRPr="00580FE9" w:rsidRDefault="00580FE9" w:rsidP="00580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FE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</w:t>
      </w:r>
      <w:r w:rsidR="00D163F7">
        <w:rPr>
          <w:rFonts w:ascii="Times New Roman" w:hAnsi="Times New Roman" w:cs="Times New Roman"/>
          <w:sz w:val="24"/>
          <w:szCs w:val="24"/>
        </w:rPr>
        <w:t>ому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по нерегулируем</w:t>
      </w:r>
      <w:r w:rsidR="00D163F7">
        <w:rPr>
          <w:rFonts w:ascii="Times New Roman" w:hAnsi="Times New Roman" w:cs="Times New Roman"/>
          <w:sz w:val="24"/>
          <w:szCs w:val="24"/>
        </w:rPr>
        <w:t>о</w:t>
      </w:r>
      <w:r w:rsidRPr="00580FE9">
        <w:rPr>
          <w:rFonts w:ascii="Times New Roman" w:hAnsi="Times New Roman" w:cs="Times New Roman"/>
          <w:sz w:val="24"/>
          <w:szCs w:val="24"/>
        </w:rPr>
        <w:t>м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на территории Назаровского района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80FE9" w:rsidTr="00580FE9">
        <w:tc>
          <w:tcPr>
            <w:tcW w:w="4503" w:type="dxa"/>
          </w:tcPr>
          <w:p w:rsidR="00580FE9" w:rsidRPr="00580FE9" w:rsidRDefault="00580FE9" w:rsidP="00A4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нерегулируем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</w:tr>
      <w:tr w:rsidR="00580FE9" w:rsidTr="00580FE9">
        <w:tc>
          <w:tcPr>
            <w:tcW w:w="4503" w:type="dxa"/>
          </w:tcPr>
          <w:p w:rsidR="00580FE9" w:rsidRPr="00580FE9" w:rsidRDefault="00BF282A" w:rsidP="004E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9">
              <w:rPr>
                <w:rFonts w:ascii="Times New Roman" w:hAnsi="Times New Roman" w:cs="Times New Roman"/>
                <w:sz w:val="24"/>
                <w:szCs w:val="24"/>
              </w:rPr>
              <w:t>организатора открытого конкурса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 Маркса, д.19/2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  <w:r w:rsidR="007328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открытого конкурса</w:t>
            </w:r>
          </w:p>
        </w:tc>
        <w:tc>
          <w:tcPr>
            <w:tcW w:w="5068" w:type="dxa"/>
          </w:tcPr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.19/2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86B">
              <w:rPr>
                <w:sz w:val="24"/>
                <w:szCs w:val="24"/>
              </w:rPr>
              <w:t xml:space="preserve"> 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Uprdel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admr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открытого конкурса</w:t>
            </w:r>
          </w:p>
        </w:tc>
        <w:tc>
          <w:tcPr>
            <w:tcW w:w="5068" w:type="dxa"/>
          </w:tcPr>
          <w:p w:rsidR="0073286B" w:rsidRPr="0073286B" w:rsidRDefault="0073286B" w:rsidP="0073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Телефон: 8(39155) 5-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64-95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факс: 8(39155) </w:t>
            </w:r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5-60-86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068" w:type="dxa"/>
          </w:tcPr>
          <w:p w:rsidR="00580FE9" w:rsidRPr="0073286B" w:rsidRDefault="00FD0532" w:rsidP="00D163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пассажиров и багажа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по межмуниципальн</w:t>
            </w:r>
            <w:r w:rsidR="00D163F7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="00D163F7">
              <w:rPr>
                <w:rFonts w:ascii="Times New Roman" w:hAnsi="Times New Roman"/>
                <w:sz w:val="24"/>
                <w:szCs w:val="24"/>
              </w:rPr>
              <w:t xml:space="preserve">у № 124 «город Назарово – поселок </w:t>
            </w:r>
            <w:proofErr w:type="spellStart"/>
            <w:r w:rsidR="00D163F7">
              <w:rPr>
                <w:rFonts w:ascii="Times New Roman" w:hAnsi="Times New Roman"/>
                <w:sz w:val="24"/>
                <w:szCs w:val="24"/>
              </w:rPr>
              <w:t>Сохновка</w:t>
            </w:r>
            <w:proofErr w:type="spellEnd"/>
            <w:r w:rsidR="00D163F7">
              <w:rPr>
                <w:rFonts w:ascii="Times New Roman" w:hAnsi="Times New Roman"/>
                <w:sz w:val="24"/>
                <w:szCs w:val="24"/>
              </w:rPr>
              <w:t>»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по нерегулируем</w:t>
            </w:r>
            <w:r w:rsidR="00D163F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м</w:t>
            </w:r>
            <w:r w:rsidR="00D163F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  <w:r w:rsidR="00D163F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  <w:r w:rsidR="00BF282A">
              <w:rPr>
                <w:rFonts w:ascii="Times New Roman" w:hAnsi="Times New Roman" w:cs="Times New Roman"/>
                <w:sz w:val="24"/>
                <w:szCs w:val="24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068" w:type="dxa"/>
          </w:tcPr>
          <w:p w:rsidR="00580FE9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Default="00FD0532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</w:t>
            </w:r>
            <w:r w:rsidR="00D45FB7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 или в форме электронного документа.</w:t>
            </w:r>
          </w:p>
          <w:p w:rsidR="00D45FB7" w:rsidRDefault="00D45FB7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 предоставлении конкурсной документации принима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 адресу: 662200 г.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Назарово, ул. К.Маркса, 19/2, каб.305</w:t>
            </w:r>
          </w:p>
          <w:p w:rsidR="00BF282A" w:rsidRPr="0073286B" w:rsidRDefault="00BF282A" w:rsidP="0073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размещена на официальном сайте 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азаровск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http://nazarovo-adm.ru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068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установлена.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068" w:type="dxa"/>
          </w:tcPr>
          <w:p w:rsidR="00580FE9" w:rsidRPr="0073286B" w:rsidRDefault="00D45FB7" w:rsidP="00D1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открытом конкурсе и принятие решения о допуске к участию в открытом конкурсе проводится</w:t>
            </w:r>
            <w:r w:rsidR="002C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3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12B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10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370"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580FE9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FE9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012BB0"/>
    <w:rsid w:val="00041508"/>
    <w:rsid w:val="00093A92"/>
    <w:rsid w:val="000B5CE7"/>
    <w:rsid w:val="00166AAE"/>
    <w:rsid w:val="00287AE5"/>
    <w:rsid w:val="002C4D49"/>
    <w:rsid w:val="003B2538"/>
    <w:rsid w:val="004212AF"/>
    <w:rsid w:val="004E2847"/>
    <w:rsid w:val="005655E6"/>
    <w:rsid w:val="005677DF"/>
    <w:rsid w:val="00580FE9"/>
    <w:rsid w:val="005C45DD"/>
    <w:rsid w:val="00612370"/>
    <w:rsid w:val="006722F1"/>
    <w:rsid w:val="0073286B"/>
    <w:rsid w:val="00733AAC"/>
    <w:rsid w:val="007D5D25"/>
    <w:rsid w:val="00851964"/>
    <w:rsid w:val="008C6C7C"/>
    <w:rsid w:val="00A4782A"/>
    <w:rsid w:val="00A66144"/>
    <w:rsid w:val="00AC025F"/>
    <w:rsid w:val="00AC10C8"/>
    <w:rsid w:val="00B8098F"/>
    <w:rsid w:val="00BB31F9"/>
    <w:rsid w:val="00BF282A"/>
    <w:rsid w:val="00C3150F"/>
    <w:rsid w:val="00C51B92"/>
    <w:rsid w:val="00C560AC"/>
    <w:rsid w:val="00CD11E5"/>
    <w:rsid w:val="00D05340"/>
    <w:rsid w:val="00D163F7"/>
    <w:rsid w:val="00D45FB7"/>
    <w:rsid w:val="00DD05A9"/>
    <w:rsid w:val="00E61E84"/>
    <w:rsid w:val="00F502EB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Writetype</cp:lastModifiedBy>
  <cp:revision>23</cp:revision>
  <cp:lastPrinted>2020-01-22T10:13:00Z</cp:lastPrinted>
  <dcterms:created xsi:type="dcterms:W3CDTF">2018-05-03T09:26:00Z</dcterms:created>
  <dcterms:modified xsi:type="dcterms:W3CDTF">2020-01-27T02:59:00Z</dcterms:modified>
</cp:coreProperties>
</file>