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54" w:rsidRPr="00FF0E83" w:rsidRDefault="00A55654" w:rsidP="00A55654">
      <w:pPr>
        <w:tabs>
          <w:tab w:val="left" w:pos="0"/>
          <w:tab w:val="left" w:pos="720"/>
        </w:tabs>
        <w:spacing w:line="240" w:lineRule="atLeast"/>
      </w:pPr>
      <w:r>
        <w:t xml:space="preserve">                                                                                                                                              </w:t>
      </w:r>
      <w:r w:rsidRPr="00FF0E83">
        <w:t>Приложение 4</w:t>
      </w:r>
    </w:p>
    <w:p w:rsidR="00A55654" w:rsidRDefault="00A55654" w:rsidP="00A55654">
      <w:pPr>
        <w:tabs>
          <w:tab w:val="left" w:pos="0"/>
          <w:tab w:val="left" w:pos="720"/>
        </w:tabs>
        <w:spacing w:line="240" w:lineRule="atLeast"/>
      </w:pPr>
      <w:r>
        <w:t xml:space="preserve">                                                                                                                                              к постановлению администрации Назаровского района</w:t>
      </w:r>
    </w:p>
    <w:p w:rsidR="00A55654" w:rsidRDefault="00A55654" w:rsidP="00A55654">
      <w:pPr>
        <w:tabs>
          <w:tab w:val="left" w:pos="0"/>
          <w:tab w:val="left" w:pos="720"/>
        </w:tabs>
        <w:spacing w:line="240" w:lineRule="atLeast"/>
      </w:pPr>
      <w:r>
        <w:t xml:space="preserve">                                                                                                                                              от «</w:t>
      </w:r>
      <w:r w:rsidR="0087429A">
        <w:t>24</w:t>
      </w:r>
      <w:r>
        <w:t xml:space="preserve">» </w:t>
      </w:r>
      <w:r w:rsidR="0087429A">
        <w:t xml:space="preserve">07 </w:t>
      </w:r>
      <w:r>
        <w:t>20</w:t>
      </w:r>
      <w:r w:rsidR="0087429A">
        <w:t>20</w:t>
      </w:r>
      <w:r>
        <w:t xml:space="preserve"> № </w:t>
      </w:r>
      <w:r w:rsidR="0087429A">
        <w:t>237-п</w:t>
      </w:r>
    </w:p>
    <w:tbl>
      <w:tblPr>
        <w:tblW w:w="15324" w:type="dxa"/>
        <w:tblInd w:w="93" w:type="dxa"/>
        <w:tblLayout w:type="fixed"/>
        <w:tblLook w:val="04A0"/>
      </w:tblPr>
      <w:tblGrid>
        <w:gridCol w:w="2022"/>
        <w:gridCol w:w="1987"/>
        <w:gridCol w:w="1985"/>
        <w:gridCol w:w="684"/>
        <w:gridCol w:w="141"/>
        <w:gridCol w:w="731"/>
        <w:gridCol w:w="120"/>
        <w:gridCol w:w="747"/>
        <w:gridCol w:w="103"/>
        <w:gridCol w:w="573"/>
        <w:gridCol w:w="278"/>
        <w:gridCol w:w="596"/>
        <w:gridCol w:w="538"/>
        <w:gridCol w:w="591"/>
        <w:gridCol w:w="543"/>
        <w:gridCol w:w="541"/>
        <w:gridCol w:w="593"/>
        <w:gridCol w:w="491"/>
        <w:gridCol w:w="785"/>
        <w:gridCol w:w="425"/>
        <w:gridCol w:w="850"/>
      </w:tblGrid>
      <w:tr w:rsidR="00A55654" w:rsidRPr="00E4695B" w:rsidTr="002A5653">
        <w:trPr>
          <w:trHeight w:val="31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2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AF7FBD" w:rsidRDefault="00A55654" w:rsidP="00480826"/>
          <w:p w:rsidR="00A55654" w:rsidRPr="00AF7FBD" w:rsidRDefault="00A55654" w:rsidP="00480826">
            <w:r w:rsidRPr="00AF7FBD">
              <w:t>Приложение № 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B74910" w:rsidRDefault="00A55654" w:rsidP="00480826">
            <w:pPr>
              <w:rPr>
                <w:color w:val="FF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</w:tr>
      <w:tr w:rsidR="00A55654" w:rsidRPr="00E4695B" w:rsidTr="002A5653">
        <w:trPr>
          <w:trHeight w:val="31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6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AF7FBD" w:rsidRDefault="00A55654" w:rsidP="00480826">
            <w:r w:rsidRPr="00AF7FBD">
              <w:t>к муниципальной программе Назаровского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</w:tr>
      <w:tr w:rsidR="00A55654" w:rsidRPr="00E4695B" w:rsidTr="002A5653">
        <w:trPr>
          <w:trHeight w:val="31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2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AF7FBD" w:rsidRDefault="00A55654" w:rsidP="00480826">
            <w:r w:rsidRPr="00AF7FBD">
              <w:t>«Развитие культуры»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B74910" w:rsidRDefault="00A55654" w:rsidP="00480826">
            <w:pPr>
              <w:rPr>
                <w:color w:val="FF000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</w:tr>
      <w:tr w:rsidR="00A55654" w:rsidRPr="00E4695B" w:rsidTr="002A5653">
        <w:trPr>
          <w:trHeight w:val="37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</w:tr>
      <w:tr w:rsidR="00A55654" w:rsidRPr="00E4695B" w:rsidTr="002A5653">
        <w:trPr>
          <w:trHeight w:val="375"/>
        </w:trPr>
        <w:tc>
          <w:tcPr>
            <w:tcW w:w="153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>
            <w:pPr>
              <w:jc w:val="center"/>
            </w:pPr>
            <w:r w:rsidRPr="00E4695B">
              <w:t>Информация о распределении планируемых расходов по отдельным мероприятиям программы, подпрограммы</w:t>
            </w:r>
          </w:p>
        </w:tc>
      </w:tr>
      <w:tr w:rsidR="00A55654" w:rsidRPr="00E4695B" w:rsidTr="002A5653">
        <w:trPr>
          <w:trHeight w:val="315"/>
        </w:trPr>
        <w:tc>
          <w:tcPr>
            <w:tcW w:w="153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>
            <w:pPr>
              <w:jc w:val="center"/>
            </w:pPr>
            <w:r w:rsidRPr="00E4695B">
              <w:t>муниципальной программы</w:t>
            </w:r>
          </w:p>
        </w:tc>
      </w:tr>
      <w:tr w:rsidR="00A55654" w:rsidRPr="00E4695B" w:rsidTr="00507E42">
        <w:trPr>
          <w:trHeight w:val="300"/>
        </w:trPr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654" w:rsidRPr="00E4695B" w:rsidRDefault="00A55654" w:rsidP="00480826"/>
        </w:tc>
      </w:tr>
      <w:tr w:rsidR="00A55654" w:rsidRPr="007930A7" w:rsidTr="00507E42">
        <w:trPr>
          <w:trHeight w:val="300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Статус муниципальная программа, подпрограмма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Наименование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Наименование ГРБС</w:t>
            </w:r>
          </w:p>
        </w:tc>
        <w:tc>
          <w:tcPr>
            <w:tcW w:w="3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Расходы (тыс. рублей), годы</w:t>
            </w:r>
          </w:p>
        </w:tc>
      </w:tr>
      <w:tr w:rsidR="004255CC" w:rsidRPr="007930A7" w:rsidTr="00507E42">
        <w:trPr>
          <w:trHeight w:val="1322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54" w:rsidRPr="007930A7" w:rsidRDefault="00A55654" w:rsidP="00480826">
            <w:pPr>
              <w:rPr>
                <w:sz w:val="23"/>
                <w:szCs w:val="23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54" w:rsidRPr="007930A7" w:rsidRDefault="00A55654" w:rsidP="00480826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54" w:rsidRPr="007930A7" w:rsidRDefault="00A55654" w:rsidP="00480826">
            <w:pPr>
              <w:rPr>
                <w:sz w:val="23"/>
                <w:szCs w:val="23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КФСР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КВР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 xml:space="preserve">2019 </w:t>
            </w:r>
          </w:p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 xml:space="preserve">2020 </w:t>
            </w:r>
          </w:p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2021</w:t>
            </w:r>
          </w:p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 xml:space="preserve">2022 </w:t>
            </w:r>
          </w:p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Итого за 2019-2022годы</w:t>
            </w:r>
          </w:p>
        </w:tc>
      </w:tr>
      <w:tr w:rsidR="004255CC" w:rsidRPr="007930A7" w:rsidTr="00507E42">
        <w:trPr>
          <w:trHeight w:val="1213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Муниципальная программа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654" w:rsidRPr="007930A7" w:rsidRDefault="00A55654" w:rsidP="00480826">
            <w:pPr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 xml:space="preserve">«Развитие культуры»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654" w:rsidRPr="007930A7" w:rsidRDefault="00A55654" w:rsidP="00480826">
            <w:pPr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вс</w:t>
            </w:r>
            <w:r w:rsidR="004255CC">
              <w:rPr>
                <w:sz w:val="23"/>
                <w:szCs w:val="23"/>
              </w:rPr>
              <w:t>е</w:t>
            </w:r>
            <w:r w:rsidRPr="007930A7">
              <w:rPr>
                <w:sz w:val="23"/>
                <w:szCs w:val="23"/>
              </w:rPr>
              <w:t>го расходные обязательства по программе,          в том числе: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654" w:rsidRPr="007930A7" w:rsidRDefault="00A55654" w:rsidP="00480826">
            <w:pPr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 xml:space="preserve">    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115779,5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</w:p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</w:p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</w:p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</w:p>
          <w:p w:rsidR="004255CC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153345,9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</w:p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</w:p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</w:p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</w:p>
          <w:p w:rsidR="004255CC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135602,5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</w:p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</w:p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</w:p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</w:p>
          <w:p w:rsidR="004255CC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136407,7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</w:p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</w:p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</w:p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</w:p>
          <w:p w:rsidR="004255CC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A55654" w:rsidRPr="007930A7" w:rsidRDefault="00A55654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541135,6</w:t>
            </w:r>
          </w:p>
        </w:tc>
      </w:tr>
      <w:tr w:rsidR="004255CC" w:rsidRPr="007930A7" w:rsidTr="00507E42">
        <w:trPr>
          <w:trHeight w:val="1577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CC" w:rsidRPr="007930A7" w:rsidRDefault="004255CC" w:rsidP="00480826">
            <w:pPr>
              <w:rPr>
                <w:sz w:val="23"/>
                <w:szCs w:val="23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CC" w:rsidRPr="007930A7" w:rsidRDefault="004255CC" w:rsidP="00480826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5CC" w:rsidRPr="007930A7" w:rsidRDefault="004255CC" w:rsidP="00480826">
            <w:pPr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Администрация района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 xml:space="preserve">    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115779,5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153345,9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135602,5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136407,7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541135,6</w:t>
            </w:r>
          </w:p>
        </w:tc>
      </w:tr>
      <w:tr w:rsidR="004255CC" w:rsidRPr="007930A7" w:rsidTr="00507E42">
        <w:trPr>
          <w:trHeight w:val="1050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Подпрограмма 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5CC" w:rsidRPr="007930A7" w:rsidRDefault="004255CC" w:rsidP="00480826">
            <w:pPr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«Сохранение культурного наследия»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5CC" w:rsidRPr="007930A7" w:rsidRDefault="004255CC" w:rsidP="00480826">
            <w:pPr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всего расходные обязательства по программе,          в том числе: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 xml:space="preserve">   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687,7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700,3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5CC" w:rsidRPr="007930A7" w:rsidRDefault="004255CC" w:rsidP="00480826">
            <w:pPr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784,3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5CC" w:rsidRPr="007930A7" w:rsidRDefault="004255CC" w:rsidP="00480826">
            <w:pPr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1017,5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3189,8</w:t>
            </w:r>
          </w:p>
        </w:tc>
      </w:tr>
      <w:tr w:rsidR="002A5653" w:rsidRPr="007930A7" w:rsidTr="00507E42">
        <w:trPr>
          <w:trHeight w:val="487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CC" w:rsidRPr="007930A7" w:rsidRDefault="004255CC" w:rsidP="00480826">
            <w:pPr>
              <w:rPr>
                <w:sz w:val="23"/>
                <w:szCs w:val="23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CC" w:rsidRPr="007930A7" w:rsidRDefault="004255CC" w:rsidP="00480826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5CC" w:rsidRPr="007930A7" w:rsidRDefault="004255CC" w:rsidP="00480826">
            <w:pPr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Администрация  района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 xml:space="preserve">   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687,7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700,3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5CC" w:rsidRPr="007930A7" w:rsidRDefault="004255CC" w:rsidP="00480826">
            <w:pPr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784,3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5CC" w:rsidRPr="007930A7" w:rsidRDefault="004255CC" w:rsidP="00480826">
            <w:pPr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1017,5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5CC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3189,8</w:t>
            </w:r>
          </w:p>
        </w:tc>
      </w:tr>
      <w:tr w:rsidR="004255CC" w:rsidRPr="007930A7" w:rsidTr="00507E42">
        <w:trPr>
          <w:trHeight w:val="1130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Подпрограмма 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5CC" w:rsidRPr="007930A7" w:rsidRDefault="004255CC" w:rsidP="00480826">
            <w:pPr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«Поддержка народного творчества»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5CC" w:rsidRPr="007930A7" w:rsidRDefault="004255CC" w:rsidP="00480826">
            <w:pPr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всего расходные обязательства по программе,          в том числе: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 xml:space="preserve">   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1398,5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850,0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850,0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4198,5</w:t>
            </w:r>
          </w:p>
        </w:tc>
      </w:tr>
      <w:tr w:rsidR="002A5653" w:rsidRPr="007930A7" w:rsidTr="00507E42">
        <w:trPr>
          <w:trHeight w:val="600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CC" w:rsidRPr="007930A7" w:rsidRDefault="004255CC" w:rsidP="00480826">
            <w:pPr>
              <w:rPr>
                <w:sz w:val="23"/>
                <w:szCs w:val="23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CC" w:rsidRPr="007930A7" w:rsidRDefault="004255CC" w:rsidP="00480826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5CC" w:rsidRPr="007930A7" w:rsidRDefault="004255CC" w:rsidP="00480826">
            <w:pPr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Администрации района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 xml:space="preserve">   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1398,5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1100,0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8500,0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850,0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41985</w:t>
            </w:r>
          </w:p>
        </w:tc>
      </w:tr>
      <w:tr w:rsidR="004255CC" w:rsidRPr="007930A7" w:rsidTr="00507E42">
        <w:trPr>
          <w:trHeight w:val="1312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Подпрограмма 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CC" w:rsidRPr="007930A7" w:rsidRDefault="004255CC" w:rsidP="00480826">
            <w:pPr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«Обеспечение условий реализации муниципальной программы и прочие мероприятия»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5CC" w:rsidRPr="007930A7" w:rsidRDefault="004255CC" w:rsidP="00480826">
            <w:pPr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всего расходные обязательства по программе,          в том числе: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 xml:space="preserve">   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113693,3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151545,6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133968,2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134540,2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533747,3</w:t>
            </w:r>
          </w:p>
        </w:tc>
      </w:tr>
      <w:tr w:rsidR="002A5653" w:rsidRPr="007930A7" w:rsidTr="00507E42">
        <w:trPr>
          <w:trHeight w:val="645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CC" w:rsidRPr="007930A7" w:rsidRDefault="004255CC" w:rsidP="00480826">
            <w:pPr>
              <w:rPr>
                <w:sz w:val="23"/>
                <w:szCs w:val="23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CC" w:rsidRPr="007930A7" w:rsidRDefault="004255CC" w:rsidP="00480826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5CC" w:rsidRPr="007930A7" w:rsidRDefault="004255CC" w:rsidP="00480826">
            <w:pPr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Администрации района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113693,3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151545,6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133968,2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134540,2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</w:p>
          <w:p w:rsidR="004255CC" w:rsidRPr="007930A7" w:rsidRDefault="004255CC" w:rsidP="00480826">
            <w:pPr>
              <w:jc w:val="center"/>
              <w:rPr>
                <w:sz w:val="23"/>
                <w:szCs w:val="23"/>
              </w:rPr>
            </w:pPr>
            <w:r w:rsidRPr="007930A7">
              <w:rPr>
                <w:sz w:val="23"/>
                <w:szCs w:val="23"/>
              </w:rPr>
              <w:t>533747,3</w:t>
            </w:r>
          </w:p>
        </w:tc>
      </w:tr>
    </w:tbl>
    <w:p w:rsidR="00A55654" w:rsidRPr="007930A7" w:rsidRDefault="00A55654" w:rsidP="00A55654">
      <w:pPr>
        <w:tabs>
          <w:tab w:val="left" w:pos="0"/>
          <w:tab w:val="left" w:pos="720"/>
        </w:tabs>
        <w:spacing w:line="240" w:lineRule="atLeast"/>
        <w:rPr>
          <w:sz w:val="23"/>
          <w:szCs w:val="23"/>
        </w:rPr>
      </w:pPr>
    </w:p>
    <w:p w:rsidR="00A55654" w:rsidRPr="007930A7" w:rsidRDefault="00A55654" w:rsidP="00A55654">
      <w:pPr>
        <w:tabs>
          <w:tab w:val="left" w:pos="0"/>
          <w:tab w:val="left" w:pos="720"/>
        </w:tabs>
        <w:spacing w:line="240" w:lineRule="atLeast"/>
        <w:rPr>
          <w:sz w:val="23"/>
          <w:szCs w:val="23"/>
        </w:rPr>
      </w:pPr>
    </w:p>
    <w:p w:rsidR="00A55654" w:rsidRPr="007930A7" w:rsidRDefault="00A55654" w:rsidP="00A55654">
      <w:pPr>
        <w:tabs>
          <w:tab w:val="left" w:pos="0"/>
          <w:tab w:val="left" w:pos="720"/>
        </w:tabs>
        <w:spacing w:line="240" w:lineRule="atLeast"/>
      </w:pPr>
    </w:p>
    <w:p w:rsidR="00A55654" w:rsidRPr="007930A7" w:rsidRDefault="00A55654" w:rsidP="00A55654">
      <w:pPr>
        <w:tabs>
          <w:tab w:val="left" w:pos="0"/>
          <w:tab w:val="left" w:pos="720"/>
        </w:tabs>
        <w:spacing w:line="240" w:lineRule="atLeast"/>
      </w:pPr>
    </w:p>
    <w:p w:rsidR="00A55654" w:rsidRPr="007930A7" w:rsidRDefault="00A55654" w:rsidP="00A55654">
      <w:pPr>
        <w:tabs>
          <w:tab w:val="left" w:pos="0"/>
          <w:tab w:val="left" w:pos="720"/>
        </w:tabs>
        <w:spacing w:line="240" w:lineRule="atLeast"/>
      </w:pPr>
    </w:p>
    <w:p w:rsidR="00D17802" w:rsidRDefault="00D17802"/>
    <w:sectPr w:rsidR="00D17802" w:rsidSect="00A556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654"/>
    <w:rsid w:val="002A5653"/>
    <w:rsid w:val="004255CC"/>
    <w:rsid w:val="00507E42"/>
    <w:rsid w:val="0087429A"/>
    <w:rsid w:val="008E2EB5"/>
    <w:rsid w:val="00A55654"/>
    <w:rsid w:val="00D1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2020-07-10T03:20:00Z</cp:lastPrinted>
  <dcterms:created xsi:type="dcterms:W3CDTF">2020-07-10T03:00:00Z</dcterms:created>
  <dcterms:modified xsi:type="dcterms:W3CDTF">2020-07-28T04:38:00Z</dcterms:modified>
</cp:coreProperties>
</file>