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254CE7" w:rsidP="00254CE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54CE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118110</wp:posOffset>
            </wp:positionV>
            <wp:extent cx="925200" cy="1026592"/>
            <wp:effectExtent l="19050" t="0" r="8250" b="0"/>
            <wp:wrapNone/>
            <wp:docPr id="2" name="Рисунок 2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1026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4C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54CE7" w:rsidRPr="00254CE7" w:rsidRDefault="00254CE7" w:rsidP="00254CE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254CE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254CE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254CE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254CE7">
      <w:pPr>
        <w:spacing w:after="0" w:line="0" w:lineRule="atLeast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254CE7" w:rsidP="00254CE7">
      <w:pPr>
        <w:pStyle w:val="3"/>
        <w:spacing w:line="0" w:lineRule="atLeast"/>
        <w:rPr>
          <w:sz w:val="28"/>
          <w:szCs w:val="28"/>
        </w:rPr>
      </w:pPr>
    </w:p>
    <w:p w:rsidR="008C70C1" w:rsidRPr="008C70C1" w:rsidRDefault="008C70C1" w:rsidP="008C70C1"/>
    <w:p w:rsidR="00254CE7" w:rsidRPr="00880F12" w:rsidRDefault="00254CE7" w:rsidP="00254CE7">
      <w:pPr>
        <w:pStyle w:val="3"/>
        <w:spacing w:line="0" w:lineRule="atLeast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254CE7">
      <w:pPr>
        <w:pStyle w:val="1"/>
        <w:spacing w:line="0" w:lineRule="atLeast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Default="00254CE7" w:rsidP="00254CE7">
      <w:pPr>
        <w:rPr>
          <w:rFonts w:ascii="Times New Roman" w:hAnsi="Times New Roman" w:cs="Times New Roman"/>
        </w:rPr>
      </w:pPr>
    </w:p>
    <w:p w:rsidR="008C70C1" w:rsidRPr="00254CE7" w:rsidRDefault="008C70C1" w:rsidP="00254CE7">
      <w:pPr>
        <w:rPr>
          <w:rFonts w:ascii="Times New Roman" w:hAnsi="Times New Roman" w:cs="Times New Roman"/>
        </w:rPr>
      </w:pPr>
    </w:p>
    <w:p w:rsidR="00254CE7" w:rsidRPr="00254CE7" w:rsidRDefault="00254CE7" w:rsidP="00CD66F9">
      <w:pPr>
        <w:pStyle w:val="2"/>
        <w:spacing w:line="0" w:lineRule="atLeast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8C70C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70C1" w:rsidRPr="00254CE7" w:rsidRDefault="008C70C1" w:rsidP="008C70C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4D341B" w:rsidP="008C70C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«____»______20__</w:t>
      </w:r>
      <w:r w:rsidR="008C70C1">
        <w:rPr>
          <w:rFonts w:ascii="Times New Roman" w:hAnsi="Times New Roman" w:cs="Times New Roman"/>
          <w:sz w:val="28"/>
          <w:szCs w:val="28"/>
        </w:rPr>
        <w:t xml:space="preserve">_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66F9">
        <w:rPr>
          <w:rFonts w:ascii="Times New Roman" w:hAnsi="Times New Roman" w:cs="Times New Roman"/>
          <w:sz w:val="28"/>
          <w:szCs w:val="28"/>
        </w:rPr>
        <w:t xml:space="preserve">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8C70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D66F9">
        <w:rPr>
          <w:rFonts w:ascii="Times New Roman" w:hAnsi="Times New Roman" w:cs="Times New Roman"/>
          <w:sz w:val="28"/>
          <w:szCs w:val="28"/>
        </w:rPr>
        <w:t xml:space="preserve">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№_____</w:t>
      </w:r>
      <w:r w:rsidR="00CD66F9">
        <w:rPr>
          <w:rFonts w:ascii="Times New Roman" w:hAnsi="Times New Roman" w:cs="Times New Roman"/>
          <w:sz w:val="28"/>
          <w:szCs w:val="28"/>
        </w:rPr>
        <w:t>_</w:t>
      </w:r>
    </w:p>
    <w:p w:rsidR="00254CE7" w:rsidRDefault="00254CE7" w:rsidP="00CD66F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C1" w:rsidRPr="00567200" w:rsidRDefault="008C70C1" w:rsidP="00CD66F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797" w:rsidRPr="00567200" w:rsidRDefault="00382074" w:rsidP="00CD66F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00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воспитания подрастающего поколения, содействия формированию личности на основе системы ценностей, присущей российскому обществу</w:t>
      </w:r>
      <w:r w:rsidR="00D13824" w:rsidRPr="00567200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Назаровский район Красноярского края:</w:t>
      </w:r>
    </w:p>
    <w:p w:rsidR="001B1797" w:rsidRPr="00567200" w:rsidRDefault="00166151" w:rsidP="00CD66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67200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="00382074" w:rsidRPr="00567200">
        <w:rPr>
          <w:rFonts w:ascii="Times New Roman" w:hAnsi="Times New Roman" w:cs="Times New Roman"/>
          <w:sz w:val="28"/>
          <w:szCs w:val="28"/>
        </w:rPr>
        <w:t>Создать Совет инфраструктурного проекта «Российское движение школьников» в муниципальном образовании Назаровский район.</w:t>
      </w:r>
    </w:p>
    <w:p w:rsidR="00166151" w:rsidRPr="00567200" w:rsidRDefault="00166151" w:rsidP="00CD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00">
        <w:rPr>
          <w:rFonts w:ascii="Times New Roman" w:hAnsi="Times New Roman" w:cs="Times New Roman"/>
          <w:sz w:val="28"/>
          <w:szCs w:val="28"/>
        </w:rPr>
        <w:t xml:space="preserve">2. </w:t>
      </w:r>
      <w:r w:rsidR="00382074" w:rsidRPr="00567200">
        <w:rPr>
          <w:rFonts w:ascii="Times New Roman" w:hAnsi="Times New Roman" w:cs="Times New Roman"/>
          <w:sz w:val="28"/>
          <w:szCs w:val="28"/>
        </w:rPr>
        <w:t>Утвердить Положение о Совете инфраструктурного проекта «Российское движение школьников» в муниципальном образовании Назаровский район Красноярского края согласно приложению 1.</w:t>
      </w:r>
    </w:p>
    <w:p w:rsidR="00382074" w:rsidRPr="00567200" w:rsidRDefault="001B1797" w:rsidP="00CD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00">
        <w:rPr>
          <w:rFonts w:ascii="Times New Roman" w:hAnsi="Times New Roman" w:cs="Times New Roman"/>
          <w:sz w:val="28"/>
          <w:szCs w:val="28"/>
        </w:rPr>
        <w:t xml:space="preserve">3. </w:t>
      </w:r>
      <w:r w:rsidR="00382074" w:rsidRPr="00567200">
        <w:rPr>
          <w:rFonts w:ascii="Times New Roman" w:hAnsi="Times New Roman" w:cs="Times New Roman"/>
          <w:sz w:val="28"/>
          <w:szCs w:val="28"/>
        </w:rPr>
        <w:t>Утвердить состав Совета инфраструктурного проекта «Российское движение школьников» в муниципальном образовании Назаровский район согласно приложению 2.</w:t>
      </w:r>
    </w:p>
    <w:p w:rsidR="00F607BE" w:rsidRPr="00567200" w:rsidRDefault="00382074" w:rsidP="00CD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00">
        <w:rPr>
          <w:rFonts w:ascii="Times New Roman" w:hAnsi="Times New Roman" w:cs="Times New Roman"/>
          <w:sz w:val="28"/>
          <w:szCs w:val="28"/>
        </w:rPr>
        <w:t xml:space="preserve">4. </w:t>
      </w:r>
      <w:r w:rsidR="00F607BE" w:rsidRPr="005672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Ведущему специалисту по молодежной политике отдела культуры, спорта и молодежной политики администрации Назаровского района (Ефимова) организовать работу по созданию отделения инфраструктурного проекта "Российское движение школьников"</w:t>
      </w:r>
      <w:r w:rsidR="00F607BE" w:rsidRPr="0056720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Назаровский район Красноярского края</w:t>
      </w:r>
    </w:p>
    <w:p w:rsidR="00F607BE" w:rsidRPr="00567200" w:rsidRDefault="00F607BE" w:rsidP="00CD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00">
        <w:rPr>
          <w:rFonts w:ascii="Times New Roman" w:hAnsi="Times New Roman" w:cs="Times New Roman"/>
          <w:sz w:val="28"/>
          <w:szCs w:val="28"/>
        </w:rPr>
        <w:t xml:space="preserve">5. </w:t>
      </w:r>
      <w:r w:rsidRPr="005672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Управлению образования администрации Назаровского района</w:t>
      </w:r>
      <w:r w:rsidR="004D34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(Арефьева)</w:t>
      </w:r>
      <w:r w:rsidRPr="005672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назначить кураторов инфраструктурного проекта "Российское движение школьников"</w:t>
      </w:r>
      <w:r w:rsidRPr="00567200">
        <w:rPr>
          <w:rFonts w:ascii="Times New Roman" w:hAnsi="Times New Roman" w:cs="Times New Roman"/>
          <w:sz w:val="28"/>
          <w:szCs w:val="28"/>
        </w:rPr>
        <w:t xml:space="preserve"> </w:t>
      </w:r>
      <w:r w:rsidR="00567200" w:rsidRPr="00567200">
        <w:rPr>
          <w:rFonts w:ascii="Times New Roman" w:hAnsi="Times New Roman" w:cs="Times New Roman"/>
          <w:sz w:val="28"/>
          <w:szCs w:val="28"/>
        </w:rPr>
        <w:t>в образовательных учреждениях Назаровского района</w:t>
      </w:r>
      <w:r w:rsidRPr="00567200">
        <w:rPr>
          <w:rFonts w:ascii="Times New Roman" w:hAnsi="Times New Roman" w:cs="Times New Roman"/>
          <w:sz w:val="28"/>
          <w:szCs w:val="28"/>
        </w:rPr>
        <w:t>.</w:t>
      </w:r>
    </w:p>
    <w:p w:rsidR="001B1797" w:rsidRDefault="00166151" w:rsidP="00CD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54CE7" w:rsidRPr="005672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4CE7" w:rsidRPr="00567200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567200">
        <w:rPr>
          <w:rFonts w:ascii="Times New Roman" w:hAnsi="Times New Roman" w:cs="Times New Roman"/>
          <w:sz w:val="28"/>
          <w:szCs w:val="28"/>
        </w:rPr>
        <w:t xml:space="preserve">нием распоряжения </w:t>
      </w:r>
      <w:r w:rsidR="003D51A5" w:rsidRPr="00567200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254CE7" w:rsidRPr="00567200">
        <w:rPr>
          <w:rFonts w:ascii="Times New Roman" w:hAnsi="Times New Roman" w:cs="Times New Roman"/>
          <w:sz w:val="28"/>
          <w:szCs w:val="28"/>
        </w:rPr>
        <w:t xml:space="preserve">на заместителя главы района по </w:t>
      </w:r>
      <w:r w:rsidR="001D11C6" w:rsidRPr="00567200">
        <w:rPr>
          <w:rFonts w:ascii="Times New Roman" w:hAnsi="Times New Roman" w:cs="Times New Roman"/>
          <w:sz w:val="28"/>
          <w:szCs w:val="28"/>
        </w:rPr>
        <w:t>с</w:t>
      </w:r>
      <w:r w:rsidR="00A23468" w:rsidRPr="00567200">
        <w:rPr>
          <w:rFonts w:ascii="Times New Roman" w:hAnsi="Times New Roman" w:cs="Times New Roman"/>
          <w:sz w:val="28"/>
          <w:szCs w:val="28"/>
        </w:rPr>
        <w:t>оциальным вопросам (Куликов)</w:t>
      </w:r>
      <w:r w:rsidR="001D11C6" w:rsidRPr="00567200">
        <w:rPr>
          <w:rFonts w:ascii="Times New Roman" w:hAnsi="Times New Roman" w:cs="Times New Roman"/>
          <w:sz w:val="28"/>
          <w:szCs w:val="28"/>
        </w:rPr>
        <w:t>.</w:t>
      </w:r>
    </w:p>
    <w:p w:rsidR="005B2E54" w:rsidRPr="005B2E54" w:rsidRDefault="005B2E54" w:rsidP="004D341B">
      <w:pPr>
        <w:spacing w:after="0" w:line="80" w:lineRule="atLeast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Отделу организационной работы и документального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муниципального образования Назаровский район в информационно-телекоммуникационной сети «Интернет».</w:t>
      </w:r>
    </w:p>
    <w:p w:rsidR="00166151" w:rsidRPr="00567200" w:rsidRDefault="005B2E54" w:rsidP="00CD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6151" w:rsidRPr="00567200">
        <w:rPr>
          <w:rFonts w:ascii="Times New Roman" w:hAnsi="Times New Roman" w:cs="Times New Roman"/>
          <w:sz w:val="28"/>
          <w:szCs w:val="28"/>
        </w:rPr>
        <w:t xml:space="preserve">.  </w:t>
      </w:r>
      <w:r w:rsidR="00254CE7" w:rsidRPr="00567200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166151" w:rsidRPr="00567200" w:rsidRDefault="00166151" w:rsidP="00CD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1A5" w:rsidRPr="00567200" w:rsidRDefault="003D51A5" w:rsidP="00CD66F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A5" w:rsidRPr="00567200" w:rsidRDefault="001D11C6" w:rsidP="00CD66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200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</w:t>
      </w:r>
      <w:r w:rsidR="009B4EA4" w:rsidRPr="005672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7200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6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7200">
        <w:rPr>
          <w:rFonts w:ascii="Times New Roman" w:hAnsi="Times New Roman" w:cs="Times New Roman"/>
          <w:sz w:val="28"/>
          <w:szCs w:val="28"/>
        </w:rPr>
        <w:t>Г.В. Ампилогова</w:t>
      </w:r>
    </w:p>
    <w:p w:rsidR="001D11C6" w:rsidRDefault="001D11C6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1C6" w:rsidRDefault="001D11C6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1C6" w:rsidRDefault="001D11C6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54" w:rsidRDefault="005B2E54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1C6" w:rsidRDefault="001D11C6" w:rsidP="003D51A5">
      <w:pPr>
        <w:spacing w:after="0"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CE7" w:rsidRPr="00DC15DC" w:rsidRDefault="00254CE7" w:rsidP="00DC15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5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6EF4" w:rsidRPr="00DC15D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54CE7" w:rsidRPr="00DC15DC" w:rsidRDefault="00254CE7" w:rsidP="00DC15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5DC">
        <w:rPr>
          <w:rFonts w:ascii="Times New Roman" w:hAnsi="Times New Roman" w:cs="Times New Roman"/>
          <w:sz w:val="28"/>
          <w:szCs w:val="28"/>
        </w:rPr>
        <w:t>к распоряжению</w:t>
      </w:r>
      <w:r w:rsidR="008C70C1">
        <w:rPr>
          <w:rFonts w:ascii="Times New Roman" w:hAnsi="Times New Roman" w:cs="Times New Roman"/>
          <w:sz w:val="28"/>
          <w:szCs w:val="28"/>
        </w:rPr>
        <w:t xml:space="preserve"> </w:t>
      </w:r>
      <w:r w:rsidRPr="00DC15DC">
        <w:rPr>
          <w:rFonts w:ascii="Times New Roman" w:hAnsi="Times New Roman" w:cs="Times New Roman"/>
          <w:sz w:val="28"/>
          <w:szCs w:val="28"/>
        </w:rPr>
        <w:t>администрации</w:t>
      </w:r>
      <w:r w:rsidR="00F92D59" w:rsidRPr="00DC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59" w:rsidRPr="00DC15DC" w:rsidRDefault="00F92D59" w:rsidP="00DC15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5DC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254CE7" w:rsidRPr="00DC15DC" w:rsidRDefault="008C70C1" w:rsidP="00DC15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4D34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12 2018 № 408-р</w:t>
      </w:r>
    </w:p>
    <w:p w:rsidR="00254CE7" w:rsidRPr="00DC15DC" w:rsidRDefault="00254CE7" w:rsidP="00DC1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EF4" w:rsidRPr="00DC15DC" w:rsidRDefault="00366EF4" w:rsidP="00DC1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:rsidR="00366EF4" w:rsidRPr="00DC15DC" w:rsidRDefault="00366EF4" w:rsidP="00DC1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DC15DC">
        <w:rPr>
          <w:rFonts w:ascii="Times New Roman" w:hAnsi="Times New Roman" w:cs="Times New Roman"/>
          <w:sz w:val="28"/>
          <w:szCs w:val="28"/>
        </w:rPr>
        <w:t xml:space="preserve">Совете инфраструктурного проекта </w:t>
      </w:r>
    </w:p>
    <w:p w:rsidR="00366EF4" w:rsidRPr="00DC15DC" w:rsidRDefault="00366EF4" w:rsidP="00DC1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DC">
        <w:rPr>
          <w:rFonts w:ascii="Times New Roman" w:hAnsi="Times New Roman" w:cs="Times New Roman"/>
          <w:sz w:val="28"/>
          <w:szCs w:val="28"/>
        </w:rPr>
        <w:t xml:space="preserve">«Российское движение школьников» в </w:t>
      </w:r>
      <w:r w:rsidR="00DC15DC" w:rsidRPr="00DC15DC">
        <w:rPr>
          <w:rFonts w:ascii="Times New Roman" w:hAnsi="Times New Roman" w:cs="Times New Roman"/>
          <w:sz w:val="28"/>
          <w:szCs w:val="28"/>
        </w:rPr>
        <w:t>Назаровском районе</w:t>
      </w:r>
      <w:r w:rsidRPr="00DC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F4" w:rsidRPr="00DC15DC" w:rsidRDefault="00366EF4" w:rsidP="00DC1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F4" w:rsidRPr="00DC15DC" w:rsidRDefault="00366EF4" w:rsidP="00DC1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. Общие положения</w:t>
      </w:r>
    </w:p>
    <w:p w:rsidR="00366EF4" w:rsidRPr="00DC15DC" w:rsidRDefault="00366EF4" w:rsidP="00DC15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DC">
        <w:rPr>
          <w:rFonts w:ascii="Times New Roman" w:eastAsia="Calibri" w:hAnsi="Times New Roman" w:cs="Times New Roman"/>
          <w:sz w:val="28"/>
          <w:szCs w:val="28"/>
        </w:rPr>
        <w:t>1. Совет инфраструктурного проекта «Ро</w:t>
      </w:r>
      <w:r w:rsidR="00DC15DC" w:rsidRPr="00DC15DC">
        <w:rPr>
          <w:rFonts w:ascii="Times New Roman" w:eastAsia="Calibri" w:hAnsi="Times New Roman" w:cs="Times New Roman"/>
          <w:sz w:val="28"/>
          <w:szCs w:val="28"/>
        </w:rPr>
        <w:t>ссийское движение школьников» в Назаровском районе</w:t>
      </w:r>
      <w:r w:rsidRPr="00DC15DC">
        <w:rPr>
          <w:rFonts w:ascii="Times New Roman" w:eastAsia="Calibri" w:hAnsi="Times New Roman" w:cs="Times New Roman"/>
          <w:sz w:val="28"/>
          <w:szCs w:val="28"/>
        </w:rPr>
        <w:t xml:space="preserve"> (далее – Совет) является совещате</w:t>
      </w:r>
      <w:r w:rsidR="00DC15DC" w:rsidRPr="00DC15DC">
        <w:rPr>
          <w:rFonts w:ascii="Times New Roman" w:eastAsia="Calibri" w:hAnsi="Times New Roman" w:cs="Times New Roman"/>
          <w:sz w:val="28"/>
          <w:szCs w:val="28"/>
        </w:rPr>
        <w:t xml:space="preserve">льным </w:t>
      </w:r>
      <w:r w:rsidR="005B2E54">
        <w:rPr>
          <w:rFonts w:ascii="Times New Roman" w:eastAsia="Calibri" w:hAnsi="Times New Roman" w:cs="Times New Roman"/>
          <w:sz w:val="28"/>
          <w:szCs w:val="28"/>
        </w:rPr>
        <w:t xml:space="preserve">координационным </w:t>
      </w:r>
      <w:r w:rsidR="00DC15DC" w:rsidRPr="00DC15DC">
        <w:rPr>
          <w:rFonts w:ascii="Times New Roman" w:eastAsia="Calibri" w:hAnsi="Times New Roman" w:cs="Times New Roman"/>
          <w:sz w:val="28"/>
          <w:szCs w:val="28"/>
        </w:rPr>
        <w:t>органом при администрации Назаровского района</w:t>
      </w:r>
      <w:r w:rsidRPr="00DC15DC">
        <w:rPr>
          <w:rFonts w:ascii="Times New Roman" w:eastAsia="Calibri" w:hAnsi="Times New Roman" w:cs="Times New Roman"/>
          <w:sz w:val="28"/>
          <w:szCs w:val="28"/>
        </w:rPr>
        <w:t>, образованным с целью обеспечения межведомственного взаимодействия для создания оптимальных условий развития Российского движения школьников</w:t>
      </w:r>
      <w:r w:rsidR="00DC15DC" w:rsidRPr="00DC15DC">
        <w:rPr>
          <w:rFonts w:ascii="Times New Roman" w:eastAsia="Calibri" w:hAnsi="Times New Roman" w:cs="Times New Roman"/>
          <w:sz w:val="28"/>
          <w:szCs w:val="28"/>
        </w:rPr>
        <w:t xml:space="preserve"> в Назаровском районе</w:t>
      </w:r>
      <w:r w:rsidRPr="00DC15DC">
        <w:rPr>
          <w:rFonts w:ascii="Times New Roman" w:eastAsia="Calibri" w:hAnsi="Times New Roman" w:cs="Times New Roman"/>
          <w:sz w:val="28"/>
          <w:szCs w:val="28"/>
        </w:rPr>
        <w:t xml:space="preserve"> и вовлечения школьников в инфраструктурный проект «Ро</w:t>
      </w:r>
      <w:r w:rsidR="00DC15DC" w:rsidRPr="00DC15DC">
        <w:rPr>
          <w:rFonts w:ascii="Times New Roman" w:eastAsia="Calibri" w:hAnsi="Times New Roman" w:cs="Times New Roman"/>
          <w:sz w:val="28"/>
          <w:szCs w:val="28"/>
        </w:rPr>
        <w:t>ссийское движение школьников» в Назаровском районе</w:t>
      </w:r>
      <w:r w:rsidRPr="00DC15DC">
        <w:rPr>
          <w:rFonts w:ascii="Times New Roman" w:eastAsia="Calibri" w:hAnsi="Times New Roman" w:cs="Times New Roman"/>
          <w:sz w:val="28"/>
          <w:szCs w:val="28"/>
        </w:rPr>
        <w:t xml:space="preserve"> (далее – РДШ).</w:t>
      </w:r>
    </w:p>
    <w:p w:rsidR="00366EF4" w:rsidRPr="00DC15DC" w:rsidRDefault="00366EF4" w:rsidP="00DC1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DC">
        <w:rPr>
          <w:rFonts w:ascii="Times New Roman" w:eastAsia="Calibri" w:hAnsi="Times New Roman" w:cs="Times New Roman"/>
          <w:sz w:val="28"/>
          <w:szCs w:val="28"/>
        </w:rPr>
        <w:t>2. Совет в своей деятельности руководствуется Конституцией Российской Федерации, федеральными законами, нормативными правовыми актами Российской Федерации, нормативными правовыми актами Красноярского края, муниципальными правовыми актами, настоящим Положением.</w:t>
      </w:r>
    </w:p>
    <w:p w:rsidR="00366EF4" w:rsidRPr="00DC15DC" w:rsidRDefault="00366EF4" w:rsidP="00DC1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. Цель Совета</w:t>
      </w:r>
    </w:p>
    <w:p w:rsidR="00366EF4" w:rsidRPr="00DC15DC" w:rsidRDefault="00366EF4" w:rsidP="00DC15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DC">
        <w:rPr>
          <w:rFonts w:ascii="Times New Roman" w:hAnsi="Times New Roman" w:cs="Times New Roman"/>
          <w:sz w:val="28"/>
          <w:szCs w:val="28"/>
        </w:rPr>
        <w:t xml:space="preserve">3. Целью деятельности Совета является </w:t>
      </w: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межведомственного взаимодействия для создания оптимальных условий развития РДШ в </w:t>
      </w:r>
      <w:r w:rsidR="00DC15DC"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Назаровском районе</w:t>
      </w: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вовлечения школьников в инфраструктурный проект «Российское</w:t>
      </w:r>
      <w:r w:rsidR="00DC15DC"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движение школьников» в Назаровском районе</w:t>
      </w:r>
      <w:r w:rsidRPr="00DC15DC">
        <w:rPr>
          <w:rFonts w:ascii="Times New Roman" w:hAnsi="Times New Roman" w:cs="Times New Roman"/>
          <w:sz w:val="28"/>
          <w:szCs w:val="28"/>
        </w:rPr>
        <w:t>, координация взаимодействия учреждений, общественных объединений и других организаций, занимающихся воспитанием подрастающего поколения и формированием ли</w:t>
      </w:r>
      <w:r w:rsidR="00DC15DC" w:rsidRPr="00DC15DC">
        <w:rPr>
          <w:rFonts w:ascii="Times New Roman" w:hAnsi="Times New Roman" w:cs="Times New Roman"/>
          <w:sz w:val="28"/>
          <w:szCs w:val="28"/>
        </w:rPr>
        <w:t xml:space="preserve">чности, связанных с развитием в Назаровском районе </w:t>
      </w:r>
      <w:r w:rsidRPr="00DC15DC">
        <w:rPr>
          <w:rFonts w:ascii="Times New Roman" w:hAnsi="Times New Roman" w:cs="Times New Roman"/>
          <w:sz w:val="28"/>
          <w:szCs w:val="28"/>
        </w:rPr>
        <w:t>РДШ.</w:t>
      </w:r>
      <w:r w:rsidRPr="00DC1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366EF4" w:rsidRPr="00DC15DC" w:rsidRDefault="00366EF4" w:rsidP="00DC1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. Задачи Совета</w:t>
      </w:r>
    </w:p>
    <w:p w:rsidR="00366EF4" w:rsidRPr="00DC15DC" w:rsidRDefault="00366EF4" w:rsidP="00DC1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4. Основными задачами Совета являются:</w:t>
      </w:r>
    </w:p>
    <w:p w:rsidR="00366EF4" w:rsidRPr="00DC15DC" w:rsidRDefault="00366EF4" w:rsidP="00DC1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1) </w:t>
      </w: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межведомственного плана работы РДШ;</w:t>
      </w:r>
    </w:p>
    <w:p w:rsidR="00366EF4" w:rsidRPr="00DC15DC" w:rsidRDefault="00366EF4" w:rsidP="00DC1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C1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2) объединение и координация деятельности субъектов муниципального отделения РДШ; </w:t>
      </w:r>
    </w:p>
    <w:p w:rsidR="00366EF4" w:rsidRPr="00DC15DC" w:rsidRDefault="00366EF4" w:rsidP="00DC1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C1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3) привлечение коммерческих и некоммерческих организаций, отдельных граждан к деятельности РДШ и к воспитанию подрастающего поколения; </w:t>
      </w:r>
    </w:p>
    <w:p w:rsidR="00366EF4" w:rsidRPr="00DC15DC" w:rsidRDefault="00366EF4" w:rsidP="00DC1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C1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4) поддержка и развитие детско-юношеских объединений;</w:t>
      </w:r>
    </w:p>
    <w:p w:rsidR="00366EF4" w:rsidRPr="00DC15DC" w:rsidRDefault="00366EF4" w:rsidP="00DC1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C1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5) инициирование, разработка и реализация проектов, направленных на воспитание подрастающего поколения и формирование личности;</w:t>
      </w:r>
    </w:p>
    <w:p w:rsidR="00366EF4" w:rsidRPr="00DC15DC" w:rsidRDefault="00366EF4" w:rsidP="00DC1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C1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6) сохранение, пропаганда и распространение знаний в области воспитания подрастающего поколения и формирования личности с учетом современных технологий, в том числе информационных;</w:t>
      </w:r>
    </w:p>
    <w:p w:rsidR="00366EF4" w:rsidRPr="00DC15DC" w:rsidRDefault="00366EF4" w:rsidP="00DC1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C1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7) утверждение списочного состава активистов РДШ по представ</w:t>
      </w:r>
      <w:r w:rsidR="00DC15DC" w:rsidRPr="00DC1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лению отделения РДШ в Назаровском районе.</w:t>
      </w:r>
    </w:p>
    <w:p w:rsidR="00366EF4" w:rsidRPr="00DC15DC" w:rsidRDefault="00366EF4" w:rsidP="00DC1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формирования состава Совета</w:t>
      </w:r>
    </w:p>
    <w:p w:rsidR="00366EF4" w:rsidRPr="00DC15DC" w:rsidRDefault="00366EF4" w:rsidP="00DC1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Состав Совета утверждается правовым актом администрации </w:t>
      </w:r>
      <w:r w:rsidR="00DC15DC"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Назаровского района</w:t>
      </w: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66EF4" w:rsidRPr="00DC15DC" w:rsidRDefault="00366EF4" w:rsidP="00DC1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В состав Совета входят </w:t>
      </w:r>
      <w:r w:rsidR="00464559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Совета, заместитель</w:t>
      </w: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 Совета, секретарь Совета и члены Совета, которые принимают участие в его работе на общественных началах.</w:t>
      </w:r>
    </w:p>
    <w:p w:rsidR="00366EF4" w:rsidRPr="00DC15DC" w:rsidRDefault="00366EF4" w:rsidP="00DC1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. Права Совета</w:t>
      </w:r>
    </w:p>
    <w:p w:rsidR="00366EF4" w:rsidRPr="00DC15DC" w:rsidRDefault="00366EF4" w:rsidP="00DC1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7. Совет для решения возложенных на него задач имеет право:</w:t>
      </w:r>
    </w:p>
    <w:p w:rsidR="00366EF4" w:rsidRPr="00DC15DC" w:rsidRDefault="00366EF4" w:rsidP="00DC1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1) запрашивать и получать в установленном порядке необходимые материалы от учреждений, общественных объединений и других организаций, а также должностных л</w:t>
      </w:r>
      <w:r w:rsidR="00DC15DC"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иц, связанных с развитием РДШ в Назаровском районе</w:t>
      </w: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66EF4" w:rsidRPr="00DC15DC" w:rsidRDefault="00366EF4" w:rsidP="00DC1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2) приглашать на свои заседания должностных лиц, представителей общественных объединений, научных и других организаций;</w:t>
      </w:r>
    </w:p>
    <w:p w:rsidR="00366EF4" w:rsidRPr="00DC15DC" w:rsidRDefault="00366EF4" w:rsidP="00DC1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3) направлять своих представителей для участия в совещаниях (конференциях, семинарах) по вопросам, связанным с дальнейшим развитием РДШ, проводимых на территории Красноярского края;</w:t>
      </w:r>
    </w:p>
    <w:p w:rsidR="00366EF4" w:rsidRPr="00DC15DC" w:rsidRDefault="00366EF4" w:rsidP="00DC1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4) инициировать проекты, мероприятия РДШ муниципального уровня;</w:t>
      </w:r>
    </w:p>
    <w:p w:rsidR="00366EF4" w:rsidRPr="00DC15DC" w:rsidRDefault="00366EF4" w:rsidP="00DC1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 проводить анализ деятельности </w:t>
      </w:r>
      <w:r w:rsidR="00DC15DC"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структурных подразделений РДШ в Назаровском районе</w:t>
      </w: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66EF4" w:rsidRPr="00DC15DC" w:rsidRDefault="00366EF4" w:rsidP="00DC1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. Проведение заседаний Совета</w:t>
      </w:r>
    </w:p>
    <w:p w:rsidR="00366EF4" w:rsidRPr="00DC15DC" w:rsidRDefault="00366EF4" w:rsidP="00DC1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8. Основной формой деятельности Совета являются заседания, которые проводятся не реже одного раза в шесть месяцев.</w:t>
      </w:r>
    </w:p>
    <w:p w:rsidR="00366EF4" w:rsidRPr="00DC15DC" w:rsidRDefault="00366EF4" w:rsidP="00DC1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9. 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</w:t>
      </w:r>
      <w:r w:rsidR="00DC15DC"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вета</w:t>
      </w: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оформляются протоколом, который подписывает председательствующий на заседании Совета и секретарь Совета. </w:t>
      </w:r>
    </w:p>
    <w:p w:rsidR="00366EF4" w:rsidRPr="00DC15DC" w:rsidRDefault="00366EF4" w:rsidP="00DC1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proofErr w:type="gramStart"/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решений Совета осуществляет председатель Совета и его заместители.</w:t>
      </w:r>
    </w:p>
    <w:p w:rsidR="00366EF4" w:rsidRPr="00DC15DC" w:rsidRDefault="00366EF4" w:rsidP="00DC1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Решения Совета носят рекомендательный характер, но являются </w:t>
      </w:r>
      <w:proofErr w:type="gramStart"/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обязательными к исполнению</w:t>
      </w:r>
      <w:proofErr w:type="gramEnd"/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членов Совета.</w:t>
      </w:r>
    </w:p>
    <w:p w:rsidR="00366EF4" w:rsidRPr="00DC15DC" w:rsidRDefault="00366EF4" w:rsidP="00DC1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Протоколы заседаний Совета подлежат хранению в течение             3 лет </w:t>
      </w:r>
      <w:proofErr w:type="gramStart"/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с даты проведения</w:t>
      </w:r>
      <w:proofErr w:type="gramEnd"/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Совета. Ответственным за хранение оригиналов протоколов является секретарь Совета.</w:t>
      </w:r>
    </w:p>
    <w:p w:rsidR="00366EF4" w:rsidRPr="00DC15DC" w:rsidRDefault="00366EF4" w:rsidP="00DC1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13. Организационное и информационное обеспечение деятельно</w:t>
      </w:r>
      <w:r w:rsidR="00DC15DC" w:rsidRPr="00DC15DC">
        <w:rPr>
          <w:rFonts w:ascii="Times New Roman" w:eastAsia="Calibri" w:hAnsi="Times New Roman" w:cs="Times New Roman"/>
          <w:sz w:val="28"/>
          <w:szCs w:val="28"/>
          <w:lang w:eastAsia="en-US"/>
        </w:rPr>
        <w:t>сти Совета осуществляет отдел культуры, спорта и молодежной политики администрации Назаровского района.</w:t>
      </w:r>
    </w:p>
    <w:p w:rsidR="004333A9" w:rsidRDefault="00254CE7" w:rsidP="00DC1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5DC" w:rsidRDefault="00DC15DC" w:rsidP="00DC1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DC" w:rsidRDefault="00DC15DC" w:rsidP="00DC1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DC" w:rsidRDefault="00DC15DC" w:rsidP="00DC1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57" w:rsidRDefault="008B1B57" w:rsidP="00DC15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5DC" w:rsidRPr="00DC15DC" w:rsidRDefault="00DC15DC" w:rsidP="008B1B5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C15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1B57" w:rsidRDefault="00DC15DC" w:rsidP="008B1B5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C15DC">
        <w:rPr>
          <w:rFonts w:ascii="Times New Roman" w:hAnsi="Times New Roman" w:cs="Times New Roman"/>
          <w:sz w:val="28"/>
          <w:szCs w:val="28"/>
        </w:rPr>
        <w:t>к распоряжению</w:t>
      </w:r>
      <w:r w:rsidR="008B1B57">
        <w:rPr>
          <w:rFonts w:ascii="Times New Roman" w:hAnsi="Times New Roman" w:cs="Times New Roman"/>
          <w:sz w:val="28"/>
          <w:szCs w:val="28"/>
        </w:rPr>
        <w:t xml:space="preserve"> </w:t>
      </w:r>
      <w:r w:rsidRPr="00DC15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C15DC" w:rsidRPr="00DC15DC" w:rsidRDefault="00DC15DC" w:rsidP="008B1B5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C15DC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DC15DC" w:rsidRPr="00DC15DC" w:rsidRDefault="008B1B57" w:rsidP="00DC15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</w:t>
      </w:r>
      <w:r w:rsidR="0069750A">
        <w:rPr>
          <w:rFonts w:ascii="Times New Roman" w:hAnsi="Times New Roman" w:cs="Times New Roman"/>
          <w:sz w:val="28"/>
          <w:szCs w:val="28"/>
        </w:rPr>
        <w:t xml:space="preserve">12 2018 </w:t>
      </w:r>
      <w:r w:rsidR="00DC15DC" w:rsidRPr="00DC15DC">
        <w:rPr>
          <w:rFonts w:ascii="Times New Roman" w:hAnsi="Times New Roman" w:cs="Times New Roman"/>
          <w:sz w:val="28"/>
          <w:szCs w:val="28"/>
        </w:rPr>
        <w:t xml:space="preserve"> №</w:t>
      </w:r>
      <w:r w:rsidR="0069750A">
        <w:rPr>
          <w:rFonts w:ascii="Times New Roman" w:hAnsi="Times New Roman" w:cs="Times New Roman"/>
          <w:sz w:val="28"/>
          <w:szCs w:val="28"/>
        </w:rPr>
        <w:t xml:space="preserve"> 408-р</w:t>
      </w:r>
    </w:p>
    <w:p w:rsidR="00DC15DC" w:rsidRPr="00DC15DC" w:rsidRDefault="00DC15DC" w:rsidP="00DC1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DC" w:rsidRPr="00DC15DC" w:rsidRDefault="00DC15DC" w:rsidP="00DC1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5DC" w:rsidRDefault="00DC15DC" w:rsidP="00DC1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</w:p>
    <w:p w:rsidR="00DC15DC" w:rsidRPr="00DC15DC" w:rsidRDefault="00DC15DC" w:rsidP="00DC1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Pr="00DC15DC">
        <w:rPr>
          <w:rFonts w:ascii="Times New Roman" w:hAnsi="Times New Roman" w:cs="Times New Roman"/>
          <w:sz w:val="28"/>
          <w:szCs w:val="28"/>
        </w:rPr>
        <w:t xml:space="preserve"> инфраструктурного проекта</w:t>
      </w:r>
    </w:p>
    <w:p w:rsidR="00DC15DC" w:rsidRDefault="00DC15DC" w:rsidP="00DC1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DC">
        <w:rPr>
          <w:rFonts w:ascii="Times New Roman" w:hAnsi="Times New Roman" w:cs="Times New Roman"/>
          <w:sz w:val="28"/>
          <w:szCs w:val="28"/>
        </w:rPr>
        <w:t>«Российское движение школьников» в Назаровском районе</w:t>
      </w:r>
    </w:p>
    <w:p w:rsidR="00DC15DC" w:rsidRDefault="00DC15DC" w:rsidP="00DC1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DC15DC" w:rsidTr="005B2E54">
        <w:tc>
          <w:tcPr>
            <w:tcW w:w="4361" w:type="dxa"/>
          </w:tcPr>
          <w:p w:rsidR="009861E1" w:rsidRDefault="009861E1" w:rsidP="009861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 </w:t>
            </w:r>
          </w:p>
          <w:p w:rsidR="009861E1" w:rsidRDefault="009861E1" w:rsidP="009861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Леонидович </w:t>
            </w:r>
          </w:p>
          <w:p w:rsidR="00DC15DC" w:rsidRDefault="00DC15DC" w:rsidP="005B2E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861E1" w:rsidRDefault="005B2E54" w:rsidP="009861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61E1">
              <w:rPr>
                <w:rFonts w:ascii="Times New Roman" w:hAnsi="Times New Roman" w:cs="Times New Roman"/>
                <w:sz w:val="28"/>
                <w:szCs w:val="28"/>
              </w:rPr>
              <w:t>заместитель главы Назаровского района по социальным вопросам,</w:t>
            </w:r>
          </w:p>
          <w:p w:rsidR="005B2E54" w:rsidRDefault="00DC15DC" w:rsidP="00697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64559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5B2E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15DC" w:rsidTr="005B2E54">
        <w:tc>
          <w:tcPr>
            <w:tcW w:w="4361" w:type="dxa"/>
          </w:tcPr>
          <w:p w:rsidR="009861E1" w:rsidRDefault="009861E1" w:rsidP="009861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</w:t>
            </w:r>
          </w:p>
          <w:p w:rsidR="009861E1" w:rsidRDefault="009861E1" w:rsidP="009861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</w:t>
            </w:r>
          </w:p>
          <w:p w:rsidR="009861E1" w:rsidRDefault="009861E1" w:rsidP="009861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E1" w:rsidRDefault="009861E1" w:rsidP="009861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E1" w:rsidRDefault="009861E1" w:rsidP="009861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FF" w:rsidRDefault="002A39FF" w:rsidP="002A39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Кухарева</w:t>
            </w:r>
            <w:proofErr w:type="spellEnd"/>
          </w:p>
          <w:p w:rsidR="002A39FF" w:rsidRDefault="002A39FF" w:rsidP="00697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Михайловна</w:t>
            </w:r>
          </w:p>
        </w:tc>
        <w:tc>
          <w:tcPr>
            <w:tcW w:w="5210" w:type="dxa"/>
          </w:tcPr>
          <w:p w:rsidR="009861E1" w:rsidRDefault="005B2E54" w:rsidP="00545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61E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 отдела культуры, спорта и молодежной политики администрации Назаровского района,</w:t>
            </w:r>
            <w:r w:rsidR="009861E1" w:rsidRPr="0046455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Совета</w:t>
            </w:r>
            <w:r w:rsidR="00986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E54" w:rsidRPr="00464559" w:rsidRDefault="009861E1" w:rsidP="00697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39F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464559" w:rsidRPr="00464559">
              <w:rPr>
                <w:rFonts w:ascii="Times New Roman" w:hAnsi="Times New Roman" w:cs="Times New Roman"/>
                <w:sz w:val="28"/>
                <w:szCs w:val="28"/>
              </w:rPr>
              <w:t xml:space="preserve"> МКОУ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Назаровский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районный Дом </w:t>
            </w:r>
            <w:r w:rsidR="00464559" w:rsidRPr="00464559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секретарь.</w:t>
            </w:r>
          </w:p>
        </w:tc>
      </w:tr>
      <w:tr w:rsidR="00DC15DC" w:rsidTr="005B2E54">
        <w:tc>
          <w:tcPr>
            <w:tcW w:w="4361" w:type="dxa"/>
          </w:tcPr>
          <w:p w:rsidR="00DC15DC" w:rsidRDefault="005B2E54" w:rsidP="005B2E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5210" w:type="dxa"/>
          </w:tcPr>
          <w:p w:rsidR="005B2E54" w:rsidRDefault="005B2E54" w:rsidP="00986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DC" w:rsidTr="005B2E54">
        <w:tc>
          <w:tcPr>
            <w:tcW w:w="4361" w:type="dxa"/>
          </w:tcPr>
          <w:p w:rsidR="005B2E54" w:rsidRDefault="00464559" w:rsidP="005B2E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Арефьева </w:t>
            </w:r>
          </w:p>
          <w:p w:rsidR="005B2E54" w:rsidRDefault="00464559" w:rsidP="00697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Геннадьевна</w:t>
            </w:r>
          </w:p>
        </w:tc>
        <w:tc>
          <w:tcPr>
            <w:tcW w:w="5210" w:type="dxa"/>
          </w:tcPr>
          <w:p w:rsidR="00DC15DC" w:rsidRDefault="005B2E54" w:rsidP="00545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у</w:t>
            </w:r>
            <w:r w:rsidR="00464559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администрации Назаровского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15DC" w:rsidTr="005B2E54">
        <w:tc>
          <w:tcPr>
            <w:tcW w:w="4361" w:type="dxa"/>
          </w:tcPr>
          <w:p w:rsidR="005B2E54" w:rsidRDefault="00464559" w:rsidP="005B2E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5DC" w:rsidRDefault="00464559" w:rsidP="005B2E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5210" w:type="dxa"/>
          </w:tcPr>
          <w:p w:rsidR="005B2E54" w:rsidRDefault="005B2E54" w:rsidP="00697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464559">
              <w:rPr>
                <w:rFonts w:ascii="Times New Roman" w:hAnsi="Times New Roman" w:cs="Times New Roman"/>
                <w:sz w:val="28"/>
                <w:szCs w:val="28"/>
              </w:rPr>
              <w:t>ачальник отдела культуры, спорта и молодежной политики администрации Назаровского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588F" w:rsidTr="005B2E54">
        <w:tc>
          <w:tcPr>
            <w:tcW w:w="4361" w:type="dxa"/>
          </w:tcPr>
          <w:p w:rsidR="005B2E54" w:rsidRDefault="00B7588F" w:rsidP="005B2E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Рогова </w:t>
            </w:r>
          </w:p>
          <w:p w:rsidR="00B7588F" w:rsidRDefault="00B7588F" w:rsidP="005B2E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Валерьевна</w:t>
            </w:r>
          </w:p>
        </w:tc>
        <w:tc>
          <w:tcPr>
            <w:tcW w:w="5210" w:type="dxa"/>
          </w:tcPr>
          <w:p w:rsidR="002A39FF" w:rsidRPr="00545B33" w:rsidRDefault="005B2E54" w:rsidP="00697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545B33" w:rsidRPr="00545B3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proofErr w:type="gramStart"/>
            <w:r w:rsidR="00545B33" w:rsidRPr="00545B33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администрации Назаровского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4559" w:rsidTr="005B2E54">
        <w:tc>
          <w:tcPr>
            <w:tcW w:w="4361" w:type="dxa"/>
          </w:tcPr>
          <w:p w:rsidR="002A39FF" w:rsidRDefault="002A39FF" w:rsidP="002A39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</w:p>
          <w:p w:rsidR="002A39FF" w:rsidRDefault="002A39FF" w:rsidP="002A39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 </w:t>
            </w:r>
          </w:p>
          <w:p w:rsidR="00CD66F9" w:rsidRDefault="00464559" w:rsidP="002A39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6F9" w:rsidRDefault="00464559" w:rsidP="00697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210" w:type="dxa"/>
          </w:tcPr>
          <w:p w:rsidR="002A39FF" w:rsidRDefault="002A39FF" w:rsidP="00545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</w:t>
            </w:r>
            <w:r w:rsidRPr="00464559">
              <w:rPr>
                <w:rFonts w:ascii="Times New Roman" w:hAnsi="Times New Roman" w:cs="Times New Roman"/>
                <w:sz w:val="28"/>
                <w:szCs w:val="28"/>
              </w:rPr>
              <w:t xml:space="preserve"> МКОУ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Назаровский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районный Дом детского творчества»;</w:t>
            </w:r>
          </w:p>
          <w:p w:rsidR="00464559" w:rsidRDefault="00CD66F9" w:rsidP="00545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464559">
              <w:rPr>
                <w:rFonts w:ascii="Times New Roman" w:hAnsi="Times New Roman" w:cs="Times New Roman"/>
                <w:sz w:val="28"/>
                <w:szCs w:val="28"/>
              </w:rPr>
              <w:t>иректор МБУ «Районный Молодежный центр «Фристайл»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4559" w:rsidTr="005B2E54">
        <w:tc>
          <w:tcPr>
            <w:tcW w:w="4361" w:type="dxa"/>
          </w:tcPr>
          <w:p w:rsidR="00CD66F9" w:rsidRDefault="00CB178E" w:rsidP="005B2E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Куркин </w:t>
            </w:r>
          </w:p>
          <w:p w:rsidR="00464559" w:rsidRDefault="00CB178E" w:rsidP="005B2E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Викторович</w:t>
            </w:r>
          </w:p>
        </w:tc>
        <w:tc>
          <w:tcPr>
            <w:tcW w:w="5210" w:type="dxa"/>
          </w:tcPr>
          <w:p w:rsidR="00464559" w:rsidRPr="00CB178E" w:rsidRDefault="00CD66F9" w:rsidP="00545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2A39FF">
              <w:rPr>
                <w:rFonts w:ascii="Times New Roman" w:hAnsi="Times New Roman" w:cs="Times New Roman"/>
                <w:sz w:val="28"/>
                <w:szCs w:val="28"/>
              </w:rPr>
              <w:t>ачальник муниципального ш</w:t>
            </w:r>
            <w:r w:rsidR="00CB178E" w:rsidRPr="00CB178E">
              <w:rPr>
                <w:rFonts w:ascii="Times New Roman" w:hAnsi="Times New Roman" w:cs="Times New Roman"/>
                <w:sz w:val="28"/>
                <w:szCs w:val="28"/>
              </w:rPr>
              <w:t>таба ВВПОД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15DC" w:rsidRPr="00DC15DC" w:rsidRDefault="00206ABB" w:rsidP="00545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5DC" w:rsidRPr="00DC15DC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3F31"/>
    <w:multiLevelType w:val="hybridMultilevel"/>
    <w:tmpl w:val="EA3ED216"/>
    <w:lvl w:ilvl="0" w:tplc="175479E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36786"/>
    <w:multiLevelType w:val="hybridMultilevel"/>
    <w:tmpl w:val="2EB2EEA2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606DEC"/>
    <w:multiLevelType w:val="hybridMultilevel"/>
    <w:tmpl w:val="6E2C2E8C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625FEC"/>
    <w:multiLevelType w:val="hybridMultilevel"/>
    <w:tmpl w:val="7C0672EC"/>
    <w:lvl w:ilvl="0" w:tplc="2322216C">
      <w:start w:val="1"/>
      <w:numFmt w:val="decimal"/>
      <w:lvlText w:val="%1."/>
      <w:lvlJc w:val="left"/>
      <w:pPr>
        <w:ind w:left="1788" w:hanging="108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41EDE"/>
    <w:multiLevelType w:val="hybridMultilevel"/>
    <w:tmpl w:val="B36484A6"/>
    <w:lvl w:ilvl="0" w:tplc="5FC8D8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16FD7"/>
    <w:multiLevelType w:val="hybridMultilevel"/>
    <w:tmpl w:val="F27AD16C"/>
    <w:lvl w:ilvl="0" w:tplc="45C278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F6346"/>
    <w:multiLevelType w:val="hybridMultilevel"/>
    <w:tmpl w:val="9C62D1E4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7275"/>
    <w:rsid w:val="000A1E9C"/>
    <w:rsid w:val="000E3D69"/>
    <w:rsid w:val="00130718"/>
    <w:rsid w:val="001411AC"/>
    <w:rsid w:val="00166151"/>
    <w:rsid w:val="001B1797"/>
    <w:rsid w:val="001D11C6"/>
    <w:rsid w:val="001D21A8"/>
    <w:rsid w:val="00206ABB"/>
    <w:rsid w:val="00237C60"/>
    <w:rsid w:val="00251AC1"/>
    <w:rsid w:val="00254CE7"/>
    <w:rsid w:val="00272EA5"/>
    <w:rsid w:val="002823F6"/>
    <w:rsid w:val="00291886"/>
    <w:rsid w:val="002A39FF"/>
    <w:rsid w:val="002D4947"/>
    <w:rsid w:val="00366EF4"/>
    <w:rsid w:val="00382074"/>
    <w:rsid w:val="003A10EC"/>
    <w:rsid w:val="003D51A5"/>
    <w:rsid w:val="004333A9"/>
    <w:rsid w:val="00464559"/>
    <w:rsid w:val="004D341B"/>
    <w:rsid w:val="004F7850"/>
    <w:rsid w:val="00545B33"/>
    <w:rsid w:val="00567200"/>
    <w:rsid w:val="005700CE"/>
    <w:rsid w:val="00593964"/>
    <w:rsid w:val="005B2E54"/>
    <w:rsid w:val="0060311B"/>
    <w:rsid w:val="00621EDD"/>
    <w:rsid w:val="0066299F"/>
    <w:rsid w:val="0069750A"/>
    <w:rsid w:val="00713BA4"/>
    <w:rsid w:val="00720398"/>
    <w:rsid w:val="00725E68"/>
    <w:rsid w:val="0077350B"/>
    <w:rsid w:val="007E238D"/>
    <w:rsid w:val="007F0BB4"/>
    <w:rsid w:val="007F2696"/>
    <w:rsid w:val="0086084E"/>
    <w:rsid w:val="00860C59"/>
    <w:rsid w:val="00872354"/>
    <w:rsid w:val="00880F12"/>
    <w:rsid w:val="008B1B57"/>
    <w:rsid w:val="008C70C1"/>
    <w:rsid w:val="0093349B"/>
    <w:rsid w:val="009665BE"/>
    <w:rsid w:val="009861E1"/>
    <w:rsid w:val="00986777"/>
    <w:rsid w:val="009B4EA4"/>
    <w:rsid w:val="009C1BD2"/>
    <w:rsid w:val="00A10EE0"/>
    <w:rsid w:val="00A2195B"/>
    <w:rsid w:val="00A23468"/>
    <w:rsid w:val="00A546DF"/>
    <w:rsid w:val="00A55306"/>
    <w:rsid w:val="00A91460"/>
    <w:rsid w:val="00B032E8"/>
    <w:rsid w:val="00B41949"/>
    <w:rsid w:val="00B52C45"/>
    <w:rsid w:val="00B7588F"/>
    <w:rsid w:val="00BC6BC7"/>
    <w:rsid w:val="00BD12B8"/>
    <w:rsid w:val="00BE6D7A"/>
    <w:rsid w:val="00C07B10"/>
    <w:rsid w:val="00C75A0A"/>
    <w:rsid w:val="00C86166"/>
    <w:rsid w:val="00CB085A"/>
    <w:rsid w:val="00CB178E"/>
    <w:rsid w:val="00CD66F9"/>
    <w:rsid w:val="00CD7A1F"/>
    <w:rsid w:val="00D13824"/>
    <w:rsid w:val="00DB4F59"/>
    <w:rsid w:val="00DC15DC"/>
    <w:rsid w:val="00E10C26"/>
    <w:rsid w:val="00F10EE8"/>
    <w:rsid w:val="00F400BA"/>
    <w:rsid w:val="00F46B29"/>
    <w:rsid w:val="00F607BE"/>
    <w:rsid w:val="00F75196"/>
    <w:rsid w:val="00F9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table" w:styleId="a5">
    <w:name w:val="Table Grid"/>
    <w:basedOn w:val="a1"/>
    <w:uiPriority w:val="59"/>
    <w:rsid w:val="00DC1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4</cp:revision>
  <cp:lastPrinted>2018-12-21T06:34:00Z</cp:lastPrinted>
  <dcterms:created xsi:type="dcterms:W3CDTF">2018-12-21T06:40:00Z</dcterms:created>
  <dcterms:modified xsi:type="dcterms:W3CDTF">2018-12-26T02:45:00Z</dcterms:modified>
</cp:coreProperties>
</file>