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A1" w:rsidRPr="00254CE7" w:rsidRDefault="000333A1" w:rsidP="000333A1">
      <w:pPr>
        <w:spacing w:after="0" w:line="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3A1" w:rsidRPr="009D2628" w:rsidRDefault="000333A1" w:rsidP="00033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3A1" w:rsidRPr="00880F12" w:rsidRDefault="000333A1" w:rsidP="000333A1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0333A1" w:rsidRPr="00880F12" w:rsidRDefault="000333A1" w:rsidP="000333A1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0333A1" w:rsidRPr="00434A04" w:rsidRDefault="000333A1" w:rsidP="00033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3A1" w:rsidRPr="00254CE7" w:rsidRDefault="000333A1" w:rsidP="000333A1">
      <w:pPr>
        <w:pStyle w:val="2"/>
        <w:rPr>
          <w:szCs w:val="36"/>
        </w:rPr>
      </w:pPr>
      <w:r>
        <w:t>ПОСТАНОВЛЕНИЕ</w:t>
      </w:r>
    </w:p>
    <w:p w:rsidR="000333A1" w:rsidRDefault="000333A1" w:rsidP="000333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333A1" w:rsidRPr="00254CE7" w:rsidRDefault="000333A1" w:rsidP="000333A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D77E8E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»</w:t>
      </w:r>
      <w:r w:rsidR="00D77E8E">
        <w:rPr>
          <w:rFonts w:ascii="Times New Roman" w:hAnsi="Times New Roman"/>
          <w:sz w:val="28"/>
          <w:szCs w:val="28"/>
        </w:rPr>
        <w:t xml:space="preserve"> 06 </w:t>
      </w:r>
      <w:r>
        <w:rPr>
          <w:rFonts w:ascii="Times New Roman" w:hAnsi="Times New Roman"/>
          <w:sz w:val="28"/>
          <w:szCs w:val="28"/>
        </w:rPr>
        <w:t>20</w:t>
      </w:r>
      <w:r w:rsidR="00D77E8E">
        <w:rPr>
          <w:rFonts w:ascii="Times New Roman" w:hAnsi="Times New Roman"/>
          <w:sz w:val="28"/>
          <w:szCs w:val="28"/>
        </w:rPr>
        <w:t xml:space="preserve">21                   </w:t>
      </w:r>
      <w:r w:rsidRPr="00254CE7">
        <w:rPr>
          <w:rFonts w:ascii="Times New Roman" w:hAnsi="Times New Roman"/>
          <w:sz w:val="28"/>
          <w:szCs w:val="28"/>
        </w:rPr>
        <w:t xml:space="preserve">                 г. Назаров</w:t>
      </w:r>
      <w:r>
        <w:rPr>
          <w:rFonts w:ascii="Times New Roman" w:hAnsi="Times New Roman"/>
          <w:sz w:val="28"/>
          <w:szCs w:val="28"/>
        </w:rPr>
        <w:t xml:space="preserve">о                            </w:t>
      </w:r>
      <w:r w:rsidR="00D77E8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254CE7">
        <w:rPr>
          <w:rFonts w:ascii="Times New Roman" w:hAnsi="Times New Roman"/>
          <w:sz w:val="28"/>
          <w:szCs w:val="28"/>
        </w:rPr>
        <w:t>№</w:t>
      </w:r>
      <w:r w:rsidR="00D77E8E">
        <w:rPr>
          <w:rFonts w:ascii="Times New Roman" w:hAnsi="Times New Roman"/>
          <w:sz w:val="28"/>
          <w:szCs w:val="28"/>
        </w:rPr>
        <w:t xml:space="preserve"> 173-п</w:t>
      </w:r>
    </w:p>
    <w:p w:rsidR="000333A1" w:rsidRPr="00254CE7" w:rsidRDefault="000333A1" w:rsidP="000333A1">
      <w:pPr>
        <w:spacing w:after="0" w:line="0" w:lineRule="atLeast"/>
        <w:ind w:right="-284"/>
        <w:jc w:val="both"/>
        <w:rPr>
          <w:rFonts w:ascii="Times New Roman" w:hAnsi="Times New Roman"/>
          <w:sz w:val="28"/>
          <w:szCs w:val="28"/>
        </w:rPr>
      </w:pPr>
    </w:p>
    <w:p w:rsidR="00517DDF" w:rsidRDefault="00517DDF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администрации Наз</w:t>
      </w:r>
      <w:r w:rsidR="000333A1">
        <w:rPr>
          <w:rFonts w:ascii="Times New Roman" w:hAnsi="Times New Roman"/>
          <w:sz w:val="28"/>
          <w:szCs w:val="28"/>
        </w:rPr>
        <w:t>аровского района от 29.10.2013</w:t>
      </w:r>
      <w:r>
        <w:rPr>
          <w:rFonts w:ascii="Times New Roman" w:hAnsi="Times New Roman"/>
          <w:sz w:val="28"/>
          <w:szCs w:val="28"/>
        </w:rPr>
        <w:t xml:space="preserve"> № 576-п «Об утверждении муниципальной программы Назаровского района «Развитие образования» </w:t>
      </w:r>
    </w:p>
    <w:p w:rsidR="00663ABE" w:rsidRDefault="00663ABE" w:rsidP="00517D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DDF" w:rsidRDefault="0052500B" w:rsidP="00517DDF">
      <w:pPr>
        <w:spacing w:line="240" w:lineRule="auto"/>
        <w:ind w:firstLine="708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517DDF">
        <w:rPr>
          <w:rFonts w:ascii="Times New Roman" w:hAnsi="Times New Roman"/>
          <w:sz w:val="28"/>
          <w:szCs w:val="28"/>
        </w:rPr>
        <w:t>Бюджетным кодексом Рос</w:t>
      </w:r>
      <w:r>
        <w:rPr>
          <w:rFonts w:ascii="Times New Roman" w:hAnsi="Times New Roman"/>
          <w:sz w:val="28"/>
          <w:szCs w:val="28"/>
        </w:rPr>
        <w:t xml:space="preserve">сийской </w:t>
      </w:r>
      <w:r w:rsidR="006706DF">
        <w:rPr>
          <w:rFonts w:ascii="Times New Roman" w:hAnsi="Times New Roman"/>
          <w:sz w:val="28"/>
          <w:szCs w:val="28"/>
        </w:rPr>
        <w:t>Федерации, постановления</w:t>
      </w:r>
      <w:r w:rsidR="00517DDF">
        <w:rPr>
          <w:rFonts w:ascii="Times New Roman" w:hAnsi="Times New Roman"/>
          <w:sz w:val="28"/>
          <w:szCs w:val="28"/>
        </w:rPr>
        <w:t>м</w:t>
      </w:r>
      <w:r w:rsidR="006706DF">
        <w:rPr>
          <w:rFonts w:ascii="Times New Roman" w:hAnsi="Times New Roman"/>
          <w:sz w:val="28"/>
          <w:szCs w:val="28"/>
        </w:rPr>
        <w:t>и</w:t>
      </w:r>
      <w:r w:rsidR="00517DDF">
        <w:rPr>
          <w:rFonts w:ascii="Times New Roman" w:hAnsi="Times New Roman"/>
          <w:sz w:val="28"/>
          <w:szCs w:val="28"/>
        </w:rPr>
        <w:t xml:space="preserve"> администрации Наз</w:t>
      </w:r>
      <w:r w:rsidR="000333A1">
        <w:rPr>
          <w:rFonts w:ascii="Times New Roman" w:hAnsi="Times New Roman"/>
          <w:sz w:val="28"/>
          <w:szCs w:val="28"/>
        </w:rPr>
        <w:t xml:space="preserve">аровского района </w:t>
      </w:r>
      <w:r w:rsidR="00134018">
        <w:rPr>
          <w:rFonts w:ascii="Times New Roman" w:hAnsi="Times New Roman"/>
          <w:sz w:val="28"/>
          <w:szCs w:val="28"/>
        </w:rPr>
        <w:t>от 10.11.2020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134018">
        <w:rPr>
          <w:rFonts w:ascii="Times New Roman" w:hAnsi="Times New Roman"/>
          <w:sz w:val="28"/>
          <w:szCs w:val="28"/>
        </w:rPr>
        <w:t>342</w:t>
      </w:r>
      <w:r w:rsidR="00517DDF">
        <w:rPr>
          <w:rFonts w:ascii="Times New Roman" w:hAnsi="Times New Roman"/>
          <w:sz w:val="28"/>
          <w:szCs w:val="28"/>
        </w:rPr>
        <w:t>-п «Об утверждении Порядка принятия решений о разработке муниципальных программ Наза</w:t>
      </w:r>
      <w:r w:rsidR="00D000DA">
        <w:rPr>
          <w:rFonts w:ascii="Times New Roman" w:hAnsi="Times New Roman"/>
          <w:sz w:val="28"/>
          <w:szCs w:val="28"/>
        </w:rPr>
        <w:t>ровского района, их формирования</w:t>
      </w:r>
      <w:r w:rsidR="00517DDF">
        <w:rPr>
          <w:rFonts w:ascii="Times New Roman" w:hAnsi="Times New Roman"/>
          <w:sz w:val="28"/>
          <w:szCs w:val="28"/>
        </w:rPr>
        <w:t xml:space="preserve"> и реализации»,</w:t>
      </w:r>
      <w:r w:rsidR="006706DF">
        <w:rPr>
          <w:rFonts w:ascii="Times New Roman" w:hAnsi="Times New Roman"/>
          <w:sz w:val="28"/>
          <w:szCs w:val="28"/>
        </w:rPr>
        <w:t xml:space="preserve"> от 19.09.2013</w:t>
      </w:r>
      <w:r w:rsidR="000333A1">
        <w:rPr>
          <w:rFonts w:ascii="Times New Roman" w:hAnsi="Times New Roman"/>
          <w:sz w:val="28"/>
          <w:szCs w:val="28"/>
        </w:rPr>
        <w:t>№ 480-п «Об утверждении перечня муниц</w:t>
      </w:r>
      <w:r>
        <w:rPr>
          <w:rFonts w:ascii="Times New Roman" w:hAnsi="Times New Roman"/>
          <w:sz w:val="28"/>
          <w:szCs w:val="28"/>
        </w:rPr>
        <w:t xml:space="preserve">ипальных программ администрации Назаровского </w:t>
      </w:r>
      <w:r w:rsidR="000333A1">
        <w:rPr>
          <w:rFonts w:ascii="Times New Roman" w:hAnsi="Times New Roman"/>
          <w:sz w:val="28"/>
          <w:szCs w:val="28"/>
        </w:rPr>
        <w:t>района»</w:t>
      </w:r>
      <w:r w:rsidR="006706D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руководствуясь </w:t>
      </w:r>
      <w:r w:rsidR="00517DDF">
        <w:rPr>
          <w:rFonts w:ascii="Times New Roman" w:hAnsi="Times New Roman"/>
          <w:sz w:val="28"/>
          <w:szCs w:val="28"/>
        </w:rPr>
        <w:t xml:space="preserve">Уставом муниципального образования Назаровский </w:t>
      </w:r>
      <w:r w:rsidR="00D000DA">
        <w:rPr>
          <w:rFonts w:ascii="Times New Roman" w:hAnsi="Times New Roman"/>
          <w:sz w:val="28"/>
          <w:szCs w:val="28"/>
        </w:rPr>
        <w:t xml:space="preserve">муниципальный </w:t>
      </w:r>
      <w:r w:rsidR="00517DDF">
        <w:rPr>
          <w:rFonts w:ascii="Times New Roman" w:hAnsi="Times New Roman"/>
          <w:sz w:val="28"/>
          <w:szCs w:val="28"/>
        </w:rPr>
        <w:t>район Красноярского края</w:t>
      </w:r>
      <w:r w:rsidR="00517DDF">
        <w:rPr>
          <w:rFonts w:ascii="Times New Roman" w:hAnsi="Times New Roman"/>
          <w:sz w:val="28"/>
        </w:rPr>
        <w:t>, ПОСТАНОВЛЯЮ:</w:t>
      </w:r>
    </w:p>
    <w:p w:rsidR="006706DF" w:rsidRPr="00EF1436" w:rsidRDefault="0098279E" w:rsidP="00EF143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DE3889" w:rsidRPr="00EF1436">
        <w:rPr>
          <w:rFonts w:ascii="Times New Roman" w:hAnsi="Times New Roman"/>
          <w:sz w:val="28"/>
          <w:szCs w:val="28"/>
        </w:rPr>
        <w:t xml:space="preserve">Внести в постановление администрации Назаровского района                  </w:t>
      </w:r>
      <w:r w:rsidR="000333A1" w:rsidRPr="00EF1436">
        <w:rPr>
          <w:rFonts w:ascii="Times New Roman" w:hAnsi="Times New Roman"/>
          <w:sz w:val="28"/>
          <w:szCs w:val="28"/>
        </w:rPr>
        <w:t xml:space="preserve">от 29.10.2013 </w:t>
      </w:r>
      <w:r w:rsidR="00DE3889" w:rsidRPr="00EF1436">
        <w:rPr>
          <w:rFonts w:ascii="Times New Roman" w:hAnsi="Times New Roman"/>
          <w:sz w:val="28"/>
          <w:szCs w:val="28"/>
        </w:rPr>
        <w:t>№ 576-</w:t>
      </w:r>
      <w:r w:rsidR="000333A1" w:rsidRPr="00EF1436">
        <w:rPr>
          <w:rFonts w:ascii="Times New Roman" w:hAnsi="Times New Roman"/>
          <w:sz w:val="28"/>
          <w:szCs w:val="28"/>
        </w:rPr>
        <w:t xml:space="preserve">п «Об утверждении муниципальной </w:t>
      </w:r>
      <w:r w:rsidR="00DE3889" w:rsidRPr="00EF1436">
        <w:rPr>
          <w:rFonts w:ascii="Times New Roman" w:hAnsi="Times New Roman"/>
          <w:sz w:val="28"/>
          <w:szCs w:val="28"/>
        </w:rPr>
        <w:t>программы Назаровского района «Развитие образования» следующие изменения:</w:t>
      </w:r>
    </w:p>
    <w:p w:rsidR="0055170E" w:rsidRDefault="002127D6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</w:t>
      </w:r>
      <w:r w:rsidR="0055170E">
        <w:rPr>
          <w:rFonts w:ascii="Times New Roman" w:hAnsi="Times New Roman"/>
          <w:sz w:val="28"/>
          <w:szCs w:val="28"/>
        </w:rPr>
        <w:t xml:space="preserve"> Строку 10 Раздела 1 Паспорт муниципальной программы Назаровского района «Развитие образования» изложить в следующей редакции:</w:t>
      </w:r>
    </w:p>
    <w:p w:rsidR="00F21FBF" w:rsidRDefault="00F21FBF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72"/>
        <w:tblW w:w="9747" w:type="dxa"/>
        <w:tblLayout w:type="fixed"/>
        <w:tblLook w:val="04A0"/>
      </w:tblPr>
      <w:tblGrid>
        <w:gridCol w:w="356"/>
        <w:gridCol w:w="3578"/>
        <w:gridCol w:w="5246"/>
        <w:gridCol w:w="567"/>
      </w:tblGrid>
      <w:tr w:rsidR="00464AE2" w:rsidTr="00464AE2">
        <w:trPr>
          <w:trHeight w:val="346"/>
        </w:trPr>
        <w:tc>
          <w:tcPr>
            <w:tcW w:w="3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AE2" w:rsidRPr="00863F3A" w:rsidRDefault="00464AE2" w:rsidP="00C52228">
            <w:pP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Pr="00863F3A" w:rsidRDefault="00464AE2" w:rsidP="00C52228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муниципальной программы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Объем финансирования муниципальной программы составит </w:t>
            </w:r>
            <w:r w:rsidR="008C6A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6148</w:t>
            </w:r>
            <w:r w:rsidR="008C6A3F" w:rsidRPr="008C6A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986,2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502034,2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551350,1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551156,3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551241,1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588300,4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650376,3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</w:t>
            </w:r>
            <w:r w:rsidR="00C63C5B" w:rsidRPr="00C63C5B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676553,8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рублей;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</w:t>
            </w:r>
            <w:r w:rsidR="008C6A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732338,7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                     </w:t>
            </w:r>
          </w:p>
          <w:p w:rsidR="00464AE2" w:rsidRPr="00863F3A" w:rsidRDefault="008C6A3F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>2022 – 674619,3</w:t>
            </w:r>
            <w:r w:rsidR="00464AE2"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464AE2" w:rsidRPr="00863F3A" w:rsidRDefault="008C6A3F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– 671016,0</w:t>
            </w:r>
            <w:r w:rsidR="00464AE2"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Из них:                                                                                 из сре</w:t>
            </w:r>
            <w:proofErr w:type="gramStart"/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дств  кр</w:t>
            </w:r>
            <w:proofErr w:type="gramEnd"/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аевого бюджета – </w:t>
            </w:r>
            <w:r w:rsidR="00314A37" w:rsidRPr="00314A37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35</w:t>
            </w:r>
            <w:r w:rsidR="003241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67416,8 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264686,7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304075,6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346854,7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334610,7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374076,9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414635,4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</w:t>
            </w:r>
            <w:r w:rsidR="007B211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387854,2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рублей;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</w:t>
            </w:r>
            <w:r w:rsidR="008C6A3F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385386,8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 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</w:t>
            </w:r>
            <w:r w:rsidR="00324156" w:rsidRPr="003241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376132</w:t>
            </w:r>
            <w:r w:rsidR="003241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324156" w:rsidRPr="003241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8 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–</w:t>
            </w:r>
            <w:r w:rsidR="00324156" w:rsidRPr="003241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379103</w:t>
            </w:r>
            <w:r w:rsidR="003241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  <w:r w:rsidR="00324156" w:rsidRPr="003241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0 </w:t>
            </w:r>
            <w:r w:rsidR="003241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.     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федерального бюджета – </w:t>
            </w:r>
            <w:r w:rsidR="003241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166</w:t>
            </w:r>
            <w:r w:rsidR="00324156" w:rsidRPr="003241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191,8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12293,2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 7082,8 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        0,0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       0,0 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   750,0 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 3237,3 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13849,5 тыс. рублей;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</w:t>
            </w:r>
            <w:r w:rsidR="00324156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40143,2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рублей;                           </w:t>
            </w:r>
          </w:p>
          <w:p w:rsidR="00464AE2" w:rsidRPr="00863F3A" w:rsidRDefault="00324156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47681,9</w:t>
            </w:r>
            <w:r w:rsidR="00464AE2"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464AE2" w:rsidRPr="00863F3A" w:rsidRDefault="00324156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– 41153,9</w:t>
            </w:r>
            <w:r w:rsidR="00464AE2"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           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Из средств районного  бюджета – </w:t>
            </w:r>
            <w:r w:rsidR="00CE6440" w:rsidRPr="00CE644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2398184,4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225054,3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239931,7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2016 – 201088,8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2017 – 215384,8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2018 – 213473,5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232503,6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2020 – 262679,8 тыс. рублей;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2021 – </w:t>
            </w:r>
            <w:r w:rsidR="00CE6440" w:rsidRPr="00CE644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306504,2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тыс. рублей; 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250804,6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2023 – 250759,1 тыс. рублей.     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За счет средств юридических лиц – </w:t>
            </w:r>
            <w:r w:rsidR="00A051C1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260,0</w:t>
            </w: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рублей.                                                                2015 – 260,0 тыс. рублей.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CE644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За счёт внебюджетных источников –  </w:t>
            </w:r>
            <w:r w:rsidR="00CE644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15780,9</w:t>
            </w:r>
            <w:r w:rsidRPr="00CE644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тыс. рублей, в том числе по годам реализации: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2014 –         0,0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2015 –         0,0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2016 –   3212,8 тыс. рублей;     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2017 –   1245,6 тыс. рублей;   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2018 –         0,0 тыс. рублей;                              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2019 –         0,0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2020 – 11170,3 тыс. рублей;</w:t>
            </w:r>
          </w:p>
          <w:p w:rsidR="00464AE2" w:rsidRPr="00863F3A" w:rsidRDefault="00324156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2021 –     152,2</w:t>
            </w:r>
            <w:r w:rsidR="00464AE2"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2022 –         0,0 тыс. рублей;</w:t>
            </w:r>
          </w:p>
          <w:p w:rsidR="00464AE2" w:rsidRPr="00863F3A" w:rsidRDefault="00464AE2" w:rsidP="00C52228">
            <w:pP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863F3A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2023 –         0,0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ind w:left="1308" w:hanging="30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Default="00464AE2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464AE2" w:rsidRPr="00863F3A" w:rsidRDefault="00464AE2" w:rsidP="00464AE2">
            <w:pPr>
              <w:tabs>
                <w:tab w:val="left" w:pos="1026"/>
              </w:tabs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»;</w:t>
            </w:r>
          </w:p>
        </w:tc>
      </w:tr>
    </w:tbl>
    <w:p w:rsidR="0055170E" w:rsidRDefault="0055170E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F2F6E" w:rsidRDefault="002127D6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AF2F6E">
        <w:rPr>
          <w:rFonts w:ascii="Times New Roman" w:hAnsi="Times New Roman"/>
          <w:sz w:val="28"/>
          <w:szCs w:val="28"/>
        </w:rPr>
        <w:t>.2</w:t>
      </w:r>
      <w:r w:rsidR="00863F3A">
        <w:rPr>
          <w:rFonts w:ascii="Times New Roman" w:hAnsi="Times New Roman"/>
          <w:sz w:val="28"/>
          <w:szCs w:val="28"/>
        </w:rPr>
        <w:t>. </w:t>
      </w:r>
      <w:r w:rsidR="00CB5928">
        <w:rPr>
          <w:rFonts w:ascii="Times New Roman" w:hAnsi="Times New Roman"/>
          <w:sz w:val="28"/>
          <w:szCs w:val="28"/>
        </w:rPr>
        <w:t>П</w:t>
      </w:r>
      <w:r w:rsidR="00AF2F6E">
        <w:rPr>
          <w:rFonts w:ascii="Times New Roman" w:hAnsi="Times New Roman"/>
          <w:sz w:val="28"/>
          <w:szCs w:val="28"/>
        </w:rPr>
        <w:t xml:space="preserve">риложение 1к муниципальной </w:t>
      </w:r>
      <w:proofErr w:type="spellStart"/>
      <w:r w:rsidR="00AF2F6E">
        <w:rPr>
          <w:rFonts w:ascii="Times New Roman" w:hAnsi="Times New Roman"/>
          <w:sz w:val="28"/>
          <w:szCs w:val="28"/>
        </w:rPr>
        <w:t>программе</w:t>
      </w:r>
      <w:r w:rsidR="00A917E0" w:rsidRPr="00A917E0">
        <w:rPr>
          <w:rFonts w:ascii="Times New Roman" w:hAnsi="Times New Roman"/>
          <w:sz w:val="28"/>
          <w:szCs w:val="28"/>
        </w:rPr>
        <w:t>Назаровского</w:t>
      </w:r>
      <w:proofErr w:type="spellEnd"/>
      <w:r w:rsidR="00A917E0" w:rsidRPr="00A917E0">
        <w:rPr>
          <w:rFonts w:ascii="Times New Roman" w:hAnsi="Times New Roman"/>
          <w:sz w:val="28"/>
          <w:szCs w:val="28"/>
        </w:rPr>
        <w:t xml:space="preserve"> района</w:t>
      </w:r>
      <w:proofErr w:type="gramStart"/>
      <w:r w:rsidR="00A917E0" w:rsidRPr="00A917E0">
        <w:rPr>
          <w:rFonts w:ascii="Times New Roman" w:hAnsi="Times New Roman"/>
          <w:sz w:val="28"/>
          <w:szCs w:val="28"/>
        </w:rPr>
        <w:t>«Р</w:t>
      </w:r>
      <w:proofErr w:type="gramEnd"/>
      <w:r w:rsidR="00A917E0" w:rsidRPr="00A917E0">
        <w:rPr>
          <w:rFonts w:ascii="Times New Roman" w:hAnsi="Times New Roman"/>
          <w:sz w:val="28"/>
          <w:szCs w:val="28"/>
        </w:rPr>
        <w:t>азвитие образования»</w:t>
      </w:r>
      <w:r w:rsidR="00A917E0">
        <w:rPr>
          <w:rFonts w:ascii="Times New Roman" w:hAnsi="Times New Roman"/>
          <w:sz w:val="28"/>
          <w:szCs w:val="28"/>
        </w:rPr>
        <w:t xml:space="preserve"> изложить в новой ре</w:t>
      </w:r>
      <w:r w:rsidR="007337A8">
        <w:rPr>
          <w:rFonts w:ascii="Times New Roman" w:hAnsi="Times New Roman"/>
          <w:sz w:val="28"/>
          <w:szCs w:val="28"/>
        </w:rPr>
        <w:t>дакции согласно приложению 1 к настоящему постановлению;</w:t>
      </w:r>
    </w:p>
    <w:p w:rsidR="007337A8" w:rsidRDefault="002127D6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37A8">
        <w:rPr>
          <w:rFonts w:ascii="Times New Roman" w:hAnsi="Times New Roman"/>
          <w:sz w:val="28"/>
          <w:szCs w:val="28"/>
        </w:rPr>
        <w:t>3</w:t>
      </w:r>
      <w:r w:rsidR="00863F3A">
        <w:rPr>
          <w:rFonts w:ascii="Times New Roman" w:hAnsi="Times New Roman"/>
          <w:sz w:val="28"/>
          <w:szCs w:val="28"/>
        </w:rPr>
        <w:t>. </w:t>
      </w:r>
      <w:r w:rsidR="00CB5928">
        <w:rPr>
          <w:rFonts w:ascii="Times New Roman" w:hAnsi="Times New Roman"/>
          <w:sz w:val="28"/>
          <w:szCs w:val="28"/>
        </w:rPr>
        <w:t>П</w:t>
      </w:r>
      <w:r w:rsidR="007337A8">
        <w:rPr>
          <w:rFonts w:ascii="Times New Roman" w:hAnsi="Times New Roman"/>
          <w:sz w:val="28"/>
          <w:szCs w:val="28"/>
        </w:rPr>
        <w:t xml:space="preserve">риложение 2 к муниципальной программе </w:t>
      </w:r>
      <w:r w:rsidR="007337A8" w:rsidRPr="00A917E0">
        <w:rPr>
          <w:rFonts w:ascii="Times New Roman" w:hAnsi="Times New Roman"/>
          <w:sz w:val="28"/>
          <w:szCs w:val="28"/>
        </w:rPr>
        <w:t>Назаровского района</w:t>
      </w:r>
      <w:proofErr w:type="gramStart"/>
      <w:r w:rsidR="007337A8" w:rsidRPr="00A917E0">
        <w:rPr>
          <w:rFonts w:ascii="Times New Roman" w:hAnsi="Times New Roman"/>
          <w:sz w:val="28"/>
          <w:szCs w:val="28"/>
        </w:rPr>
        <w:t>«Р</w:t>
      </w:r>
      <w:proofErr w:type="gramEnd"/>
      <w:r w:rsidR="007337A8" w:rsidRPr="00A917E0">
        <w:rPr>
          <w:rFonts w:ascii="Times New Roman" w:hAnsi="Times New Roman"/>
          <w:sz w:val="28"/>
          <w:szCs w:val="28"/>
        </w:rPr>
        <w:t>азвитие образования»</w:t>
      </w:r>
      <w:r w:rsidR="007337A8">
        <w:rPr>
          <w:rFonts w:ascii="Times New Roman" w:hAnsi="Times New Roman"/>
          <w:sz w:val="28"/>
          <w:szCs w:val="28"/>
        </w:rPr>
        <w:t xml:space="preserve"> изложить в новой редакции согласно приложению 2 к настоящему постановлению;</w:t>
      </w:r>
    </w:p>
    <w:p w:rsidR="007337A8" w:rsidRDefault="002127D6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337A8">
        <w:rPr>
          <w:rFonts w:ascii="Times New Roman" w:hAnsi="Times New Roman"/>
          <w:sz w:val="28"/>
          <w:szCs w:val="28"/>
        </w:rPr>
        <w:t>4</w:t>
      </w:r>
      <w:r w:rsidR="00863F3A">
        <w:rPr>
          <w:rFonts w:ascii="Times New Roman" w:hAnsi="Times New Roman"/>
          <w:sz w:val="28"/>
          <w:szCs w:val="28"/>
        </w:rPr>
        <w:t>.</w:t>
      </w:r>
      <w:r w:rsidR="007337A8">
        <w:rPr>
          <w:rFonts w:ascii="Times New Roman" w:hAnsi="Times New Roman"/>
          <w:sz w:val="28"/>
          <w:szCs w:val="28"/>
        </w:rPr>
        <w:t xml:space="preserve"> В приложени</w:t>
      </w:r>
      <w:r w:rsidR="00CB5928">
        <w:rPr>
          <w:rFonts w:ascii="Times New Roman" w:hAnsi="Times New Roman"/>
          <w:sz w:val="28"/>
          <w:szCs w:val="28"/>
        </w:rPr>
        <w:t>и</w:t>
      </w:r>
      <w:r w:rsidR="007337A8">
        <w:rPr>
          <w:rFonts w:ascii="Times New Roman" w:hAnsi="Times New Roman"/>
          <w:sz w:val="28"/>
          <w:szCs w:val="28"/>
        </w:rPr>
        <w:t xml:space="preserve"> 3 к муниципальной программе:</w:t>
      </w:r>
    </w:p>
    <w:p w:rsidR="007337A8" w:rsidRDefault="007337A8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строку 8 раздела 1 Паспорт подпрограммы</w:t>
      </w:r>
      <w:proofErr w:type="gramStart"/>
      <w:r w:rsidR="00A05F50" w:rsidRPr="00A05F50">
        <w:rPr>
          <w:rFonts w:ascii="Times New Roman" w:hAnsi="Times New Roman"/>
          <w:sz w:val="28"/>
          <w:szCs w:val="28"/>
        </w:rPr>
        <w:t>1</w:t>
      </w:r>
      <w:proofErr w:type="gramEnd"/>
      <w:r w:rsidR="00A05F50" w:rsidRPr="00A05F50">
        <w:rPr>
          <w:rFonts w:ascii="Times New Roman" w:hAnsi="Times New Roman"/>
          <w:sz w:val="28"/>
          <w:szCs w:val="28"/>
        </w:rPr>
        <w:t xml:space="preserve"> «Развитие дошкольного, общего и дополнительного образования»</w:t>
      </w:r>
      <w:r>
        <w:rPr>
          <w:rFonts w:ascii="Times New Roman" w:hAnsi="Times New Roman"/>
          <w:sz w:val="28"/>
          <w:szCs w:val="28"/>
        </w:rPr>
        <w:t xml:space="preserve"> изложить в следую</w:t>
      </w:r>
      <w:r w:rsidR="00863F3A">
        <w:rPr>
          <w:rFonts w:ascii="Times New Roman" w:hAnsi="Times New Roman"/>
          <w:sz w:val="28"/>
          <w:szCs w:val="28"/>
        </w:rPr>
        <w:t>щей редакции:</w:t>
      </w:r>
    </w:p>
    <w:p w:rsidR="00C52228" w:rsidRDefault="00C52228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W w:w="9781" w:type="dxa"/>
        <w:tblInd w:w="-34" w:type="dxa"/>
        <w:tblLayout w:type="fixed"/>
        <w:tblLook w:val="04A0"/>
      </w:tblPr>
      <w:tblGrid>
        <w:gridCol w:w="426"/>
        <w:gridCol w:w="3544"/>
        <w:gridCol w:w="5244"/>
        <w:gridCol w:w="567"/>
      </w:tblGrid>
      <w:tr w:rsidR="00464AE2" w:rsidRPr="00863F3A" w:rsidTr="00FE1D5D"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AE2" w:rsidRPr="00863F3A" w:rsidRDefault="00464AE2" w:rsidP="00464AE2">
            <w:pPr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«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Pr="00863F3A" w:rsidRDefault="00464AE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63F3A">
              <w:rPr>
                <w:rFonts w:ascii="Times New Roman" w:hAnsi="Times New Roman"/>
                <w:iCs/>
                <w:sz w:val="28"/>
                <w:szCs w:val="28"/>
              </w:rPr>
              <w:t>Объемы и источники финансирования подпрограммы на период действия подпрограммы с указанием на источники финансирования по 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Pr="00863F3A" w:rsidRDefault="00464AE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 xml:space="preserve">Подпрограмма финансируется за счет средств федерального, краевого, районного бюджетов и за счёт средств юридических лиц. </w:t>
            </w: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составит </w:t>
            </w:r>
            <w:r w:rsidR="00F2578A">
              <w:rPr>
                <w:rFonts w:ascii="Times New Roman" w:hAnsi="Times New Roman"/>
                <w:sz w:val="28"/>
                <w:szCs w:val="28"/>
              </w:rPr>
              <w:t xml:space="preserve">2608581,3 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>2020 год – 628687,3 тыс. рублей;</w:t>
            </w: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F2578A">
              <w:rPr>
                <w:rFonts w:ascii="Times New Roman" w:hAnsi="Times New Roman"/>
                <w:sz w:val="28"/>
                <w:szCs w:val="28"/>
              </w:rPr>
              <w:t xml:space="preserve">685932,7 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F2578A">
              <w:rPr>
                <w:rFonts w:ascii="Times New Roman" w:hAnsi="Times New Roman"/>
                <w:sz w:val="28"/>
                <w:szCs w:val="28"/>
              </w:rPr>
              <w:t>648782,3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464AE2" w:rsidRPr="00863F3A" w:rsidRDefault="00464AE2" w:rsidP="00F2578A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63F3A"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F2578A">
              <w:rPr>
                <w:rFonts w:ascii="Times New Roman" w:hAnsi="Times New Roman"/>
                <w:sz w:val="28"/>
                <w:szCs w:val="28"/>
              </w:rPr>
              <w:t>645179,0</w:t>
            </w:r>
            <w:r w:rsidRPr="00863F3A">
              <w:rPr>
                <w:rFonts w:ascii="Times New Roman" w:hAnsi="Times New Roman"/>
                <w:sz w:val="28"/>
                <w:szCs w:val="28"/>
              </w:rPr>
              <w:t xml:space="preserve">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Pr="00863F3A" w:rsidRDefault="00464AE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863F3A" w:rsidRDefault="00863F3A" w:rsidP="007337A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3F3A" w:rsidRDefault="00863F3A" w:rsidP="00F21FBF">
      <w:pPr>
        <w:spacing w:after="0" w:line="240" w:lineRule="auto"/>
        <w:ind w:firstLine="709"/>
        <w:jc w:val="both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sz w:val="28"/>
          <w:szCs w:val="28"/>
        </w:rPr>
        <w:t>- раздел 2.7. Обоснование финансовых, материальных и трудовых затрат (ресурсное обеспечение подпрограммы) с указанием источников финансирования подпрограммы</w:t>
      </w:r>
      <w:r w:rsidR="005B006D">
        <w:rPr>
          <w:rFonts w:ascii="Times New Roman" w:hAnsi="Times New Roman"/>
          <w:sz w:val="28"/>
          <w:szCs w:val="28"/>
        </w:rPr>
        <w:t xml:space="preserve"> 1 </w:t>
      </w:r>
      <w:r w:rsidRPr="00863F3A">
        <w:rPr>
          <w:rFonts w:ascii="Times New Roman" w:hAnsi="Times New Roman"/>
          <w:kern w:val="32"/>
          <w:sz w:val="28"/>
          <w:szCs w:val="28"/>
        </w:rPr>
        <w:t>«Развитие дошкольного, общего и дополнительного образования»</w:t>
      </w:r>
      <w:r>
        <w:rPr>
          <w:rFonts w:ascii="Times New Roman" w:hAnsi="Times New Roman"/>
          <w:kern w:val="32"/>
          <w:sz w:val="28"/>
          <w:szCs w:val="28"/>
        </w:rPr>
        <w:t xml:space="preserve"> изложить в следующей редакции:</w:t>
      </w:r>
    </w:p>
    <w:p w:rsidR="00863F3A" w:rsidRPr="00863F3A" w:rsidRDefault="00863F3A" w:rsidP="00F21FBF">
      <w:pPr>
        <w:spacing w:after="0" w:line="240" w:lineRule="auto"/>
        <w:ind w:firstLine="708"/>
        <w:jc w:val="center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>«</w:t>
      </w:r>
      <w:r w:rsidRPr="00863F3A">
        <w:rPr>
          <w:rFonts w:ascii="Times New Roman" w:hAnsi="Times New Roman"/>
          <w:kern w:val="32"/>
          <w:sz w:val="28"/>
          <w:szCs w:val="28"/>
        </w:rPr>
        <w:t>2.7. Обоснование финансовых, материальных и трудовых затрат</w:t>
      </w:r>
    </w:p>
    <w:p w:rsidR="00863F3A" w:rsidRPr="00863F3A" w:rsidRDefault="00863F3A" w:rsidP="00863F3A">
      <w:pPr>
        <w:spacing w:after="0" w:line="240" w:lineRule="auto"/>
        <w:ind w:firstLine="708"/>
        <w:jc w:val="center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kern w:val="32"/>
          <w:sz w:val="28"/>
          <w:szCs w:val="28"/>
        </w:rPr>
        <w:t>(ресурсное обеспечение подпрограммы) с указанием источников финансирования</w:t>
      </w:r>
    </w:p>
    <w:p w:rsidR="00863F3A" w:rsidRPr="00863F3A" w:rsidRDefault="00863F3A" w:rsidP="00863F3A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kern w:val="32"/>
          <w:sz w:val="28"/>
          <w:szCs w:val="28"/>
        </w:rPr>
        <w:lastRenderedPageBreak/>
        <w:t>Финансовое обеспечение реализации подпрограммы осуществляется за счет средств федерального, краевого, районного бюджетов и средств юридических лиц.</w:t>
      </w:r>
    </w:p>
    <w:p w:rsidR="00863F3A" w:rsidRPr="00863F3A" w:rsidRDefault="00863F3A" w:rsidP="00863F3A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863F3A">
        <w:rPr>
          <w:rFonts w:ascii="Times New Roman" w:hAnsi="Times New Roman"/>
          <w:kern w:val="32"/>
          <w:sz w:val="28"/>
          <w:szCs w:val="28"/>
        </w:rPr>
        <w:t xml:space="preserve">Средства бюджета, запланированные на реализацию подпрограммы, составляют всего </w:t>
      </w:r>
      <w:r w:rsidR="00F2578A" w:rsidRPr="00F2578A">
        <w:rPr>
          <w:rFonts w:ascii="Times New Roman" w:hAnsi="Times New Roman"/>
          <w:kern w:val="32"/>
          <w:sz w:val="28"/>
          <w:szCs w:val="28"/>
        </w:rPr>
        <w:t xml:space="preserve">2608581,3 </w:t>
      </w:r>
      <w:r w:rsidRPr="00863F3A">
        <w:rPr>
          <w:rFonts w:ascii="Times New Roman" w:hAnsi="Times New Roman"/>
          <w:kern w:val="32"/>
          <w:sz w:val="28"/>
          <w:szCs w:val="28"/>
        </w:rPr>
        <w:t>тыс. рублей, в том числе с разбивкой по годам:</w:t>
      </w:r>
    </w:p>
    <w:p w:rsidR="00F2578A" w:rsidRPr="00F2578A" w:rsidRDefault="00F2578A" w:rsidP="00F2578A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F2578A">
        <w:rPr>
          <w:rFonts w:ascii="Times New Roman" w:hAnsi="Times New Roman"/>
          <w:kern w:val="32"/>
          <w:sz w:val="28"/>
          <w:szCs w:val="28"/>
        </w:rPr>
        <w:t>2020 год – 628687,3 тыс. рублей;</w:t>
      </w:r>
    </w:p>
    <w:p w:rsidR="00F2578A" w:rsidRPr="00F2578A" w:rsidRDefault="00F2578A" w:rsidP="00F2578A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F2578A">
        <w:rPr>
          <w:rFonts w:ascii="Times New Roman" w:hAnsi="Times New Roman"/>
          <w:kern w:val="32"/>
          <w:sz w:val="28"/>
          <w:szCs w:val="28"/>
        </w:rPr>
        <w:t>2021 год – 685932,7 тыс. рублей;</w:t>
      </w:r>
    </w:p>
    <w:p w:rsidR="00F2578A" w:rsidRPr="00F2578A" w:rsidRDefault="00F2578A" w:rsidP="00F2578A">
      <w:pPr>
        <w:spacing w:after="0" w:line="240" w:lineRule="auto"/>
        <w:ind w:firstLine="708"/>
        <w:jc w:val="both"/>
        <w:rPr>
          <w:rFonts w:ascii="Times New Roman" w:hAnsi="Times New Roman"/>
          <w:kern w:val="32"/>
          <w:sz w:val="28"/>
          <w:szCs w:val="28"/>
        </w:rPr>
      </w:pPr>
      <w:r w:rsidRPr="00F2578A">
        <w:rPr>
          <w:rFonts w:ascii="Times New Roman" w:hAnsi="Times New Roman"/>
          <w:kern w:val="32"/>
          <w:sz w:val="28"/>
          <w:szCs w:val="28"/>
        </w:rPr>
        <w:t>2022 год – 648782,3 тыс. рублей;</w:t>
      </w:r>
    </w:p>
    <w:p w:rsidR="007337A8" w:rsidRDefault="00F2578A" w:rsidP="00F25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78A">
        <w:rPr>
          <w:rFonts w:ascii="Times New Roman" w:hAnsi="Times New Roman"/>
          <w:kern w:val="32"/>
          <w:sz w:val="28"/>
          <w:szCs w:val="28"/>
        </w:rPr>
        <w:t>2023 год – 645179,0 тыс. рублей</w:t>
      </w:r>
      <w:proofErr w:type="gramStart"/>
      <w:r w:rsidRPr="00F2578A">
        <w:rPr>
          <w:rFonts w:ascii="Times New Roman" w:hAnsi="Times New Roman"/>
          <w:kern w:val="32"/>
          <w:sz w:val="28"/>
          <w:szCs w:val="28"/>
        </w:rPr>
        <w:t>.</w:t>
      </w:r>
      <w:r w:rsidR="00863F3A">
        <w:rPr>
          <w:rFonts w:ascii="Times New Roman" w:hAnsi="Times New Roman"/>
          <w:kern w:val="32"/>
          <w:sz w:val="28"/>
          <w:szCs w:val="28"/>
        </w:rPr>
        <w:t>»</w:t>
      </w:r>
      <w:r w:rsidR="00C52228">
        <w:rPr>
          <w:rFonts w:ascii="Times New Roman" w:hAnsi="Times New Roman"/>
          <w:kern w:val="32"/>
          <w:sz w:val="28"/>
          <w:szCs w:val="28"/>
        </w:rPr>
        <w:t>;</w:t>
      </w:r>
      <w:proofErr w:type="gramEnd"/>
    </w:p>
    <w:p w:rsidR="005B006D" w:rsidRDefault="005B006D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06D">
        <w:rPr>
          <w:rFonts w:ascii="Times New Roman" w:hAnsi="Times New Roman"/>
          <w:sz w:val="28"/>
          <w:szCs w:val="28"/>
        </w:rPr>
        <w:t xml:space="preserve">- приложение </w:t>
      </w:r>
      <w:r>
        <w:rPr>
          <w:rFonts w:ascii="Times New Roman" w:hAnsi="Times New Roman"/>
          <w:sz w:val="28"/>
          <w:szCs w:val="28"/>
        </w:rPr>
        <w:t>2</w:t>
      </w:r>
      <w:r w:rsidRPr="005B006D">
        <w:rPr>
          <w:rFonts w:ascii="Times New Roman" w:hAnsi="Times New Roman"/>
          <w:sz w:val="28"/>
          <w:szCs w:val="28"/>
        </w:rPr>
        <w:t xml:space="preserve"> к подпрограмме </w:t>
      </w:r>
      <w:r>
        <w:rPr>
          <w:rFonts w:ascii="Times New Roman" w:hAnsi="Times New Roman"/>
          <w:sz w:val="28"/>
          <w:szCs w:val="28"/>
        </w:rPr>
        <w:t xml:space="preserve">1 </w:t>
      </w:r>
      <w:r w:rsidRPr="005B006D">
        <w:rPr>
          <w:rFonts w:ascii="Times New Roman" w:hAnsi="Times New Roman"/>
          <w:sz w:val="28"/>
          <w:szCs w:val="28"/>
        </w:rPr>
        <w:t xml:space="preserve">«Развитие дошкольного, общего и дополнительного образования» муниципальной программы «Развитие образования» изложить в новой редакции согласно приложению </w:t>
      </w:r>
      <w:r w:rsidR="002127D6">
        <w:rPr>
          <w:rFonts w:ascii="Times New Roman" w:hAnsi="Times New Roman"/>
          <w:sz w:val="28"/>
          <w:szCs w:val="28"/>
        </w:rPr>
        <w:t>3 к настоящему постановлению</w:t>
      </w:r>
      <w:r w:rsidRPr="005B006D">
        <w:rPr>
          <w:rFonts w:ascii="Times New Roman" w:hAnsi="Times New Roman"/>
          <w:sz w:val="28"/>
          <w:szCs w:val="28"/>
        </w:rPr>
        <w:t>;</w:t>
      </w:r>
    </w:p>
    <w:p w:rsidR="005B006D" w:rsidRDefault="002127D6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5B006D">
        <w:rPr>
          <w:rFonts w:ascii="Times New Roman" w:hAnsi="Times New Roman"/>
          <w:sz w:val="28"/>
          <w:szCs w:val="28"/>
        </w:rPr>
        <w:t>5</w:t>
      </w:r>
      <w:r w:rsidR="005B006D" w:rsidRPr="005B006D">
        <w:rPr>
          <w:rFonts w:ascii="Times New Roman" w:hAnsi="Times New Roman"/>
          <w:sz w:val="28"/>
          <w:szCs w:val="28"/>
        </w:rPr>
        <w:t>. В приложени</w:t>
      </w:r>
      <w:r w:rsidR="00CB5928">
        <w:rPr>
          <w:rFonts w:ascii="Times New Roman" w:hAnsi="Times New Roman"/>
          <w:sz w:val="28"/>
          <w:szCs w:val="28"/>
        </w:rPr>
        <w:t>и</w:t>
      </w:r>
      <w:proofErr w:type="gramStart"/>
      <w:r w:rsidR="005B006D">
        <w:rPr>
          <w:rFonts w:ascii="Times New Roman" w:hAnsi="Times New Roman"/>
          <w:sz w:val="28"/>
          <w:szCs w:val="28"/>
        </w:rPr>
        <w:t>4</w:t>
      </w:r>
      <w:proofErr w:type="gramEnd"/>
      <w:r w:rsidR="005B006D" w:rsidRPr="005B006D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5B006D" w:rsidRDefault="005B006D" w:rsidP="00FC3C5A">
      <w:pPr>
        <w:pStyle w:val="ConsPlusNormal"/>
        <w:widowControl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строку 7 </w:t>
      </w:r>
      <w:r w:rsidRPr="005B006D">
        <w:rPr>
          <w:rFonts w:ascii="Times New Roman" w:hAnsi="Times New Roman"/>
          <w:sz w:val="28"/>
          <w:szCs w:val="28"/>
        </w:rPr>
        <w:t>раздела 1 Паспорт подпрограммы</w:t>
      </w:r>
      <w:r w:rsidR="00FC3C5A">
        <w:rPr>
          <w:rFonts w:ascii="Times New Roman" w:hAnsi="Times New Roman"/>
          <w:sz w:val="28"/>
          <w:szCs w:val="28"/>
        </w:rPr>
        <w:t xml:space="preserve"> 2 </w:t>
      </w:r>
      <w:r w:rsidR="00FC3C5A">
        <w:rPr>
          <w:rFonts w:ascii="Times New Roman" w:hAnsi="Times New Roman" w:cs="Times New Roman"/>
          <w:sz w:val="28"/>
          <w:szCs w:val="28"/>
        </w:rPr>
        <w:t xml:space="preserve">«Выявление и сопровождение одарённых детей»  </w:t>
      </w:r>
      <w:r w:rsidRPr="005B006D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F21FBF" w:rsidRPr="00FC3C5A" w:rsidRDefault="00F21FBF" w:rsidP="00FC3C5A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544"/>
        <w:gridCol w:w="5244"/>
        <w:gridCol w:w="567"/>
      </w:tblGrid>
      <w:tr w:rsidR="00464AE2" w:rsidTr="00FE1D5D">
        <w:trPr>
          <w:trHeight w:val="2282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64AE2" w:rsidRDefault="00464AE2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4AE2" w:rsidRDefault="00464AE2" w:rsidP="00F21FB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 по подпрограмме  –  400,0 тыс. руб. из районного бюджета, в том числе по годам реализации:</w:t>
            </w: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2020 – 100,0 тыс. рублей;</w:t>
            </w: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– 100,0 тыс. рублей;</w:t>
            </w: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– 100,0 тыс. рублей;</w:t>
            </w:r>
          </w:p>
          <w:p w:rsidR="00464AE2" w:rsidRDefault="00464AE2" w:rsidP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– 100,0 тыс. рублей.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AE2" w:rsidRDefault="00464AE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5B006D" w:rsidRDefault="005B006D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B006D" w:rsidRDefault="005B006D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B006D">
        <w:rPr>
          <w:rFonts w:ascii="Times New Roman" w:hAnsi="Times New Roman"/>
          <w:sz w:val="28"/>
          <w:szCs w:val="28"/>
        </w:rPr>
        <w:t xml:space="preserve"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</w:t>
      </w:r>
      <w:r w:rsidR="00FC3C5A" w:rsidRPr="00FC3C5A">
        <w:rPr>
          <w:rFonts w:ascii="Times New Roman" w:hAnsi="Times New Roman"/>
          <w:sz w:val="28"/>
          <w:szCs w:val="28"/>
        </w:rPr>
        <w:t>2 «Выявление и сопровождение одарённых детей»</w:t>
      </w:r>
      <w:r w:rsidRPr="005B006D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FC3C5A" w:rsidRPr="00FC3C5A" w:rsidRDefault="00FC3C5A" w:rsidP="00FC3C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C3C5A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</w:t>
      </w:r>
    </w:p>
    <w:p w:rsidR="00FC3C5A" w:rsidRPr="00FC3C5A" w:rsidRDefault="00FC3C5A" w:rsidP="00FC3C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(ресурсное обеспечение подпрограммы) с указанием источников финансирования.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средств районного бюджета.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Средства районного бюджета, запланированные на реализацию подпрограммы, составляют – 400,0 тыс. рублей, в том числе с разбивкой по годам: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2020 год –100,0 тыс. рублей;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2021 год –100,0 тыс. рублей;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2022 год –100,0 тыс. рублей;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2023 год –100,0 тыс. рублей.</w:t>
      </w:r>
    </w:p>
    <w:p w:rsidR="00A917E0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бюджета на год</w:t>
      </w:r>
      <w:proofErr w:type="gramStart"/>
      <w:r w:rsidRPr="00FC3C5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»;</w:t>
      </w:r>
      <w:proofErr w:type="gramEnd"/>
    </w:p>
    <w:p w:rsid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- приложение 2 к подпрограмме 2 «Выявление и сопровождение одарённых детей</w:t>
      </w:r>
      <w:proofErr w:type="gramStart"/>
      <w:r w:rsidRPr="00FC3C5A">
        <w:rPr>
          <w:rFonts w:ascii="Times New Roman" w:hAnsi="Times New Roman"/>
          <w:sz w:val="28"/>
          <w:szCs w:val="28"/>
        </w:rPr>
        <w:t>»м</w:t>
      </w:r>
      <w:proofErr w:type="gramEnd"/>
      <w:r w:rsidRPr="00FC3C5A">
        <w:rPr>
          <w:rFonts w:ascii="Times New Roman" w:hAnsi="Times New Roman"/>
          <w:sz w:val="28"/>
          <w:szCs w:val="28"/>
        </w:rPr>
        <w:t xml:space="preserve">униципальной программы «Развитие образования» </w:t>
      </w:r>
      <w:r w:rsidRPr="00FC3C5A">
        <w:rPr>
          <w:rFonts w:ascii="Times New Roman" w:hAnsi="Times New Roman"/>
          <w:sz w:val="28"/>
          <w:szCs w:val="28"/>
        </w:rPr>
        <w:lastRenderedPageBreak/>
        <w:t xml:space="preserve">изложить в новой редакции согласно приложению </w:t>
      </w:r>
      <w:r w:rsidR="002127D6">
        <w:rPr>
          <w:rFonts w:ascii="Times New Roman" w:hAnsi="Times New Roman"/>
          <w:sz w:val="28"/>
          <w:szCs w:val="28"/>
        </w:rPr>
        <w:t>4к настоящему постановлению</w:t>
      </w:r>
      <w:r w:rsidR="004B216B">
        <w:rPr>
          <w:rFonts w:ascii="Times New Roman" w:hAnsi="Times New Roman"/>
          <w:sz w:val="28"/>
          <w:szCs w:val="28"/>
        </w:rPr>
        <w:t>;</w:t>
      </w:r>
    </w:p>
    <w:p w:rsidR="00FC3C5A" w:rsidRPr="00FC3C5A" w:rsidRDefault="002127D6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3C5A">
        <w:rPr>
          <w:rFonts w:ascii="Times New Roman" w:hAnsi="Times New Roman"/>
          <w:sz w:val="28"/>
          <w:szCs w:val="28"/>
        </w:rPr>
        <w:t>6</w:t>
      </w:r>
      <w:r w:rsidR="00FC3C5A" w:rsidRPr="00FC3C5A">
        <w:rPr>
          <w:rFonts w:ascii="Times New Roman" w:hAnsi="Times New Roman"/>
          <w:sz w:val="28"/>
          <w:szCs w:val="28"/>
        </w:rPr>
        <w:t xml:space="preserve">. В приложение </w:t>
      </w:r>
      <w:r w:rsidR="00FC3C5A">
        <w:rPr>
          <w:rFonts w:ascii="Times New Roman" w:hAnsi="Times New Roman"/>
          <w:sz w:val="28"/>
          <w:szCs w:val="28"/>
        </w:rPr>
        <w:t>5</w:t>
      </w:r>
      <w:r w:rsidR="00FC3C5A" w:rsidRPr="00FC3C5A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 xml:space="preserve">- в строку </w:t>
      </w:r>
      <w:r>
        <w:rPr>
          <w:rFonts w:ascii="Times New Roman" w:hAnsi="Times New Roman"/>
          <w:sz w:val="28"/>
          <w:szCs w:val="28"/>
        </w:rPr>
        <w:t>8</w:t>
      </w:r>
      <w:r w:rsidRPr="00FC3C5A">
        <w:rPr>
          <w:rFonts w:ascii="Times New Roman" w:hAnsi="Times New Roman"/>
          <w:sz w:val="28"/>
          <w:szCs w:val="28"/>
        </w:rPr>
        <w:t xml:space="preserve"> раздела 1 Паспорт подпрограммы 3 «Развитие в Назаровском районе системы отдыха, оздоровления и занятости детей</w:t>
      </w:r>
      <w:proofErr w:type="gramStart"/>
      <w:r w:rsidRPr="00FC3C5A">
        <w:rPr>
          <w:rFonts w:ascii="Times New Roman" w:hAnsi="Times New Roman"/>
          <w:sz w:val="28"/>
          <w:szCs w:val="28"/>
        </w:rPr>
        <w:t>»и</w:t>
      </w:r>
      <w:proofErr w:type="gramEnd"/>
      <w:r w:rsidRPr="00FC3C5A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FE1D5D" w:rsidRDefault="00FE1D5D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4"/>
        <w:gridCol w:w="3544"/>
        <w:gridCol w:w="5244"/>
        <w:gridCol w:w="426"/>
      </w:tblGrid>
      <w:tr w:rsidR="00F21FBF" w:rsidTr="00FE1D5D">
        <w:trPr>
          <w:cantSplit/>
          <w:trHeight w:val="2576"/>
        </w:trPr>
        <w:tc>
          <w:tcPr>
            <w:tcW w:w="284" w:type="dxa"/>
            <w:tcBorders>
              <w:right w:val="single" w:sz="4" w:space="0" w:color="auto"/>
            </w:tcBorders>
          </w:tcPr>
          <w:p w:rsidR="00F21FBF" w:rsidRDefault="00F21FB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BF" w:rsidRDefault="00F21FBF" w:rsidP="00FE1D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Подпрограмма финансируется за счет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аевого и районного бюджетов.</w:t>
            </w: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подпрограммы составит </w:t>
            </w:r>
            <w:r w:rsidR="00F2578A">
              <w:rPr>
                <w:rFonts w:ascii="Times New Roman" w:hAnsi="Times New Roman"/>
                <w:sz w:val="28"/>
                <w:szCs w:val="28"/>
              </w:rPr>
              <w:t>9406,6</w:t>
            </w:r>
            <w:r>
              <w:rPr>
                <w:rFonts w:ascii="Times New Roman" w:hAnsi="Times New Roman"/>
                <w:sz w:val="28"/>
                <w:szCs w:val="28"/>
              </w:rPr>
              <w:t>тыс. рублей, в том числе по годам реализации:</w:t>
            </w:r>
          </w:p>
          <w:p w:rsidR="00F21FBF" w:rsidRDefault="00F21FBF">
            <w:pPr>
              <w:pStyle w:val="2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2020 г. – 1595,5 тыс. рублей;</w:t>
            </w:r>
          </w:p>
          <w:p w:rsidR="00F21FBF" w:rsidRDefault="00F21FBF">
            <w:pPr>
              <w:pStyle w:val="2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2021 г. – </w:t>
            </w:r>
            <w:r w:rsidR="00C63C5B">
              <w:rPr>
                <w:szCs w:val="28"/>
                <w:lang w:eastAsia="ru-RU"/>
              </w:rPr>
              <w:t>2603,7</w:t>
            </w:r>
            <w:r>
              <w:rPr>
                <w:szCs w:val="28"/>
                <w:lang w:eastAsia="ru-RU"/>
              </w:rPr>
              <w:t xml:space="preserve"> тыс. рублей;</w:t>
            </w:r>
          </w:p>
          <w:p w:rsidR="00F21FBF" w:rsidRDefault="00F21FBF">
            <w:pPr>
              <w:pStyle w:val="2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2022 г. – </w:t>
            </w:r>
            <w:r w:rsidR="00F2578A">
              <w:rPr>
                <w:szCs w:val="28"/>
                <w:lang w:eastAsia="ru-RU"/>
              </w:rPr>
              <w:t>2603,7</w:t>
            </w:r>
            <w:r>
              <w:rPr>
                <w:szCs w:val="28"/>
                <w:lang w:eastAsia="ru-RU"/>
              </w:rPr>
              <w:t xml:space="preserve"> тыс. рублей;</w:t>
            </w:r>
          </w:p>
          <w:p w:rsidR="00F21FBF" w:rsidRDefault="00F21FBF">
            <w:pPr>
              <w:pStyle w:val="2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2023 г. – </w:t>
            </w:r>
            <w:r w:rsidR="00F2578A">
              <w:rPr>
                <w:szCs w:val="28"/>
                <w:lang w:eastAsia="ru-RU"/>
              </w:rPr>
              <w:t>2603,7</w:t>
            </w:r>
            <w:r>
              <w:rPr>
                <w:szCs w:val="28"/>
                <w:lang w:eastAsia="ru-RU"/>
              </w:rPr>
              <w:t xml:space="preserve"> тыс. рублей.</w:t>
            </w:r>
          </w:p>
          <w:p w:rsidR="00F21FBF" w:rsidRDefault="00F21FBF">
            <w:pPr>
              <w:pStyle w:val="21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Объем финансирования может изменяться при утверждении бюджета на очередной финансовый год.</w:t>
            </w:r>
          </w:p>
        </w:tc>
        <w:tc>
          <w:tcPr>
            <w:tcW w:w="426" w:type="dxa"/>
            <w:tcBorders>
              <w:left w:val="single" w:sz="4" w:space="0" w:color="auto"/>
            </w:tcBorders>
          </w:tcPr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21FBF" w:rsidRDefault="00F21FB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</w:tc>
      </w:tr>
    </w:tbl>
    <w:p w:rsid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0E" w:rsidRDefault="00FC3C5A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3 «Развитие в Назаровском районе системы отдыха, оздоровления и занятости детей»  изложить в следующей редакции:</w:t>
      </w:r>
    </w:p>
    <w:p w:rsidR="00FC3C5A" w:rsidRPr="00FC3C5A" w:rsidRDefault="00783A42" w:rsidP="00FC3C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C3C5A" w:rsidRPr="00FC3C5A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</w:t>
      </w:r>
    </w:p>
    <w:p w:rsidR="00FC3C5A" w:rsidRPr="00FC3C5A" w:rsidRDefault="00FC3C5A" w:rsidP="00FC3C5A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(ресурсное обеспечение подпрограммы)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сре</w:t>
      </w:r>
      <w:proofErr w:type="gramStart"/>
      <w:r w:rsidRPr="00FC3C5A">
        <w:rPr>
          <w:rFonts w:ascii="Times New Roman" w:hAnsi="Times New Roman"/>
          <w:sz w:val="28"/>
          <w:szCs w:val="28"/>
        </w:rPr>
        <w:t>дств кр</w:t>
      </w:r>
      <w:proofErr w:type="gramEnd"/>
      <w:r w:rsidRPr="00FC3C5A">
        <w:rPr>
          <w:rFonts w:ascii="Times New Roman" w:hAnsi="Times New Roman"/>
          <w:sz w:val="28"/>
          <w:szCs w:val="28"/>
        </w:rPr>
        <w:t>аевого и районного бюджетов.</w:t>
      </w:r>
    </w:p>
    <w:p w:rsidR="00FC3C5A" w:rsidRP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 xml:space="preserve">Средства краевого и районного бюджетов, запланированные на реализацию подпрограммы, составляют всего </w:t>
      </w:r>
      <w:r w:rsidR="00F2578A">
        <w:rPr>
          <w:rFonts w:ascii="Times New Roman" w:hAnsi="Times New Roman"/>
          <w:sz w:val="28"/>
          <w:szCs w:val="28"/>
        </w:rPr>
        <w:t xml:space="preserve">9406,6 </w:t>
      </w:r>
      <w:r w:rsidRPr="00FC3C5A">
        <w:rPr>
          <w:rFonts w:ascii="Times New Roman" w:hAnsi="Times New Roman"/>
          <w:sz w:val="28"/>
          <w:szCs w:val="28"/>
        </w:rPr>
        <w:t xml:space="preserve"> тыс. рублей, в том числе с разбивкой по годам реализации:</w:t>
      </w:r>
    </w:p>
    <w:p w:rsidR="00F2578A" w:rsidRPr="00F2578A" w:rsidRDefault="00F2578A" w:rsidP="00F25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78A">
        <w:rPr>
          <w:rFonts w:ascii="Times New Roman" w:hAnsi="Times New Roman"/>
          <w:sz w:val="28"/>
          <w:szCs w:val="28"/>
        </w:rPr>
        <w:t>2020 г. – 1595,5 тыс. рублей;</w:t>
      </w:r>
    </w:p>
    <w:p w:rsidR="00F2578A" w:rsidRPr="00F2578A" w:rsidRDefault="00F2578A" w:rsidP="00F25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78A">
        <w:rPr>
          <w:rFonts w:ascii="Times New Roman" w:hAnsi="Times New Roman"/>
          <w:sz w:val="28"/>
          <w:szCs w:val="28"/>
        </w:rPr>
        <w:t>2021 г. – 2603,7 тыс. рублей;</w:t>
      </w:r>
    </w:p>
    <w:p w:rsidR="00F2578A" w:rsidRPr="00F2578A" w:rsidRDefault="00F2578A" w:rsidP="00F25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78A">
        <w:rPr>
          <w:rFonts w:ascii="Times New Roman" w:hAnsi="Times New Roman"/>
          <w:sz w:val="28"/>
          <w:szCs w:val="28"/>
        </w:rPr>
        <w:t>2022 г. – 2603,7 тыс. рублей;</w:t>
      </w:r>
    </w:p>
    <w:p w:rsidR="00F2578A" w:rsidRDefault="00F2578A" w:rsidP="00F25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578A">
        <w:rPr>
          <w:rFonts w:ascii="Times New Roman" w:hAnsi="Times New Roman"/>
          <w:sz w:val="28"/>
          <w:szCs w:val="28"/>
        </w:rPr>
        <w:t>2023 г. – 2603,7 тыс. рублей.</w:t>
      </w:r>
    </w:p>
    <w:p w:rsidR="0055170E" w:rsidRDefault="00FC3C5A" w:rsidP="00F2578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Объем финансирования может изменяться при утверждении районного бюджета на очередной финансовый год</w:t>
      </w:r>
      <w:proofErr w:type="gramStart"/>
      <w:r w:rsidRPr="00FC3C5A">
        <w:rPr>
          <w:rFonts w:ascii="Times New Roman" w:hAnsi="Times New Roman"/>
          <w:sz w:val="28"/>
          <w:szCs w:val="28"/>
        </w:rPr>
        <w:t>.</w:t>
      </w:r>
      <w:r w:rsidR="00783A42">
        <w:rPr>
          <w:rFonts w:ascii="Times New Roman" w:hAnsi="Times New Roman"/>
          <w:sz w:val="28"/>
          <w:szCs w:val="28"/>
        </w:rPr>
        <w:t>»;</w:t>
      </w:r>
      <w:proofErr w:type="gramEnd"/>
    </w:p>
    <w:p w:rsidR="0055170E" w:rsidRDefault="00FC3C5A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>- приложение 2 к подпрограмме 3 «Развитие в Назаровском районе системы отдыха, оздоровления и занятости детей</w:t>
      </w:r>
      <w:proofErr w:type="gramStart"/>
      <w:r w:rsidRPr="00FC3C5A">
        <w:rPr>
          <w:rFonts w:ascii="Times New Roman" w:hAnsi="Times New Roman"/>
          <w:sz w:val="28"/>
          <w:szCs w:val="28"/>
        </w:rPr>
        <w:t>»м</w:t>
      </w:r>
      <w:proofErr w:type="gramEnd"/>
      <w:r w:rsidRPr="00FC3C5A">
        <w:rPr>
          <w:rFonts w:ascii="Times New Roman" w:hAnsi="Times New Roman"/>
          <w:sz w:val="28"/>
          <w:szCs w:val="28"/>
        </w:rPr>
        <w:t xml:space="preserve">униципальной программы «Развитие образования» изложить в новой </w:t>
      </w:r>
      <w:r w:rsidR="00783A42">
        <w:rPr>
          <w:rFonts w:ascii="Times New Roman" w:hAnsi="Times New Roman"/>
          <w:sz w:val="28"/>
          <w:szCs w:val="28"/>
        </w:rPr>
        <w:t xml:space="preserve">редакции согласно приложению </w:t>
      </w:r>
      <w:r w:rsidR="002127D6">
        <w:rPr>
          <w:rFonts w:ascii="Times New Roman" w:hAnsi="Times New Roman"/>
          <w:sz w:val="28"/>
          <w:szCs w:val="28"/>
        </w:rPr>
        <w:t>5к настоящему постановлению</w:t>
      </w:r>
      <w:r w:rsidRPr="00FC3C5A">
        <w:rPr>
          <w:rFonts w:ascii="Times New Roman" w:hAnsi="Times New Roman"/>
          <w:sz w:val="28"/>
          <w:szCs w:val="28"/>
        </w:rPr>
        <w:t>;</w:t>
      </w:r>
    </w:p>
    <w:p w:rsidR="00FC3C5A" w:rsidRPr="00FC3C5A" w:rsidRDefault="002127D6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FC3C5A">
        <w:rPr>
          <w:rFonts w:ascii="Times New Roman" w:hAnsi="Times New Roman"/>
          <w:sz w:val="28"/>
          <w:szCs w:val="28"/>
        </w:rPr>
        <w:t>7</w:t>
      </w:r>
      <w:r w:rsidR="00FC3C5A" w:rsidRPr="00FC3C5A">
        <w:rPr>
          <w:rFonts w:ascii="Times New Roman" w:hAnsi="Times New Roman"/>
          <w:sz w:val="28"/>
          <w:szCs w:val="28"/>
        </w:rPr>
        <w:t xml:space="preserve">. В приложение </w:t>
      </w:r>
      <w:r w:rsidR="00FC3C5A">
        <w:rPr>
          <w:rFonts w:ascii="Times New Roman" w:hAnsi="Times New Roman"/>
          <w:sz w:val="28"/>
          <w:szCs w:val="28"/>
        </w:rPr>
        <w:t>6</w:t>
      </w:r>
      <w:r w:rsidR="00FC3C5A" w:rsidRPr="00FC3C5A">
        <w:rPr>
          <w:rFonts w:ascii="Times New Roman" w:hAnsi="Times New Roman"/>
          <w:sz w:val="28"/>
          <w:szCs w:val="28"/>
        </w:rPr>
        <w:t xml:space="preserve"> к муниципальной программе:</w:t>
      </w:r>
    </w:p>
    <w:p w:rsidR="00FC3C5A" w:rsidRDefault="00FC3C5A" w:rsidP="00FC3C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C3C5A">
        <w:rPr>
          <w:rFonts w:ascii="Times New Roman" w:hAnsi="Times New Roman"/>
          <w:sz w:val="28"/>
          <w:szCs w:val="28"/>
        </w:rPr>
        <w:t xml:space="preserve">- в строку 8 раздела 1 Паспорт подпрограммы </w:t>
      </w:r>
      <w:r w:rsidR="00A05F50" w:rsidRPr="00A05F50">
        <w:rPr>
          <w:rFonts w:ascii="Times New Roman" w:hAnsi="Times New Roman"/>
          <w:sz w:val="28"/>
          <w:szCs w:val="28"/>
        </w:rPr>
        <w:t>4 «Обеспечение жизнедеятельности образовательных учреждений района</w:t>
      </w:r>
      <w:proofErr w:type="gramStart"/>
      <w:r w:rsidR="00A05F50" w:rsidRPr="00A05F50">
        <w:rPr>
          <w:rFonts w:ascii="Times New Roman" w:hAnsi="Times New Roman"/>
          <w:sz w:val="28"/>
          <w:szCs w:val="28"/>
        </w:rPr>
        <w:t>»</w:t>
      </w:r>
      <w:r w:rsidRPr="00FC3C5A">
        <w:rPr>
          <w:rFonts w:ascii="Times New Roman" w:hAnsi="Times New Roman"/>
          <w:sz w:val="28"/>
          <w:szCs w:val="28"/>
        </w:rPr>
        <w:t>и</w:t>
      </w:r>
      <w:proofErr w:type="gramEnd"/>
      <w:r w:rsidRPr="00FC3C5A">
        <w:rPr>
          <w:rFonts w:ascii="Times New Roman" w:hAnsi="Times New Roman"/>
          <w:sz w:val="28"/>
          <w:szCs w:val="28"/>
        </w:rPr>
        <w:t>зложить в следующей редакции:</w:t>
      </w:r>
    </w:p>
    <w:tbl>
      <w:tblPr>
        <w:tblW w:w="9729" w:type="dxa"/>
        <w:jc w:val="center"/>
        <w:tblInd w:w="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6"/>
        <w:gridCol w:w="3622"/>
        <w:gridCol w:w="5289"/>
        <w:gridCol w:w="452"/>
      </w:tblGrid>
      <w:tr w:rsidR="00FE1D5D" w:rsidTr="00FE1D5D">
        <w:trPr>
          <w:jc w:val="center"/>
        </w:trPr>
        <w:tc>
          <w:tcPr>
            <w:tcW w:w="36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5D" w:rsidRDefault="00FE1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«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D" w:rsidRDefault="00FE1D5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5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Подпрограмма финансируется за счет сре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дств кр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аевого и районного бюджетов.</w:t>
            </w: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составит: </w:t>
            </w:r>
            <w:r w:rsidR="00F2578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31796,4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тыс. рублей, в том числе:</w:t>
            </w: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2020 год – 11831,7 тыс. рублей;</w:t>
            </w:r>
          </w:p>
          <w:p w:rsidR="00FE1D5D" w:rsidRDefault="00F25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 год – 19964,7</w:t>
            </w:r>
            <w:r w:rsidR="00FE1D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тыс. рублей;</w:t>
            </w:r>
          </w:p>
          <w:p w:rsidR="00FE1D5D" w:rsidRDefault="00F2578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2022 год –         </w:t>
            </w:r>
            <w:r w:rsidR="00FE1D5D">
              <w:rPr>
                <w:rFonts w:ascii="Times New Roman" w:hAnsi="Times New Roman"/>
                <w:sz w:val="28"/>
                <w:szCs w:val="28"/>
                <w:lang w:eastAsia="ru-RU"/>
              </w:rPr>
              <w:t>0,0 тыс. рублей;</w:t>
            </w:r>
          </w:p>
          <w:p w:rsidR="00FE1D5D" w:rsidRDefault="00F2578A" w:rsidP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2023 год –     </w:t>
            </w:r>
            <w:r w:rsidR="00FE1D5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0,0 тыс. рублей.</w:t>
            </w:r>
          </w:p>
        </w:tc>
        <w:tc>
          <w:tcPr>
            <w:tcW w:w="4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55170E" w:rsidRDefault="0055170E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5F50" w:rsidRDefault="00A05F50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4 «Обеспечение жизнедеятельности образовательных учреждений района» изложить в следующей редакции:</w:t>
      </w:r>
    </w:p>
    <w:p w:rsidR="00A05F50" w:rsidRPr="00A05F50" w:rsidRDefault="00783A42" w:rsidP="00A05F5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5F50" w:rsidRPr="00A05F50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(ресурсное обеспечение подпрограммы) с указанием источников финансирования.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Финансовое обеспечение реализации подпрограммы осуществляется за счет краевого и районного бюджетов.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 xml:space="preserve">Средства бюджета, запланированные на реализацию подпрограммы, составляют </w:t>
      </w:r>
      <w:r w:rsidR="00F2578A">
        <w:rPr>
          <w:rFonts w:ascii="Times New Roman" w:hAnsi="Times New Roman"/>
          <w:sz w:val="28"/>
          <w:szCs w:val="28"/>
        </w:rPr>
        <w:t>31796,4</w:t>
      </w:r>
      <w:r w:rsidRPr="00A05F50">
        <w:rPr>
          <w:rFonts w:ascii="Times New Roman" w:hAnsi="Times New Roman"/>
          <w:sz w:val="28"/>
          <w:szCs w:val="28"/>
        </w:rPr>
        <w:t xml:space="preserve"> тыс. рублей, в том числе по годам реализации: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2020 год – 11831,7 тыс. рублей;</w:t>
      </w:r>
    </w:p>
    <w:p w:rsidR="00A05F50" w:rsidRPr="00A05F50" w:rsidRDefault="00F2578A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2021 год – 19964,7</w:t>
      </w:r>
      <w:r w:rsidR="00A05F50" w:rsidRPr="00A05F50">
        <w:rPr>
          <w:rFonts w:ascii="Times New Roman" w:hAnsi="Times New Roman"/>
          <w:sz w:val="28"/>
          <w:szCs w:val="28"/>
        </w:rPr>
        <w:t xml:space="preserve"> тыс. рублей;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2022 год –        0,0 тыс. рублей;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2023 год –        0,0 тыс. рублей</w:t>
      </w:r>
      <w:proofErr w:type="gramStart"/>
      <w:r w:rsidRPr="00A05F50">
        <w:rPr>
          <w:rFonts w:ascii="Times New Roman" w:hAnsi="Times New Roman"/>
          <w:sz w:val="28"/>
          <w:szCs w:val="28"/>
        </w:rPr>
        <w:t>.</w:t>
      </w:r>
      <w:r w:rsidR="00783A42">
        <w:rPr>
          <w:rFonts w:ascii="Times New Roman" w:hAnsi="Times New Roman"/>
          <w:sz w:val="28"/>
          <w:szCs w:val="28"/>
        </w:rPr>
        <w:t>»;</w:t>
      </w:r>
      <w:proofErr w:type="gramEnd"/>
    </w:p>
    <w:p w:rsidR="0055170E" w:rsidRDefault="00A05F50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- приложение 2 к подпрограмме 4 «Обеспечение жизнедеятельности образовательных учреждений района» муниципальной программы «Развитие образования» изложить в новой редакции согласно приложению</w:t>
      </w:r>
      <w:r w:rsidR="002127D6">
        <w:rPr>
          <w:rFonts w:ascii="Times New Roman" w:hAnsi="Times New Roman"/>
          <w:sz w:val="28"/>
          <w:szCs w:val="28"/>
        </w:rPr>
        <w:t xml:space="preserve"> 6к настоящему постановлению</w:t>
      </w:r>
      <w:r w:rsidRPr="00A05F50">
        <w:rPr>
          <w:rFonts w:ascii="Times New Roman" w:hAnsi="Times New Roman"/>
          <w:sz w:val="28"/>
          <w:szCs w:val="28"/>
        </w:rPr>
        <w:t>;</w:t>
      </w:r>
    </w:p>
    <w:p w:rsidR="00A05F50" w:rsidRPr="00A05F50" w:rsidRDefault="002127D6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05F50">
        <w:rPr>
          <w:rFonts w:ascii="Times New Roman" w:hAnsi="Times New Roman"/>
          <w:sz w:val="28"/>
          <w:szCs w:val="28"/>
        </w:rPr>
        <w:t>8</w:t>
      </w:r>
      <w:r w:rsidR="00A05F50" w:rsidRPr="00A05F50">
        <w:rPr>
          <w:rFonts w:ascii="Times New Roman" w:hAnsi="Times New Roman"/>
          <w:sz w:val="28"/>
          <w:szCs w:val="28"/>
        </w:rPr>
        <w:t>. В приложение 6 к муниципальной программе:</w:t>
      </w:r>
    </w:p>
    <w:tbl>
      <w:tblPr>
        <w:tblpPr w:leftFromText="180" w:rightFromText="180" w:vertAnchor="text" w:horzAnchor="margin" w:tblpY="110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3685"/>
        <w:gridCol w:w="5103"/>
        <w:gridCol w:w="459"/>
      </w:tblGrid>
      <w:tr w:rsidR="00FE1D5D" w:rsidTr="00FE1D5D">
        <w:trPr>
          <w:cantSplit/>
          <w:trHeight w:val="2826"/>
        </w:trPr>
        <w:tc>
          <w:tcPr>
            <w:tcW w:w="3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E1D5D" w:rsidRDefault="00FE1D5D" w:rsidP="00FE1D5D">
            <w:pPr>
              <w:spacing w:after="0" w:line="240" w:lineRule="auto"/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D5D" w:rsidRDefault="00FE1D5D" w:rsidP="00FE1D5D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>Объемы и источники финансирования подпрограммы на период действия подпрограммы с указанием источника финансирования по годам реализации подпрограммы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Подпрограмма финансируется за счет средств районного бюджета.</w:t>
            </w: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Объем финансирования подпрограммы составит всего </w:t>
            </w:r>
            <w:r w:rsidR="00C945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93173,1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рублей, в том числе по годам реализации:</w:t>
            </w: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2020 г. – 23169,0 тыс. рублей; </w:t>
            </w: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2021 г. – </w:t>
            </w:r>
            <w:r w:rsidR="00E52E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23737,5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тыс. рублей;  </w:t>
            </w: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2022 г. – 23133,3 тыс. рублей;</w:t>
            </w: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2023 г. – 23133,3 тыс. рублей.  </w:t>
            </w:r>
          </w:p>
        </w:tc>
        <w:tc>
          <w:tcPr>
            <w:tcW w:w="45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FE1D5D" w:rsidRDefault="00FE1D5D" w:rsidP="00FE1D5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»;</w:t>
            </w:r>
          </w:p>
        </w:tc>
      </w:tr>
    </w:tbl>
    <w:p w:rsidR="0055170E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- в строку 8 раздела 1 Паспорт подпрограммы 5 «Обеспечение реализации муниципальной программы и прочие мероприятия в области образования</w:t>
      </w:r>
      <w:proofErr w:type="gramStart"/>
      <w:r w:rsidRPr="00A05F50">
        <w:rPr>
          <w:rFonts w:ascii="Times New Roman" w:hAnsi="Times New Roman"/>
          <w:sz w:val="28"/>
          <w:szCs w:val="28"/>
        </w:rPr>
        <w:t>»и</w:t>
      </w:r>
      <w:proofErr w:type="gramEnd"/>
      <w:r w:rsidRPr="00A05F50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2127D6" w:rsidRDefault="002127D6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5170E" w:rsidRDefault="00A05F50" w:rsidP="004D024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05F50">
        <w:rPr>
          <w:rFonts w:ascii="Times New Roman" w:hAnsi="Times New Roman"/>
          <w:sz w:val="28"/>
          <w:szCs w:val="28"/>
        </w:rPr>
        <w:lastRenderedPageBreak/>
        <w:t>- раздел 2.7. Обоснование финансовых, материальных и трудовых затрат (ресурсное обеспечение подпрограммы) с указанием источников финансирования подпрограммы 5 «Обеспечение реализации муниципальной программы и прочие мероприятия в области образования</w:t>
      </w:r>
      <w:proofErr w:type="gramStart"/>
      <w:r w:rsidRPr="00A05F50">
        <w:rPr>
          <w:rFonts w:ascii="Times New Roman" w:hAnsi="Times New Roman"/>
          <w:sz w:val="28"/>
          <w:szCs w:val="28"/>
        </w:rPr>
        <w:t>»и</w:t>
      </w:r>
      <w:proofErr w:type="gramEnd"/>
      <w:r w:rsidRPr="00A05F50">
        <w:rPr>
          <w:rFonts w:ascii="Times New Roman" w:hAnsi="Times New Roman"/>
          <w:sz w:val="28"/>
          <w:szCs w:val="28"/>
        </w:rPr>
        <w:t>зложить в следующей редакции:</w:t>
      </w:r>
    </w:p>
    <w:p w:rsidR="00A05F50" w:rsidRPr="00A05F50" w:rsidRDefault="00783A42" w:rsidP="00A05F50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5F50" w:rsidRPr="00A05F50">
        <w:rPr>
          <w:rFonts w:ascii="Times New Roman" w:hAnsi="Times New Roman"/>
          <w:sz w:val="28"/>
          <w:szCs w:val="28"/>
        </w:rPr>
        <w:t>2.7. Обоснование финансовых, материальных и трудовых затрат  (ресурсное   обеспечение подпрограммы с указанием источников финансирования)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 xml:space="preserve">Финансовое обеспечение реализации подпрограммы осуществляется за счет средств районного </w:t>
      </w:r>
      <w:proofErr w:type="gramStart"/>
      <w:r w:rsidRPr="00A05F50">
        <w:rPr>
          <w:rFonts w:ascii="Times New Roman" w:hAnsi="Times New Roman"/>
          <w:sz w:val="28"/>
          <w:szCs w:val="28"/>
        </w:rPr>
        <w:t>бюджета</w:t>
      </w:r>
      <w:proofErr w:type="gramEnd"/>
      <w:r w:rsidRPr="00A05F50">
        <w:rPr>
          <w:rFonts w:ascii="Times New Roman" w:hAnsi="Times New Roman"/>
          <w:sz w:val="28"/>
          <w:szCs w:val="28"/>
        </w:rPr>
        <w:t xml:space="preserve"> и составляют всего </w:t>
      </w:r>
      <w:r w:rsidR="00C945A6">
        <w:rPr>
          <w:rFonts w:ascii="Times New Roman" w:hAnsi="Times New Roman"/>
          <w:sz w:val="28"/>
          <w:szCs w:val="28"/>
        </w:rPr>
        <w:t>93173,1</w:t>
      </w:r>
      <w:r w:rsidRPr="00A05F50">
        <w:rPr>
          <w:rFonts w:ascii="Times New Roman" w:hAnsi="Times New Roman"/>
          <w:sz w:val="28"/>
          <w:szCs w:val="28"/>
        </w:rPr>
        <w:t xml:space="preserve"> тыс. рублей, в </w:t>
      </w:r>
    </w:p>
    <w:p w:rsidR="00A05F50" w:rsidRPr="00A05F50" w:rsidRDefault="00A05F50" w:rsidP="00A05F5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05F50">
        <w:rPr>
          <w:rFonts w:ascii="Times New Roman" w:hAnsi="Times New Roman"/>
          <w:sz w:val="28"/>
          <w:szCs w:val="28"/>
        </w:rPr>
        <w:t>том числе по годам:</w:t>
      </w:r>
    </w:p>
    <w:p w:rsidR="00C945A6" w:rsidRPr="00C945A6" w:rsidRDefault="00C945A6" w:rsidP="00C945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5A6">
        <w:rPr>
          <w:rFonts w:ascii="Times New Roman" w:hAnsi="Times New Roman"/>
          <w:sz w:val="28"/>
          <w:szCs w:val="28"/>
        </w:rPr>
        <w:t xml:space="preserve">2020 г. – 23169,0 тыс. рублей; </w:t>
      </w:r>
    </w:p>
    <w:p w:rsidR="00C945A6" w:rsidRPr="00C945A6" w:rsidRDefault="00C945A6" w:rsidP="00C945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5A6">
        <w:rPr>
          <w:rFonts w:ascii="Times New Roman" w:hAnsi="Times New Roman"/>
          <w:sz w:val="28"/>
          <w:szCs w:val="28"/>
        </w:rPr>
        <w:t xml:space="preserve">2021 г. – 23737,5 тыс. рублей;  </w:t>
      </w:r>
    </w:p>
    <w:p w:rsidR="00C945A6" w:rsidRPr="00C945A6" w:rsidRDefault="00C945A6" w:rsidP="00C945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945A6">
        <w:rPr>
          <w:rFonts w:ascii="Times New Roman" w:hAnsi="Times New Roman"/>
          <w:sz w:val="28"/>
          <w:szCs w:val="28"/>
        </w:rPr>
        <w:t>2022 г. – 23133,3 тыс. рублей;</w:t>
      </w:r>
    </w:p>
    <w:p w:rsidR="0055170E" w:rsidRDefault="00C945A6" w:rsidP="00C945A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 г. – 23133,3 тыс. рублей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783A42">
        <w:rPr>
          <w:rFonts w:ascii="Times New Roman" w:hAnsi="Times New Roman"/>
          <w:sz w:val="28"/>
          <w:szCs w:val="28"/>
        </w:rPr>
        <w:t>»;</w:t>
      </w:r>
      <w:proofErr w:type="gramEnd"/>
    </w:p>
    <w:p w:rsidR="0055170E" w:rsidRDefault="00FE1D5D" w:rsidP="00FE1D5D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</w:t>
      </w:r>
      <w:r w:rsidR="00A05F50" w:rsidRPr="00A05F50">
        <w:rPr>
          <w:rFonts w:ascii="Times New Roman" w:hAnsi="Times New Roman"/>
          <w:sz w:val="28"/>
          <w:szCs w:val="28"/>
        </w:rPr>
        <w:t xml:space="preserve">риложение 2 к подпрограмме 5 «Обеспечение реализации муниципальной программы и прочие мероприятия в области образования» муниципальной программы «Развитие образования» изложить в новой редакции согласно приложению </w:t>
      </w:r>
      <w:r w:rsidR="002127D6">
        <w:rPr>
          <w:rFonts w:ascii="Times New Roman" w:hAnsi="Times New Roman"/>
          <w:sz w:val="28"/>
          <w:szCs w:val="28"/>
        </w:rPr>
        <w:t>7к настоящему постановлению</w:t>
      </w:r>
      <w:r w:rsidR="00783A42">
        <w:rPr>
          <w:rFonts w:ascii="Times New Roman" w:hAnsi="Times New Roman"/>
          <w:sz w:val="28"/>
          <w:szCs w:val="28"/>
        </w:rPr>
        <w:t>.</w:t>
      </w:r>
    </w:p>
    <w:p w:rsidR="00193C9E" w:rsidRDefault="00A05F50" w:rsidP="008240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8279E">
        <w:rPr>
          <w:rFonts w:ascii="Times New Roman" w:hAnsi="Times New Roman"/>
          <w:sz w:val="28"/>
          <w:szCs w:val="28"/>
        </w:rPr>
        <w:t>. </w:t>
      </w:r>
      <w:r w:rsidR="000333A1">
        <w:rPr>
          <w:rFonts w:ascii="Times New Roman" w:hAnsi="Times New Roman"/>
          <w:sz w:val="28"/>
          <w:szCs w:val="28"/>
        </w:rPr>
        <w:t>Отделу организационной работы  и документ</w:t>
      </w:r>
      <w:r w:rsidR="00BF5FC9">
        <w:rPr>
          <w:rFonts w:ascii="Times New Roman" w:hAnsi="Times New Roman"/>
          <w:sz w:val="28"/>
          <w:szCs w:val="28"/>
        </w:rPr>
        <w:t>ационного</w:t>
      </w:r>
      <w:r w:rsidR="000333A1">
        <w:rPr>
          <w:rFonts w:ascii="Times New Roman" w:hAnsi="Times New Roman"/>
          <w:sz w:val="28"/>
          <w:szCs w:val="28"/>
        </w:rPr>
        <w:t xml:space="preserve"> обеспечения </w:t>
      </w:r>
      <w:r w:rsidR="00F00746" w:rsidRPr="00193C9E">
        <w:rPr>
          <w:rFonts w:ascii="Times New Roman" w:hAnsi="Times New Roman"/>
          <w:sz w:val="28"/>
          <w:szCs w:val="28"/>
        </w:rPr>
        <w:t xml:space="preserve"> администрации Назаровского района (</w:t>
      </w:r>
      <w:r w:rsidR="006706DF">
        <w:rPr>
          <w:rFonts w:ascii="Times New Roman" w:hAnsi="Times New Roman"/>
          <w:sz w:val="28"/>
          <w:szCs w:val="28"/>
        </w:rPr>
        <w:t>Любавина</w:t>
      </w:r>
      <w:r w:rsidR="0052500B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52500B">
        <w:rPr>
          <w:rFonts w:ascii="Times New Roman" w:hAnsi="Times New Roman"/>
          <w:sz w:val="28"/>
          <w:szCs w:val="28"/>
        </w:rPr>
        <w:t xml:space="preserve">разместить </w:t>
      </w:r>
      <w:r w:rsidR="00F00746" w:rsidRPr="00193C9E">
        <w:rPr>
          <w:rFonts w:ascii="Times New Roman" w:hAnsi="Times New Roman"/>
          <w:sz w:val="28"/>
          <w:szCs w:val="28"/>
        </w:rPr>
        <w:t>постановление</w:t>
      </w:r>
      <w:proofErr w:type="gramEnd"/>
      <w:r w:rsidR="00F00746" w:rsidRPr="00193C9E">
        <w:rPr>
          <w:rFonts w:ascii="Times New Roman" w:hAnsi="Times New Roman"/>
          <w:sz w:val="28"/>
          <w:szCs w:val="28"/>
        </w:rPr>
        <w:t xml:space="preserve"> на официальном сайте муниципального образования </w:t>
      </w:r>
      <w:r w:rsidR="00193C9E" w:rsidRPr="00193C9E">
        <w:rPr>
          <w:rFonts w:ascii="Times New Roman" w:hAnsi="Times New Roman"/>
          <w:sz w:val="28"/>
          <w:szCs w:val="28"/>
        </w:rPr>
        <w:t>Назаровский район в информационно-телекоммуникационной сети «Интернет».</w:t>
      </w:r>
    </w:p>
    <w:p w:rsidR="00193C9E" w:rsidRDefault="00A05F50" w:rsidP="008240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E3889" w:rsidRPr="00193C9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DE3889" w:rsidRPr="00193C9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DE3889" w:rsidRPr="00DE3889">
        <w:rPr>
          <w:rFonts w:ascii="Times New Roman" w:hAnsi="Times New Roman"/>
          <w:sz w:val="28"/>
          <w:szCs w:val="28"/>
        </w:rPr>
        <w:t xml:space="preserve"> выполнением постановления </w:t>
      </w:r>
      <w:r w:rsidR="000333A1">
        <w:rPr>
          <w:rFonts w:ascii="Times New Roman" w:hAnsi="Times New Roman"/>
          <w:sz w:val="28"/>
          <w:szCs w:val="28"/>
        </w:rPr>
        <w:t>возложи</w:t>
      </w:r>
      <w:r w:rsidR="006706DF">
        <w:rPr>
          <w:rFonts w:ascii="Times New Roman" w:hAnsi="Times New Roman"/>
          <w:sz w:val="28"/>
          <w:szCs w:val="28"/>
        </w:rPr>
        <w:t xml:space="preserve">ть  на заместителя главы района, руководителя управления </w:t>
      </w:r>
      <w:r w:rsidR="002F4CDB">
        <w:rPr>
          <w:rFonts w:ascii="Times New Roman" w:hAnsi="Times New Roman"/>
          <w:sz w:val="28"/>
          <w:szCs w:val="28"/>
        </w:rPr>
        <w:t xml:space="preserve"> образования  администрации</w:t>
      </w:r>
      <w:r w:rsidR="006706DF">
        <w:rPr>
          <w:rFonts w:ascii="Times New Roman" w:hAnsi="Times New Roman"/>
          <w:sz w:val="28"/>
          <w:szCs w:val="28"/>
        </w:rPr>
        <w:t xml:space="preserve"> Назаровского района (Парамонова</w:t>
      </w:r>
      <w:r w:rsidR="002F4CDB">
        <w:rPr>
          <w:rFonts w:ascii="Times New Roman" w:hAnsi="Times New Roman"/>
          <w:sz w:val="28"/>
          <w:szCs w:val="28"/>
        </w:rPr>
        <w:t>)</w:t>
      </w:r>
      <w:r w:rsidR="0052500B">
        <w:rPr>
          <w:rFonts w:ascii="Times New Roman" w:hAnsi="Times New Roman"/>
          <w:sz w:val="28"/>
          <w:szCs w:val="28"/>
        </w:rPr>
        <w:t>.</w:t>
      </w:r>
    </w:p>
    <w:p w:rsidR="00DE3889" w:rsidRPr="00DE3889" w:rsidRDefault="00A05F50" w:rsidP="0082407E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8279E">
        <w:rPr>
          <w:rFonts w:ascii="Times New Roman" w:hAnsi="Times New Roman"/>
          <w:sz w:val="28"/>
          <w:szCs w:val="28"/>
        </w:rPr>
        <w:t>. </w:t>
      </w:r>
      <w:r w:rsidR="00DE3889" w:rsidRPr="00DE3889">
        <w:rPr>
          <w:rFonts w:ascii="Times New Roman" w:hAnsi="Times New Roman"/>
          <w:sz w:val="28"/>
          <w:szCs w:val="28"/>
        </w:rPr>
        <w:t xml:space="preserve">Постановление вступает в силу в день, следующий за днем его официального опубликования в газете </w:t>
      </w:r>
      <w:r w:rsidR="00DE3889">
        <w:rPr>
          <w:rFonts w:ascii="Times New Roman" w:hAnsi="Times New Roman"/>
          <w:sz w:val="28"/>
          <w:szCs w:val="28"/>
        </w:rPr>
        <w:t>«</w:t>
      </w:r>
      <w:r w:rsidR="00DE3889" w:rsidRPr="00DE3889">
        <w:rPr>
          <w:rFonts w:ascii="Times New Roman" w:hAnsi="Times New Roman"/>
          <w:sz w:val="28"/>
          <w:szCs w:val="28"/>
        </w:rPr>
        <w:t xml:space="preserve">Советское </w:t>
      </w:r>
      <w:proofErr w:type="spellStart"/>
      <w:r w:rsidR="00DE3889" w:rsidRPr="00DE3889">
        <w:rPr>
          <w:rFonts w:ascii="Times New Roman" w:hAnsi="Times New Roman"/>
          <w:sz w:val="28"/>
          <w:szCs w:val="28"/>
        </w:rPr>
        <w:t>Причулымье</w:t>
      </w:r>
      <w:proofErr w:type="spellEnd"/>
      <w:r w:rsidR="00DE3889">
        <w:rPr>
          <w:rFonts w:ascii="Times New Roman" w:hAnsi="Times New Roman"/>
          <w:sz w:val="28"/>
          <w:szCs w:val="28"/>
        </w:rPr>
        <w:t>»</w:t>
      </w:r>
      <w:r w:rsidR="00DE3889" w:rsidRPr="00DE3889">
        <w:rPr>
          <w:rFonts w:ascii="Times New Roman" w:hAnsi="Times New Roman"/>
          <w:sz w:val="28"/>
          <w:szCs w:val="28"/>
        </w:rPr>
        <w:t>.</w:t>
      </w:r>
    </w:p>
    <w:p w:rsidR="00F529A1" w:rsidRPr="007B64D1" w:rsidRDefault="00F529A1" w:rsidP="00517DDF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529A1" w:rsidRDefault="00F529A1" w:rsidP="00517DDF">
      <w:pPr>
        <w:tabs>
          <w:tab w:val="left" w:pos="450"/>
          <w:tab w:val="left" w:pos="13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7DDF" w:rsidRDefault="00DE3889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Глава района</w:t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bCs/>
          <w:color w:val="000000"/>
          <w:sz w:val="28"/>
          <w:szCs w:val="28"/>
        </w:rPr>
        <w:tab/>
        <w:t xml:space="preserve">   Г.В.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Ампилогова</w:t>
      </w:r>
      <w:proofErr w:type="spellEnd"/>
    </w:p>
    <w:p w:rsidR="00051911" w:rsidRDefault="0005191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1911" w:rsidRDefault="0005191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1911" w:rsidRDefault="0005191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1911" w:rsidRDefault="0005191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1911" w:rsidRDefault="0005191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1911" w:rsidRDefault="0005191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1911" w:rsidRDefault="0005191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1911" w:rsidRDefault="0005191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1911" w:rsidRDefault="0005191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1911" w:rsidRDefault="0005191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1911" w:rsidRDefault="0005191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1911" w:rsidRDefault="0005191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1911" w:rsidRDefault="0005191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1911" w:rsidRDefault="0005191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51911" w:rsidRDefault="0005191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8"/>
          <w:szCs w:val="28"/>
        </w:rPr>
        <w:sectPr w:rsidR="00051911" w:rsidSect="0086384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tbl>
      <w:tblPr>
        <w:tblW w:w="15593" w:type="dxa"/>
        <w:tblInd w:w="-459" w:type="dxa"/>
        <w:tblLayout w:type="fixed"/>
        <w:tblLook w:val="04A0"/>
      </w:tblPr>
      <w:tblGrid>
        <w:gridCol w:w="1701"/>
        <w:gridCol w:w="3686"/>
        <w:gridCol w:w="1701"/>
        <w:gridCol w:w="709"/>
        <w:gridCol w:w="659"/>
        <w:gridCol w:w="1460"/>
        <w:gridCol w:w="900"/>
        <w:gridCol w:w="1092"/>
        <w:gridCol w:w="992"/>
        <w:gridCol w:w="851"/>
        <w:gridCol w:w="992"/>
        <w:gridCol w:w="850"/>
      </w:tblGrid>
      <w:tr w:rsidR="00051911" w:rsidRPr="00051911" w:rsidTr="00384FDB">
        <w:trPr>
          <w:trHeight w:val="995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1" w:name="RANGE!A2:L340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  <w:bookmarkEnd w:id="1"/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51911" w:rsidRPr="00051911" w:rsidRDefault="00051911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Приложение 1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постановлению администрации                                                                           Назаровского района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 "</w:t>
            </w:r>
            <w:r w:rsid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  <w:r w:rsid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06 2021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173-п</w:t>
            </w:r>
          </w:p>
        </w:tc>
      </w:tr>
      <w:tr w:rsidR="00051911" w:rsidRPr="00051911" w:rsidTr="00384FDB">
        <w:trPr>
          <w:trHeight w:val="1393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Приложение 1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муниципальной программе          Назаровского района                                          "Развитие образования"                              </w:t>
            </w:r>
          </w:p>
        </w:tc>
      </w:tr>
      <w:tr w:rsidR="00051911" w:rsidRPr="00051911" w:rsidTr="00051911">
        <w:trPr>
          <w:trHeight w:val="525"/>
        </w:trPr>
        <w:tc>
          <w:tcPr>
            <w:tcW w:w="15593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Информация о распределении планируемых расходов по отдельным мероприятиям муниципальной программы, подпрограммам программы Назаровского района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7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Расходы (тыс. руб.), годы </w:t>
            </w:r>
          </w:p>
        </w:tc>
      </w:tr>
      <w:tr w:rsidR="00051911" w:rsidRPr="00051911" w:rsidTr="00051911">
        <w:trPr>
          <w:trHeight w:val="14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Итого на период </w:t>
            </w:r>
          </w:p>
        </w:tc>
      </w:tr>
      <w:tr w:rsidR="00051911" w:rsidRPr="00051911" w:rsidTr="00051911">
        <w:trPr>
          <w:trHeight w:val="155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расходные обязательства по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665 383,60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732 338,60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674 619,20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671 016,10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2 743 357,50   </w:t>
            </w:r>
          </w:p>
        </w:tc>
      </w:tr>
      <w:tr w:rsidR="00051911" w:rsidRPr="00051911" w:rsidTr="00051911">
        <w:trPr>
          <w:trHeight w:val="15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 частичное финансирование (возмещение) расходов на региональные выплаты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4103,60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3980,80</w:t>
            </w:r>
          </w:p>
        </w:tc>
      </w:tr>
      <w:tr w:rsidR="00051911" w:rsidRPr="00051911" w:rsidTr="00051911">
        <w:trPr>
          <w:trHeight w:val="13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2183,70</w:t>
            </w:r>
          </w:p>
        </w:tc>
      </w:tr>
      <w:tr w:rsidR="00051911" w:rsidRPr="00051911" w:rsidTr="00051911">
        <w:trPr>
          <w:trHeight w:val="7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42455,40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41797,10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166942,40</w:t>
            </w:r>
          </w:p>
        </w:tc>
      </w:tr>
      <w:tr w:rsidR="00051911" w:rsidRPr="00051911" w:rsidTr="00051911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42455,40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41797,10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165234,00</w:t>
            </w:r>
          </w:p>
        </w:tc>
      </w:tr>
      <w:tr w:rsidR="00051911" w:rsidRPr="00051911" w:rsidTr="00051911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1377,60</w:t>
            </w:r>
          </w:p>
        </w:tc>
      </w:tr>
      <w:tr w:rsidR="00051911" w:rsidRPr="00051911" w:rsidTr="00051911">
        <w:trPr>
          <w:trHeight w:val="45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330,80</w:t>
            </w:r>
          </w:p>
        </w:tc>
      </w:tr>
      <w:tr w:rsidR="00051911" w:rsidRPr="00051911" w:rsidTr="00051911">
        <w:trPr>
          <w:trHeight w:val="7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425,40</w:t>
            </w:r>
          </w:p>
        </w:tc>
      </w:tr>
      <w:tr w:rsidR="00051911" w:rsidRPr="00051911" w:rsidTr="00051911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416,20</w:t>
            </w:r>
          </w:p>
        </w:tc>
      </w:tr>
      <w:tr w:rsidR="00051911" w:rsidRPr="00051911" w:rsidTr="00051911">
        <w:trPr>
          <w:trHeight w:val="73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3574,10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3540,10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в муниципальных дошкольных  образовательных организациях,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общедоступого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беплатного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дошкольного образования в муниципальных общеобразовательных организациях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Назаровского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237789,60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2224,10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785,30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56566,10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234178,40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 учреждений дошкольного образования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2342,00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1007,50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292,30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1042,20</w:t>
            </w:r>
          </w:p>
        </w:tc>
      </w:tr>
      <w:tr w:rsidR="00051911" w:rsidRPr="00051911" w:rsidTr="00051911">
        <w:trPr>
          <w:trHeight w:val="34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48654,30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48654,30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187777,50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102829,50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100685,00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2144,50</w:t>
            </w:r>
          </w:p>
        </w:tc>
      </w:tr>
      <w:tr w:rsidR="00051911" w:rsidRPr="00051911" w:rsidTr="00051911">
        <w:trPr>
          <w:trHeight w:val="468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0110083440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исполнением судебных актов по дополнительной оплате труда работникам двадцать пять процентов за работу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Расходы, связанные с уплатой государственной пошлины, </w:t>
            </w: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обжалованием судебных актов и исполнением судебных актов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934,00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53,80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656,70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45,10</w:t>
            </w:r>
          </w:p>
        </w:tc>
      </w:tr>
      <w:tr w:rsidR="00051911" w:rsidRPr="00051911" w:rsidTr="00051911">
        <w:trPr>
          <w:trHeight w:val="65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развитию налогового потенциала за счет сре</w:t>
            </w:r>
            <w:proofErr w:type="gramStart"/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аевого и районного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105,80</w:t>
            </w:r>
          </w:p>
        </w:tc>
      </w:tr>
      <w:tr w:rsidR="00051911" w:rsidRPr="00051911" w:rsidTr="00051911">
        <w:trPr>
          <w:trHeight w:val="19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админитсрации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5526,70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3172,20</w:t>
            </w:r>
          </w:p>
        </w:tc>
      </w:tr>
      <w:tr w:rsidR="00051911" w:rsidRPr="00051911" w:rsidTr="00051911">
        <w:trPr>
          <w:trHeight w:val="72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админитсрации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0110053030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93353,30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46838,70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46422,50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183452,00</w:t>
            </w:r>
          </w:p>
        </w:tc>
      </w:tr>
      <w:tr w:rsidR="00051911" w:rsidRPr="00051911" w:rsidTr="00051911">
        <w:trPr>
          <w:trHeight w:val="76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муниципльных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186152,10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190730,80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190730,80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190730,80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758344,50</w:t>
            </w:r>
          </w:p>
        </w:tc>
      </w:tr>
      <w:tr w:rsidR="00051911" w:rsidRPr="00051911" w:rsidTr="00051911">
        <w:trPr>
          <w:trHeight w:val="79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175215,10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184999,10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184999,10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184999,10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730212,40</w:t>
            </w:r>
          </w:p>
        </w:tc>
      </w:tr>
      <w:tr w:rsidR="00051911" w:rsidRPr="00051911" w:rsidTr="00051911">
        <w:trPr>
          <w:trHeight w:val="82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28132,10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70560,10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68243,10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2282,80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051911" w:rsidRPr="00051911" w:rsidTr="00051911">
        <w:trPr>
          <w:trHeight w:val="60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69904,00</w:t>
            </w:r>
          </w:p>
        </w:tc>
      </w:tr>
      <w:tr w:rsidR="00051911" w:rsidRPr="00051911" w:rsidTr="00051911">
        <w:trPr>
          <w:trHeight w:val="92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Штрафы за невыполнение предписаний надзорных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ремонтных работ учреждений образования за счет целевых пожертвований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1152,20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902,20</w:t>
            </w:r>
          </w:p>
        </w:tc>
      </w:tr>
      <w:tr w:rsidR="00051911" w:rsidRPr="00051911" w:rsidTr="00051911">
        <w:trPr>
          <w:trHeight w:val="27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67206,80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262541,50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57983,90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222187,60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57983,90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220677,00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1510,60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исполнением судебных актов по дополнительной оплате труда работникам двадцать пять процентов за работу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718,40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01100L3040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13525,20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13890,60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13881,10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45811,10</w:t>
            </w:r>
          </w:p>
        </w:tc>
      </w:tr>
      <w:tr w:rsidR="00051911" w:rsidRPr="00051911" w:rsidTr="00051911">
        <w:trPr>
          <w:trHeight w:val="33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</w:t>
            </w:r>
          </w:p>
        </w:tc>
      </w:tr>
      <w:tr w:rsidR="00051911" w:rsidRPr="00051911" w:rsidTr="00051911">
        <w:trPr>
          <w:trHeight w:val="45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13528,50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районного бюджета (надзорные органы)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140,70</w:t>
            </w:r>
          </w:p>
        </w:tc>
      </w:tr>
      <w:tr w:rsidR="00051911" w:rsidRPr="00051911" w:rsidTr="00051911">
        <w:trPr>
          <w:trHeight w:val="16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аевого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районного бюджета (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цифровое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краевого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развитию налогового потенциала за счет сре</w:t>
            </w:r>
            <w:proofErr w:type="gramStart"/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аевого и районного бюджетов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1062,50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502,50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011Е151690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13887,90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011Е151690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2743,60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011Е151690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11144,30</w:t>
            </w:r>
          </w:p>
        </w:tc>
      </w:tr>
      <w:tr w:rsidR="00051911" w:rsidRPr="00051911" w:rsidTr="00051911">
        <w:trPr>
          <w:trHeight w:val="89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011Е452100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3987,70</w:t>
            </w:r>
          </w:p>
        </w:tc>
      </w:tr>
      <w:tr w:rsidR="00051911" w:rsidRPr="00051911" w:rsidTr="00051911">
        <w:trPr>
          <w:trHeight w:val="42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48,50</w:t>
            </w:r>
          </w:p>
        </w:tc>
      </w:tr>
      <w:tr w:rsidR="00051911" w:rsidRPr="00051911" w:rsidTr="00051911">
        <w:trPr>
          <w:trHeight w:val="7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увеличение 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205,40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145,70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45,80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13,90</w:t>
            </w:r>
          </w:p>
        </w:tc>
      </w:tr>
      <w:tr w:rsidR="00051911" w:rsidRPr="00051911" w:rsidTr="00051911">
        <w:trPr>
          <w:trHeight w:val="74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152,90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53,80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16,30</w:t>
            </w:r>
          </w:p>
        </w:tc>
      </w:tr>
      <w:tr w:rsidR="00051911" w:rsidRPr="00051911" w:rsidTr="00051911">
        <w:trPr>
          <w:trHeight w:val="42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607,10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муниципльных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40456,10</w:t>
            </w:r>
          </w:p>
        </w:tc>
      </w:tr>
      <w:tr w:rsidR="00051911" w:rsidRPr="00051911" w:rsidTr="00051911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40214,00</w:t>
            </w:r>
          </w:p>
        </w:tc>
      </w:tr>
      <w:tr w:rsidR="00051911" w:rsidRPr="00051911" w:rsidTr="00051911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242,10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дополнительного образования </w:t>
            </w:r>
            <w:proofErr w:type="spellStart"/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proofErr w:type="spellEnd"/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12015,20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8770,00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2189,90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975,10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Штрафы за невыполнение предписаний надзорных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051911" w:rsidRPr="00051911" w:rsidTr="00051911">
        <w:trPr>
          <w:trHeight w:val="11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65993,80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8697,80</w:t>
            </w:r>
          </w:p>
        </w:tc>
      </w:tr>
      <w:tr w:rsidR="00051911" w:rsidRPr="00051911" w:rsidTr="00051911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319,50</w:t>
            </w:r>
          </w:p>
        </w:tc>
      </w:tr>
      <w:tr w:rsidR="00051911" w:rsidRPr="00051911" w:rsidTr="00051911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8378,30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19328,50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19174,50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52,20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 и исполнением судебных актов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162,80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111,90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33,90</w:t>
            </w:r>
          </w:p>
        </w:tc>
      </w:tr>
      <w:tr w:rsidR="00051911" w:rsidRPr="00051911" w:rsidTr="00051911">
        <w:trPr>
          <w:trHeight w:val="45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проектах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раойна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0120081300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400,00   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Оздоровление детей за счет средств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0130081400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113,60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130,00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130,00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130,00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503,60   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1 481,90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2 473,70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2 473,70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2 473,70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8 903,00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37,20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37,20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111,60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11,20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11,20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33,60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726,10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726,10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726,10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2 178,30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1 481,90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1 699,20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1 699,20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1 699,20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6 579,50   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692,60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1 903,90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2 596,50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692,60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692,60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1 903,90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1 903,90   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911,80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16 171,80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17 083,60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29,00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895,30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924,30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842,80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842,80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15 276,50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15 276,50   </w:t>
            </w:r>
          </w:p>
        </w:tc>
      </w:tr>
      <w:tr w:rsidR="00051911" w:rsidRPr="00051911" w:rsidTr="00051911">
        <w:trPr>
          <w:trHeight w:val="16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20,00   </w:t>
            </w:r>
          </w:p>
        </w:tc>
      </w:tr>
      <w:tr w:rsidR="00051911" w:rsidRPr="00051911" w:rsidTr="00051911">
        <w:trPr>
          <w:trHeight w:val="9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0140083440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1 482,00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1 482,00   </w:t>
            </w:r>
          </w:p>
        </w:tc>
      </w:tr>
      <w:tr w:rsidR="00051911" w:rsidRPr="00051911" w:rsidTr="00051911">
        <w:trPr>
          <w:trHeight w:val="7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Осуществление (возмещение) расходов, направленных на развитие и повышение качества работы муниципальных </w:t>
            </w: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8 625,30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636,50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9 261,80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1 049,30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636,50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1 685,80   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7 576,00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7 576,00   </w:t>
            </w:r>
          </w:p>
        </w:tc>
      </w:tr>
      <w:tr w:rsidR="00051911" w:rsidRPr="00051911" w:rsidTr="00051911">
        <w:trPr>
          <w:trHeight w:val="16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</w:tr>
      <w:tr w:rsidR="00051911" w:rsidRPr="00051911" w:rsidTr="00051911">
        <w:trPr>
          <w:trHeight w:val="16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1 252,50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1 252,50   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0150027240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62,50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62,50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0150027240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48,00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48,00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0150027240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14,50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14,50   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5 126,30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5 794,60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5 794,60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5 794,60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22 510,10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3 905,20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3 886,80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3 886,80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3 886,80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15 565,60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1 166,10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1 173,80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1 173,80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1 173,80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4 687,50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734,00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734,00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734,00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257,00   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16 218,00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17 630,40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17 338,70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17 338,70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68 525,80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11 163,10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12 082,00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12 082,00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12 082,00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47 409,10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1,20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1,20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4,80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3 365,10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3 643,70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3 643,70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3 643,70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14 296,20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1 687,50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1 903,50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1 611,80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1 611,80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6 814,60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1,10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1,10   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на повышение с 1 июня 2020 года размеров оплаты труда 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отдельным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категорим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работников бюджетной сферы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1 380,30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1 380,30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650,00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196,40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196,40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410,00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123,90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123,90   </w:t>
            </w:r>
          </w:p>
        </w:tc>
      </w:tr>
      <w:tr w:rsidR="00051911" w:rsidRPr="00051911" w:rsidTr="00051911">
        <w:trPr>
          <w:trHeight w:val="855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79,70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79,70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61,20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61,20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18,50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18,50   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Средства на частичное финансирование (возмещение) расходов на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размера оплаты труда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245,50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245,50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160,10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160,10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48,50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48,50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28,30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28,30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8,60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8,60   </w:t>
            </w:r>
          </w:p>
        </w:tc>
      </w:tr>
      <w:tr w:rsidR="00051911" w:rsidRPr="00051911" w:rsidTr="00051911">
        <w:trPr>
          <w:trHeight w:val="1602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0150081520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119,20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250,00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369,20   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1 "Развитие дошкольного, общего и дополнительного образования"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 частичное финансирование (возмещение) расходов на региональные выплаты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4103,60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4103,60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3980,80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2183,70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учебно-вспомогательного персонала муниципальных дошкольных образовательных и общеобразовательных организаций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40892,80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42455,40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41797,10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166942,40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42455,40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41797,10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41797,10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165234,00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1377,60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330,80</w:t>
            </w:r>
          </w:p>
        </w:tc>
      </w:tr>
      <w:tr w:rsidR="00051911" w:rsidRPr="00051911" w:rsidTr="00051911">
        <w:trPr>
          <w:trHeight w:val="81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</w:t>
            </w:r>
            <w:proofErr w:type="gramEnd"/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425,40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416,20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3574,10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3540,10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муниципальных дошкольных  образовательных организациях,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общедоступого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беплатного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дошкольного образования в муниципальных общеобразовательных организациях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63965,00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56577,60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237789,60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2224,10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2224,10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785,30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60365,30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56566,10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58623,50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234178,40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 учреждений дошкольного образования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2342,00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1007,50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292,30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1042,20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41814,60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48654,30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48654,30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48654,30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187777,50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102829,50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20744,60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26657,80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26641,30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100685,00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2144,50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0110083440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исполнением судебных актов по дополнительной оплате труда работникам двадцать пять процентов за работу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 и исполнением судебных актов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934,00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53,80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656,70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развитию налогового потенциала за счет сре</w:t>
            </w:r>
            <w:proofErr w:type="gramStart"/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аевого и районного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105,80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админитсрации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5526,70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5526,70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3172,20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админитсрации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0110053030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9335,30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93353,30</w:t>
            </w:r>
          </w:p>
        </w:tc>
      </w:tr>
      <w:tr w:rsidR="00051911" w:rsidRPr="00051911" w:rsidTr="00051911">
        <w:trPr>
          <w:trHeight w:val="169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43768,30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46838,70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46422,50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46422,50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183452,00</w:t>
            </w:r>
          </w:p>
        </w:tc>
      </w:tr>
      <w:tr w:rsidR="00051911" w:rsidRPr="00051911" w:rsidTr="0005191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муниципльных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организациях, обеспечение дополнительного образования детей в муниципальных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общеобразовательных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186152,10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190730,80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190730,80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190730,80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758344,50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175215,10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184999,10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184999,10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184999,10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730212,40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5731,70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28132,10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18086,60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17434,50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19127,70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70560,10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17484,60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16885,10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18533,40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68243,10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2282,80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36766,00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69904,00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Штрафы за невыполнение предписаний надзорных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ремонтных работ учреждений образования за счет целевых пожертвований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1152,20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902,20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60912,10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67206,80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67211,30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262541,50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48250,20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57983,90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222187,60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46739,60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57969,60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57983,90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57983,90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220677,00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1510,60</w:t>
            </w:r>
          </w:p>
        </w:tc>
      </w:tr>
      <w:tr w:rsidR="00051911" w:rsidRPr="00051911" w:rsidTr="00D040D1">
        <w:trPr>
          <w:trHeight w:val="5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исполнением судебных актов по дополнительной оплате труда работникам двадцать пять процентов за работу в сельской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718,40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01100L3040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13525,20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13890,60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13881,10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45811,10</w:t>
            </w:r>
          </w:p>
        </w:tc>
      </w:tr>
      <w:tr w:rsidR="00051911" w:rsidRPr="00051911" w:rsidTr="00D040D1">
        <w:trPr>
          <w:trHeight w:val="4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</w:t>
            </w:r>
          </w:p>
        </w:tc>
      </w:tr>
      <w:tr w:rsidR="00051911" w:rsidRPr="00051911" w:rsidTr="00D040D1">
        <w:trPr>
          <w:trHeight w:val="31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13528,50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районного бюджета (надзорные органы)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140,70</w:t>
            </w:r>
          </w:p>
        </w:tc>
      </w:tr>
      <w:tr w:rsidR="00051911" w:rsidRPr="00051911" w:rsidTr="00051911">
        <w:trPr>
          <w:trHeight w:val="160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аевого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1800,00</w:t>
            </w:r>
          </w:p>
        </w:tc>
      </w:tr>
      <w:tr w:rsidR="00051911" w:rsidRPr="00051911" w:rsidTr="00D040D1">
        <w:trPr>
          <w:trHeight w:val="27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районного бюджета (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цифровое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краевого бюджета)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развитию налогового потенциала за счет сре</w:t>
            </w:r>
            <w:proofErr w:type="gramStart"/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аевого и районного бюджетов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1062,50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502,50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011Е151690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13887,90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011Е151690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2743,60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011Е151690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8336,40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11144,30</w:t>
            </w:r>
          </w:p>
        </w:tc>
      </w:tr>
      <w:tr w:rsidR="00051911" w:rsidRPr="00051911" w:rsidTr="00D040D1">
        <w:trPr>
          <w:trHeight w:val="466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011Е452100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2634,60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3987,70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увеличение </w:t>
            </w:r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205,40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145,70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45,80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частичное финансирование </w:t>
            </w: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152,90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53,80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607,10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муниципльных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9289,10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40456,10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40214,00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242,10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дополнительного образования </w:t>
            </w:r>
            <w:proofErr w:type="spellStart"/>
            <w:proofErr w:type="gram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proofErr w:type="spellEnd"/>
            <w:proofErr w:type="gram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12015,20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12015,20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8770,00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2189,90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975,10</w:t>
            </w:r>
          </w:p>
        </w:tc>
      </w:tr>
      <w:tr w:rsidR="00051911" w:rsidRPr="00051911" w:rsidTr="00D040D1">
        <w:trPr>
          <w:trHeight w:val="418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Штрафы за невыполнение предписаний надзорных органов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18411,40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18961,10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#ССЫЛКА!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1761,90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8697,80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319,50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1442,40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2301,10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2317,40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2317,40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8378,30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6127,00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19328,50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5973,00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5552,10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19174,50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52,20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 и исполнением судебных актов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162,80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111,90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33,90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619 027,20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685 932,70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648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782,20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       645 179,10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2 598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921,20   </w:t>
            </w:r>
          </w:p>
        </w:tc>
      </w:tr>
      <w:tr w:rsidR="00051911" w:rsidRPr="00051911" w:rsidTr="00D040D1">
        <w:trPr>
          <w:trHeight w:val="19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2 "Выявление и сопровождение одаренных детей"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проектов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0120081300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400,00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400,00   </w:t>
            </w:r>
          </w:p>
        </w:tc>
      </w:tr>
      <w:tr w:rsidR="00051911" w:rsidRPr="00051911" w:rsidTr="00D040D1">
        <w:trPr>
          <w:trHeight w:val="589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3 "Развитие в Назаровском районе системы отдыха, оздоровления и занятости детей"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Оздоровление детей за счет средств районного бюджета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раойна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0130081400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113,60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130,00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130,00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130,00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503,60   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государственных полномочий по обеспечению отдыха и оздоровления детей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1 481,90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2 473,70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2 473,70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2 473,70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8 903,00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37,20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37,20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37,20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111,60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11,20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33,60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726,10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726,10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726,10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2 178,30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0130076490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1 481,90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1 699,20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1 699,20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1 699,20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6 579,50   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1 595,50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2 603,70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2 603,70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2 603,70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9 406,60   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 "Обеспечение жизнедеятельности образовательных учреждений района"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комфортных и безопасных условий в образовательных учреждениях, приведение в соответствие с санитарно-гигиеническими нормами и требованиями пожарной безопасности к зданиям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1 624,40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18 075,70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19 700,10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692,60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692,60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1 903,90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0140081500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871,80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895,30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1 767,10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20,00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15 276,50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0140081500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40,00   </w:t>
            </w:r>
          </w:p>
        </w:tc>
      </w:tr>
      <w:tr w:rsidR="00051911" w:rsidRPr="00051911" w:rsidTr="00D040D1">
        <w:trPr>
          <w:trHeight w:val="436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Разработка проектно-сметной документации и проведение государственной экспертизы для объектов муниципальных учреждений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Назаровскго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района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0140083440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1 482,00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1 482,00   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расходов  на осуществление (возмещение) расходов, направленных на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развитиие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повышение качества работы муниципальных учреждений, предоставление новых муниципальных услуг, повышение их качества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администраиции</w:t>
            </w:r>
            <w:proofErr w:type="spellEnd"/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8 725,30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1 889,00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10 614,30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1 049,30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636,50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1 685,80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1 252,50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7 576,00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7 576,00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01400S8400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100,00   </w:t>
            </w:r>
          </w:p>
        </w:tc>
      </w:tr>
      <w:tr w:rsidR="00051911" w:rsidRPr="00051911" w:rsidTr="00051911">
        <w:trPr>
          <w:trHeight w:val="465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11 831,70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19 964,70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31 796,40   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5 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5 126,40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5 794,60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5 794,60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5 794,60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22 510,20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3 905,30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3 886,80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3 886,80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3 886,80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15 565,70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1 166,10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1 173,80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1 173,80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1 173,80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4 687,50   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55,00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734,00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734,00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734,00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2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257,00   </w:t>
            </w:r>
          </w:p>
        </w:tc>
      </w:tr>
      <w:tr w:rsidR="00051911" w:rsidRPr="00051911" w:rsidTr="00051911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16 217,90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17 630,40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17 338,70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17 338,70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68 525,70   </w:t>
            </w:r>
          </w:p>
        </w:tc>
      </w:tr>
      <w:tr w:rsidR="00051911" w:rsidRPr="00051911" w:rsidTr="00051911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11 163,10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12 082,00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12 082,00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12 082,00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47 409,10   </w:t>
            </w:r>
          </w:p>
        </w:tc>
      </w:tr>
      <w:tr w:rsidR="00051911" w:rsidRPr="00051911" w:rsidTr="00051911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1,20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4,80   </w:t>
            </w:r>
          </w:p>
        </w:tc>
      </w:tr>
      <w:tr w:rsidR="00051911" w:rsidRPr="00051911" w:rsidTr="00051911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3 365,00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3 643,70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3 643,70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3 643,70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14 296,10   </w:t>
            </w:r>
          </w:p>
        </w:tc>
      </w:tr>
      <w:tr w:rsidR="00051911" w:rsidRPr="00051911" w:rsidTr="00051911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1 687,50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1 903,50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1 611,80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1 611,80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6 814,60   </w:t>
            </w:r>
          </w:p>
        </w:tc>
      </w:tr>
      <w:tr w:rsidR="00051911" w:rsidRPr="00051911" w:rsidTr="00051911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1,10   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1 380,30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1 380,30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650,00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650,00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196,40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196,40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410,00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410,00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123,90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123,90   </w:t>
            </w:r>
          </w:p>
        </w:tc>
      </w:tr>
      <w:tr w:rsidR="00051911" w:rsidRPr="00051911" w:rsidTr="00D040D1">
        <w:trPr>
          <w:trHeight w:val="6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на региональные выплаты и выплаты, обеспечивающие уровень заработной платы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79,70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79,70   </w:t>
            </w:r>
          </w:p>
        </w:tc>
      </w:tr>
      <w:tr w:rsidR="00051911" w:rsidRPr="00051911" w:rsidTr="00051911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61,20   </w:t>
            </w:r>
          </w:p>
        </w:tc>
      </w:tr>
      <w:tr w:rsidR="00051911" w:rsidRPr="00051911" w:rsidTr="00051911">
        <w:trPr>
          <w:trHeight w:val="49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18,50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18,50   </w:t>
            </w:r>
          </w:p>
        </w:tc>
      </w:tr>
      <w:tr w:rsidR="00051911" w:rsidRPr="00051911" w:rsidTr="00051911">
        <w:trPr>
          <w:trHeight w:val="600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на повышение с 1 октября 2020 года размеров оплаты труда отдельным категориям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работников бюджетной сферы Красноярского края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Управление образования администрации Назаровского </w:t>
            </w: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245,50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245,50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160,10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160,10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48,50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48,50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28,30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28,30   </w:t>
            </w:r>
          </w:p>
        </w:tc>
      </w:tr>
      <w:tr w:rsidR="00051911" w:rsidRPr="00051911" w:rsidTr="00051911">
        <w:trPr>
          <w:trHeight w:val="439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8,60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8,60   </w:t>
            </w:r>
          </w:p>
        </w:tc>
      </w:tr>
      <w:tr w:rsidR="00051911" w:rsidRPr="00051911" w:rsidTr="00D040D1">
        <w:trPr>
          <w:trHeight w:val="153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62,50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62,50   </w:t>
            </w:r>
          </w:p>
        </w:tc>
      </w:tr>
      <w:tr w:rsidR="00051911" w:rsidRPr="00051911" w:rsidTr="00D040D1">
        <w:trPr>
          <w:trHeight w:val="411"/>
        </w:trPr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0150081520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119,20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250,00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369,20   </w:t>
            </w:r>
          </w:p>
        </w:tc>
      </w:tr>
      <w:tr w:rsidR="00051911" w:rsidRPr="00051911" w:rsidTr="00051911">
        <w:trPr>
          <w:trHeight w:val="499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подпрограмме 5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23 169,00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23 737,50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23 133,30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23 133,30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51911" w:rsidRPr="00051911" w:rsidRDefault="00051911" w:rsidP="0005191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519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93 173,10   </w:t>
            </w:r>
          </w:p>
        </w:tc>
      </w:tr>
    </w:tbl>
    <w:p w:rsidR="00051911" w:rsidRDefault="0005191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D040D1" w:rsidRDefault="00D040D1" w:rsidP="00A745C9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5288" w:type="dxa"/>
        <w:tblInd w:w="-459" w:type="dxa"/>
        <w:tblLayout w:type="fixed"/>
        <w:tblLook w:val="04A0"/>
      </w:tblPr>
      <w:tblGrid>
        <w:gridCol w:w="1418"/>
        <w:gridCol w:w="3827"/>
        <w:gridCol w:w="3544"/>
        <w:gridCol w:w="1134"/>
        <w:gridCol w:w="1134"/>
        <w:gridCol w:w="1275"/>
        <w:gridCol w:w="1276"/>
        <w:gridCol w:w="1680"/>
      </w:tblGrid>
      <w:tr w:rsidR="00D040D1" w:rsidRPr="00D040D1" w:rsidTr="00D040D1">
        <w:trPr>
          <w:trHeight w:val="142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D040D1" w:rsidRPr="00D040D1" w:rsidRDefault="00D040D1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                                                                    </w:t>
            </w:r>
            <w:r w:rsid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Назаровского района</w:t>
            </w:r>
            <w:r w:rsid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 "07</w:t>
            </w: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06 </w:t>
            </w: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173-п</w:t>
            </w:r>
          </w:p>
        </w:tc>
      </w:tr>
      <w:tr w:rsidR="00D040D1" w:rsidRPr="00D040D1" w:rsidTr="00384FDB">
        <w:trPr>
          <w:trHeight w:val="84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 2                                                                                                              к муниципальной программе                                                              Назаровского района                                                                                          "Развитие образования"</w:t>
            </w:r>
          </w:p>
        </w:tc>
      </w:tr>
      <w:tr w:rsidR="00D040D1" w:rsidRPr="00D040D1" w:rsidTr="00384FDB">
        <w:trPr>
          <w:trHeight w:val="489"/>
        </w:trPr>
        <w:tc>
          <w:tcPr>
            <w:tcW w:w="152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Информация о ресурсном обеспечении и прогнозной оценке расходов на реализацию целей муниципальной  программы  с учетом источников финансирования, в том числе федерального, краевого </w:t>
            </w:r>
            <w:proofErr w:type="spellStart"/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бюжета</w:t>
            </w:r>
            <w:proofErr w:type="spellEnd"/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бюджета Назаровского района, а также перечень реализуемых ими мероприятий.</w:t>
            </w: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</w:t>
            </w:r>
          </w:p>
        </w:tc>
      </w:tr>
      <w:tr w:rsidR="00D040D1" w:rsidRPr="00D040D1" w:rsidTr="00D040D1">
        <w:trPr>
          <w:trHeight w:val="46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муниципальной  программы,  подпрограммы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Уровень бюджетной системы/источник финансирования</w:t>
            </w:r>
          </w:p>
        </w:tc>
        <w:tc>
          <w:tcPr>
            <w:tcW w:w="6499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Оценка расходов (тыс</w:t>
            </w:r>
            <w:proofErr w:type="gramStart"/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уб.), годы</w:t>
            </w:r>
          </w:p>
        </w:tc>
      </w:tr>
      <w:tr w:rsidR="00D040D1" w:rsidRPr="00D040D1" w:rsidTr="00D040D1">
        <w:trPr>
          <w:trHeight w:val="51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"Развитие образования"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665 383,7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732 338,6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674 619,3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671 016,0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2 743 357,6</w:t>
            </w:r>
          </w:p>
        </w:tc>
      </w:tr>
      <w:tr w:rsidR="00D040D1" w:rsidRPr="00D040D1" w:rsidTr="00D040D1">
        <w:trPr>
          <w:trHeight w:val="28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41 153,9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142 828,5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387 854,2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401 573,5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376 132,8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379 103,0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1 544 663,5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1 152,2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262 680,0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290 469,7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250 804,6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250 759,1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1 054 713,4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330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Подпрограмма 1 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"Развитие дошкольного, общего и дополнительного образования" 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628 687,5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685 932,7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648 782,3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645 179,0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2 608 581,5</w:t>
            </w:r>
          </w:p>
        </w:tc>
      </w:tr>
      <w:tr w:rsidR="00D040D1" w:rsidRPr="00D040D1" w:rsidTr="00D040D1">
        <w:trPr>
          <w:trHeight w:val="34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13 849,5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40 143,2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47 681,9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41 153,9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142 828,5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376 806,8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380 961,6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373 659,1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376 629,3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1 508 056,8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1 152,2</w:t>
            </w:r>
          </w:p>
        </w:tc>
      </w:tr>
      <w:tr w:rsidR="00D040D1" w:rsidRPr="00D040D1" w:rsidTr="00D040D1">
        <w:trPr>
          <w:trHeight w:val="315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237 031,2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264 675,7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227 441,3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227 395,8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956 544,0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"Выявление и </w:t>
            </w:r>
            <w:proofErr w:type="spellStart"/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соправождение</w:t>
            </w:r>
            <w:proofErr w:type="spellEnd"/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одаренных детей 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400,0</w:t>
            </w:r>
          </w:p>
        </w:tc>
      </w:tr>
      <w:tr w:rsidR="00D040D1" w:rsidRPr="00D040D1" w:rsidTr="00D040D1">
        <w:trPr>
          <w:trHeight w:val="39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Подпррограмма</w:t>
            </w:r>
            <w:proofErr w:type="spellEnd"/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3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"Развитие в Назаровском районе системы отдыха,  оздоровления и занятости детей 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2 603,7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9 406,6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2 473,7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8 903,0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503,6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Подпрограмма 4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"Обеспечение жизнедеятельности образовательных учреждений района"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11 831,7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19 964,7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31 796,4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7 860,0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18 075,7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25 935,7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3 971,7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1 889,0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5 860,7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Подпрограмма 5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"Обеспечение реализации муниципальной программы и прочие мероприятия в области образования"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23 737,5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23 133,3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93 173,1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федеральный бюджет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1 705,5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1 768,0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21 463,5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23 675,0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23 133,3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23 133,3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91 405,1</w:t>
            </w:r>
          </w:p>
        </w:tc>
      </w:tr>
      <w:tr w:rsidR="00D040D1" w:rsidRPr="00D040D1" w:rsidTr="00D040D1">
        <w:trPr>
          <w:trHeight w:val="402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юридические лица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40D1" w:rsidRPr="00D040D1" w:rsidRDefault="00D040D1" w:rsidP="00D040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0D1" w:rsidRPr="00D040D1" w:rsidRDefault="00D040D1" w:rsidP="00D040D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040D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D040D1" w:rsidRDefault="00D040D1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6302" w:type="dxa"/>
        <w:tblInd w:w="-601" w:type="dxa"/>
        <w:tblLayout w:type="fixed"/>
        <w:tblLook w:val="04A0"/>
      </w:tblPr>
      <w:tblGrid>
        <w:gridCol w:w="760"/>
        <w:gridCol w:w="4060"/>
        <w:gridCol w:w="1984"/>
        <w:gridCol w:w="735"/>
        <w:gridCol w:w="685"/>
        <w:gridCol w:w="1345"/>
        <w:gridCol w:w="900"/>
        <w:gridCol w:w="872"/>
        <w:gridCol w:w="812"/>
        <w:gridCol w:w="880"/>
        <w:gridCol w:w="850"/>
        <w:gridCol w:w="1001"/>
        <w:gridCol w:w="1418"/>
      </w:tblGrid>
      <w:tr w:rsidR="00384FDB" w:rsidRPr="00384FDB" w:rsidTr="00384FDB">
        <w:trPr>
          <w:trHeight w:val="169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84FDB" w:rsidRPr="00384FDB" w:rsidRDefault="00384FDB" w:rsidP="001114B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3</w:t>
            </w: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постановлению администрации                                                                           Назаровского района</w:t>
            </w: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 "</w:t>
            </w:r>
            <w:r w:rsidR="00111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="00111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06 </w:t>
            </w: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 w:rsidR="00111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1114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173-п</w:t>
            </w:r>
          </w:p>
        </w:tc>
      </w:tr>
      <w:tr w:rsidR="00384FDB" w:rsidRPr="00384FDB" w:rsidTr="00384FDB">
        <w:trPr>
          <w:trHeight w:val="15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подпрограмме 1 "Развитие дошкольного, общего и дополнительного образования" муниципальной программы "Развитие образования"</w:t>
            </w:r>
          </w:p>
        </w:tc>
      </w:tr>
      <w:tr w:rsidR="00384FDB" w:rsidRPr="00384FDB" w:rsidTr="00384FDB">
        <w:trPr>
          <w:trHeight w:val="405"/>
        </w:trPr>
        <w:tc>
          <w:tcPr>
            <w:tcW w:w="16302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384FDB" w:rsidRPr="00384FDB" w:rsidTr="00384FDB">
        <w:trPr>
          <w:trHeight w:val="61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6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441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(в натуральном выражении)</w:t>
            </w:r>
          </w:p>
        </w:tc>
      </w:tr>
      <w:tr w:rsidR="00384FDB" w:rsidRPr="00384FDB" w:rsidTr="00384FDB">
        <w:trPr>
          <w:trHeight w:val="14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84FDB" w:rsidRPr="00384FDB" w:rsidTr="00384FDB">
        <w:trPr>
          <w:trHeight w:val="435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Цель: создание в системе </w:t>
            </w:r>
            <w:proofErr w:type="spell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дошкольного</w:t>
            </w:r>
            <w:proofErr w:type="gram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,о</w:t>
            </w:r>
            <w:proofErr w:type="gram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сновного</w:t>
            </w:r>
            <w:proofErr w:type="spell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общего и дополнительного образования равных возможностей для современного качественного образования, позитивной социализации детей.</w:t>
            </w:r>
          </w:p>
        </w:tc>
      </w:tr>
      <w:tr w:rsidR="00384FDB" w:rsidRPr="00384FDB" w:rsidTr="00384FDB">
        <w:trPr>
          <w:trHeight w:val="375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№ 1. Обеспечить доступность дошкольного образования, соответствующему стандарту дошкольного образования</w:t>
            </w:r>
          </w:p>
        </w:tc>
      </w:tr>
      <w:tr w:rsidR="00384FDB" w:rsidRPr="00384FDB" w:rsidTr="00384FDB">
        <w:trPr>
          <w:trHeight w:val="48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Средства на частичное финансирование (возмещение) расходов на региональные выплаты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района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4103,60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4103,60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48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48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3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3980,80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701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2183,70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3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 образовательных организациях, общедоступного и бесплатного дошкольного образования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дошкольных образовательных и общеобразовательных организаций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40892,80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42455,40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41797,10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41797,10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166942,40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4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39184,40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42455,40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41797,10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41797,10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165234,00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4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1377,60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1377,60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4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330,80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87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образования, без взимания родительской платы (в соответствии с Законом края от 27 декабря 2005 года № 17-4379) </w:t>
            </w:r>
            <w:proofErr w:type="gramEnd"/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93,60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4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84,40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110,60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416,20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48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54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1.5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Предоставление компенсации родителям (законным представителям) детей, посещающих образовательные организации, реализующие образовательную программу дошкольного образования (в соответствии с Законом края от 29 марта 2007 года № 22-6015)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533,90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1013,40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3574,10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5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529,90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1003,40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3540,10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5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0110075560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54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1.6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дошкольного </w:t>
            </w:r>
            <w:proofErr w:type="spell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муниципальных дошкольных  образовательных организациях, </w:t>
            </w:r>
            <w:proofErr w:type="spell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общедоступого</w:t>
            </w:r>
            <w:proofErr w:type="spell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беплатного</w:t>
            </w:r>
            <w:proofErr w:type="spell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дошкольного образования в муниципальных общеобразовательных организациях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63965,00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56577,60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58623,50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237789,60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5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2224,10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2224,10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5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32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773,80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785,30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60365,30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56566,10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58623,50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58623,50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234178,40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 учреждений дошкольного образования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1007,50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7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1042,20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1042,20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100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41814,60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48654,30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48654,30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48654,30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187777,50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31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1.9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22889,10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26657,80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26641,30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102829,50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20744,60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26657,80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26641,30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26641,30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100685,00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2144,50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84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0110083440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исполнением судебных актов по дополнительной оплате труда работникам двадцать пять процентов за работу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1.12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Расходы, связанные с уплатой </w:t>
            </w: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государственной пошлины, обжалованием судебных актов и исполнением судебных актов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Управление </w:t>
            </w: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64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178,40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656,70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748"/>
        </w:trPr>
        <w:tc>
          <w:tcPr>
            <w:tcW w:w="7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развитию налогового потенциала за счет сре</w:t>
            </w:r>
            <w:proofErr w:type="gramStart"/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аевого и районного бюджетов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0701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1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177 741,4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178 102,8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176 840,2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176 840,2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709 524,6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321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384FDB" w:rsidRPr="00384FDB" w:rsidTr="001114B4">
        <w:trPr>
          <w:trHeight w:val="6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повышение </w:t>
            </w:r>
            <w:proofErr w:type="gram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работников бюджетной сферы Красноярского края</w:t>
            </w:r>
            <w:proofErr w:type="gram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с 1 января 2018 года на 4 процента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админитсрации</w:t>
            </w:r>
            <w:proofErr w:type="spell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5526,70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5526,70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229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3172,20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3172,20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</w:t>
            </w:r>
            <w:proofErr w:type="spell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админитсрации</w:t>
            </w:r>
            <w:proofErr w:type="spell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0110053030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9335,30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28006,00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28006,00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93353,30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24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обеспечения деятельности административного и учебно-вспомогательного персонала муниципальных общеобразовательных организаций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0110074090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43768,30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46838,70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46422,50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46422,50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183452,00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79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2.5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proofErr w:type="spell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муниципльных</w:t>
            </w:r>
            <w:proofErr w:type="spell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186152,10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190730,80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190730,80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190730,80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758344,50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175215,10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184999,10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184999,10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184999,10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730212,40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51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5731,70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5731,70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5731,70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28132,10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20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2.6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18086,60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17434,50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15911,30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19127,70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70560,10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17484,60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16885,10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15340,00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18533,40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68243,10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593,10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562,90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585,50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52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8,80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477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Осуществление части полномочий муниципального образования Назаровский район по вопросам организации школьных перевозок в  соответствии с заключенными соглашениями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33138,00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36766,00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69904,00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134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Штрафы за невыполнение предписаний надзорных органов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</w:t>
            </w: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2.9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Проведение ремонтных работ учреждений образования за счет целевых пожертвований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54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2.10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60912,10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67206,80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67211,30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67211,30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262541,50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2.11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общего образования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48250,20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57969,60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57983,90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57983,90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222187,60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46739,60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57969,60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57983,90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57983,90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220677,00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1510,60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1510,60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исполнением судебных актов по дополнительной оплате труда работникам двадцать пять процентов за работу в сельской местности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752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2.13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718,40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01100L3040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4514,20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13525,20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13890,60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13881,10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45811,10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2.15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Организация бесплатного горячего питания </w:t>
            </w:r>
            <w:proofErr w:type="gram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обучающихся</w:t>
            </w:r>
            <w:proofErr w:type="gram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получающих начальное общее образование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01100S4670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2.16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расходов на развитие инфраструктуры общеобразовательных учреждений за счет средств районного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</w:t>
            </w: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2848,50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3560,00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2.17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районного бюджета (надзорные органы)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01100S5630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70,70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18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организациях, расположенных в сельской местности и малых городах, за счет сре</w:t>
            </w:r>
            <w:proofErr w:type="gram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дств кр</w:t>
            </w:r>
            <w:proofErr w:type="gram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аевого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2.19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районного бюджета (</w:t>
            </w:r>
            <w:proofErr w:type="gram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цифровое</w:t>
            </w:r>
            <w:proofErr w:type="gram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за счет средств краевого бюджета)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01100S5980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2.20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Содействие развитию налогового потенциала за счет сре</w:t>
            </w:r>
            <w:proofErr w:type="gramStart"/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дств кр</w:t>
            </w:r>
            <w:proofErr w:type="gramEnd"/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аевого и районного бюджетов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1062,50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502,50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57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01100S7450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99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2.21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(обновление) материально-технической базы для реализации основных и дополнительных общеобразовательных программ цифрового и гуманитарного профилей в общеобразовательных организациях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011Е151690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2743,60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2807,90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13887,90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011Е151690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2743,60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2743,60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011Е151690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8336,40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2807,90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11144,30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2.22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целевой модели цифровой образовательной среды в общеобразовательных организациях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011Е452100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2634,60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1353,10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3987,70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задаче 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414 459,2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469 994,3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434 722,4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431 119,3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1 750 143,0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1630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Задача № 3. Обеспечить функционирование и развитие дополнительного образования </w:t>
            </w:r>
          </w:p>
        </w:tc>
      </w:tr>
      <w:tr w:rsidR="00384FDB" w:rsidRPr="00384FDB" w:rsidTr="001114B4">
        <w:trPr>
          <w:trHeight w:val="276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3.1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Средства на частичное финансирование (возмещение) расходов на повышение с 1 октября 2020 года размеров оплаты труда отдельным категориям работников бюджетной сферы Красноярского края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72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3.2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увеличение </w:t>
            </w:r>
            <w:proofErr w:type="gram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размеров оплаты труда педагогических работников муниципальных учреждений дополнительного</w:t>
            </w:r>
            <w:proofErr w:type="gram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образования, реализующих программы дополнительного образования детей, и непосредственно осуществляющих тренировочный процесс работников муниципальных спортивных школ, спортивных школ олимпийского резерва, реализующих программы спортивной подготовки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13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152,90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49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84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0110010490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433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3.4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Средства на частичную компенсацию расходов на повышение оплаты труда отдельным категориям работников бюджетной сферы Красноярского края в рамках подпрограммы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0110027240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675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Финансовое обеспечение государственных гарантий прав граждан на получение общедоступного и бесплатного начального общего, основного общего, среднего общего </w:t>
            </w:r>
            <w:proofErr w:type="spell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образоваия</w:t>
            </w:r>
            <w:proofErr w:type="spell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</w:t>
            </w:r>
            <w:proofErr w:type="spell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муниципльных</w:t>
            </w:r>
            <w:proofErr w:type="spell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общеобразовательных организациях, обеспечение дополнительного образования детей в муниципальных общеобразовательных организациях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9289,10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40456,10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6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9047,00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10389,00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40214,00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705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0110075640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деятельности (оказание услуг) подведомственных учреждений дополнительного образования </w:t>
            </w:r>
            <w:proofErr w:type="spellStart"/>
            <w:proofErr w:type="gramStart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образования</w:t>
            </w:r>
            <w:proofErr w:type="spellEnd"/>
            <w:proofErr w:type="gramEnd"/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Управление образования администрации Назаровского </w:t>
            </w: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12015,20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12015,20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8770,00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113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9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7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2189,90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0110080030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975,10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7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Штрафы за невыполнение предписаний надзорных органов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0110081150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5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Расходы на выплату персоналу бюджетных учреждений за счет средств районного бюджета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0110081260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9660,20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18411,40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18961,10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65993,80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Иные расходы на обеспечение деятельности муниципальных бюджетных учреждений за счет средств районного бюджета 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1761,90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2317,40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8697,80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0110081270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1442,40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2301,10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2317,40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2317,40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8378,30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83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3.10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Реализация программы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2097,30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6127,00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5552,10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19328,50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623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813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0110081370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2097,30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5973,00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5552,10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19174,50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43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439"/>
        </w:trPr>
        <w:tc>
          <w:tcPr>
            <w:tcW w:w="7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3.12</w:t>
            </w:r>
          </w:p>
        </w:tc>
        <w:tc>
          <w:tcPr>
            <w:tcW w:w="4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Расходы, связанные с уплатой государственной пошлины, обжалованием судебных актов и исполнением судебных актов</w:t>
            </w:r>
          </w:p>
        </w:tc>
        <w:tc>
          <w:tcPr>
            <w:tcW w:w="19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162,80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384FDB">
        <w:trPr>
          <w:trHeight w:val="439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0110088130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33,90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задаче 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11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35486,8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11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37835,6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37 219,6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37 219,6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147 761,6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84FDB" w:rsidRPr="00384FDB" w:rsidTr="001114B4">
        <w:trPr>
          <w:trHeight w:val="60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627 687,4   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1114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685 932,7 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648 782,2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645 179,1   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DB" w:rsidRPr="001114B4" w:rsidRDefault="00384FDB" w:rsidP="00384FD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14B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2 607 429,2 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84FDB" w:rsidRPr="00384FDB" w:rsidRDefault="00384FDB" w:rsidP="00384FD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84FD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384FDB" w:rsidRDefault="00384FDB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5964" w:type="dxa"/>
        <w:tblInd w:w="-459" w:type="dxa"/>
        <w:tblLayout w:type="fixed"/>
        <w:tblLook w:val="04A0"/>
      </w:tblPr>
      <w:tblGrid>
        <w:gridCol w:w="781"/>
        <w:gridCol w:w="4889"/>
        <w:gridCol w:w="1985"/>
        <w:gridCol w:w="708"/>
        <w:gridCol w:w="599"/>
        <w:gridCol w:w="1216"/>
        <w:gridCol w:w="691"/>
        <w:gridCol w:w="709"/>
        <w:gridCol w:w="708"/>
        <w:gridCol w:w="567"/>
        <w:gridCol w:w="709"/>
        <w:gridCol w:w="851"/>
        <w:gridCol w:w="1551"/>
      </w:tblGrid>
      <w:tr w:rsidR="0062655F" w:rsidRPr="0062655F" w:rsidTr="00F7362C">
        <w:trPr>
          <w:trHeight w:val="174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2655F" w:rsidRPr="0062655F" w:rsidRDefault="0062655F" w:rsidP="00F7362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4</w:t>
            </w: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постановлению администрации                                                                     </w:t>
            </w:r>
            <w:r w:rsidR="00F73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Назаровского района</w:t>
            </w:r>
            <w:r w:rsidR="00F73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 "07</w:t>
            </w: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 w:rsidR="00F73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06 2021</w:t>
            </w: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 w:rsidR="00F7362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173-п</w:t>
            </w:r>
          </w:p>
        </w:tc>
      </w:tr>
      <w:tr w:rsidR="0062655F" w:rsidRPr="0062655F" w:rsidTr="00F7362C">
        <w:trPr>
          <w:trHeight w:val="1680"/>
        </w:trPr>
        <w:tc>
          <w:tcPr>
            <w:tcW w:w="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4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 2</w:t>
            </w: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подпрограмме 2 "Выявление и сопровождение                                                                одаренных детей" муниципальной программы "Развитие образования"                                       </w:t>
            </w:r>
          </w:p>
        </w:tc>
      </w:tr>
      <w:tr w:rsidR="0062655F" w:rsidRPr="0062655F" w:rsidTr="00F7362C">
        <w:trPr>
          <w:trHeight w:val="465"/>
        </w:trPr>
        <w:tc>
          <w:tcPr>
            <w:tcW w:w="1596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62655F" w:rsidRPr="0062655F" w:rsidTr="00F7362C">
        <w:trPr>
          <w:trHeight w:val="1305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программы, подпрограммы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32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Расходы (тыс. руб.), годы</w:t>
            </w:r>
          </w:p>
        </w:tc>
        <w:tc>
          <w:tcPr>
            <w:tcW w:w="15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62655F" w:rsidRPr="0062655F" w:rsidTr="00F7362C">
        <w:trPr>
          <w:trHeight w:val="84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на период</w:t>
            </w:r>
          </w:p>
        </w:tc>
        <w:tc>
          <w:tcPr>
            <w:tcW w:w="15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2655F" w:rsidRPr="0062655F" w:rsidTr="00F7362C">
        <w:trPr>
          <w:trHeight w:val="60"/>
        </w:trPr>
        <w:tc>
          <w:tcPr>
            <w:tcW w:w="115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Цель: формирование муниципальной системы выявления и поддержки одаренных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655F" w:rsidRPr="0062655F" w:rsidTr="00F7362C">
        <w:trPr>
          <w:trHeight w:val="60"/>
        </w:trPr>
        <w:tc>
          <w:tcPr>
            <w:tcW w:w="159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Задача 1. Содействовать выявлению и поддержке одаренных детей</w:t>
            </w:r>
          </w:p>
        </w:tc>
      </w:tr>
      <w:tr w:rsidR="0062655F" w:rsidRPr="0062655F" w:rsidTr="00F7362C">
        <w:trPr>
          <w:trHeight w:val="810"/>
        </w:trPr>
        <w:tc>
          <w:tcPr>
            <w:tcW w:w="78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488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и организация участия детей в районных, зональных, краевых мероприятиях и конкурсах, фестивалях, конференциях, форумах одаренных детей Красноярского края и всероссийских проектов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0120081300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400,0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655F" w:rsidRPr="0062655F" w:rsidTr="00F7362C">
        <w:trPr>
          <w:trHeight w:val="60"/>
        </w:trPr>
        <w:tc>
          <w:tcPr>
            <w:tcW w:w="78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079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0702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0120081300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-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F736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-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-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-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- 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62655F" w:rsidRPr="0062655F" w:rsidTr="00F7362C">
        <w:trPr>
          <w:trHeight w:val="49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Итого по задаче 1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F7362C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400,0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  <w:tr w:rsidR="0062655F" w:rsidRPr="0062655F" w:rsidTr="00F7362C">
        <w:trPr>
          <w:trHeight w:val="495"/>
        </w:trPr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b/>
                <w:bCs/>
                <w:sz w:val="20"/>
                <w:szCs w:val="20"/>
                <w:u w:val="single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100,0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55F" w:rsidRPr="0062655F" w:rsidRDefault="0062655F" w:rsidP="0062655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400,0   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655F" w:rsidRPr="0062655F" w:rsidRDefault="0062655F" w:rsidP="0062655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</w:pPr>
            <w:r w:rsidRPr="0062655F">
              <w:rPr>
                <w:rFonts w:ascii="Times New Roman" w:eastAsia="Times New Roman" w:hAnsi="Times New Roman"/>
                <w:sz w:val="20"/>
                <w:szCs w:val="20"/>
                <w:u w:val="single"/>
                <w:lang w:eastAsia="ru-RU"/>
              </w:rPr>
              <w:t> </w:t>
            </w:r>
          </w:p>
        </w:tc>
      </w:tr>
    </w:tbl>
    <w:p w:rsidR="0062655F" w:rsidRPr="0062655F" w:rsidRDefault="0062655F" w:rsidP="00D040D1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p w:rsidR="0062655F" w:rsidRDefault="0062655F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5790" w:type="dxa"/>
        <w:tblInd w:w="-459" w:type="dxa"/>
        <w:tblLayout w:type="fixed"/>
        <w:tblLook w:val="04A0"/>
      </w:tblPr>
      <w:tblGrid>
        <w:gridCol w:w="740"/>
        <w:gridCol w:w="3513"/>
        <w:gridCol w:w="1701"/>
        <w:gridCol w:w="567"/>
        <w:gridCol w:w="709"/>
        <w:gridCol w:w="1183"/>
        <w:gridCol w:w="567"/>
        <w:gridCol w:w="992"/>
        <w:gridCol w:w="993"/>
        <w:gridCol w:w="992"/>
        <w:gridCol w:w="992"/>
        <w:gridCol w:w="992"/>
        <w:gridCol w:w="1849"/>
      </w:tblGrid>
      <w:tr w:rsidR="00E3558D" w:rsidRPr="00E3558D" w:rsidTr="00E3558D">
        <w:trPr>
          <w:trHeight w:val="913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bookmarkStart w:id="2" w:name="RANGE!A1:M16"/>
            <w:bookmarkEnd w:id="2"/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5</w:t>
            </w:r>
            <w:r w:rsidRPr="00E355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к постановлению администрации                                                                           Назаровского района</w:t>
            </w:r>
            <w:r w:rsidRPr="00E355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от  "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</w:t>
            </w:r>
            <w:r w:rsidRPr="00E355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06 </w:t>
            </w:r>
            <w:r w:rsidRPr="00E355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</w:t>
            </w:r>
            <w:r w:rsidRPr="00E355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173-п</w:t>
            </w:r>
          </w:p>
        </w:tc>
      </w:tr>
      <w:tr w:rsidR="00E3558D" w:rsidRPr="00E3558D" w:rsidTr="00E3558D">
        <w:trPr>
          <w:trHeight w:val="1905"/>
        </w:trPr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8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Приложение 2</w:t>
            </w:r>
            <w:r w:rsidRPr="00E355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 подпрограмме 3 "Развитие в Назаровском районе системы отдыха, оздоровления и занятости детей" муниципальной программы  "Развитие образования"                                                                                                                                       </w:t>
            </w:r>
          </w:p>
        </w:tc>
      </w:tr>
      <w:tr w:rsidR="00E3558D" w:rsidRPr="00E3558D" w:rsidTr="00E3558D">
        <w:trPr>
          <w:trHeight w:val="690"/>
        </w:trPr>
        <w:tc>
          <w:tcPr>
            <w:tcW w:w="1579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Перечень мероприятий подпрограммы </w:t>
            </w:r>
          </w:p>
        </w:tc>
      </w:tr>
      <w:tr w:rsidR="00E3558D" w:rsidRPr="00E3558D" w:rsidTr="00E3558D">
        <w:trPr>
          <w:trHeight w:val="615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0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18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(в натуральном выражении)</w:t>
            </w:r>
          </w:p>
        </w:tc>
      </w:tr>
      <w:tr w:rsidR="00E3558D" w:rsidRPr="00E3558D" w:rsidTr="00E3558D">
        <w:trPr>
          <w:trHeight w:val="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8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60"/>
        </w:trPr>
        <w:tc>
          <w:tcPr>
            <w:tcW w:w="1579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обеспечение полноценного отдыха,  оздоровления и занятости детей в Назаровском районе</w:t>
            </w:r>
          </w:p>
        </w:tc>
      </w:tr>
      <w:tr w:rsidR="00E3558D" w:rsidRPr="00E3558D" w:rsidTr="00E3558D">
        <w:trPr>
          <w:trHeight w:val="60"/>
        </w:trPr>
        <w:tc>
          <w:tcPr>
            <w:tcW w:w="10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  1. Обеспечить безопасный, качественный отдых,  оздоровление и занятость детей в летний период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E3558D">
        <w:trPr>
          <w:trHeight w:val="114"/>
        </w:trPr>
        <w:tc>
          <w:tcPr>
            <w:tcW w:w="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Оздоровление детей за счет средств районного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0130081400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113,60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130,00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130,00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130,00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503,60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E3558D">
        <w:trPr>
          <w:trHeight w:val="60"/>
        </w:trPr>
        <w:tc>
          <w:tcPr>
            <w:tcW w:w="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государственных полномочий по обеспечению отдыха и оздоровления детей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1 481,90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2 473,70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2 473,70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2 473,70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8 903,00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E3558D">
        <w:trPr>
          <w:trHeight w:val="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37,20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37,20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37,20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111,60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E3558D">
        <w:trPr>
          <w:trHeight w:val="60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11,20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33,60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E3558D">
        <w:trPr>
          <w:trHeight w:val="439"/>
        </w:trPr>
        <w:tc>
          <w:tcPr>
            <w:tcW w:w="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0130076490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726,10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726,10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726,10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2 178,30   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E3558D">
        <w:trPr>
          <w:trHeight w:val="60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9406,6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E3558D">
        <w:trPr>
          <w:trHeight w:val="60"/>
        </w:trPr>
        <w:tc>
          <w:tcPr>
            <w:tcW w:w="89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1595,5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2603,7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9406,6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0"/>
          <w:szCs w:val="20"/>
        </w:rPr>
      </w:pPr>
    </w:p>
    <w:tbl>
      <w:tblPr>
        <w:tblW w:w="16695" w:type="dxa"/>
        <w:tblInd w:w="-318" w:type="dxa"/>
        <w:tblLayout w:type="fixed"/>
        <w:tblLook w:val="04A0"/>
      </w:tblPr>
      <w:tblGrid>
        <w:gridCol w:w="568"/>
        <w:gridCol w:w="3827"/>
        <w:gridCol w:w="1560"/>
        <w:gridCol w:w="644"/>
        <w:gridCol w:w="631"/>
        <w:gridCol w:w="1134"/>
        <w:gridCol w:w="709"/>
        <w:gridCol w:w="851"/>
        <w:gridCol w:w="850"/>
        <w:gridCol w:w="851"/>
        <w:gridCol w:w="850"/>
        <w:gridCol w:w="1134"/>
        <w:gridCol w:w="2126"/>
        <w:gridCol w:w="960"/>
      </w:tblGrid>
      <w:tr w:rsidR="00E3558D" w:rsidRPr="00E3558D" w:rsidTr="00E3558D">
        <w:trPr>
          <w:trHeight w:val="201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3" w:name="RANGE!A1:M24"/>
            <w:bookmarkEnd w:id="3"/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6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                                                                          Назаровского района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  "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06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173-п</w:t>
            </w:r>
          </w:p>
        </w:tc>
      </w:tr>
      <w:tr w:rsidR="00E3558D" w:rsidRPr="00E3558D" w:rsidTr="00E3558D">
        <w:trPr>
          <w:trHeight w:val="213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2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подпрограмме  4 "Обеспечение жизнедеятельности образовательных учреждений района" муниципальной программы "Развитие образования"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375"/>
        </w:trPr>
        <w:tc>
          <w:tcPr>
            <w:tcW w:w="1573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Перечень мероприятий подпрограммы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37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(в натуральном выражении)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105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795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обеспечение безопасных условий жизнедеятельности образовательных учреждений, сохранения здоровья детей, приведение в соответствие с санитарно-гигиеническими нормами и требованиями пожарной безопасности к зданиям и условиям организации учебного процесса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450"/>
        </w:trPr>
        <w:tc>
          <w:tcPr>
            <w:tcW w:w="1573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Задача: обеспечить приведение условий осуществления образовательного процесса в соответствие с современными требованиями и нормами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75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692,60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1 903,90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2 596,50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67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692,60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692,60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795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1 903,90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1 903,90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439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38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proofErr w:type="spell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администраиции</w:t>
            </w:r>
            <w:proofErr w:type="spell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Назаровского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911,80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16 171,80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17 083,60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43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29,00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895,30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924,30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43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842,80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842,80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43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40,00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40,00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439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15 276,50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15 276,50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18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Создание комфортных и безопасных условий в образовательных учреждениях</w:t>
            </w:r>
            <w:proofErr w:type="gram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приведение в соответствие с санитарно-гигиеническими нормами и требованиями пожарной безопасности к зданиям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proofErr w:type="spell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администраиции</w:t>
            </w:r>
            <w:proofErr w:type="spell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Назаровского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0140081500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20,00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20,00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Разработка проектно-сметной документации и проведение государственной экспертизы для объектов муниципальных учреждений Назаровского района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proofErr w:type="spell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администраиции</w:t>
            </w:r>
            <w:proofErr w:type="spell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Назаровского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0140083440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1 482,00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1 482,00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6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proofErr w:type="spell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администраиции</w:t>
            </w:r>
            <w:proofErr w:type="spell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Назаровского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8 625,30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636,50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9 261,80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4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1 049,30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636,50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1 685,80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49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7 576,00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7 576,00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15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proofErr w:type="spell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администраиции</w:t>
            </w:r>
            <w:proofErr w:type="spell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Назаровского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100,00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-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100,00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6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1.7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Осуществление (возмещение) расходов, </w:t>
            </w:r>
            <w:r w:rsidRPr="00E355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направленных на развитие и повышение качества работы муниципальных учреждений, предоставление новых муниципальных услуг, повышение их качества за счет краевого и районного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Управление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образования </w:t>
            </w:r>
            <w:proofErr w:type="spell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администраиции</w:t>
            </w:r>
            <w:proofErr w:type="spell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Назаровского района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079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01400S8400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      1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252,50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          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          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        1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252,50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Итого по задаче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11 831,70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19 964,70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31 796,40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E3558D">
        <w:trPr>
          <w:trHeight w:val="375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11 831,70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19 964,70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- 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31 796,40  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p w:rsidR="00E3558D" w:rsidRP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tbl>
      <w:tblPr>
        <w:tblW w:w="16018" w:type="dxa"/>
        <w:tblInd w:w="-459" w:type="dxa"/>
        <w:tblLayout w:type="fixed"/>
        <w:tblLook w:val="04A0"/>
      </w:tblPr>
      <w:tblGrid>
        <w:gridCol w:w="459"/>
        <w:gridCol w:w="4219"/>
        <w:gridCol w:w="1577"/>
        <w:gridCol w:w="709"/>
        <w:gridCol w:w="576"/>
        <w:gridCol w:w="1249"/>
        <w:gridCol w:w="550"/>
        <w:gridCol w:w="1151"/>
        <w:gridCol w:w="993"/>
        <w:gridCol w:w="1276"/>
        <w:gridCol w:w="850"/>
        <w:gridCol w:w="992"/>
        <w:gridCol w:w="1417"/>
      </w:tblGrid>
      <w:tr w:rsidR="00E3558D" w:rsidRPr="00E3558D" w:rsidTr="00527684">
        <w:trPr>
          <w:trHeight w:val="18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27684" w:rsidRPr="00E3558D" w:rsidRDefault="00E3558D" w:rsidP="0052768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7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к постановлению администрации                                                                           Назаровского района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от  "</w:t>
            </w:r>
            <w:r w:rsidR="00527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" </w:t>
            </w:r>
            <w:r w:rsidR="00527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06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="00527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№ </w:t>
            </w:r>
            <w:r w:rsidR="0052768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173-п</w:t>
            </w:r>
          </w:p>
        </w:tc>
      </w:tr>
      <w:tr w:rsidR="00E3558D" w:rsidRPr="00E3558D" w:rsidTr="00527684">
        <w:trPr>
          <w:trHeight w:val="1860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Приложение 2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 xml:space="preserve">к подпрограмме 5 "Обеспечение реализации                                                                                                                                                                муниципальной программы и прочие мероприятия в                                                                                                                                  области образования" муниципальной программы "Развитие образования"                                    </w:t>
            </w:r>
          </w:p>
        </w:tc>
      </w:tr>
      <w:tr w:rsidR="00E3558D" w:rsidRPr="00E3558D" w:rsidTr="00527684">
        <w:trPr>
          <w:trHeight w:val="525"/>
        </w:trPr>
        <w:tc>
          <w:tcPr>
            <w:tcW w:w="16018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Перечень мероприятий подпрограммы </w:t>
            </w:r>
          </w:p>
        </w:tc>
      </w:tr>
      <w:tr w:rsidR="00E3558D" w:rsidRPr="00E3558D" w:rsidTr="00527684">
        <w:trPr>
          <w:trHeight w:val="60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Наименование программы, подпрограммы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30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(тыс. руб.), годы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E3558D" w:rsidRPr="00E3558D" w:rsidTr="00527684">
        <w:trPr>
          <w:trHeight w:val="886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Рз</w:t>
            </w:r>
            <w:proofErr w:type="spell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ЦСР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на период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3558D" w:rsidRPr="00E3558D" w:rsidTr="00527684">
        <w:trPr>
          <w:trHeight w:val="6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Цель: создание  условий для  управления системой образования</w:t>
            </w:r>
          </w:p>
        </w:tc>
      </w:tr>
      <w:tr w:rsidR="00E3558D" w:rsidRPr="00E3558D" w:rsidTr="00527684">
        <w:trPr>
          <w:trHeight w:val="6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Задача: обеспечить функционирования </w:t>
            </w:r>
            <w:proofErr w:type="gram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аппарата Управления образования администрации Назаровского района</w:t>
            </w:r>
            <w:proofErr w:type="gram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и его отделов, обеспечивающих координацию деятельности образовательных учреждений и соблюдения требований законодательства Российской Федерации в сфере образования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Средства на частичную компенсацию расходов на повышение оплаты труда отдельным категориям работников бюджетной сферы Красноярского края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Управление образования </w:t>
            </w:r>
            <w:proofErr w:type="spell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администраиции</w:t>
            </w:r>
            <w:proofErr w:type="spell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0150027240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62,50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62,50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49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0150027240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48,00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48,00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0150027240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14,50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14,50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Руководство и управление в сфере установленных функций органов местного самоуправления 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0150080210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5 126,30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5 794,60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5 794,60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5 794,60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22 510,10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0150080210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3 905,20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3 886,80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3 886,80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3 886,80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15 565,60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-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                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                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-  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1 166,10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1 173,80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1 173,80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1 173,80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4 687,50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13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0150080210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55,00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734,00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734,00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734,00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2 257,00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Обеспечение деятельности (оказание услуг) подведомственных учреждений 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16 218,00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17 630,40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17 338,70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17 338,70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68 525,80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49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11 163,10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12 082,00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12 082,00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12 082,00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47 409,10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49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1,20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1,20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1,20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1,20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4,80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3 365,10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3 643,70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3 643,70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3 643,70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14 296,20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1 687,50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1 903,50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1 611,80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1 611,80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6 814,60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0150080010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853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1,10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1,10 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Средства на частичное финансирование (возмещение) расходов на повышение с 1 июня 2020 года размеров оплаты труда </w:t>
            </w:r>
            <w:proofErr w:type="gram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отдельным</w:t>
            </w:r>
            <w:proofErr w:type="gram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категорим</w:t>
            </w:r>
            <w:proofErr w:type="spell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работников бюджетной сферы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1 380,30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1 380,30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650,00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650,00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196,40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196,40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410,00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410,00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0150010360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123,90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123,90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размера оплаты труда</w:t>
            </w:r>
            <w:proofErr w:type="gram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79,70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79,70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49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61,20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61,20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499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0150010490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18,50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18,50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1.6</w:t>
            </w:r>
          </w:p>
        </w:tc>
        <w:tc>
          <w:tcPr>
            <w:tcW w:w="42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Средства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размера оплаты труда</w:t>
            </w:r>
            <w:proofErr w:type="gramEnd"/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0150010350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245,50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245,50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0150010350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160,10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160,10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0150010350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48,50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48,50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0150010350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28,30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28,30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0150010350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8,60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                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                  </w:t>
            </w: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 xml:space="preserve">8,60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1.7</w:t>
            </w:r>
          </w:p>
        </w:tc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Проведение мероприятий в области образования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Управление образования администрации Назаровского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0709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0150081520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119,20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250,00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        -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         369,20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49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Итого по задаче 1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23 169,00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23 737,50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23 133,30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23 133,30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    93 173,10 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499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 по подпрограмме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23 169,00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23 737,50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23 133,30  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23 133,30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    93 173,10  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3558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</w:tr>
      <w:tr w:rsidR="00E3558D" w:rsidRPr="00E3558D" w:rsidTr="00527684">
        <w:trPr>
          <w:trHeight w:val="60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558D" w:rsidRPr="00E3558D" w:rsidRDefault="00E3558D" w:rsidP="00E355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E3558D" w:rsidRPr="00E3558D" w:rsidRDefault="00E3558D">
      <w:pPr>
        <w:tabs>
          <w:tab w:val="left" w:pos="450"/>
          <w:tab w:val="left" w:pos="1335"/>
        </w:tabs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18"/>
          <w:szCs w:val="18"/>
        </w:rPr>
      </w:pPr>
    </w:p>
    <w:sectPr w:rsidR="00E3558D" w:rsidRPr="00E3558D" w:rsidSect="0005191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37A78"/>
    <w:multiLevelType w:val="multilevel"/>
    <w:tmpl w:val="B74C85AE"/>
    <w:lvl w:ilvl="0">
      <w:start w:val="1"/>
      <w:numFmt w:val="decimal"/>
      <w:lvlText w:val="%1."/>
      <w:lvlJc w:val="left"/>
      <w:pPr>
        <w:ind w:left="1095" w:hanging="4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7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1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95" w:hanging="2160"/>
      </w:pPr>
      <w:rPr>
        <w:rFonts w:hint="default"/>
      </w:rPr>
    </w:lvl>
  </w:abstractNum>
  <w:abstractNum w:abstractNumId="1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5F6F5D57"/>
    <w:multiLevelType w:val="hybridMultilevel"/>
    <w:tmpl w:val="69BA8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F21FCC"/>
    <w:multiLevelType w:val="hybridMultilevel"/>
    <w:tmpl w:val="70B8D174"/>
    <w:lvl w:ilvl="0" w:tplc="FE268B44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17DDF"/>
    <w:rsid w:val="00003DF1"/>
    <w:rsid w:val="000218B1"/>
    <w:rsid w:val="000333A1"/>
    <w:rsid w:val="00051451"/>
    <w:rsid w:val="00051911"/>
    <w:rsid w:val="00084CC1"/>
    <w:rsid w:val="001114B4"/>
    <w:rsid w:val="00134018"/>
    <w:rsid w:val="00193C9E"/>
    <w:rsid w:val="002127D6"/>
    <w:rsid w:val="00240E6B"/>
    <w:rsid w:val="0026211A"/>
    <w:rsid w:val="002A2AAB"/>
    <w:rsid w:val="002F4CDB"/>
    <w:rsid w:val="00314A37"/>
    <w:rsid w:val="00324156"/>
    <w:rsid w:val="003454A3"/>
    <w:rsid w:val="00360160"/>
    <w:rsid w:val="003630AF"/>
    <w:rsid w:val="00384FDB"/>
    <w:rsid w:val="003B757E"/>
    <w:rsid w:val="003C3733"/>
    <w:rsid w:val="003E03DC"/>
    <w:rsid w:val="00464AE2"/>
    <w:rsid w:val="004A17DC"/>
    <w:rsid w:val="004B216B"/>
    <w:rsid w:val="004B7A79"/>
    <w:rsid w:val="004D0241"/>
    <w:rsid w:val="004E1977"/>
    <w:rsid w:val="005127D1"/>
    <w:rsid w:val="00517DDF"/>
    <w:rsid w:val="00522F43"/>
    <w:rsid w:val="005241EA"/>
    <w:rsid w:val="0052500B"/>
    <w:rsid w:val="00527684"/>
    <w:rsid w:val="0055170E"/>
    <w:rsid w:val="005B006D"/>
    <w:rsid w:val="005F0252"/>
    <w:rsid w:val="00625F52"/>
    <w:rsid w:val="0062655F"/>
    <w:rsid w:val="006415C3"/>
    <w:rsid w:val="00663ABE"/>
    <w:rsid w:val="006706DF"/>
    <w:rsid w:val="006C3D1E"/>
    <w:rsid w:val="006D2103"/>
    <w:rsid w:val="007337A8"/>
    <w:rsid w:val="00783A42"/>
    <w:rsid w:val="00786004"/>
    <w:rsid w:val="007900DF"/>
    <w:rsid w:val="007B2111"/>
    <w:rsid w:val="007B64D1"/>
    <w:rsid w:val="007C26F6"/>
    <w:rsid w:val="00807D96"/>
    <w:rsid w:val="0082407E"/>
    <w:rsid w:val="00826CF3"/>
    <w:rsid w:val="00863841"/>
    <w:rsid w:val="00863F3A"/>
    <w:rsid w:val="008C6A3F"/>
    <w:rsid w:val="0090593D"/>
    <w:rsid w:val="009419BF"/>
    <w:rsid w:val="00952CA4"/>
    <w:rsid w:val="00977DEE"/>
    <w:rsid w:val="0098279E"/>
    <w:rsid w:val="009D09A6"/>
    <w:rsid w:val="00A051C1"/>
    <w:rsid w:val="00A05F50"/>
    <w:rsid w:val="00A71B8C"/>
    <w:rsid w:val="00A745C9"/>
    <w:rsid w:val="00A917E0"/>
    <w:rsid w:val="00A96503"/>
    <w:rsid w:val="00AE4C15"/>
    <w:rsid w:val="00AF2F6E"/>
    <w:rsid w:val="00B21CC0"/>
    <w:rsid w:val="00B478E0"/>
    <w:rsid w:val="00B571FB"/>
    <w:rsid w:val="00BE7685"/>
    <w:rsid w:val="00BF5FC9"/>
    <w:rsid w:val="00C00E0D"/>
    <w:rsid w:val="00C52228"/>
    <w:rsid w:val="00C63C5B"/>
    <w:rsid w:val="00C945A6"/>
    <w:rsid w:val="00CA60C3"/>
    <w:rsid w:val="00CB5928"/>
    <w:rsid w:val="00CD4A61"/>
    <w:rsid w:val="00CE6440"/>
    <w:rsid w:val="00D000DA"/>
    <w:rsid w:val="00D040D1"/>
    <w:rsid w:val="00D2490B"/>
    <w:rsid w:val="00D71D88"/>
    <w:rsid w:val="00D77E8E"/>
    <w:rsid w:val="00DA59CD"/>
    <w:rsid w:val="00DB2B4D"/>
    <w:rsid w:val="00DE3889"/>
    <w:rsid w:val="00DF2874"/>
    <w:rsid w:val="00E10CFA"/>
    <w:rsid w:val="00E3558D"/>
    <w:rsid w:val="00E52EDC"/>
    <w:rsid w:val="00E57F8C"/>
    <w:rsid w:val="00ED1FD0"/>
    <w:rsid w:val="00EE6097"/>
    <w:rsid w:val="00EF1436"/>
    <w:rsid w:val="00F00746"/>
    <w:rsid w:val="00F01C7B"/>
    <w:rsid w:val="00F21FBF"/>
    <w:rsid w:val="00F2578A"/>
    <w:rsid w:val="00F529A1"/>
    <w:rsid w:val="00F7362C"/>
    <w:rsid w:val="00FA025F"/>
    <w:rsid w:val="00FB6985"/>
    <w:rsid w:val="00FC3C5A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0333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36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333A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6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333A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3A1"/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0333A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semiHidden/>
    <w:rsid w:val="000333A1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  <w:style w:type="paragraph" w:styleId="21">
    <w:name w:val="Body Text 2"/>
    <w:basedOn w:val="a"/>
    <w:link w:val="22"/>
    <w:rsid w:val="00F529A1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F529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F529A1"/>
    <w:pPr>
      <w:ind w:left="720"/>
      <w:contextualSpacing/>
    </w:pPr>
    <w:rPr>
      <w:rFonts w:asciiTheme="minorHAnsi" w:eastAsiaTheme="minorHAnsi" w:hAnsiTheme="minorHAnsi" w:cstheme="minorBidi"/>
    </w:rPr>
  </w:style>
  <w:style w:type="table" w:styleId="a6">
    <w:name w:val="Table Grid"/>
    <w:basedOn w:val="a1"/>
    <w:uiPriority w:val="59"/>
    <w:rsid w:val="00551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C3C5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78E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F37B7-B1FB-415C-ABA5-AFFED2B4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53</Pages>
  <Words>16202</Words>
  <Characters>92356</Characters>
  <Application>Microsoft Office Word</Application>
  <DocSecurity>0</DocSecurity>
  <Lines>769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64</cp:revision>
  <cp:lastPrinted>2021-05-25T02:51:00Z</cp:lastPrinted>
  <dcterms:created xsi:type="dcterms:W3CDTF">2016-03-24T06:59:00Z</dcterms:created>
  <dcterms:modified xsi:type="dcterms:W3CDTF">2021-06-08T09:00:00Z</dcterms:modified>
</cp:coreProperties>
</file>