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84" w:rsidRDefault="00446B84" w:rsidP="00D32290">
      <w:pPr>
        <w:autoSpaceDE w:val="0"/>
        <w:autoSpaceDN w:val="0"/>
        <w:adjustRightInd w:val="0"/>
        <w:spacing w:after="0" w:line="240" w:lineRule="auto"/>
        <w:ind w:left="9923" w:hanging="11"/>
        <w:jc w:val="both"/>
        <w:rPr>
          <w:rFonts w:ascii="Times New Roman" w:hAnsi="Times New Roman"/>
          <w:sz w:val="28"/>
          <w:szCs w:val="28"/>
        </w:rPr>
      </w:pPr>
    </w:p>
    <w:p w:rsidR="00C345AA" w:rsidRPr="000C5742" w:rsidRDefault="00C345AA" w:rsidP="00D32290">
      <w:pPr>
        <w:autoSpaceDE w:val="0"/>
        <w:autoSpaceDN w:val="0"/>
        <w:adjustRightInd w:val="0"/>
        <w:spacing w:after="0" w:line="240" w:lineRule="auto"/>
        <w:ind w:left="9923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Pr="000C5742">
        <w:rPr>
          <w:rFonts w:ascii="Times New Roman" w:hAnsi="Times New Roman"/>
          <w:sz w:val="28"/>
          <w:szCs w:val="28"/>
        </w:rPr>
        <w:t xml:space="preserve"> </w:t>
      </w:r>
    </w:p>
    <w:p w:rsidR="00385F48" w:rsidRDefault="00C345AA" w:rsidP="00D32290">
      <w:pPr>
        <w:spacing w:after="0" w:line="240" w:lineRule="auto"/>
        <w:ind w:left="9923" w:hanging="11"/>
        <w:rPr>
          <w:rFonts w:ascii="Times New Roman" w:eastAsia="Times New Roman" w:hAnsi="Times New Roman"/>
          <w:sz w:val="28"/>
          <w:szCs w:val="28"/>
        </w:rPr>
      </w:pPr>
      <w:r w:rsidRPr="000C5742">
        <w:rPr>
          <w:rFonts w:ascii="Times New Roman" w:hAnsi="Times New Roman"/>
          <w:sz w:val="28"/>
          <w:szCs w:val="28"/>
        </w:rPr>
        <w:t xml:space="preserve">к подпрограмме </w:t>
      </w:r>
      <w:r w:rsidR="00385F48" w:rsidRPr="00D9541A">
        <w:rPr>
          <w:rFonts w:ascii="Times New Roman" w:eastAsia="Times New Roman" w:hAnsi="Times New Roman"/>
          <w:sz w:val="28"/>
          <w:szCs w:val="28"/>
        </w:rPr>
        <w:t>«</w:t>
      </w:r>
      <w:r w:rsidR="00385F48">
        <w:rPr>
          <w:rFonts w:ascii="Times New Roman" w:hAnsi="Times New Roman"/>
          <w:sz w:val="28"/>
          <w:szCs w:val="28"/>
        </w:rPr>
        <w:t>Обеспечение жильем рабо</w:t>
      </w:r>
      <w:r w:rsidR="00D32290">
        <w:rPr>
          <w:rFonts w:ascii="Times New Roman" w:hAnsi="Times New Roman"/>
          <w:sz w:val="28"/>
          <w:szCs w:val="28"/>
        </w:rPr>
        <w:t xml:space="preserve">тников отраслей бюджетной сферы </w:t>
      </w:r>
      <w:r w:rsidR="00385F48">
        <w:rPr>
          <w:rFonts w:ascii="Times New Roman" w:hAnsi="Times New Roman"/>
          <w:sz w:val="28"/>
          <w:szCs w:val="28"/>
        </w:rPr>
        <w:t>на территории Назаровского района</w:t>
      </w:r>
      <w:r w:rsidR="00385F48" w:rsidRPr="00D9541A">
        <w:rPr>
          <w:rFonts w:ascii="Times New Roman" w:eastAsia="Times New Roman" w:hAnsi="Times New Roman"/>
          <w:sz w:val="28"/>
          <w:szCs w:val="28"/>
        </w:rPr>
        <w:t>»</w:t>
      </w:r>
      <w:r w:rsidR="00385F4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2881" w:rsidRDefault="00BE2881" w:rsidP="00D32290">
      <w:pPr>
        <w:spacing w:after="0" w:line="240" w:lineRule="auto"/>
        <w:ind w:left="9923" w:hanging="11"/>
        <w:rPr>
          <w:rFonts w:ascii="Times New Roman" w:eastAsia="Times New Roman" w:hAnsi="Times New Roman"/>
          <w:sz w:val="28"/>
          <w:szCs w:val="28"/>
        </w:rPr>
      </w:pPr>
    </w:p>
    <w:p w:rsidR="00E06723" w:rsidRDefault="00E06723" w:rsidP="008308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7496">
        <w:rPr>
          <w:rFonts w:ascii="Times New Roman" w:hAnsi="Times New Roman"/>
          <w:sz w:val="28"/>
          <w:szCs w:val="28"/>
        </w:rPr>
        <w:t xml:space="preserve">Перечень </w:t>
      </w:r>
      <w:r w:rsidR="00B352B9" w:rsidRPr="00607496">
        <w:rPr>
          <w:rFonts w:ascii="Times New Roman" w:hAnsi="Times New Roman"/>
          <w:sz w:val="28"/>
          <w:szCs w:val="28"/>
        </w:rPr>
        <w:t xml:space="preserve">мероприятий подпрограммы </w:t>
      </w:r>
    </w:p>
    <w:p w:rsidR="00BE2881" w:rsidRPr="006A1444" w:rsidRDefault="00BE2881" w:rsidP="00830816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4615" w:type="dxa"/>
        <w:tblInd w:w="93" w:type="dxa"/>
        <w:tblLayout w:type="fixed"/>
        <w:tblLook w:val="04A0"/>
      </w:tblPr>
      <w:tblGrid>
        <w:gridCol w:w="2281"/>
        <w:gridCol w:w="1700"/>
        <w:gridCol w:w="709"/>
        <w:gridCol w:w="709"/>
        <w:gridCol w:w="1416"/>
        <w:gridCol w:w="709"/>
        <w:gridCol w:w="1088"/>
        <w:gridCol w:w="46"/>
        <w:gridCol w:w="352"/>
        <w:gridCol w:w="640"/>
        <w:gridCol w:w="50"/>
        <w:gridCol w:w="1089"/>
        <w:gridCol w:w="1088"/>
        <w:gridCol w:w="45"/>
        <w:gridCol w:w="237"/>
        <w:gridCol w:w="807"/>
        <w:gridCol w:w="90"/>
        <w:gridCol w:w="1559"/>
      </w:tblGrid>
      <w:tr w:rsidR="00CF5C3B" w:rsidRPr="0035656F" w:rsidTr="00A319DD">
        <w:trPr>
          <w:trHeight w:val="675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C3B" w:rsidRPr="00607496" w:rsidRDefault="00CF5C3B" w:rsidP="00830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5C3B" w:rsidRPr="00607496" w:rsidRDefault="00CF5C3B" w:rsidP="00830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5C3B" w:rsidRPr="00607496" w:rsidRDefault="00CF5C3B" w:rsidP="00830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C3B" w:rsidRPr="00607496" w:rsidRDefault="00CF5C3B" w:rsidP="00830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C3B" w:rsidRPr="00607496" w:rsidRDefault="00CF5C3B" w:rsidP="00830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F5C3B" w:rsidRPr="00607496" w:rsidRDefault="00CF5C3B" w:rsidP="008308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A319DD" w:rsidRPr="0035656F" w:rsidTr="00A319DD">
        <w:trPr>
          <w:trHeight w:val="735"/>
        </w:trPr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D" w:rsidRPr="00607496" w:rsidRDefault="00A319DD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D" w:rsidRPr="00607496" w:rsidRDefault="00A319DD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DD" w:rsidRPr="00607496" w:rsidRDefault="00A319DD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DD" w:rsidRPr="00607496" w:rsidRDefault="00A319DD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DD" w:rsidRPr="00607496" w:rsidRDefault="00A319DD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DD" w:rsidRPr="00607496" w:rsidRDefault="00A319DD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DD" w:rsidRPr="00607496" w:rsidRDefault="00A319DD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DD" w:rsidRPr="00607496" w:rsidRDefault="00A319DD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9DD" w:rsidRPr="00607496" w:rsidRDefault="00A319DD" w:rsidP="00802F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DD" w:rsidRPr="00607496" w:rsidRDefault="00A319DD" w:rsidP="00E93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D" w:rsidRPr="00607496" w:rsidRDefault="00A319DD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DD" w:rsidRPr="00607496" w:rsidRDefault="00A319DD" w:rsidP="00E05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C3B" w:rsidRPr="0035656F" w:rsidTr="00A319DD">
        <w:trPr>
          <w:trHeight w:val="360"/>
        </w:trPr>
        <w:tc>
          <w:tcPr>
            <w:tcW w:w="1461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C3B" w:rsidRDefault="00CF5C3B" w:rsidP="00D322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C5742">
              <w:rPr>
                <w:rFonts w:ascii="Times New Roman" w:hAnsi="Times New Roman"/>
                <w:sz w:val="24"/>
                <w:szCs w:val="24"/>
              </w:rPr>
              <w:t xml:space="preserve">Цель подпрограммы: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 работников отраслей бюджетной сферы</w:t>
            </w:r>
          </w:p>
        </w:tc>
      </w:tr>
      <w:tr w:rsidR="00CF5C3B" w:rsidRPr="0035656F" w:rsidTr="00A319DD">
        <w:trPr>
          <w:trHeight w:val="360"/>
        </w:trPr>
        <w:tc>
          <w:tcPr>
            <w:tcW w:w="146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C3B" w:rsidRPr="00460285" w:rsidRDefault="00CF5C3B" w:rsidP="00D32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7E0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строительство и приобретение  многоквартирных жилых домов</w:t>
            </w:r>
          </w:p>
        </w:tc>
      </w:tr>
      <w:tr w:rsidR="00A319DD" w:rsidRPr="0035656F" w:rsidTr="0023036B">
        <w:trPr>
          <w:trHeight w:val="1856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DD" w:rsidRDefault="00A319DD" w:rsidP="00C345A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1.1: </w:t>
            </w:r>
          </w:p>
          <w:p w:rsidR="00A319DD" w:rsidRDefault="00A319DD" w:rsidP="00C34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Межевание земельных участков для муниципального жилья</w:t>
            </w:r>
          </w:p>
          <w:p w:rsidR="00A319DD" w:rsidRPr="005A7EF6" w:rsidRDefault="00A319DD" w:rsidP="00DC6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DD" w:rsidRPr="00607496" w:rsidRDefault="00A319DD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Pr="00607496" w:rsidRDefault="00A319DD" w:rsidP="0031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Pr="00607496" w:rsidRDefault="00A319DD" w:rsidP="0031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Pr="00A319DD" w:rsidRDefault="00A319DD" w:rsidP="003150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1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1320085230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Pr="00607496" w:rsidRDefault="00A319DD" w:rsidP="0031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DD" w:rsidRPr="00607496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DD" w:rsidRDefault="00A319DD" w:rsidP="00A3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  <w:p w:rsidR="00A319DD" w:rsidRPr="00607496" w:rsidRDefault="00A319DD" w:rsidP="00A3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DD" w:rsidRPr="00530923" w:rsidRDefault="00A319DD" w:rsidP="00BE2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правоустанавливающих документов на земельные участки для 1 муниципального жилого объекта</w:t>
            </w:r>
          </w:p>
        </w:tc>
      </w:tr>
      <w:tr w:rsidR="00A319DD" w:rsidRPr="0035656F" w:rsidTr="0023036B">
        <w:trPr>
          <w:trHeight w:val="1556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DD" w:rsidRDefault="00A319DD" w:rsidP="0046028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1.2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319DD" w:rsidRPr="00607496" w:rsidRDefault="00A319DD" w:rsidP="001F1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муниципального жилья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DD" w:rsidRDefault="00A319DD" w:rsidP="000762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Pr="00607496" w:rsidRDefault="00A319DD" w:rsidP="0031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Pr="00607496" w:rsidRDefault="00A319DD" w:rsidP="0031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Pr="00A319DD" w:rsidRDefault="00A319DD" w:rsidP="003150C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</w:t>
            </w:r>
            <w:r w:rsidRPr="00A31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Pr="00607496" w:rsidRDefault="00A319DD" w:rsidP="003150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DD" w:rsidRDefault="00A319DD" w:rsidP="00A3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A319DD" w:rsidRPr="00EC7A7B" w:rsidRDefault="00A319DD" w:rsidP="00A319D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19DD" w:rsidRPr="001F19DC" w:rsidRDefault="00A319DD" w:rsidP="002303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F19DC">
              <w:rPr>
                <w:rFonts w:ascii="Times New Roman" w:hAnsi="Times New Roman" w:cs="Times New Roman"/>
                <w:lang w:eastAsia="en-US"/>
              </w:rPr>
              <w:t>Обеспечение жильем работников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F19DC">
              <w:rPr>
                <w:rFonts w:ascii="Times New Roman" w:hAnsi="Times New Roman" w:cs="Times New Roman"/>
                <w:lang w:eastAsia="en-US"/>
              </w:rPr>
              <w:t>отраслей бюджетной сферы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1 работник</w:t>
            </w:r>
            <w:r w:rsidRPr="001F19D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A319DD" w:rsidRPr="0035656F" w:rsidTr="0023036B">
        <w:trPr>
          <w:trHeight w:val="556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9DD" w:rsidRDefault="00A319DD" w:rsidP="00913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1.3</w:t>
            </w:r>
            <w:r w:rsidRPr="006074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A319DD" w:rsidRPr="00E620C1" w:rsidRDefault="00A319DD" w:rsidP="00A900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жилых помещений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19DD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Pr="00607496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Pr="00607496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Pr="00A319DD" w:rsidRDefault="00A319DD" w:rsidP="00A3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1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1320085270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Pr="00607496" w:rsidRDefault="00A319DD" w:rsidP="00E620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9DD" w:rsidRDefault="00A319DD" w:rsidP="00A3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44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9DD" w:rsidRPr="001F19DC" w:rsidRDefault="00A319DD" w:rsidP="006A14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F19DC">
              <w:rPr>
                <w:rFonts w:ascii="Times New Roman" w:hAnsi="Times New Roman" w:cs="Times New Roman"/>
                <w:lang w:eastAsia="en-US"/>
              </w:rPr>
              <w:t xml:space="preserve">Обеспечение жильем работников отраслей бюджетной </w:t>
            </w:r>
            <w:r w:rsidRPr="001F19DC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сферы – 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1F19DC">
              <w:rPr>
                <w:rFonts w:ascii="Times New Roman" w:hAnsi="Times New Roman" w:cs="Times New Roman"/>
                <w:lang w:eastAsia="en-US"/>
              </w:rPr>
              <w:t xml:space="preserve"> работников.</w:t>
            </w:r>
          </w:p>
        </w:tc>
      </w:tr>
      <w:tr w:rsidR="00A319DD" w:rsidRPr="0035656F" w:rsidTr="0023036B">
        <w:trPr>
          <w:trHeight w:val="613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9DD" w:rsidRPr="00E620C1" w:rsidRDefault="00A319DD" w:rsidP="00913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20C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1.4:</w:t>
            </w:r>
          </w:p>
          <w:p w:rsidR="00A319DD" w:rsidRPr="00BE2881" w:rsidRDefault="00A319DD" w:rsidP="009138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20C1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19DD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Назаровского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Pr="00A319DD" w:rsidRDefault="00A319DD" w:rsidP="00A3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1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1350085280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9DD" w:rsidRDefault="00A319DD" w:rsidP="00802F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</w:tcPr>
          <w:p w:rsidR="00A319DD" w:rsidRDefault="00A319DD" w:rsidP="009138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9DD" w:rsidRDefault="00A319DD" w:rsidP="00A31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446B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19DD" w:rsidRPr="001F19DC" w:rsidRDefault="00A319DD" w:rsidP="00BE2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правоустанавливающих документов на земельные участки для 3 муниципальных жилых объекта</w:t>
            </w:r>
          </w:p>
        </w:tc>
      </w:tr>
      <w:tr w:rsidR="00A319DD" w:rsidRPr="0035656F" w:rsidTr="0023036B">
        <w:trPr>
          <w:trHeight w:val="802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DD" w:rsidRPr="00E620C1" w:rsidRDefault="00A319DD" w:rsidP="00913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DD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9138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19DD" w:rsidRDefault="00A319DD" w:rsidP="00586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586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19DD" w:rsidRDefault="00A319DD" w:rsidP="009138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19DD" w:rsidRDefault="00A319DD" w:rsidP="009138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</w:tcBorders>
          </w:tcPr>
          <w:p w:rsidR="00A319DD" w:rsidRDefault="00A319DD" w:rsidP="009138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19DD" w:rsidRDefault="00A319DD" w:rsidP="009138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319DD" w:rsidRDefault="00A319DD" w:rsidP="00BE28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F19DC" w:rsidRDefault="001F19DC" w:rsidP="00FE04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881" w:rsidRDefault="00BE2881" w:rsidP="00FE04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881" w:rsidRDefault="00BE2881" w:rsidP="00FE04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2881" w:rsidRDefault="00BE2881" w:rsidP="00FE04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8F297C" w:rsidRDefault="008F297C" w:rsidP="00FE04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20B40" w:rsidRPr="00D20B40" w:rsidRDefault="00D20B40" w:rsidP="00D20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B40">
        <w:rPr>
          <w:rFonts w:ascii="Times New Roman" w:hAnsi="Times New Roman"/>
          <w:sz w:val="28"/>
          <w:szCs w:val="28"/>
        </w:rPr>
        <w:t>Заместитель главы</w:t>
      </w:r>
      <w:r w:rsidR="00D20759">
        <w:rPr>
          <w:rFonts w:ascii="Times New Roman" w:hAnsi="Times New Roman"/>
          <w:sz w:val="28"/>
          <w:szCs w:val="28"/>
        </w:rPr>
        <w:t xml:space="preserve"> </w:t>
      </w:r>
      <w:r w:rsidRPr="00D20B40">
        <w:rPr>
          <w:rFonts w:ascii="Times New Roman" w:hAnsi="Times New Roman"/>
          <w:sz w:val="28"/>
          <w:szCs w:val="28"/>
        </w:rPr>
        <w:t xml:space="preserve">района </w:t>
      </w:r>
    </w:p>
    <w:p w:rsidR="00D20B40" w:rsidRPr="00D20B40" w:rsidRDefault="002759EE" w:rsidP="00D20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жизнеобеспечению района</w:t>
      </w:r>
      <w:r w:rsidR="00D20B40" w:rsidRPr="00D20B40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D20B40" w:rsidRPr="00D20B40">
        <w:rPr>
          <w:rFonts w:ascii="Times New Roman" w:hAnsi="Times New Roman"/>
          <w:sz w:val="28"/>
          <w:szCs w:val="28"/>
        </w:rPr>
        <w:tab/>
        <w:t xml:space="preserve">        </w:t>
      </w:r>
      <w:r w:rsidR="00D20B40" w:rsidRPr="00D20B40">
        <w:rPr>
          <w:rFonts w:ascii="Times New Roman" w:hAnsi="Times New Roman"/>
          <w:sz w:val="28"/>
          <w:szCs w:val="28"/>
        </w:rPr>
        <w:tab/>
      </w:r>
      <w:r w:rsidR="00D20B40" w:rsidRPr="00D20B40">
        <w:rPr>
          <w:rFonts w:ascii="Times New Roman" w:hAnsi="Times New Roman"/>
          <w:sz w:val="28"/>
          <w:szCs w:val="28"/>
        </w:rPr>
        <w:tab/>
      </w:r>
      <w:r w:rsidR="00D20B40" w:rsidRPr="00D20B40">
        <w:rPr>
          <w:rFonts w:ascii="Times New Roman" w:hAnsi="Times New Roman"/>
          <w:sz w:val="28"/>
          <w:szCs w:val="28"/>
        </w:rPr>
        <w:tab/>
        <w:t xml:space="preserve"> </w:t>
      </w:r>
      <w:r w:rsidR="00D20B40">
        <w:rPr>
          <w:rFonts w:ascii="Times New Roman" w:hAnsi="Times New Roman"/>
          <w:sz w:val="28"/>
          <w:szCs w:val="28"/>
        </w:rPr>
        <w:tab/>
      </w:r>
      <w:r w:rsidR="00D20B40">
        <w:rPr>
          <w:rFonts w:ascii="Times New Roman" w:hAnsi="Times New Roman"/>
          <w:sz w:val="28"/>
          <w:szCs w:val="28"/>
        </w:rPr>
        <w:tab/>
      </w:r>
      <w:r w:rsidR="00D20B40">
        <w:rPr>
          <w:rFonts w:ascii="Times New Roman" w:hAnsi="Times New Roman"/>
          <w:sz w:val="28"/>
          <w:szCs w:val="28"/>
        </w:rPr>
        <w:tab/>
      </w:r>
      <w:r w:rsidR="00D20B40">
        <w:rPr>
          <w:rFonts w:ascii="Times New Roman" w:hAnsi="Times New Roman"/>
          <w:sz w:val="28"/>
          <w:szCs w:val="28"/>
        </w:rPr>
        <w:tab/>
      </w:r>
      <w:r w:rsidR="00D20B40">
        <w:rPr>
          <w:rFonts w:ascii="Times New Roman" w:hAnsi="Times New Roman"/>
          <w:sz w:val="28"/>
          <w:szCs w:val="28"/>
        </w:rPr>
        <w:tab/>
      </w:r>
      <w:r w:rsidR="00D20B40">
        <w:rPr>
          <w:rFonts w:ascii="Times New Roman" w:hAnsi="Times New Roman"/>
          <w:sz w:val="28"/>
          <w:szCs w:val="28"/>
        </w:rPr>
        <w:tab/>
      </w:r>
      <w:r w:rsidR="00D20B40">
        <w:rPr>
          <w:rFonts w:ascii="Times New Roman" w:hAnsi="Times New Roman"/>
          <w:sz w:val="28"/>
          <w:szCs w:val="28"/>
        </w:rPr>
        <w:tab/>
      </w:r>
      <w:r w:rsidR="00D20B40">
        <w:rPr>
          <w:rFonts w:ascii="Times New Roman" w:hAnsi="Times New Roman"/>
          <w:sz w:val="28"/>
          <w:szCs w:val="28"/>
        </w:rPr>
        <w:tab/>
      </w:r>
      <w:r w:rsidR="00D20B40" w:rsidRPr="00D20B40">
        <w:rPr>
          <w:rFonts w:ascii="Times New Roman" w:hAnsi="Times New Roman"/>
          <w:sz w:val="28"/>
          <w:szCs w:val="28"/>
        </w:rPr>
        <w:t>А.В. Гейнрих</w:t>
      </w:r>
    </w:p>
    <w:p w:rsidR="00316C59" w:rsidRPr="00607496" w:rsidRDefault="00316C59" w:rsidP="00316C59">
      <w:pPr>
        <w:rPr>
          <w:rFonts w:ascii="Times New Roman" w:hAnsi="Times New Roman"/>
          <w:sz w:val="28"/>
          <w:szCs w:val="24"/>
        </w:rPr>
      </w:pPr>
    </w:p>
    <w:sectPr w:rsidR="00316C59" w:rsidRPr="00607496" w:rsidSect="00A319DD">
      <w:headerReference w:type="default" r:id="rId6"/>
      <w:footerReference w:type="default" r:id="rId7"/>
      <w:pgSz w:w="16838" w:h="11905" w:orient="landscape"/>
      <w:pgMar w:top="1135" w:right="539" w:bottom="284" w:left="992" w:header="142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6D" w:rsidRDefault="001A366D" w:rsidP="00361018">
      <w:pPr>
        <w:spacing w:after="0" w:line="240" w:lineRule="auto"/>
      </w:pPr>
      <w:r>
        <w:separator/>
      </w:r>
    </w:p>
  </w:endnote>
  <w:endnote w:type="continuationSeparator" w:id="1">
    <w:p w:rsidR="001A366D" w:rsidRDefault="001A366D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A" w:rsidRDefault="00B44A9A">
    <w:pPr>
      <w:pStyle w:val="a5"/>
      <w:jc w:val="right"/>
    </w:pPr>
  </w:p>
  <w:p w:rsidR="00B44A9A" w:rsidRDefault="00B44A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6D" w:rsidRDefault="001A366D" w:rsidP="00361018">
      <w:pPr>
        <w:spacing w:after="0" w:line="240" w:lineRule="auto"/>
      </w:pPr>
      <w:r>
        <w:separator/>
      </w:r>
    </w:p>
  </w:footnote>
  <w:footnote w:type="continuationSeparator" w:id="1">
    <w:p w:rsidR="001A366D" w:rsidRDefault="001A366D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9A" w:rsidRDefault="00B44A9A">
    <w:pPr>
      <w:pStyle w:val="a3"/>
      <w:jc w:val="center"/>
    </w:pPr>
  </w:p>
  <w:p w:rsidR="00B44A9A" w:rsidRDefault="00B44A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EA"/>
    <w:rsid w:val="00000096"/>
    <w:rsid w:val="00001D09"/>
    <w:rsid w:val="000022F1"/>
    <w:rsid w:val="000115B9"/>
    <w:rsid w:val="000411AC"/>
    <w:rsid w:val="0004471A"/>
    <w:rsid w:val="00046C52"/>
    <w:rsid w:val="00051ED9"/>
    <w:rsid w:val="00055DE7"/>
    <w:rsid w:val="00056180"/>
    <w:rsid w:val="000666C3"/>
    <w:rsid w:val="00072410"/>
    <w:rsid w:val="0007268A"/>
    <w:rsid w:val="00073A8E"/>
    <w:rsid w:val="000762EE"/>
    <w:rsid w:val="00087E0D"/>
    <w:rsid w:val="000B7671"/>
    <w:rsid w:val="000C248D"/>
    <w:rsid w:val="000F0263"/>
    <w:rsid w:val="000F7D58"/>
    <w:rsid w:val="00112BFB"/>
    <w:rsid w:val="00114126"/>
    <w:rsid w:val="001157F5"/>
    <w:rsid w:val="00121424"/>
    <w:rsid w:val="00123B9B"/>
    <w:rsid w:val="00134B4C"/>
    <w:rsid w:val="00141CA8"/>
    <w:rsid w:val="00143DB9"/>
    <w:rsid w:val="00145986"/>
    <w:rsid w:val="0015320A"/>
    <w:rsid w:val="00157090"/>
    <w:rsid w:val="00166BC3"/>
    <w:rsid w:val="00185CBB"/>
    <w:rsid w:val="0018648E"/>
    <w:rsid w:val="00192083"/>
    <w:rsid w:val="00195310"/>
    <w:rsid w:val="001977D1"/>
    <w:rsid w:val="001A366D"/>
    <w:rsid w:val="001A7BE8"/>
    <w:rsid w:val="001B7DEF"/>
    <w:rsid w:val="001C364B"/>
    <w:rsid w:val="001C5764"/>
    <w:rsid w:val="001D1D9A"/>
    <w:rsid w:val="001E0D4D"/>
    <w:rsid w:val="001E395F"/>
    <w:rsid w:val="001E41BC"/>
    <w:rsid w:val="001E516B"/>
    <w:rsid w:val="001E6254"/>
    <w:rsid w:val="001F19DC"/>
    <w:rsid w:val="00200397"/>
    <w:rsid w:val="00205900"/>
    <w:rsid w:val="00205EEA"/>
    <w:rsid w:val="00206110"/>
    <w:rsid w:val="002070DB"/>
    <w:rsid w:val="00207F0F"/>
    <w:rsid w:val="0023036B"/>
    <w:rsid w:val="00240242"/>
    <w:rsid w:val="00241DA5"/>
    <w:rsid w:val="00244313"/>
    <w:rsid w:val="00251760"/>
    <w:rsid w:val="002562CE"/>
    <w:rsid w:val="0027124D"/>
    <w:rsid w:val="002759EE"/>
    <w:rsid w:val="00282163"/>
    <w:rsid w:val="00287347"/>
    <w:rsid w:val="002925DD"/>
    <w:rsid w:val="0029470C"/>
    <w:rsid w:val="002A4290"/>
    <w:rsid w:val="002B22B8"/>
    <w:rsid w:val="002B423B"/>
    <w:rsid w:val="002C16A1"/>
    <w:rsid w:val="002C2DA6"/>
    <w:rsid w:val="002C4AE8"/>
    <w:rsid w:val="002C6512"/>
    <w:rsid w:val="002D0DAF"/>
    <w:rsid w:val="002D495B"/>
    <w:rsid w:val="002D4BC0"/>
    <w:rsid w:val="002F0E2E"/>
    <w:rsid w:val="002F3D0E"/>
    <w:rsid w:val="003150CB"/>
    <w:rsid w:val="00316C59"/>
    <w:rsid w:val="00317FD7"/>
    <w:rsid w:val="00324502"/>
    <w:rsid w:val="00324B79"/>
    <w:rsid w:val="003309DD"/>
    <w:rsid w:val="00335CA7"/>
    <w:rsid w:val="00340EEB"/>
    <w:rsid w:val="00342CC5"/>
    <w:rsid w:val="003466FE"/>
    <w:rsid w:val="0035656F"/>
    <w:rsid w:val="00361018"/>
    <w:rsid w:val="003624EC"/>
    <w:rsid w:val="00362545"/>
    <w:rsid w:val="00362C22"/>
    <w:rsid w:val="00373A51"/>
    <w:rsid w:val="00377162"/>
    <w:rsid w:val="00382450"/>
    <w:rsid w:val="00385195"/>
    <w:rsid w:val="00385F48"/>
    <w:rsid w:val="003917AB"/>
    <w:rsid w:val="003A4B2E"/>
    <w:rsid w:val="003A7217"/>
    <w:rsid w:val="003B24A2"/>
    <w:rsid w:val="003C0BA8"/>
    <w:rsid w:val="003D149F"/>
    <w:rsid w:val="003D1E42"/>
    <w:rsid w:val="003D4F26"/>
    <w:rsid w:val="003D746D"/>
    <w:rsid w:val="003D74DD"/>
    <w:rsid w:val="003E50B3"/>
    <w:rsid w:val="003F0F1E"/>
    <w:rsid w:val="00401BC8"/>
    <w:rsid w:val="00401DEC"/>
    <w:rsid w:val="00403318"/>
    <w:rsid w:val="004060F3"/>
    <w:rsid w:val="00411AEF"/>
    <w:rsid w:val="00412EE9"/>
    <w:rsid w:val="00424FAF"/>
    <w:rsid w:val="00426BAA"/>
    <w:rsid w:val="0043042F"/>
    <w:rsid w:val="00446208"/>
    <w:rsid w:val="00446B84"/>
    <w:rsid w:val="00454CB4"/>
    <w:rsid w:val="00460285"/>
    <w:rsid w:val="00462BFD"/>
    <w:rsid w:val="0048166D"/>
    <w:rsid w:val="004A3E3B"/>
    <w:rsid w:val="004C47A5"/>
    <w:rsid w:val="004D0922"/>
    <w:rsid w:val="004E5AB7"/>
    <w:rsid w:val="004F0514"/>
    <w:rsid w:val="00500F07"/>
    <w:rsid w:val="0051798E"/>
    <w:rsid w:val="00521209"/>
    <w:rsid w:val="00526BC4"/>
    <w:rsid w:val="0052704F"/>
    <w:rsid w:val="00527D63"/>
    <w:rsid w:val="00530923"/>
    <w:rsid w:val="0053277F"/>
    <w:rsid w:val="005360C1"/>
    <w:rsid w:val="00536ECD"/>
    <w:rsid w:val="00537173"/>
    <w:rsid w:val="00546163"/>
    <w:rsid w:val="00553076"/>
    <w:rsid w:val="005539B9"/>
    <w:rsid w:val="00556C11"/>
    <w:rsid w:val="005642F8"/>
    <w:rsid w:val="00571169"/>
    <w:rsid w:val="00577DA6"/>
    <w:rsid w:val="00580E61"/>
    <w:rsid w:val="00581DDB"/>
    <w:rsid w:val="00595F9D"/>
    <w:rsid w:val="005A7EF6"/>
    <w:rsid w:val="005B336A"/>
    <w:rsid w:val="005B5AAF"/>
    <w:rsid w:val="005C06FE"/>
    <w:rsid w:val="005C68F8"/>
    <w:rsid w:val="005D2293"/>
    <w:rsid w:val="005D3E40"/>
    <w:rsid w:val="005E2D02"/>
    <w:rsid w:val="005E48F4"/>
    <w:rsid w:val="005F11BE"/>
    <w:rsid w:val="005F4EAC"/>
    <w:rsid w:val="005F55EA"/>
    <w:rsid w:val="00602F1F"/>
    <w:rsid w:val="0060664C"/>
    <w:rsid w:val="00607496"/>
    <w:rsid w:val="00610F83"/>
    <w:rsid w:val="006175D1"/>
    <w:rsid w:val="00620A69"/>
    <w:rsid w:val="00624BB1"/>
    <w:rsid w:val="0062619F"/>
    <w:rsid w:val="0063638A"/>
    <w:rsid w:val="006369B9"/>
    <w:rsid w:val="00636EA4"/>
    <w:rsid w:val="0064130E"/>
    <w:rsid w:val="0064417C"/>
    <w:rsid w:val="006531EF"/>
    <w:rsid w:val="00672549"/>
    <w:rsid w:val="00672D4D"/>
    <w:rsid w:val="00680193"/>
    <w:rsid w:val="00680D35"/>
    <w:rsid w:val="00681826"/>
    <w:rsid w:val="0068329A"/>
    <w:rsid w:val="00692C5F"/>
    <w:rsid w:val="006A1444"/>
    <w:rsid w:val="006A7645"/>
    <w:rsid w:val="006B51A8"/>
    <w:rsid w:val="006C1A8A"/>
    <w:rsid w:val="006C4BA9"/>
    <w:rsid w:val="006C6E09"/>
    <w:rsid w:val="006D0F23"/>
    <w:rsid w:val="006E6155"/>
    <w:rsid w:val="006F1C07"/>
    <w:rsid w:val="006F7E38"/>
    <w:rsid w:val="00700276"/>
    <w:rsid w:val="00704AB6"/>
    <w:rsid w:val="0071437F"/>
    <w:rsid w:val="0071681C"/>
    <w:rsid w:val="00725DBB"/>
    <w:rsid w:val="00734A51"/>
    <w:rsid w:val="00751AE5"/>
    <w:rsid w:val="007526CE"/>
    <w:rsid w:val="00752F41"/>
    <w:rsid w:val="00753AAC"/>
    <w:rsid w:val="007640D4"/>
    <w:rsid w:val="00764954"/>
    <w:rsid w:val="00765529"/>
    <w:rsid w:val="00771FF7"/>
    <w:rsid w:val="0077637F"/>
    <w:rsid w:val="0077640E"/>
    <w:rsid w:val="0078606A"/>
    <w:rsid w:val="007A076F"/>
    <w:rsid w:val="007A2168"/>
    <w:rsid w:val="007B3EE6"/>
    <w:rsid w:val="007C137E"/>
    <w:rsid w:val="007C401F"/>
    <w:rsid w:val="007C7177"/>
    <w:rsid w:val="007C737B"/>
    <w:rsid w:val="007D2711"/>
    <w:rsid w:val="007E095B"/>
    <w:rsid w:val="008013FE"/>
    <w:rsid w:val="00821804"/>
    <w:rsid w:val="00822CC3"/>
    <w:rsid w:val="0082343C"/>
    <w:rsid w:val="00826DBC"/>
    <w:rsid w:val="00830816"/>
    <w:rsid w:val="00834103"/>
    <w:rsid w:val="00846B1C"/>
    <w:rsid w:val="0085186C"/>
    <w:rsid w:val="00852D4A"/>
    <w:rsid w:val="00854FCE"/>
    <w:rsid w:val="008640F0"/>
    <w:rsid w:val="008657FC"/>
    <w:rsid w:val="00870FDB"/>
    <w:rsid w:val="00876C18"/>
    <w:rsid w:val="008803F1"/>
    <w:rsid w:val="008849CE"/>
    <w:rsid w:val="008908A4"/>
    <w:rsid w:val="008A39ED"/>
    <w:rsid w:val="008A61D2"/>
    <w:rsid w:val="008A72F3"/>
    <w:rsid w:val="008A7609"/>
    <w:rsid w:val="008B280E"/>
    <w:rsid w:val="008B3F9D"/>
    <w:rsid w:val="008B42DA"/>
    <w:rsid w:val="008C2DD9"/>
    <w:rsid w:val="008C6836"/>
    <w:rsid w:val="008D06E2"/>
    <w:rsid w:val="008D17C1"/>
    <w:rsid w:val="008D63E3"/>
    <w:rsid w:val="008F297C"/>
    <w:rsid w:val="009066C8"/>
    <w:rsid w:val="00910AE4"/>
    <w:rsid w:val="00912978"/>
    <w:rsid w:val="00913D25"/>
    <w:rsid w:val="0092580E"/>
    <w:rsid w:val="009274BD"/>
    <w:rsid w:val="00930F4F"/>
    <w:rsid w:val="009322A0"/>
    <w:rsid w:val="00937922"/>
    <w:rsid w:val="00940113"/>
    <w:rsid w:val="0094048D"/>
    <w:rsid w:val="00953167"/>
    <w:rsid w:val="0095433D"/>
    <w:rsid w:val="00954AD1"/>
    <w:rsid w:val="0095673A"/>
    <w:rsid w:val="00960E27"/>
    <w:rsid w:val="0096363C"/>
    <w:rsid w:val="00970C41"/>
    <w:rsid w:val="009726A3"/>
    <w:rsid w:val="0097655B"/>
    <w:rsid w:val="009853E8"/>
    <w:rsid w:val="00985F3D"/>
    <w:rsid w:val="009930A9"/>
    <w:rsid w:val="009B0E23"/>
    <w:rsid w:val="009B2EA7"/>
    <w:rsid w:val="009C0F79"/>
    <w:rsid w:val="009C6A1B"/>
    <w:rsid w:val="009D1D3A"/>
    <w:rsid w:val="009D2D4D"/>
    <w:rsid w:val="009D46CC"/>
    <w:rsid w:val="009D6832"/>
    <w:rsid w:val="009D6869"/>
    <w:rsid w:val="009D7D19"/>
    <w:rsid w:val="009E728E"/>
    <w:rsid w:val="009F0CBA"/>
    <w:rsid w:val="009F1BDE"/>
    <w:rsid w:val="009F6E72"/>
    <w:rsid w:val="00A23CCF"/>
    <w:rsid w:val="00A319DD"/>
    <w:rsid w:val="00A33B64"/>
    <w:rsid w:val="00A50A9F"/>
    <w:rsid w:val="00A702AD"/>
    <w:rsid w:val="00A71C3F"/>
    <w:rsid w:val="00A7435B"/>
    <w:rsid w:val="00A74FC6"/>
    <w:rsid w:val="00A85CA9"/>
    <w:rsid w:val="00A86815"/>
    <w:rsid w:val="00A879EC"/>
    <w:rsid w:val="00A900EC"/>
    <w:rsid w:val="00A972DD"/>
    <w:rsid w:val="00AA321C"/>
    <w:rsid w:val="00AB06F5"/>
    <w:rsid w:val="00AB20D9"/>
    <w:rsid w:val="00AB2C75"/>
    <w:rsid w:val="00AB3DE7"/>
    <w:rsid w:val="00AB6ACA"/>
    <w:rsid w:val="00AB6D5C"/>
    <w:rsid w:val="00AD1E76"/>
    <w:rsid w:val="00AD4C98"/>
    <w:rsid w:val="00AE0117"/>
    <w:rsid w:val="00AE4EE6"/>
    <w:rsid w:val="00AE52A6"/>
    <w:rsid w:val="00AF0413"/>
    <w:rsid w:val="00AF28EF"/>
    <w:rsid w:val="00B12F18"/>
    <w:rsid w:val="00B23379"/>
    <w:rsid w:val="00B3053F"/>
    <w:rsid w:val="00B307B2"/>
    <w:rsid w:val="00B324E5"/>
    <w:rsid w:val="00B352B9"/>
    <w:rsid w:val="00B44A9A"/>
    <w:rsid w:val="00B47065"/>
    <w:rsid w:val="00B571F9"/>
    <w:rsid w:val="00B64225"/>
    <w:rsid w:val="00B75FBB"/>
    <w:rsid w:val="00B768F1"/>
    <w:rsid w:val="00B77B00"/>
    <w:rsid w:val="00B85D1A"/>
    <w:rsid w:val="00BA2EC2"/>
    <w:rsid w:val="00BA4DA0"/>
    <w:rsid w:val="00BA66B7"/>
    <w:rsid w:val="00BA6796"/>
    <w:rsid w:val="00BB2EEE"/>
    <w:rsid w:val="00BC0F05"/>
    <w:rsid w:val="00BD00EE"/>
    <w:rsid w:val="00BD7C15"/>
    <w:rsid w:val="00BE2881"/>
    <w:rsid w:val="00BE50FB"/>
    <w:rsid w:val="00BE5FF3"/>
    <w:rsid w:val="00BF0617"/>
    <w:rsid w:val="00BF10FC"/>
    <w:rsid w:val="00BF38FA"/>
    <w:rsid w:val="00BF7DD6"/>
    <w:rsid w:val="00C16CD2"/>
    <w:rsid w:val="00C345AA"/>
    <w:rsid w:val="00C44102"/>
    <w:rsid w:val="00C55CA8"/>
    <w:rsid w:val="00C64B01"/>
    <w:rsid w:val="00C8208D"/>
    <w:rsid w:val="00C871AF"/>
    <w:rsid w:val="00C94629"/>
    <w:rsid w:val="00C95158"/>
    <w:rsid w:val="00CA34B9"/>
    <w:rsid w:val="00CA7E21"/>
    <w:rsid w:val="00CB3298"/>
    <w:rsid w:val="00CB6212"/>
    <w:rsid w:val="00CD759C"/>
    <w:rsid w:val="00CF4F60"/>
    <w:rsid w:val="00CF5C3B"/>
    <w:rsid w:val="00CF7D36"/>
    <w:rsid w:val="00D20759"/>
    <w:rsid w:val="00D20B40"/>
    <w:rsid w:val="00D2113B"/>
    <w:rsid w:val="00D32290"/>
    <w:rsid w:val="00D33CE3"/>
    <w:rsid w:val="00D3552A"/>
    <w:rsid w:val="00D445D5"/>
    <w:rsid w:val="00D529A4"/>
    <w:rsid w:val="00D55B02"/>
    <w:rsid w:val="00D55F7C"/>
    <w:rsid w:val="00D632BD"/>
    <w:rsid w:val="00D77475"/>
    <w:rsid w:val="00D820FE"/>
    <w:rsid w:val="00DA0FA7"/>
    <w:rsid w:val="00DB4312"/>
    <w:rsid w:val="00DC6CED"/>
    <w:rsid w:val="00DC726E"/>
    <w:rsid w:val="00DD3A2B"/>
    <w:rsid w:val="00DF22B0"/>
    <w:rsid w:val="00DF5228"/>
    <w:rsid w:val="00E014A8"/>
    <w:rsid w:val="00E051B5"/>
    <w:rsid w:val="00E05EDB"/>
    <w:rsid w:val="00E06723"/>
    <w:rsid w:val="00E07456"/>
    <w:rsid w:val="00E158CD"/>
    <w:rsid w:val="00E16E1A"/>
    <w:rsid w:val="00E3602C"/>
    <w:rsid w:val="00E620C1"/>
    <w:rsid w:val="00E65A63"/>
    <w:rsid w:val="00E65DE2"/>
    <w:rsid w:val="00E720F6"/>
    <w:rsid w:val="00E774EC"/>
    <w:rsid w:val="00E8057A"/>
    <w:rsid w:val="00E8770F"/>
    <w:rsid w:val="00E93219"/>
    <w:rsid w:val="00EA46EF"/>
    <w:rsid w:val="00EA7562"/>
    <w:rsid w:val="00EB522B"/>
    <w:rsid w:val="00EC0182"/>
    <w:rsid w:val="00EC7A7B"/>
    <w:rsid w:val="00ED0570"/>
    <w:rsid w:val="00ED1CDB"/>
    <w:rsid w:val="00ED255E"/>
    <w:rsid w:val="00EE6F35"/>
    <w:rsid w:val="00EE6F8D"/>
    <w:rsid w:val="00EE781C"/>
    <w:rsid w:val="00EF3CD1"/>
    <w:rsid w:val="00EF4E86"/>
    <w:rsid w:val="00F23A27"/>
    <w:rsid w:val="00F44A33"/>
    <w:rsid w:val="00F50894"/>
    <w:rsid w:val="00F6025E"/>
    <w:rsid w:val="00F81920"/>
    <w:rsid w:val="00F9320B"/>
    <w:rsid w:val="00F9412D"/>
    <w:rsid w:val="00FA357A"/>
    <w:rsid w:val="00FB0075"/>
    <w:rsid w:val="00FB15B9"/>
    <w:rsid w:val="00FB30B8"/>
    <w:rsid w:val="00FB7E4C"/>
    <w:rsid w:val="00FE04B8"/>
    <w:rsid w:val="00F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018"/>
  </w:style>
  <w:style w:type="paragraph" w:styleId="a5">
    <w:name w:val="footer"/>
    <w:basedOn w:val="a"/>
    <w:link w:val="a6"/>
    <w:uiPriority w:val="99"/>
    <w:unhideWhenUsed/>
    <w:rsid w:val="00361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018"/>
  </w:style>
  <w:style w:type="paragraph" w:customStyle="1" w:styleId="ConsPlusNormal">
    <w:name w:val="ConsPlusNormal"/>
    <w:rsid w:val="00E067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Document Map"/>
    <w:basedOn w:val="a"/>
    <w:link w:val="a8"/>
    <w:uiPriority w:val="99"/>
    <w:semiHidden/>
    <w:unhideWhenUsed/>
    <w:rsid w:val="00E0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05ED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E1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E1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6F7E38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7E3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DG Win&amp;Soft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verhoturova</dc:creator>
  <cp:lastModifiedBy>Writetype</cp:lastModifiedBy>
  <cp:revision>20</cp:revision>
  <cp:lastPrinted>2017-11-09T05:18:00Z</cp:lastPrinted>
  <dcterms:created xsi:type="dcterms:W3CDTF">2015-11-11T09:36:00Z</dcterms:created>
  <dcterms:modified xsi:type="dcterms:W3CDTF">2017-11-21T05:13:00Z</dcterms:modified>
</cp:coreProperties>
</file>