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7" w:rsidRDefault="00435A4B" w:rsidP="00046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937" w:rsidRDefault="00046937" w:rsidP="000469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-229235</wp:posOffset>
            </wp:positionV>
            <wp:extent cx="925830" cy="1028700"/>
            <wp:effectExtent l="19050" t="0" r="7620" b="0"/>
            <wp:wrapNone/>
            <wp:docPr id="2" name="Рисунок 1" descr="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937" w:rsidRDefault="00046937" w:rsidP="00046937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046937" w:rsidRDefault="00046937" w:rsidP="0004693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6937" w:rsidRDefault="00046937" w:rsidP="0004693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2"/>
        <w:rPr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046937" w:rsidRDefault="00046937" w:rsidP="00046937">
      <w:pPr>
        <w:keepNext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046937" w:rsidRDefault="00046937" w:rsidP="00046937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6937" w:rsidRDefault="00046937" w:rsidP="00046937">
      <w:pPr>
        <w:contextualSpacing/>
        <w:jc w:val="center"/>
        <w:rPr>
          <w:sz w:val="28"/>
          <w:szCs w:val="28"/>
        </w:rPr>
      </w:pPr>
    </w:p>
    <w:p w:rsidR="008A0EF3" w:rsidRDefault="008A0EF3" w:rsidP="00046937">
      <w:pPr>
        <w:contextualSpacing/>
        <w:jc w:val="center"/>
        <w:rPr>
          <w:sz w:val="28"/>
          <w:szCs w:val="28"/>
        </w:rPr>
      </w:pPr>
    </w:p>
    <w:p w:rsidR="00046937" w:rsidRPr="0042563B" w:rsidRDefault="00046937" w:rsidP="00046937">
      <w:pPr>
        <w:contextualSpacing/>
        <w:rPr>
          <w:sz w:val="27"/>
          <w:szCs w:val="27"/>
        </w:rPr>
      </w:pPr>
      <w:r w:rsidRPr="0042563B">
        <w:rPr>
          <w:sz w:val="27"/>
          <w:szCs w:val="27"/>
        </w:rPr>
        <w:t>«</w:t>
      </w:r>
      <w:r w:rsidR="00FF1556">
        <w:rPr>
          <w:sz w:val="27"/>
          <w:szCs w:val="27"/>
        </w:rPr>
        <w:t>12</w:t>
      </w:r>
      <w:r w:rsidRPr="0042563B">
        <w:rPr>
          <w:sz w:val="27"/>
          <w:szCs w:val="27"/>
        </w:rPr>
        <w:t>»</w:t>
      </w:r>
      <w:r w:rsidR="00FF1556">
        <w:rPr>
          <w:sz w:val="27"/>
          <w:szCs w:val="27"/>
        </w:rPr>
        <w:t xml:space="preserve"> 12 </w:t>
      </w:r>
      <w:r w:rsidRPr="0042563B">
        <w:rPr>
          <w:sz w:val="27"/>
          <w:szCs w:val="27"/>
        </w:rPr>
        <w:t>20</w:t>
      </w:r>
      <w:r w:rsidR="00FF1556">
        <w:rPr>
          <w:sz w:val="27"/>
          <w:szCs w:val="27"/>
        </w:rPr>
        <w:t>18</w:t>
      </w:r>
      <w:r w:rsidRPr="0042563B">
        <w:rPr>
          <w:sz w:val="27"/>
          <w:szCs w:val="27"/>
        </w:rPr>
        <w:t xml:space="preserve">  </w:t>
      </w:r>
      <w:r w:rsidR="00FF1556">
        <w:rPr>
          <w:sz w:val="27"/>
          <w:szCs w:val="27"/>
        </w:rPr>
        <w:t xml:space="preserve">       </w:t>
      </w:r>
      <w:r w:rsidRPr="0042563B">
        <w:rPr>
          <w:sz w:val="27"/>
          <w:szCs w:val="27"/>
        </w:rPr>
        <w:t xml:space="preserve">       </w:t>
      </w:r>
      <w:r w:rsidR="005F75D6">
        <w:rPr>
          <w:sz w:val="27"/>
          <w:szCs w:val="27"/>
        </w:rPr>
        <w:t xml:space="preserve">  </w:t>
      </w:r>
      <w:r w:rsidRPr="0042563B">
        <w:rPr>
          <w:sz w:val="27"/>
          <w:szCs w:val="27"/>
        </w:rPr>
        <w:t xml:space="preserve">      </w:t>
      </w:r>
      <w:r w:rsidR="002E1A25">
        <w:rPr>
          <w:sz w:val="27"/>
          <w:szCs w:val="27"/>
        </w:rPr>
        <w:t xml:space="preserve">   </w:t>
      </w:r>
      <w:r w:rsidR="001F7BD8">
        <w:rPr>
          <w:sz w:val="27"/>
          <w:szCs w:val="27"/>
        </w:rPr>
        <w:t xml:space="preserve">        </w:t>
      </w:r>
      <w:r w:rsidRPr="0042563B">
        <w:rPr>
          <w:sz w:val="27"/>
          <w:szCs w:val="27"/>
        </w:rPr>
        <w:t xml:space="preserve">   г. Назарово       </w:t>
      </w:r>
      <w:r w:rsidR="002E1A25">
        <w:rPr>
          <w:sz w:val="27"/>
          <w:szCs w:val="27"/>
        </w:rPr>
        <w:t xml:space="preserve">  </w:t>
      </w:r>
      <w:r w:rsidR="001F7BD8">
        <w:rPr>
          <w:sz w:val="27"/>
          <w:szCs w:val="27"/>
        </w:rPr>
        <w:t xml:space="preserve">          </w:t>
      </w:r>
      <w:r w:rsidRPr="0042563B">
        <w:rPr>
          <w:sz w:val="27"/>
          <w:szCs w:val="27"/>
        </w:rPr>
        <w:t xml:space="preserve">       </w:t>
      </w:r>
      <w:r w:rsidR="00454798" w:rsidRPr="0042563B">
        <w:rPr>
          <w:sz w:val="27"/>
          <w:szCs w:val="27"/>
        </w:rPr>
        <w:t xml:space="preserve">   </w:t>
      </w:r>
      <w:r w:rsidRPr="0042563B">
        <w:rPr>
          <w:sz w:val="27"/>
          <w:szCs w:val="27"/>
        </w:rPr>
        <w:t xml:space="preserve">            № </w:t>
      </w:r>
      <w:r w:rsidR="00FF1556">
        <w:rPr>
          <w:sz w:val="27"/>
          <w:szCs w:val="27"/>
        </w:rPr>
        <w:t>339-п</w:t>
      </w:r>
    </w:p>
    <w:p w:rsidR="00046937" w:rsidRDefault="00046937" w:rsidP="00046937">
      <w:pPr>
        <w:jc w:val="both"/>
        <w:rPr>
          <w:sz w:val="27"/>
          <w:szCs w:val="27"/>
        </w:rPr>
      </w:pPr>
    </w:p>
    <w:p w:rsidR="008A0EF3" w:rsidRPr="0042563B" w:rsidRDefault="008A0EF3" w:rsidP="00046937">
      <w:pPr>
        <w:jc w:val="both"/>
        <w:rPr>
          <w:sz w:val="27"/>
          <w:szCs w:val="27"/>
        </w:rPr>
      </w:pPr>
    </w:p>
    <w:p w:rsidR="00412995" w:rsidRPr="0042563B" w:rsidRDefault="00046937" w:rsidP="0004693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563B">
        <w:rPr>
          <w:rFonts w:ascii="Times New Roman" w:hAnsi="Times New Roman" w:cs="Times New Roman"/>
          <w:b w:val="0"/>
          <w:sz w:val="27"/>
          <w:szCs w:val="27"/>
        </w:rPr>
        <w:t>О проведении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>,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 xml:space="preserve"> расположенными по адресу: </w:t>
      </w:r>
      <w:proofErr w:type="gramStart"/>
      <w:r w:rsidRPr="0042563B">
        <w:rPr>
          <w:rFonts w:ascii="Times New Roman" w:hAnsi="Times New Roman" w:cs="Times New Roman"/>
          <w:b w:val="0"/>
          <w:sz w:val="27"/>
          <w:szCs w:val="27"/>
        </w:rPr>
        <w:t>Красноярский край, Назаровский район, с. Красная Поляна, ул. Мира, д. 29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>ул.</w:t>
      </w:r>
      <w:r w:rsidR="001F7BD8">
        <w:rPr>
          <w:rFonts w:ascii="Times New Roman" w:hAnsi="Times New Roman" w:cs="Times New Roman"/>
          <w:b w:val="0"/>
          <w:sz w:val="27"/>
          <w:szCs w:val="27"/>
        </w:rPr>
        <w:t> 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>Школьная, д. 19.</w:t>
      </w:r>
      <w:proofErr w:type="gramEnd"/>
    </w:p>
    <w:p w:rsidR="00412995" w:rsidRPr="0042563B" w:rsidRDefault="00412995" w:rsidP="0004693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046937" w:rsidRPr="0042563B" w:rsidRDefault="00224D85" w:rsidP="0004693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563B">
        <w:rPr>
          <w:rFonts w:ascii="Times New Roman" w:hAnsi="Times New Roman" w:cs="Times New Roman"/>
          <w:sz w:val="27"/>
          <w:szCs w:val="27"/>
        </w:rPr>
        <w:t>В целях реализации требований Жилищного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 xml:space="preserve">кодекса 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r w:rsidRPr="0042563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="00412995" w:rsidRPr="001F7BD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412995" w:rsidRPr="0042563B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</w:t>
      </w:r>
      <w:r w:rsidR="00303815" w:rsidRPr="0042563B">
        <w:rPr>
          <w:rFonts w:ascii="Times New Roman" w:hAnsi="Times New Roman" w:cs="Times New Roman"/>
          <w:sz w:val="27"/>
          <w:szCs w:val="27"/>
        </w:rPr>
        <w:t>№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75 </w:t>
      </w:r>
      <w:r w:rsidR="00303815" w:rsidRPr="0042563B">
        <w:rPr>
          <w:rFonts w:ascii="Times New Roman" w:hAnsi="Times New Roman" w:cs="Times New Roman"/>
          <w:sz w:val="27"/>
          <w:szCs w:val="27"/>
        </w:rPr>
        <w:t>«</w:t>
      </w:r>
      <w:r w:rsidR="00412995" w:rsidRPr="0042563B">
        <w:rPr>
          <w:rFonts w:ascii="Times New Roman" w:hAnsi="Times New Roman" w:cs="Times New Roman"/>
          <w:sz w:val="27"/>
          <w:szCs w:val="27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3815" w:rsidRPr="0042563B">
        <w:rPr>
          <w:rFonts w:ascii="Times New Roman" w:hAnsi="Times New Roman" w:cs="Times New Roman"/>
          <w:sz w:val="27"/>
          <w:szCs w:val="27"/>
        </w:rPr>
        <w:t>»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303815" w:rsidRPr="0042563B">
        <w:rPr>
          <w:rFonts w:ascii="Times New Roman" w:hAnsi="Times New Roman" w:cs="Times New Roman"/>
          <w:sz w:val="27"/>
          <w:szCs w:val="27"/>
        </w:rPr>
        <w:t>на основании</w:t>
      </w:r>
      <w:r w:rsidR="00A52C8E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>постановлени</w:t>
      </w:r>
      <w:r w:rsidR="00303815" w:rsidRPr="0042563B">
        <w:rPr>
          <w:rFonts w:ascii="Times New Roman" w:hAnsi="Times New Roman" w:cs="Times New Roman"/>
          <w:sz w:val="27"/>
          <w:szCs w:val="27"/>
        </w:rPr>
        <w:t>я</w:t>
      </w:r>
      <w:r w:rsidRPr="0042563B">
        <w:rPr>
          <w:rFonts w:ascii="Times New Roman" w:hAnsi="Times New Roman" w:cs="Times New Roman"/>
          <w:sz w:val="27"/>
          <w:szCs w:val="27"/>
        </w:rPr>
        <w:t xml:space="preserve"> администрац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ии </w:t>
      </w:r>
      <w:r w:rsidR="00046937" w:rsidRPr="0042563B">
        <w:rPr>
          <w:rFonts w:ascii="Times New Roman" w:hAnsi="Times New Roman" w:cs="Times New Roman"/>
          <w:sz w:val="27"/>
          <w:szCs w:val="27"/>
        </w:rPr>
        <w:t>Назаровского района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от </w:t>
      </w:r>
      <w:r w:rsidR="001A3752">
        <w:rPr>
          <w:rFonts w:ascii="Times New Roman" w:hAnsi="Times New Roman" w:cs="Times New Roman"/>
          <w:sz w:val="27"/>
          <w:szCs w:val="27"/>
        </w:rPr>
        <w:t>18.06.2018 № 183-п</w:t>
      </w:r>
      <w:r w:rsidRPr="0042563B">
        <w:rPr>
          <w:rFonts w:ascii="Times New Roman" w:hAnsi="Times New Roman" w:cs="Times New Roman"/>
          <w:sz w:val="27"/>
          <w:szCs w:val="27"/>
        </w:rPr>
        <w:t xml:space="preserve"> «О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303815" w:rsidRPr="0042563B">
        <w:rPr>
          <w:rFonts w:ascii="Times New Roman" w:hAnsi="Times New Roman" w:cs="Times New Roman"/>
          <w:sz w:val="27"/>
          <w:szCs w:val="27"/>
        </w:rPr>
        <w:t>создании конкурсной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комиссии по отбору управляющей организации для управления</w:t>
      </w:r>
      <w:proofErr w:type="gramEnd"/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многоквартирным</w:t>
      </w:r>
      <w:r w:rsidR="007D64C3">
        <w:rPr>
          <w:rFonts w:ascii="Times New Roman" w:hAnsi="Times New Roman" w:cs="Times New Roman"/>
          <w:sz w:val="27"/>
          <w:szCs w:val="27"/>
        </w:rPr>
        <w:t>и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дом</w:t>
      </w:r>
      <w:r w:rsidR="007D64C3">
        <w:rPr>
          <w:rFonts w:ascii="Times New Roman" w:hAnsi="Times New Roman" w:cs="Times New Roman"/>
          <w:sz w:val="27"/>
          <w:szCs w:val="27"/>
        </w:rPr>
        <w:t>ами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», </w:t>
      </w:r>
      <w:r w:rsidR="00303815" w:rsidRPr="0042563B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Назаровск</w:t>
      </w:r>
      <w:r w:rsidR="008A0EF3">
        <w:rPr>
          <w:rFonts w:ascii="Times New Roman" w:hAnsi="Times New Roman" w:cs="Times New Roman"/>
          <w:sz w:val="27"/>
          <w:szCs w:val="27"/>
        </w:rPr>
        <w:t>ий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район Красноярского края</w:t>
      </w:r>
      <w:r w:rsidR="00046937" w:rsidRPr="0042563B">
        <w:rPr>
          <w:rFonts w:ascii="Times New Roman" w:hAnsi="Times New Roman" w:cs="Times New Roman"/>
          <w:sz w:val="27"/>
          <w:szCs w:val="27"/>
        </w:rPr>
        <w:t>, ПОСТАНОВЛЯЮ:</w:t>
      </w:r>
    </w:p>
    <w:p w:rsidR="00412995" w:rsidRPr="0042563B" w:rsidRDefault="00412995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1. 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8A0EF3">
        <w:rPr>
          <w:rFonts w:ascii="Times New Roman" w:hAnsi="Times New Roman" w:cs="Times New Roman"/>
          <w:sz w:val="27"/>
          <w:szCs w:val="27"/>
        </w:rPr>
        <w:t xml:space="preserve">извещение и </w:t>
      </w:r>
      <w:r w:rsidR="008366FC" w:rsidRPr="0042563B">
        <w:rPr>
          <w:rFonts w:ascii="Times New Roman" w:hAnsi="Times New Roman" w:cs="Times New Roman"/>
          <w:sz w:val="27"/>
          <w:szCs w:val="27"/>
        </w:rPr>
        <w:t>конкурсную документацию для проведения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 расположенными по адресу: </w:t>
      </w:r>
      <w:proofErr w:type="gramStart"/>
      <w:r w:rsidR="008366FC" w:rsidRPr="0042563B">
        <w:rPr>
          <w:rFonts w:ascii="Times New Roman" w:hAnsi="Times New Roman" w:cs="Times New Roman"/>
          <w:sz w:val="27"/>
          <w:szCs w:val="27"/>
        </w:rPr>
        <w:t xml:space="preserve">Красноярский край, Назаровский район, </w:t>
      </w:r>
      <w:r w:rsidR="00046937" w:rsidRPr="0042563B">
        <w:rPr>
          <w:rFonts w:ascii="Times New Roman" w:hAnsi="Times New Roman" w:cs="Times New Roman"/>
          <w:sz w:val="27"/>
          <w:szCs w:val="27"/>
        </w:rPr>
        <w:t>с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. </w:t>
      </w:r>
      <w:r w:rsidR="00046937" w:rsidRPr="0042563B">
        <w:rPr>
          <w:rFonts w:ascii="Times New Roman" w:hAnsi="Times New Roman" w:cs="Times New Roman"/>
          <w:sz w:val="27"/>
          <w:szCs w:val="27"/>
        </w:rPr>
        <w:t>Красная Поляна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046937" w:rsidRPr="0042563B">
        <w:rPr>
          <w:rFonts w:ascii="Times New Roman" w:hAnsi="Times New Roman" w:cs="Times New Roman"/>
          <w:sz w:val="27"/>
          <w:szCs w:val="27"/>
        </w:rPr>
        <w:t>ул. Мира, д. 29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и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ул. Школьная, д. 19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8366FC" w:rsidRPr="0042563B">
        <w:rPr>
          <w:rFonts w:ascii="Times New Roman" w:hAnsi="Times New Roman" w:cs="Times New Roman"/>
          <w:sz w:val="27"/>
          <w:szCs w:val="27"/>
        </w:rPr>
        <w:t>согласно приложению.</w:t>
      </w:r>
      <w:proofErr w:type="gramEnd"/>
    </w:p>
    <w:p w:rsidR="00262AE7" w:rsidRDefault="00262AE7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2. </w:t>
      </w:r>
      <w:r w:rsidR="00303815" w:rsidRPr="0042563B">
        <w:rPr>
          <w:rFonts w:ascii="Times New Roman" w:hAnsi="Times New Roman" w:cs="Times New Roman"/>
          <w:sz w:val="27"/>
          <w:szCs w:val="27"/>
        </w:rPr>
        <w:t>Конкурсной к</w:t>
      </w:r>
      <w:r w:rsidRPr="0042563B">
        <w:rPr>
          <w:rFonts w:ascii="Times New Roman" w:hAnsi="Times New Roman" w:cs="Times New Roman"/>
          <w:sz w:val="27"/>
          <w:szCs w:val="27"/>
        </w:rPr>
        <w:t xml:space="preserve">омиссии провести открытый конкурс по отбору управляющих организаций для управления многоквартирными </w:t>
      </w:r>
      <w:r w:rsidR="00621A2B" w:rsidRPr="0042563B">
        <w:rPr>
          <w:rFonts w:ascii="Times New Roman" w:hAnsi="Times New Roman" w:cs="Times New Roman"/>
          <w:sz w:val="27"/>
          <w:szCs w:val="27"/>
        </w:rPr>
        <w:t>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 указанны</w:t>
      </w:r>
      <w:r w:rsidR="008A0EF3">
        <w:rPr>
          <w:rFonts w:ascii="Times New Roman" w:hAnsi="Times New Roman" w:cs="Times New Roman"/>
          <w:sz w:val="27"/>
          <w:szCs w:val="27"/>
        </w:rPr>
        <w:t>ми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в п. 1 настоящего постановления.</w:t>
      </w:r>
    </w:p>
    <w:p w:rsidR="008A0EF3" w:rsidRPr="008A0EF3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Рекомендовать муниципальному казенному </w:t>
      </w:r>
      <w:r w:rsidR="007D64C3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чреждению служба «Заказчик» Назаровского района (</w:t>
      </w:r>
      <w:r w:rsidR="001A3752">
        <w:rPr>
          <w:rFonts w:ascii="Times New Roman" w:hAnsi="Times New Roman" w:cs="Times New Roman"/>
          <w:sz w:val="27"/>
          <w:szCs w:val="27"/>
        </w:rPr>
        <w:t>Мартьянов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 извещение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конкурсную документацию для проведения открытого конкурса по отбору </w:t>
      </w:r>
      <w:r w:rsidRPr="0042563B">
        <w:rPr>
          <w:rFonts w:ascii="Times New Roman" w:hAnsi="Times New Roman" w:cs="Times New Roman"/>
          <w:sz w:val="27"/>
          <w:szCs w:val="27"/>
        </w:rPr>
        <w:t xml:space="preserve">управляющих организаций для управления многоквартирными домами, расположенными по адресу: </w:t>
      </w:r>
      <w:proofErr w:type="gramStart"/>
      <w:r w:rsidRPr="0042563B">
        <w:rPr>
          <w:rFonts w:ascii="Times New Roman" w:hAnsi="Times New Roman" w:cs="Times New Roman"/>
          <w:sz w:val="27"/>
          <w:szCs w:val="27"/>
        </w:rPr>
        <w:t>Красноярский край, Назаровский район, с. Красная Поляна, ул. Мира, д. 29 и ул. Школьная, д. 19</w:t>
      </w:r>
      <w:r w:rsidR="007D64C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7D64C3">
        <w:rPr>
          <w:rFonts w:ascii="Times New Roman" w:hAnsi="Times New Roman" w:cs="Times New Roman"/>
          <w:sz w:val="27"/>
          <w:szCs w:val="27"/>
        </w:rPr>
        <w:t xml:space="preserve">РФ </w:t>
      </w:r>
      <w:r w:rsidR="007D64C3" w:rsidRPr="007D64C3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7D64C3">
        <w:rPr>
          <w:rFonts w:ascii="Times New Roman" w:hAnsi="Times New Roman" w:cs="Times New Roman"/>
          <w:sz w:val="27"/>
          <w:szCs w:val="27"/>
        </w:rPr>
        <w:t xml:space="preserve"> для размещения информации о проведении торгов </w:t>
      </w:r>
      <w:r w:rsidR="000859BA">
        <w:rPr>
          <w:rFonts w:ascii="Times New Roman" w:hAnsi="Times New Roman" w:cs="Times New Roman"/>
          <w:sz w:val="27"/>
          <w:szCs w:val="27"/>
        </w:rPr>
        <w:t xml:space="preserve">- </w:t>
      </w:r>
      <w:hyperlink r:id="rId7" w:history="1">
        <w:r w:rsidRPr="008A0EF3">
          <w:rPr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8A0EF3">
        <w:rPr>
          <w:rFonts w:ascii="Times New Roman" w:hAnsi="Times New Roman" w:cs="Times New Roman"/>
          <w:sz w:val="27"/>
          <w:szCs w:val="27"/>
        </w:rPr>
        <w:t>.</w:t>
      </w:r>
      <w:r w:rsidR="006972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621BCF" w:rsidRPr="0042563B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621BCF" w:rsidRPr="0042563B">
        <w:rPr>
          <w:rFonts w:ascii="Times New Roman" w:hAnsi="Times New Roman" w:cs="Times New Roman"/>
          <w:sz w:val="27"/>
          <w:szCs w:val="27"/>
        </w:rPr>
        <w:t xml:space="preserve">. </w:t>
      </w:r>
      <w:r w:rsidR="00304B3C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304B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4B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04B3C" w:rsidRPr="0001388B">
        <w:rPr>
          <w:rFonts w:ascii="Times New Roman" w:hAnsi="Times New Roman" w:cs="Times New Roman"/>
          <w:sz w:val="28"/>
          <w:szCs w:val="28"/>
        </w:rPr>
        <w:t>.</w:t>
      </w:r>
    </w:p>
    <w:p w:rsidR="00304B3C" w:rsidRPr="0001388B" w:rsidRDefault="008A0EF3" w:rsidP="00304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62AE7" w:rsidRPr="0042563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04B3C"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4B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4B3C"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04B3C"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="00304B3C"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="00304B3C" w:rsidRPr="00AA634F">
        <w:rPr>
          <w:rFonts w:ascii="Times New Roman" w:hAnsi="Times New Roman" w:cs="Times New Roman"/>
          <w:sz w:val="28"/>
          <w:szCs w:val="28"/>
        </w:rPr>
        <w:t>)</w:t>
      </w:r>
      <w:r w:rsidR="00304B3C" w:rsidRPr="0001388B">
        <w:rPr>
          <w:rFonts w:ascii="Times New Roman" w:hAnsi="Times New Roman" w:cs="Times New Roman"/>
          <w:sz w:val="28"/>
          <w:szCs w:val="28"/>
        </w:rPr>
        <w:t>.</w:t>
      </w:r>
    </w:p>
    <w:p w:rsidR="00262AE7" w:rsidRPr="00304B3C" w:rsidRDefault="00DB00EB" w:rsidP="00304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3C"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  <w:r w:rsidR="00262AE7" w:rsidRPr="0030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7C" w:rsidRDefault="00E3267C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B00EB" w:rsidRPr="0042563B" w:rsidRDefault="00DB00EB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9F3" w:rsidRDefault="001F7BD8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Г.В. Ампилогова</w:t>
      </w:r>
    </w:p>
    <w:p w:rsidR="00E3267C" w:rsidRPr="0042563B" w:rsidRDefault="00E3267C" w:rsidP="00A909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E3267C" w:rsidRPr="0042563B" w:rsidSect="001F7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995"/>
    <w:rsid w:val="0000025B"/>
    <w:rsid w:val="00000791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F24"/>
    <w:rsid w:val="00020553"/>
    <w:rsid w:val="000214E7"/>
    <w:rsid w:val="0002237C"/>
    <w:rsid w:val="000228CC"/>
    <w:rsid w:val="0002347E"/>
    <w:rsid w:val="00023E00"/>
    <w:rsid w:val="00024493"/>
    <w:rsid w:val="0002472D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5BA7"/>
    <w:rsid w:val="000E62B3"/>
    <w:rsid w:val="000E7A81"/>
    <w:rsid w:val="000F1A36"/>
    <w:rsid w:val="000F1A79"/>
    <w:rsid w:val="000F1BC0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617B"/>
    <w:rsid w:val="001367B8"/>
    <w:rsid w:val="001373CF"/>
    <w:rsid w:val="00137555"/>
    <w:rsid w:val="00137826"/>
    <w:rsid w:val="00137911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5066"/>
    <w:rsid w:val="001B5479"/>
    <w:rsid w:val="001B5CF7"/>
    <w:rsid w:val="001B7EBD"/>
    <w:rsid w:val="001C02E3"/>
    <w:rsid w:val="001C03AE"/>
    <w:rsid w:val="001C0909"/>
    <w:rsid w:val="001C163C"/>
    <w:rsid w:val="001C1C1A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8C1"/>
    <w:rsid w:val="001F79DD"/>
    <w:rsid w:val="001F7BD8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DD5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4B3C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100E6"/>
    <w:rsid w:val="00410694"/>
    <w:rsid w:val="00410B3C"/>
    <w:rsid w:val="00410EEF"/>
    <w:rsid w:val="00411C0A"/>
    <w:rsid w:val="0041231D"/>
    <w:rsid w:val="004123BA"/>
    <w:rsid w:val="00412995"/>
    <w:rsid w:val="00412A52"/>
    <w:rsid w:val="00412ADE"/>
    <w:rsid w:val="00413861"/>
    <w:rsid w:val="004139DE"/>
    <w:rsid w:val="00414AD2"/>
    <w:rsid w:val="00414FE8"/>
    <w:rsid w:val="0041509E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5A4B"/>
    <w:rsid w:val="00435E40"/>
    <w:rsid w:val="0043658E"/>
    <w:rsid w:val="00436837"/>
    <w:rsid w:val="0043769F"/>
    <w:rsid w:val="0044023F"/>
    <w:rsid w:val="0044049B"/>
    <w:rsid w:val="00440F40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659"/>
    <w:rsid w:val="004628DC"/>
    <w:rsid w:val="00463690"/>
    <w:rsid w:val="0047067A"/>
    <w:rsid w:val="004706F6"/>
    <w:rsid w:val="00471306"/>
    <w:rsid w:val="0047148B"/>
    <w:rsid w:val="0047178A"/>
    <w:rsid w:val="00471CBE"/>
    <w:rsid w:val="004731C3"/>
    <w:rsid w:val="00476084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2143"/>
    <w:rsid w:val="004C2E12"/>
    <w:rsid w:val="004C36CB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7BE"/>
    <w:rsid w:val="005D38B2"/>
    <w:rsid w:val="005D398D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5D6"/>
    <w:rsid w:val="005F78E8"/>
    <w:rsid w:val="00600755"/>
    <w:rsid w:val="00600FE3"/>
    <w:rsid w:val="00601555"/>
    <w:rsid w:val="006018FF"/>
    <w:rsid w:val="00603692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A68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65A0"/>
    <w:rsid w:val="007465A3"/>
    <w:rsid w:val="00746799"/>
    <w:rsid w:val="00746A7C"/>
    <w:rsid w:val="00746A9E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410A"/>
    <w:rsid w:val="008143CE"/>
    <w:rsid w:val="008147BD"/>
    <w:rsid w:val="00814F2D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838"/>
    <w:rsid w:val="00861B51"/>
    <w:rsid w:val="008624B6"/>
    <w:rsid w:val="008625D9"/>
    <w:rsid w:val="0086297D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2401"/>
    <w:rsid w:val="00A82A24"/>
    <w:rsid w:val="00A82C13"/>
    <w:rsid w:val="00A830E9"/>
    <w:rsid w:val="00A8463A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74CC"/>
    <w:rsid w:val="00AA779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C4D"/>
    <w:rsid w:val="00AC3216"/>
    <w:rsid w:val="00AC33A8"/>
    <w:rsid w:val="00AC381D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ACF"/>
    <w:rsid w:val="00B024B9"/>
    <w:rsid w:val="00B0309D"/>
    <w:rsid w:val="00B0329E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21432"/>
    <w:rsid w:val="00B219CF"/>
    <w:rsid w:val="00B250AB"/>
    <w:rsid w:val="00B25539"/>
    <w:rsid w:val="00B25542"/>
    <w:rsid w:val="00B256D1"/>
    <w:rsid w:val="00B25D0F"/>
    <w:rsid w:val="00B26569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D41"/>
    <w:rsid w:val="00B902DA"/>
    <w:rsid w:val="00B906C7"/>
    <w:rsid w:val="00B90E17"/>
    <w:rsid w:val="00B91844"/>
    <w:rsid w:val="00B9185D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51D1"/>
    <w:rsid w:val="00C3599F"/>
    <w:rsid w:val="00C35F7C"/>
    <w:rsid w:val="00C363FB"/>
    <w:rsid w:val="00C37B26"/>
    <w:rsid w:val="00C37D91"/>
    <w:rsid w:val="00C40CE8"/>
    <w:rsid w:val="00C40E52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1CE5"/>
    <w:rsid w:val="00C52672"/>
    <w:rsid w:val="00C52E69"/>
    <w:rsid w:val="00C531DC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5257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4999"/>
    <w:rsid w:val="00CF559B"/>
    <w:rsid w:val="00CF601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44"/>
    <w:rsid w:val="00E204B1"/>
    <w:rsid w:val="00E20C9B"/>
    <w:rsid w:val="00E21416"/>
    <w:rsid w:val="00E216B3"/>
    <w:rsid w:val="00E21979"/>
    <w:rsid w:val="00E22484"/>
    <w:rsid w:val="00E22814"/>
    <w:rsid w:val="00E22C0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7B88"/>
    <w:rsid w:val="00E57EFE"/>
    <w:rsid w:val="00E603D2"/>
    <w:rsid w:val="00E61856"/>
    <w:rsid w:val="00E618F1"/>
    <w:rsid w:val="00E61C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1556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2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920EE57C0D7509063D581E53049555E27996BE0BA8E8BC82E79B39285BC9646A75EC19C515F338q7o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7271-D463-4FAB-8A12-4F8AEFD7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37</cp:revision>
  <cp:lastPrinted>2015-08-05T04:22:00Z</cp:lastPrinted>
  <dcterms:created xsi:type="dcterms:W3CDTF">2015-08-05T02:40:00Z</dcterms:created>
  <dcterms:modified xsi:type="dcterms:W3CDTF">2018-12-13T03:28:00Z</dcterms:modified>
</cp:coreProperties>
</file>