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B" w:rsidRDefault="0021664B"/>
    <w:p w:rsidR="00315302" w:rsidRPr="00D2736C" w:rsidRDefault="00315302" w:rsidP="003153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2736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315302" w:rsidRPr="00224007" w:rsidRDefault="00315302" w:rsidP="003153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2736C">
        <w:rPr>
          <w:rFonts w:ascii="Times New Roman" w:hAnsi="Times New Roman" w:cs="Times New Roman"/>
          <w:sz w:val="24"/>
          <w:szCs w:val="24"/>
        </w:rPr>
        <w:t>к Паспорту муниципальной программы Назаровского района «Развитие культуры»</w:t>
      </w:r>
    </w:p>
    <w:p w:rsidR="00315302" w:rsidRPr="00224007" w:rsidRDefault="00315302" w:rsidP="003153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5302" w:rsidRPr="00813FD6" w:rsidRDefault="00315302" w:rsidP="0031530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813FD6">
        <w:rPr>
          <w:rFonts w:ascii="Times New Roman" w:hAnsi="Times New Roman" w:cs="Times New Roman"/>
        </w:rPr>
        <w:t>Значения целевых показателей на долгосрочный период муниципальной прог</w:t>
      </w:r>
      <w:bookmarkStart w:id="0" w:name="_GoBack"/>
      <w:bookmarkEnd w:id="0"/>
      <w:r w:rsidRPr="00813FD6">
        <w:rPr>
          <w:rFonts w:ascii="Times New Roman" w:hAnsi="Times New Roman" w:cs="Times New Roman"/>
        </w:rPr>
        <w:t>раммы Назаровского района «Развитие культуры»</w:t>
      </w:r>
    </w:p>
    <w:p w:rsidR="00315302" w:rsidRDefault="00315302"/>
    <w:tbl>
      <w:tblPr>
        <w:tblStyle w:val="a3"/>
        <w:tblW w:w="14709" w:type="dxa"/>
        <w:tblLayout w:type="fixed"/>
        <w:tblLook w:val="04A0"/>
      </w:tblPr>
      <w:tblGrid>
        <w:gridCol w:w="534"/>
        <w:gridCol w:w="1984"/>
        <w:gridCol w:w="709"/>
        <w:gridCol w:w="992"/>
        <w:gridCol w:w="40"/>
        <w:gridCol w:w="957"/>
        <w:gridCol w:w="957"/>
        <w:gridCol w:w="31"/>
        <w:gridCol w:w="992"/>
        <w:gridCol w:w="850"/>
        <w:gridCol w:w="43"/>
        <w:gridCol w:w="950"/>
        <w:gridCol w:w="64"/>
        <w:gridCol w:w="909"/>
        <w:gridCol w:w="909"/>
        <w:gridCol w:w="46"/>
        <w:gridCol w:w="863"/>
        <w:gridCol w:w="95"/>
        <w:gridCol w:w="941"/>
        <w:gridCol w:w="15"/>
        <w:gridCol w:w="956"/>
        <w:gridCol w:w="21"/>
        <w:gridCol w:w="851"/>
      </w:tblGrid>
      <w:tr w:rsidR="00315302" w:rsidTr="008C12E0">
        <w:tc>
          <w:tcPr>
            <w:tcW w:w="534" w:type="dxa"/>
            <w:vMerge w:val="restart"/>
          </w:tcPr>
          <w:p w:rsidR="00315302" w:rsidRPr="001D53BE" w:rsidRDefault="00315302" w:rsidP="00315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5302" w:rsidRDefault="00315302" w:rsidP="00315302">
            <w:proofErr w:type="spellStart"/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</w:tcPr>
          <w:p w:rsidR="00315302" w:rsidRDefault="00315302">
            <w:r w:rsidRPr="001D53BE">
              <w:rPr>
                <w:rFonts w:ascii="Times New Roman" w:hAnsi="Times New Roman" w:cs="Times New Roman"/>
                <w:sz w:val="20"/>
                <w:szCs w:val="20"/>
              </w:rPr>
              <w:t xml:space="preserve">Цели,  </w:t>
            </w:r>
            <w:r w:rsidRPr="001D53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</w:t>
            </w:r>
            <w:r w:rsidRPr="001D53BE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показатели</w:t>
            </w:r>
          </w:p>
        </w:tc>
        <w:tc>
          <w:tcPr>
            <w:tcW w:w="709" w:type="dxa"/>
            <w:vMerge w:val="restart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1D53BE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032" w:type="dxa"/>
            <w:gridSpan w:val="2"/>
            <w:vMerge w:val="restart"/>
          </w:tcPr>
          <w:p w:rsidR="00315302" w:rsidRDefault="00315302" w:rsidP="00315302">
            <w:pPr>
              <w:jc w:val="center"/>
            </w:pPr>
            <w:r>
              <w:t>2016</w:t>
            </w:r>
          </w:p>
        </w:tc>
        <w:tc>
          <w:tcPr>
            <w:tcW w:w="957" w:type="dxa"/>
            <w:vMerge w:val="restart"/>
          </w:tcPr>
          <w:p w:rsidR="00315302" w:rsidRDefault="00315302" w:rsidP="00315302">
            <w:pPr>
              <w:jc w:val="center"/>
            </w:pPr>
            <w:r>
              <w:t>2017</w:t>
            </w:r>
          </w:p>
        </w:tc>
        <w:tc>
          <w:tcPr>
            <w:tcW w:w="957" w:type="dxa"/>
            <w:vMerge w:val="restart"/>
          </w:tcPr>
          <w:p w:rsidR="00315302" w:rsidRDefault="00315302" w:rsidP="00315302">
            <w:pPr>
              <w:jc w:val="center"/>
            </w:pPr>
            <w:r>
              <w:t>2018</w:t>
            </w:r>
          </w:p>
        </w:tc>
        <w:tc>
          <w:tcPr>
            <w:tcW w:w="1916" w:type="dxa"/>
            <w:gridSpan w:val="4"/>
          </w:tcPr>
          <w:p w:rsidR="00315302" w:rsidRDefault="00315302" w:rsidP="00315302">
            <w:pPr>
              <w:jc w:val="center"/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6620" w:type="dxa"/>
            <w:gridSpan w:val="12"/>
          </w:tcPr>
          <w:p w:rsidR="00315302" w:rsidRDefault="00315302" w:rsidP="00315302">
            <w:pPr>
              <w:jc w:val="center"/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Долгосрочный период по годам</w:t>
            </w:r>
          </w:p>
        </w:tc>
      </w:tr>
      <w:tr w:rsidR="00315302" w:rsidTr="008C12E0">
        <w:tc>
          <w:tcPr>
            <w:tcW w:w="534" w:type="dxa"/>
            <w:vMerge/>
          </w:tcPr>
          <w:p w:rsidR="00315302" w:rsidRDefault="00315302"/>
        </w:tc>
        <w:tc>
          <w:tcPr>
            <w:tcW w:w="1984" w:type="dxa"/>
            <w:vMerge/>
          </w:tcPr>
          <w:p w:rsidR="00315302" w:rsidRDefault="00315302"/>
        </w:tc>
        <w:tc>
          <w:tcPr>
            <w:tcW w:w="709" w:type="dxa"/>
            <w:vMerge/>
          </w:tcPr>
          <w:p w:rsidR="00315302" w:rsidRDefault="00315302"/>
        </w:tc>
        <w:tc>
          <w:tcPr>
            <w:tcW w:w="1032" w:type="dxa"/>
            <w:gridSpan w:val="2"/>
            <w:vMerge/>
          </w:tcPr>
          <w:p w:rsidR="00315302" w:rsidRDefault="00315302" w:rsidP="00315302">
            <w:pPr>
              <w:jc w:val="center"/>
            </w:pPr>
          </w:p>
        </w:tc>
        <w:tc>
          <w:tcPr>
            <w:tcW w:w="957" w:type="dxa"/>
            <w:vMerge/>
          </w:tcPr>
          <w:p w:rsidR="00315302" w:rsidRDefault="00315302" w:rsidP="00315302">
            <w:pPr>
              <w:jc w:val="center"/>
            </w:pPr>
          </w:p>
        </w:tc>
        <w:tc>
          <w:tcPr>
            <w:tcW w:w="957" w:type="dxa"/>
            <w:vMerge/>
          </w:tcPr>
          <w:p w:rsidR="00315302" w:rsidRDefault="00315302" w:rsidP="00315302">
            <w:pPr>
              <w:jc w:val="center"/>
            </w:pPr>
          </w:p>
        </w:tc>
        <w:tc>
          <w:tcPr>
            <w:tcW w:w="1023" w:type="dxa"/>
            <w:gridSpan w:val="2"/>
          </w:tcPr>
          <w:p w:rsidR="00315302" w:rsidRDefault="00315302" w:rsidP="00315302">
            <w:pPr>
              <w:jc w:val="center"/>
            </w:pPr>
            <w:r>
              <w:t>2019</w:t>
            </w:r>
          </w:p>
        </w:tc>
        <w:tc>
          <w:tcPr>
            <w:tcW w:w="893" w:type="dxa"/>
            <w:gridSpan w:val="2"/>
          </w:tcPr>
          <w:p w:rsidR="00315302" w:rsidRDefault="00315302" w:rsidP="00315302">
            <w:pPr>
              <w:jc w:val="center"/>
            </w:pPr>
            <w:r>
              <w:t>2020</w:t>
            </w:r>
          </w:p>
        </w:tc>
        <w:tc>
          <w:tcPr>
            <w:tcW w:w="950" w:type="dxa"/>
          </w:tcPr>
          <w:p w:rsidR="00315302" w:rsidRDefault="00315302" w:rsidP="00315302">
            <w:pPr>
              <w:jc w:val="center"/>
            </w:pPr>
            <w:r>
              <w:t>2021</w:t>
            </w:r>
          </w:p>
        </w:tc>
        <w:tc>
          <w:tcPr>
            <w:tcW w:w="973" w:type="dxa"/>
            <w:gridSpan w:val="2"/>
          </w:tcPr>
          <w:p w:rsidR="00315302" w:rsidRDefault="00315302" w:rsidP="00315302">
            <w:pPr>
              <w:jc w:val="center"/>
            </w:pPr>
            <w:r>
              <w:t>2022</w:t>
            </w:r>
          </w:p>
        </w:tc>
        <w:tc>
          <w:tcPr>
            <w:tcW w:w="955" w:type="dxa"/>
            <w:gridSpan w:val="2"/>
          </w:tcPr>
          <w:p w:rsidR="00315302" w:rsidRDefault="00315302" w:rsidP="00315302">
            <w:pPr>
              <w:jc w:val="center"/>
            </w:pPr>
            <w:r>
              <w:t>2023</w:t>
            </w:r>
          </w:p>
        </w:tc>
        <w:tc>
          <w:tcPr>
            <w:tcW w:w="958" w:type="dxa"/>
            <w:gridSpan w:val="2"/>
          </w:tcPr>
          <w:p w:rsidR="00315302" w:rsidRDefault="00315302" w:rsidP="00315302">
            <w:pPr>
              <w:jc w:val="center"/>
            </w:pPr>
            <w:r>
              <w:t>2024</w:t>
            </w:r>
          </w:p>
        </w:tc>
        <w:tc>
          <w:tcPr>
            <w:tcW w:w="956" w:type="dxa"/>
            <w:gridSpan w:val="2"/>
          </w:tcPr>
          <w:p w:rsidR="00315302" w:rsidRDefault="00315302" w:rsidP="00315302">
            <w:pPr>
              <w:jc w:val="center"/>
            </w:pPr>
            <w:r>
              <w:t>2025</w:t>
            </w:r>
          </w:p>
        </w:tc>
        <w:tc>
          <w:tcPr>
            <w:tcW w:w="956" w:type="dxa"/>
          </w:tcPr>
          <w:p w:rsidR="00315302" w:rsidRDefault="00315302" w:rsidP="00315302">
            <w:pPr>
              <w:jc w:val="center"/>
            </w:pPr>
            <w:r>
              <w:t>2026</w:t>
            </w:r>
          </w:p>
        </w:tc>
        <w:tc>
          <w:tcPr>
            <w:tcW w:w="872" w:type="dxa"/>
            <w:gridSpan w:val="2"/>
          </w:tcPr>
          <w:p w:rsidR="00315302" w:rsidRDefault="00315302" w:rsidP="00315302">
            <w:pPr>
              <w:jc w:val="center"/>
            </w:pPr>
            <w:r>
              <w:t>2027</w:t>
            </w:r>
          </w:p>
        </w:tc>
      </w:tr>
      <w:tr w:rsidR="00315302" w:rsidRPr="001D53BE" w:rsidTr="00C64BA5">
        <w:tc>
          <w:tcPr>
            <w:tcW w:w="53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 xml:space="preserve">Цель      </w:t>
            </w:r>
          </w:p>
        </w:tc>
        <w:tc>
          <w:tcPr>
            <w:tcW w:w="12191" w:type="dxa"/>
            <w:gridSpan w:val="21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Создание условий для развития и реализации культурного и духовного потенциала населения Назаровского района</w:t>
            </w:r>
          </w:p>
        </w:tc>
      </w:tr>
      <w:tr w:rsidR="00315302" w:rsidRPr="001D53BE" w:rsidTr="00C64BA5">
        <w:tc>
          <w:tcPr>
            <w:tcW w:w="53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 xml:space="preserve">Целевой   </w:t>
            </w:r>
            <w:r w:rsidRPr="001D53BE">
              <w:rPr>
                <w:rFonts w:ascii="Times New Roman" w:hAnsi="Times New Roman" w:cs="Times New Roman"/>
              </w:rPr>
              <w:br/>
              <w:t>показатель</w:t>
            </w:r>
          </w:p>
        </w:tc>
        <w:tc>
          <w:tcPr>
            <w:tcW w:w="709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3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302" w:rsidRPr="001D53BE" w:rsidTr="00C64BA5">
        <w:tc>
          <w:tcPr>
            <w:tcW w:w="534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7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315302" w:rsidRPr="001D53BE" w:rsidRDefault="00A34CC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997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4</w:t>
            </w:r>
            <w:r w:rsidR="005C2C75">
              <w:rPr>
                <w:rFonts w:ascii="Times New Roman" w:hAnsi="Times New Roman" w:cs="Times New Roman"/>
              </w:rPr>
              <w:t>01,1</w:t>
            </w:r>
          </w:p>
        </w:tc>
        <w:tc>
          <w:tcPr>
            <w:tcW w:w="988" w:type="dxa"/>
            <w:gridSpan w:val="2"/>
          </w:tcPr>
          <w:p w:rsidR="00315302" w:rsidRPr="001D53BE" w:rsidRDefault="005C2C7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992" w:type="dxa"/>
          </w:tcPr>
          <w:p w:rsidR="00315302" w:rsidRPr="001D53BE" w:rsidRDefault="005C2C7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850" w:type="dxa"/>
          </w:tcPr>
          <w:p w:rsidR="00315302" w:rsidRPr="001D53BE" w:rsidRDefault="005C2C7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1057" w:type="dxa"/>
            <w:gridSpan w:val="3"/>
          </w:tcPr>
          <w:p w:rsidR="00315302" w:rsidRPr="001D53BE" w:rsidRDefault="005C2C7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909" w:type="dxa"/>
          </w:tcPr>
          <w:p w:rsidR="00315302" w:rsidRPr="001D53BE" w:rsidRDefault="005C2C7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909" w:type="dxa"/>
          </w:tcPr>
          <w:p w:rsidR="00315302" w:rsidRPr="001D53BE" w:rsidRDefault="005C2C7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909" w:type="dxa"/>
            <w:gridSpan w:val="2"/>
          </w:tcPr>
          <w:p w:rsidR="00315302" w:rsidRPr="001D53BE" w:rsidRDefault="005C2C7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1036" w:type="dxa"/>
            <w:gridSpan w:val="2"/>
          </w:tcPr>
          <w:p w:rsidR="00315302" w:rsidRPr="001D53BE" w:rsidRDefault="005C2C7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992" w:type="dxa"/>
            <w:gridSpan w:val="3"/>
          </w:tcPr>
          <w:p w:rsidR="00315302" w:rsidRPr="001D53BE" w:rsidRDefault="005C2C7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851" w:type="dxa"/>
          </w:tcPr>
          <w:p w:rsidR="00315302" w:rsidRPr="001D53BE" w:rsidRDefault="005C2C7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</w:tr>
      <w:tr w:rsidR="00315302" w:rsidRPr="001D53BE" w:rsidTr="00C64BA5">
        <w:tc>
          <w:tcPr>
            <w:tcW w:w="53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7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315302" w:rsidRPr="001D53BE" w:rsidRDefault="00243AB6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997" w:type="dxa"/>
            <w:gridSpan w:val="2"/>
          </w:tcPr>
          <w:p w:rsidR="00315302" w:rsidRPr="001D53BE" w:rsidRDefault="00243AB6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88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</w:t>
            </w:r>
            <w:r w:rsidR="00243AB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87,</w:t>
            </w:r>
            <w:r w:rsidR="00243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87,</w:t>
            </w:r>
            <w:r w:rsidR="00243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gridSpan w:val="3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09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036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92" w:type="dxa"/>
            <w:gridSpan w:val="3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1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87,1</w:t>
            </w:r>
          </w:p>
        </w:tc>
      </w:tr>
      <w:tr w:rsidR="00315302" w:rsidRPr="001D53BE" w:rsidTr="00C64BA5">
        <w:tc>
          <w:tcPr>
            <w:tcW w:w="53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8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 в общем числе детей</w:t>
            </w:r>
          </w:p>
        </w:tc>
        <w:tc>
          <w:tcPr>
            <w:tcW w:w="7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315302" w:rsidRPr="001D53BE" w:rsidRDefault="00E9626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97" w:type="dxa"/>
            <w:gridSpan w:val="2"/>
          </w:tcPr>
          <w:p w:rsidR="00315302" w:rsidRPr="001D53BE" w:rsidRDefault="00243AB6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88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</w:t>
            </w:r>
            <w:r w:rsidR="00243AB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315302" w:rsidRPr="001D53BE" w:rsidRDefault="00243AB6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57" w:type="dxa"/>
            <w:gridSpan w:val="3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09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36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  <w:gridSpan w:val="3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23,5</w:t>
            </w:r>
          </w:p>
        </w:tc>
      </w:tr>
      <w:tr w:rsidR="00315302" w:rsidRPr="001D53BE" w:rsidTr="00C64BA5">
        <w:tc>
          <w:tcPr>
            <w:tcW w:w="53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8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 xml:space="preserve">Количество </w:t>
            </w:r>
            <w:r w:rsidRPr="001D53BE">
              <w:rPr>
                <w:rFonts w:ascii="Times New Roman" w:hAnsi="Times New Roman" w:cs="Times New Roman"/>
              </w:rPr>
              <w:lastRenderedPageBreak/>
              <w:t>библиографических записей в сводном электронном каталоге</w:t>
            </w:r>
          </w:p>
        </w:tc>
        <w:tc>
          <w:tcPr>
            <w:tcW w:w="7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2" w:type="dxa"/>
          </w:tcPr>
          <w:p w:rsidR="00315302" w:rsidRPr="001D53BE" w:rsidRDefault="00953BB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997" w:type="dxa"/>
            <w:gridSpan w:val="2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43AB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88" w:type="dxa"/>
            <w:gridSpan w:val="2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5302" w:rsidRPr="001D53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15302" w:rsidRPr="001D53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57" w:type="dxa"/>
            <w:gridSpan w:val="3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15302" w:rsidRPr="001D53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9" w:type="dxa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15302" w:rsidRPr="001D53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9" w:type="dxa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15302" w:rsidRPr="001D53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9" w:type="dxa"/>
            <w:gridSpan w:val="2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15302" w:rsidRPr="001D53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36" w:type="dxa"/>
            <w:gridSpan w:val="2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15302" w:rsidRPr="001D53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3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15302" w:rsidRPr="001D53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315302" w:rsidRPr="001D53BE" w:rsidRDefault="00065D94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15302" w:rsidRPr="001D53BE">
              <w:rPr>
                <w:rFonts w:ascii="Times New Roman" w:hAnsi="Times New Roman" w:cs="Times New Roman"/>
              </w:rPr>
              <w:t>000</w:t>
            </w:r>
          </w:p>
        </w:tc>
      </w:tr>
      <w:tr w:rsidR="00315302" w:rsidRPr="001D53BE" w:rsidTr="00C64BA5">
        <w:tc>
          <w:tcPr>
            <w:tcW w:w="53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98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Количество посещений сельских библиотек-филиалов (на 1 жителя в год)</w:t>
            </w:r>
          </w:p>
        </w:tc>
        <w:tc>
          <w:tcPr>
            <w:tcW w:w="7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315302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7" w:type="dxa"/>
            <w:gridSpan w:val="2"/>
          </w:tcPr>
          <w:p w:rsidR="00315302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88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8,</w:t>
            </w:r>
            <w:r w:rsidR="005A32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8,</w:t>
            </w:r>
            <w:r w:rsidR="005A32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57" w:type="dxa"/>
            <w:gridSpan w:val="3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09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36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  <w:gridSpan w:val="3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1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315302" w:rsidRPr="001D53BE" w:rsidTr="00C64BA5">
        <w:tc>
          <w:tcPr>
            <w:tcW w:w="53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98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Число книговыдач в расчете на 1 тысячу человек населения</w:t>
            </w:r>
          </w:p>
        </w:tc>
        <w:tc>
          <w:tcPr>
            <w:tcW w:w="7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992" w:type="dxa"/>
          </w:tcPr>
          <w:p w:rsidR="00315302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15850</w:t>
            </w:r>
          </w:p>
        </w:tc>
        <w:tc>
          <w:tcPr>
            <w:tcW w:w="997" w:type="dxa"/>
            <w:gridSpan w:val="2"/>
          </w:tcPr>
          <w:p w:rsidR="00315302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88" w:type="dxa"/>
            <w:gridSpan w:val="2"/>
          </w:tcPr>
          <w:p w:rsidR="00315302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92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50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057" w:type="dxa"/>
            <w:gridSpan w:val="3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09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036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992" w:type="dxa"/>
            <w:gridSpan w:val="3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51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315302" w:rsidRPr="001D53BE" w:rsidTr="00C64BA5">
        <w:tc>
          <w:tcPr>
            <w:tcW w:w="53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984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 xml:space="preserve">Доля сельских библиотек-филиалов, подключенных к сети Интернет </w:t>
            </w:r>
            <w:proofErr w:type="gramStart"/>
            <w:r w:rsidRPr="001D53BE">
              <w:rPr>
                <w:rFonts w:ascii="Times New Roman" w:hAnsi="Times New Roman" w:cs="Times New Roman"/>
              </w:rPr>
              <w:t>в</w:t>
            </w:r>
            <w:proofErr w:type="gramEnd"/>
            <w:r w:rsidRPr="001D53B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D53BE">
              <w:rPr>
                <w:rFonts w:ascii="Times New Roman" w:hAnsi="Times New Roman" w:cs="Times New Roman"/>
              </w:rPr>
              <w:t>в</w:t>
            </w:r>
            <w:proofErr w:type="gramEnd"/>
            <w:r w:rsidRPr="001D53BE">
              <w:rPr>
                <w:rFonts w:ascii="Times New Roman" w:hAnsi="Times New Roman" w:cs="Times New Roman"/>
              </w:rPr>
              <w:t xml:space="preserve"> общем количестве библиотек Назаровского района</w:t>
            </w:r>
          </w:p>
        </w:tc>
        <w:tc>
          <w:tcPr>
            <w:tcW w:w="7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315302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8</w:t>
            </w:r>
            <w:r w:rsidR="005D62F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7" w:type="dxa"/>
            <w:gridSpan w:val="2"/>
          </w:tcPr>
          <w:p w:rsidR="00315302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88" w:type="dxa"/>
            <w:gridSpan w:val="2"/>
          </w:tcPr>
          <w:p w:rsidR="00315302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15302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7" w:type="dxa"/>
            <w:gridSpan w:val="3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6" w:type="dxa"/>
            <w:gridSpan w:val="2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</w:tcPr>
          <w:p w:rsidR="00315302" w:rsidRPr="001D53BE" w:rsidRDefault="00315302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15302" w:rsidRPr="001D53BE" w:rsidRDefault="00315302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A3225" w:rsidRPr="001D53BE" w:rsidTr="00C64BA5">
        <w:tc>
          <w:tcPr>
            <w:tcW w:w="534" w:type="dxa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984" w:type="dxa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Количество экземпляров новых поступлений в библиотечные фонды сельских библиотек-филиалов на 1 тысячу человек населения</w:t>
            </w:r>
          </w:p>
        </w:tc>
        <w:tc>
          <w:tcPr>
            <w:tcW w:w="709" w:type="dxa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992" w:type="dxa"/>
          </w:tcPr>
          <w:p w:rsidR="005A3225" w:rsidRPr="001D53BE" w:rsidRDefault="00FE288E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7" w:type="dxa"/>
            <w:gridSpan w:val="2"/>
          </w:tcPr>
          <w:p w:rsidR="005A3225" w:rsidRPr="001D53BE" w:rsidRDefault="00530BCA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A3225" w:rsidRPr="001D53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gridSpan w:val="2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</w:t>
            </w:r>
            <w:r w:rsidR="007C60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57" w:type="dxa"/>
            <w:gridSpan w:val="3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09" w:type="dxa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09" w:type="dxa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09" w:type="dxa"/>
            <w:gridSpan w:val="2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36" w:type="dxa"/>
            <w:gridSpan w:val="2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3"/>
          </w:tcPr>
          <w:p w:rsidR="005A3225" w:rsidRPr="001D53BE" w:rsidRDefault="005A3225" w:rsidP="00DC2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53B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5A3225" w:rsidRPr="001D53BE" w:rsidRDefault="005A3225" w:rsidP="00DC2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</w:tbl>
    <w:p w:rsidR="00315302" w:rsidRDefault="00315302"/>
    <w:p w:rsidR="005A3225" w:rsidRPr="001D53BE" w:rsidRDefault="005A3225" w:rsidP="005A32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53BE">
        <w:rPr>
          <w:rFonts w:ascii="Times New Roman" w:hAnsi="Times New Roman" w:cs="Times New Roman"/>
        </w:rPr>
        <w:t>Начальник отдела культуры,</w:t>
      </w:r>
    </w:p>
    <w:p w:rsidR="005A3225" w:rsidRPr="001D53BE" w:rsidRDefault="005A3225" w:rsidP="005A32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53BE">
        <w:rPr>
          <w:rFonts w:ascii="Times New Roman" w:hAnsi="Times New Roman" w:cs="Times New Roman"/>
        </w:rPr>
        <w:t>спорта и молодежной политики</w:t>
      </w:r>
    </w:p>
    <w:p w:rsidR="005A3225" w:rsidRPr="001D53BE" w:rsidRDefault="005A3225" w:rsidP="005A32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D53BE">
        <w:rPr>
          <w:rFonts w:ascii="Times New Roman" w:hAnsi="Times New Roman" w:cs="Times New Roman"/>
        </w:rPr>
        <w:t xml:space="preserve">администрации Назаровского района                                                                                                                                                Н.В. </w:t>
      </w:r>
      <w:proofErr w:type="spellStart"/>
      <w:r w:rsidRPr="001D53BE">
        <w:rPr>
          <w:rFonts w:ascii="Times New Roman" w:hAnsi="Times New Roman" w:cs="Times New Roman"/>
        </w:rPr>
        <w:t>Паращак</w:t>
      </w:r>
      <w:proofErr w:type="spellEnd"/>
    </w:p>
    <w:p w:rsidR="005A3225" w:rsidRDefault="005A3225"/>
    <w:sectPr w:rsidR="005A3225" w:rsidSect="00315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302"/>
    <w:rsid w:val="00065D94"/>
    <w:rsid w:val="0021664B"/>
    <w:rsid w:val="00243AB6"/>
    <w:rsid w:val="00315302"/>
    <w:rsid w:val="004A14B3"/>
    <w:rsid w:val="00530BCA"/>
    <w:rsid w:val="005A3225"/>
    <w:rsid w:val="005C2C75"/>
    <w:rsid w:val="005D62F4"/>
    <w:rsid w:val="00743E8F"/>
    <w:rsid w:val="007C608E"/>
    <w:rsid w:val="00813FD6"/>
    <w:rsid w:val="008C12E0"/>
    <w:rsid w:val="00953BB2"/>
    <w:rsid w:val="00A34CC5"/>
    <w:rsid w:val="00A81B93"/>
    <w:rsid w:val="00C25DFE"/>
    <w:rsid w:val="00C64BA5"/>
    <w:rsid w:val="00D26731"/>
    <w:rsid w:val="00DD2808"/>
    <w:rsid w:val="00E96265"/>
    <w:rsid w:val="00EE73AF"/>
    <w:rsid w:val="00FE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15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Writetype</cp:lastModifiedBy>
  <cp:revision>22</cp:revision>
  <dcterms:created xsi:type="dcterms:W3CDTF">2017-10-27T09:08:00Z</dcterms:created>
  <dcterms:modified xsi:type="dcterms:W3CDTF">2017-11-20T09:09:00Z</dcterms:modified>
</cp:coreProperties>
</file>