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C1" w:rsidRPr="00154D24" w:rsidRDefault="005F77ED">
      <w:pPr>
        <w:pStyle w:val="3"/>
        <w:rPr>
          <w:rFonts w:ascii="Arial" w:hAnsi="Arial" w:cs="Arial"/>
          <w:sz w:val="24"/>
        </w:rPr>
      </w:pPr>
      <w:r w:rsidRPr="00154D24">
        <w:rPr>
          <w:rFonts w:ascii="Arial" w:hAnsi="Arial" w:cs="Arial"/>
          <w:sz w:val="24"/>
        </w:rPr>
        <w:t>А</w:t>
      </w:r>
      <w:r w:rsidR="000A37C1" w:rsidRPr="00154D24">
        <w:rPr>
          <w:rFonts w:ascii="Arial" w:hAnsi="Arial" w:cs="Arial"/>
          <w:sz w:val="24"/>
        </w:rPr>
        <w:t>дминистрация Назаровского района</w:t>
      </w:r>
    </w:p>
    <w:p w:rsidR="000A37C1" w:rsidRPr="00154D24" w:rsidRDefault="000A37C1">
      <w:pPr>
        <w:pStyle w:val="1"/>
        <w:rPr>
          <w:rFonts w:ascii="Arial" w:hAnsi="Arial" w:cs="Arial"/>
          <w:sz w:val="24"/>
        </w:rPr>
      </w:pPr>
      <w:r w:rsidRPr="00154D24">
        <w:rPr>
          <w:rFonts w:ascii="Arial" w:hAnsi="Arial" w:cs="Arial"/>
          <w:sz w:val="24"/>
        </w:rPr>
        <w:t>Красноярского края</w:t>
      </w:r>
    </w:p>
    <w:p w:rsidR="000A37C1" w:rsidRPr="00154D24" w:rsidRDefault="000A37C1">
      <w:pPr>
        <w:pStyle w:val="2"/>
        <w:rPr>
          <w:rFonts w:ascii="Arial" w:hAnsi="Arial" w:cs="Arial"/>
          <w:sz w:val="24"/>
        </w:rPr>
      </w:pPr>
    </w:p>
    <w:p w:rsidR="000A37C1" w:rsidRPr="00154D24" w:rsidRDefault="000A37C1">
      <w:pPr>
        <w:pStyle w:val="2"/>
        <w:rPr>
          <w:rFonts w:ascii="Arial" w:hAnsi="Arial" w:cs="Arial"/>
          <w:sz w:val="24"/>
        </w:rPr>
      </w:pPr>
      <w:r w:rsidRPr="00154D24">
        <w:rPr>
          <w:rFonts w:ascii="Arial" w:hAnsi="Arial" w:cs="Arial"/>
          <w:sz w:val="24"/>
        </w:rPr>
        <w:t>ПОСТАНОВЛЕНИЕ</w:t>
      </w:r>
    </w:p>
    <w:p w:rsidR="000A37C1" w:rsidRPr="00154D24" w:rsidRDefault="000A37C1">
      <w:pPr>
        <w:jc w:val="center"/>
        <w:rPr>
          <w:rFonts w:ascii="Arial" w:hAnsi="Arial" w:cs="Arial"/>
        </w:rPr>
      </w:pPr>
    </w:p>
    <w:p w:rsidR="000A37C1" w:rsidRPr="00154D24" w:rsidRDefault="000A37C1">
      <w:pPr>
        <w:jc w:val="center"/>
        <w:rPr>
          <w:rFonts w:ascii="Arial" w:hAnsi="Arial" w:cs="Arial"/>
        </w:rPr>
      </w:pPr>
    </w:p>
    <w:p w:rsidR="000A37C1" w:rsidRPr="00154D24" w:rsidRDefault="00AB47E0">
      <w:pPr>
        <w:ind w:left="-360" w:firstLine="360"/>
        <w:rPr>
          <w:rFonts w:ascii="Arial" w:hAnsi="Arial" w:cs="Arial"/>
        </w:rPr>
      </w:pPr>
      <w:r w:rsidRPr="00154D24">
        <w:rPr>
          <w:rFonts w:ascii="Arial" w:hAnsi="Arial" w:cs="Arial"/>
        </w:rPr>
        <w:t>«</w:t>
      </w:r>
      <w:r w:rsidR="007D0FA7" w:rsidRPr="00154D24">
        <w:rPr>
          <w:rFonts w:ascii="Arial" w:hAnsi="Arial" w:cs="Arial"/>
        </w:rPr>
        <w:t>27</w:t>
      </w:r>
      <w:r w:rsidRPr="00154D24">
        <w:rPr>
          <w:rFonts w:ascii="Arial" w:hAnsi="Arial" w:cs="Arial"/>
        </w:rPr>
        <w:t>»</w:t>
      </w:r>
      <w:r w:rsidR="007D0FA7" w:rsidRPr="00154D24">
        <w:rPr>
          <w:rFonts w:ascii="Arial" w:hAnsi="Arial" w:cs="Arial"/>
        </w:rPr>
        <w:t xml:space="preserve"> 10. </w:t>
      </w:r>
      <w:r w:rsidRPr="00154D24">
        <w:rPr>
          <w:rFonts w:ascii="Arial" w:hAnsi="Arial" w:cs="Arial"/>
        </w:rPr>
        <w:t>20</w:t>
      </w:r>
      <w:r w:rsidR="007D0FA7" w:rsidRPr="00154D24">
        <w:rPr>
          <w:rFonts w:ascii="Arial" w:hAnsi="Arial" w:cs="Arial"/>
        </w:rPr>
        <w:t xml:space="preserve">16 </w:t>
      </w:r>
      <w:r w:rsidR="000A37C1" w:rsidRPr="00154D24">
        <w:rPr>
          <w:rFonts w:ascii="Arial" w:hAnsi="Arial" w:cs="Arial"/>
        </w:rPr>
        <w:t xml:space="preserve">г.        </w:t>
      </w:r>
      <w:r w:rsidR="007D0FA7" w:rsidRPr="00154D24">
        <w:rPr>
          <w:rFonts w:ascii="Arial" w:hAnsi="Arial" w:cs="Arial"/>
        </w:rPr>
        <w:t xml:space="preserve">                     </w:t>
      </w:r>
      <w:r w:rsidR="000A37C1" w:rsidRPr="00154D24">
        <w:rPr>
          <w:rFonts w:ascii="Arial" w:hAnsi="Arial" w:cs="Arial"/>
        </w:rPr>
        <w:t xml:space="preserve"> г. Назарово                            </w:t>
      </w:r>
      <w:r w:rsidR="007D0FA7" w:rsidRPr="00154D24">
        <w:rPr>
          <w:rFonts w:ascii="Arial" w:hAnsi="Arial" w:cs="Arial"/>
        </w:rPr>
        <w:t xml:space="preserve">               </w:t>
      </w:r>
      <w:r w:rsidR="000A37C1" w:rsidRPr="00154D24">
        <w:rPr>
          <w:rFonts w:ascii="Arial" w:hAnsi="Arial" w:cs="Arial"/>
        </w:rPr>
        <w:t xml:space="preserve">   </w:t>
      </w:r>
      <w:r w:rsidR="00154D24">
        <w:rPr>
          <w:rFonts w:ascii="Arial" w:hAnsi="Arial" w:cs="Arial"/>
        </w:rPr>
        <w:t xml:space="preserve">    </w:t>
      </w:r>
      <w:r w:rsidR="000A37C1" w:rsidRPr="00154D24">
        <w:rPr>
          <w:rFonts w:ascii="Arial" w:hAnsi="Arial" w:cs="Arial"/>
        </w:rPr>
        <w:t>№</w:t>
      </w:r>
      <w:r w:rsidR="007D0FA7" w:rsidRPr="00154D24">
        <w:rPr>
          <w:rFonts w:ascii="Arial" w:hAnsi="Arial" w:cs="Arial"/>
        </w:rPr>
        <w:t xml:space="preserve"> 281-п</w:t>
      </w:r>
    </w:p>
    <w:p w:rsidR="00AB47E0" w:rsidRPr="00154D24" w:rsidRDefault="00AB47E0">
      <w:pPr>
        <w:ind w:left="-360" w:firstLine="360"/>
        <w:rPr>
          <w:rFonts w:ascii="Arial" w:hAnsi="Arial" w:cs="Arial"/>
        </w:rPr>
      </w:pPr>
    </w:p>
    <w:p w:rsidR="000A37C1" w:rsidRPr="00154D24" w:rsidRDefault="000A37C1">
      <w:pPr>
        <w:jc w:val="both"/>
        <w:rPr>
          <w:rFonts w:ascii="Arial" w:hAnsi="Arial" w:cs="Arial"/>
        </w:rPr>
      </w:pPr>
    </w:p>
    <w:p w:rsidR="00754AD2" w:rsidRPr="00154D24" w:rsidRDefault="005F77ED">
      <w:pPr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 xml:space="preserve">О внесении изменений в постановление администрации Назаровского района </w:t>
      </w:r>
      <w:r w:rsidR="00154D24">
        <w:rPr>
          <w:rFonts w:ascii="Arial" w:hAnsi="Arial" w:cs="Arial"/>
        </w:rPr>
        <w:t xml:space="preserve">             </w:t>
      </w:r>
      <w:r w:rsidRPr="00154D24">
        <w:rPr>
          <w:rFonts w:ascii="Arial" w:hAnsi="Arial" w:cs="Arial"/>
        </w:rPr>
        <w:t xml:space="preserve">от </w:t>
      </w:r>
      <w:r w:rsidR="00A60E2D" w:rsidRPr="00154D24">
        <w:rPr>
          <w:rFonts w:ascii="Arial" w:hAnsi="Arial" w:cs="Arial"/>
        </w:rPr>
        <w:t>19</w:t>
      </w:r>
      <w:r w:rsidRPr="00154D24">
        <w:rPr>
          <w:rFonts w:ascii="Arial" w:hAnsi="Arial" w:cs="Arial"/>
        </w:rPr>
        <w:t>.0</w:t>
      </w:r>
      <w:r w:rsidR="00A60E2D" w:rsidRPr="00154D24">
        <w:rPr>
          <w:rFonts w:ascii="Arial" w:hAnsi="Arial" w:cs="Arial"/>
        </w:rPr>
        <w:t>9</w:t>
      </w:r>
      <w:r w:rsidRPr="00154D24">
        <w:rPr>
          <w:rFonts w:ascii="Arial" w:hAnsi="Arial" w:cs="Arial"/>
        </w:rPr>
        <w:t>.201</w:t>
      </w:r>
      <w:r w:rsidR="00A60E2D" w:rsidRPr="00154D24">
        <w:rPr>
          <w:rFonts w:ascii="Arial" w:hAnsi="Arial" w:cs="Arial"/>
        </w:rPr>
        <w:t>3</w:t>
      </w:r>
      <w:r w:rsidRPr="00154D24">
        <w:rPr>
          <w:rFonts w:ascii="Arial" w:hAnsi="Arial" w:cs="Arial"/>
        </w:rPr>
        <w:t xml:space="preserve"> г. № 4</w:t>
      </w:r>
      <w:r w:rsidR="00A60E2D" w:rsidRPr="00154D24">
        <w:rPr>
          <w:rFonts w:ascii="Arial" w:hAnsi="Arial" w:cs="Arial"/>
        </w:rPr>
        <w:t>80</w:t>
      </w:r>
      <w:r w:rsidRPr="00154D24">
        <w:rPr>
          <w:rFonts w:ascii="Arial" w:hAnsi="Arial" w:cs="Arial"/>
        </w:rPr>
        <w:t>-п «</w:t>
      </w:r>
      <w:r w:rsidR="00A60E2D" w:rsidRPr="00154D24">
        <w:rPr>
          <w:rFonts w:ascii="Arial" w:hAnsi="Arial" w:cs="Arial"/>
        </w:rPr>
        <w:t>Об утверждении перечня муниципальных программ администрации Назаровского района</w:t>
      </w:r>
      <w:r w:rsidRPr="00154D24">
        <w:rPr>
          <w:rFonts w:ascii="Arial" w:hAnsi="Arial" w:cs="Arial"/>
        </w:rPr>
        <w:t>»</w:t>
      </w:r>
    </w:p>
    <w:p w:rsidR="00155E76" w:rsidRPr="00154D24" w:rsidRDefault="00155E76">
      <w:pPr>
        <w:jc w:val="both"/>
        <w:rPr>
          <w:rFonts w:ascii="Arial" w:hAnsi="Arial" w:cs="Arial"/>
        </w:rPr>
      </w:pPr>
    </w:p>
    <w:p w:rsidR="00754AD2" w:rsidRPr="00154D24" w:rsidRDefault="00754AD2" w:rsidP="004C3A69">
      <w:pPr>
        <w:rPr>
          <w:rFonts w:ascii="Arial" w:hAnsi="Arial" w:cs="Arial"/>
        </w:rPr>
      </w:pPr>
    </w:p>
    <w:p w:rsidR="004C3A69" w:rsidRPr="00154D24" w:rsidRDefault="00754AD2" w:rsidP="004C3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ab/>
      </w:r>
      <w:r w:rsidR="00B113FD" w:rsidRPr="00154D24">
        <w:rPr>
          <w:rFonts w:ascii="Arial" w:hAnsi="Arial" w:cs="Arial"/>
        </w:rPr>
        <w:t>В</w:t>
      </w:r>
      <w:r w:rsidR="004C3A69" w:rsidRPr="00154D24">
        <w:rPr>
          <w:rFonts w:ascii="Arial" w:hAnsi="Arial" w:cs="Arial"/>
        </w:rPr>
        <w:t xml:space="preserve"> соответствии с</w:t>
      </w:r>
      <w:r w:rsidR="00A60E2D" w:rsidRPr="00154D24">
        <w:rPr>
          <w:rFonts w:ascii="Arial" w:hAnsi="Arial" w:cs="Arial"/>
        </w:rPr>
        <w:t>о статьей 179</w:t>
      </w:r>
      <w:r w:rsidR="004C3A69" w:rsidRPr="00154D24">
        <w:rPr>
          <w:rFonts w:ascii="Arial" w:hAnsi="Arial" w:cs="Arial"/>
        </w:rPr>
        <w:t xml:space="preserve"> </w:t>
      </w:r>
      <w:r w:rsidR="00A60E2D" w:rsidRPr="00154D24">
        <w:rPr>
          <w:rFonts w:ascii="Arial" w:hAnsi="Arial" w:cs="Arial"/>
        </w:rPr>
        <w:t xml:space="preserve">Бюджетного кодекса Российской Федерации, постановлением администрации Назаровского района от 06.09.2013 г. № 449-п «Об утверждении Порядка принятия решений о разработке муниципальных программ </w:t>
      </w:r>
      <w:r w:rsidR="00D87DF3" w:rsidRPr="00154D24">
        <w:rPr>
          <w:rFonts w:ascii="Arial" w:hAnsi="Arial" w:cs="Arial"/>
        </w:rPr>
        <w:t>Назаровского района, их формировании и реализации»,</w:t>
      </w:r>
      <w:r w:rsidR="00A60E2D" w:rsidRPr="00154D24">
        <w:rPr>
          <w:rFonts w:ascii="Arial" w:hAnsi="Arial" w:cs="Arial"/>
        </w:rPr>
        <w:t xml:space="preserve"> </w:t>
      </w:r>
      <w:r w:rsidR="003531C9" w:rsidRPr="00154D24">
        <w:rPr>
          <w:rFonts w:ascii="Arial" w:hAnsi="Arial" w:cs="Arial"/>
        </w:rPr>
        <w:t>руководствуясь Уставом муниципального образования Назаровский район Красноярского края</w:t>
      </w:r>
      <w:r w:rsidR="00641A6F" w:rsidRPr="00154D24">
        <w:rPr>
          <w:rFonts w:ascii="Arial" w:hAnsi="Arial" w:cs="Arial"/>
        </w:rPr>
        <w:t>,</w:t>
      </w:r>
      <w:r w:rsidR="003531C9" w:rsidRPr="00154D24">
        <w:rPr>
          <w:rFonts w:ascii="Arial" w:hAnsi="Arial" w:cs="Arial"/>
        </w:rPr>
        <w:t xml:space="preserve"> ПОСТАНОВЛЯЮ:</w:t>
      </w:r>
    </w:p>
    <w:p w:rsidR="00EB6389" w:rsidRPr="00154D24" w:rsidRDefault="003531C9" w:rsidP="004C3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ab/>
        <w:t xml:space="preserve">1. </w:t>
      </w:r>
      <w:r w:rsidR="005F77ED" w:rsidRPr="00154D24">
        <w:rPr>
          <w:rFonts w:ascii="Arial" w:hAnsi="Arial" w:cs="Arial"/>
        </w:rPr>
        <w:t xml:space="preserve">Внести в постановление </w:t>
      </w:r>
      <w:r w:rsidR="00EB6389" w:rsidRPr="00154D24">
        <w:rPr>
          <w:rFonts w:ascii="Arial" w:hAnsi="Arial" w:cs="Arial"/>
        </w:rPr>
        <w:t xml:space="preserve">администрации Назаровского района от </w:t>
      </w:r>
      <w:r w:rsidR="00D87DF3" w:rsidRPr="00154D24">
        <w:rPr>
          <w:rFonts w:ascii="Arial" w:hAnsi="Arial" w:cs="Arial"/>
        </w:rPr>
        <w:t>19</w:t>
      </w:r>
      <w:r w:rsidR="00EB6389" w:rsidRPr="00154D24">
        <w:rPr>
          <w:rFonts w:ascii="Arial" w:hAnsi="Arial" w:cs="Arial"/>
        </w:rPr>
        <w:t>.0</w:t>
      </w:r>
      <w:r w:rsidR="00D87DF3" w:rsidRPr="00154D24">
        <w:rPr>
          <w:rFonts w:ascii="Arial" w:hAnsi="Arial" w:cs="Arial"/>
        </w:rPr>
        <w:t>9</w:t>
      </w:r>
      <w:r w:rsidR="00EB6389" w:rsidRPr="00154D24">
        <w:rPr>
          <w:rFonts w:ascii="Arial" w:hAnsi="Arial" w:cs="Arial"/>
        </w:rPr>
        <w:t>.201</w:t>
      </w:r>
      <w:r w:rsidR="00D87DF3" w:rsidRPr="00154D24">
        <w:rPr>
          <w:rFonts w:ascii="Arial" w:hAnsi="Arial" w:cs="Arial"/>
        </w:rPr>
        <w:t>3</w:t>
      </w:r>
      <w:r w:rsidR="00EB6389" w:rsidRPr="00154D24">
        <w:rPr>
          <w:rFonts w:ascii="Arial" w:hAnsi="Arial" w:cs="Arial"/>
        </w:rPr>
        <w:t xml:space="preserve"> г. № </w:t>
      </w:r>
      <w:r w:rsidR="00D87DF3" w:rsidRPr="00154D24">
        <w:rPr>
          <w:rFonts w:ascii="Arial" w:hAnsi="Arial" w:cs="Arial"/>
        </w:rPr>
        <w:t>480</w:t>
      </w:r>
      <w:r w:rsidR="00EB6389" w:rsidRPr="00154D24">
        <w:rPr>
          <w:rFonts w:ascii="Arial" w:hAnsi="Arial" w:cs="Arial"/>
        </w:rPr>
        <w:t>-п «</w:t>
      </w:r>
      <w:r w:rsidR="00D87DF3" w:rsidRPr="00154D24">
        <w:rPr>
          <w:rFonts w:ascii="Arial" w:hAnsi="Arial" w:cs="Arial"/>
        </w:rPr>
        <w:t>Об утверждении перечня муниципальных программ администрации Назаровского района</w:t>
      </w:r>
      <w:r w:rsidR="00EB6389" w:rsidRPr="00154D24">
        <w:rPr>
          <w:rFonts w:ascii="Arial" w:hAnsi="Arial" w:cs="Arial"/>
        </w:rPr>
        <w:t>»</w:t>
      </w:r>
      <w:r w:rsidR="00D8253A" w:rsidRPr="00154D24">
        <w:rPr>
          <w:rFonts w:ascii="Arial" w:hAnsi="Arial" w:cs="Arial"/>
        </w:rPr>
        <w:t xml:space="preserve"> следующие изменения:</w:t>
      </w:r>
    </w:p>
    <w:p w:rsidR="00D8253A" w:rsidRPr="00154D24" w:rsidRDefault="00D8253A" w:rsidP="004C3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ab/>
        <w:t xml:space="preserve">1.1. </w:t>
      </w:r>
      <w:r w:rsidR="00310696" w:rsidRPr="00154D24">
        <w:rPr>
          <w:rFonts w:ascii="Arial" w:hAnsi="Arial" w:cs="Arial"/>
        </w:rPr>
        <w:t>П</w:t>
      </w:r>
      <w:r w:rsidR="00D87DF3" w:rsidRPr="00154D24">
        <w:rPr>
          <w:rFonts w:ascii="Arial" w:hAnsi="Arial" w:cs="Arial"/>
        </w:rPr>
        <w:t>риложени</w:t>
      </w:r>
      <w:r w:rsidR="00310696" w:rsidRPr="00154D24">
        <w:rPr>
          <w:rFonts w:ascii="Arial" w:hAnsi="Arial" w:cs="Arial"/>
        </w:rPr>
        <w:t>е</w:t>
      </w:r>
      <w:r w:rsidR="00D87DF3" w:rsidRPr="00154D24">
        <w:rPr>
          <w:rFonts w:ascii="Arial" w:hAnsi="Arial" w:cs="Arial"/>
        </w:rPr>
        <w:t xml:space="preserve"> к постановлению а</w:t>
      </w:r>
      <w:r w:rsidRPr="00154D24">
        <w:rPr>
          <w:rFonts w:ascii="Arial" w:hAnsi="Arial" w:cs="Arial"/>
        </w:rPr>
        <w:t>дминистраци</w:t>
      </w:r>
      <w:r w:rsidR="00D87DF3" w:rsidRPr="00154D24">
        <w:rPr>
          <w:rFonts w:ascii="Arial" w:hAnsi="Arial" w:cs="Arial"/>
        </w:rPr>
        <w:t>и</w:t>
      </w:r>
      <w:r w:rsidRPr="00154D24">
        <w:rPr>
          <w:rFonts w:ascii="Arial" w:hAnsi="Arial" w:cs="Arial"/>
        </w:rPr>
        <w:t xml:space="preserve"> Назаровского района </w:t>
      </w:r>
      <w:r w:rsidR="00310696" w:rsidRPr="00154D24">
        <w:rPr>
          <w:rFonts w:ascii="Arial" w:hAnsi="Arial" w:cs="Arial"/>
        </w:rPr>
        <w:t>изложить в новой редакции согласно приложению.</w:t>
      </w:r>
    </w:p>
    <w:p w:rsidR="00E02895" w:rsidRPr="00154D24" w:rsidRDefault="00BE265A" w:rsidP="00D825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ab/>
      </w:r>
      <w:r w:rsidR="00D8253A" w:rsidRPr="00154D24">
        <w:rPr>
          <w:rFonts w:ascii="Arial" w:hAnsi="Arial" w:cs="Arial"/>
        </w:rPr>
        <w:t>2</w:t>
      </w:r>
      <w:r w:rsidR="00C72E37" w:rsidRPr="00154D24">
        <w:rPr>
          <w:rFonts w:ascii="Arial" w:hAnsi="Arial" w:cs="Arial"/>
        </w:rPr>
        <w:t xml:space="preserve">. </w:t>
      </w:r>
      <w:proofErr w:type="gramStart"/>
      <w:r w:rsidR="00C72E37" w:rsidRPr="00154D24">
        <w:rPr>
          <w:rFonts w:ascii="Arial" w:hAnsi="Arial" w:cs="Arial"/>
        </w:rPr>
        <w:t>Контроль за</w:t>
      </w:r>
      <w:proofErr w:type="gramEnd"/>
      <w:r w:rsidR="00C72E37" w:rsidRPr="00154D24">
        <w:rPr>
          <w:rFonts w:ascii="Arial" w:hAnsi="Arial" w:cs="Arial"/>
        </w:rPr>
        <w:t xml:space="preserve"> выполнением </w:t>
      </w:r>
      <w:r w:rsidR="00310696" w:rsidRPr="00154D24">
        <w:rPr>
          <w:rFonts w:ascii="Arial" w:hAnsi="Arial" w:cs="Arial"/>
        </w:rPr>
        <w:t xml:space="preserve"> настоящего </w:t>
      </w:r>
      <w:r w:rsidR="00C72E37" w:rsidRPr="00154D24">
        <w:rPr>
          <w:rFonts w:ascii="Arial" w:hAnsi="Arial" w:cs="Arial"/>
        </w:rPr>
        <w:t>постановления оставляю за собой.</w:t>
      </w:r>
    </w:p>
    <w:p w:rsidR="00310696" w:rsidRPr="00154D24" w:rsidRDefault="00310696" w:rsidP="00D825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ab/>
        <w:t>3. Признать утратившим силу постановление администрации Назаровского района от 28.10.2014 № 467-п «О внесении изменений в постановление администрации Назаровского района от 19.09.2013 г. № 480-п «Об утверждении перечня муниципальных программ администрации Назаровского района»».</w:t>
      </w:r>
    </w:p>
    <w:p w:rsidR="00310696" w:rsidRPr="00154D24" w:rsidRDefault="00027AA3" w:rsidP="00AB47E0">
      <w:pPr>
        <w:ind w:firstLine="708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>4</w:t>
      </w:r>
      <w:r w:rsidR="00C72E37" w:rsidRPr="00154D24">
        <w:rPr>
          <w:rFonts w:ascii="Arial" w:hAnsi="Arial" w:cs="Arial"/>
        </w:rPr>
        <w:t xml:space="preserve">. Постановление вступает в силу </w:t>
      </w:r>
      <w:r w:rsidR="00310696" w:rsidRPr="00154D24">
        <w:rPr>
          <w:rFonts w:ascii="Arial" w:hAnsi="Arial" w:cs="Arial"/>
        </w:rPr>
        <w:t>в день, следующий за</w:t>
      </w:r>
      <w:r w:rsidR="00C72E37" w:rsidRPr="00154D24">
        <w:rPr>
          <w:rFonts w:ascii="Arial" w:hAnsi="Arial" w:cs="Arial"/>
        </w:rPr>
        <w:t xml:space="preserve"> дн</w:t>
      </w:r>
      <w:r w:rsidR="00310696" w:rsidRPr="00154D24">
        <w:rPr>
          <w:rFonts w:ascii="Arial" w:hAnsi="Arial" w:cs="Arial"/>
        </w:rPr>
        <w:t>ем</w:t>
      </w:r>
      <w:r w:rsidR="00C72E37" w:rsidRPr="00154D24">
        <w:rPr>
          <w:rFonts w:ascii="Arial" w:hAnsi="Arial" w:cs="Arial"/>
        </w:rPr>
        <w:t xml:space="preserve"> его </w:t>
      </w:r>
      <w:r w:rsidR="00310696" w:rsidRPr="00154D24">
        <w:rPr>
          <w:rFonts w:ascii="Arial" w:hAnsi="Arial" w:cs="Arial"/>
        </w:rPr>
        <w:t xml:space="preserve">официального опубликования в газете «Советское </w:t>
      </w:r>
      <w:proofErr w:type="spellStart"/>
      <w:r w:rsidR="00310696" w:rsidRPr="00154D24">
        <w:rPr>
          <w:rFonts w:ascii="Arial" w:hAnsi="Arial" w:cs="Arial"/>
        </w:rPr>
        <w:t>Причулымье</w:t>
      </w:r>
      <w:proofErr w:type="spellEnd"/>
      <w:r w:rsidR="00310696" w:rsidRPr="00154D24">
        <w:rPr>
          <w:rFonts w:ascii="Arial" w:hAnsi="Arial" w:cs="Arial"/>
        </w:rPr>
        <w:t>»</w:t>
      </w:r>
      <w:r w:rsidR="0045165E" w:rsidRPr="00154D24">
        <w:rPr>
          <w:rFonts w:ascii="Arial" w:hAnsi="Arial" w:cs="Arial"/>
        </w:rPr>
        <w:t>.</w:t>
      </w:r>
    </w:p>
    <w:p w:rsidR="00310696" w:rsidRPr="00154D24" w:rsidRDefault="00310696" w:rsidP="00AB47E0">
      <w:pPr>
        <w:ind w:firstLine="708"/>
        <w:jc w:val="both"/>
        <w:rPr>
          <w:rFonts w:ascii="Arial" w:hAnsi="Arial" w:cs="Arial"/>
        </w:rPr>
      </w:pPr>
    </w:p>
    <w:p w:rsidR="00C72E37" w:rsidRDefault="0045165E" w:rsidP="00AB47E0">
      <w:pPr>
        <w:ind w:firstLine="708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 xml:space="preserve"> </w:t>
      </w:r>
    </w:p>
    <w:p w:rsidR="00154D24" w:rsidRPr="00154D24" w:rsidRDefault="00154D24" w:rsidP="00AB47E0">
      <w:pPr>
        <w:ind w:firstLine="708"/>
        <w:jc w:val="both"/>
        <w:rPr>
          <w:rFonts w:ascii="Arial" w:hAnsi="Arial" w:cs="Arial"/>
        </w:rPr>
      </w:pPr>
    </w:p>
    <w:p w:rsidR="00027AA3" w:rsidRPr="00154D24" w:rsidRDefault="00027AA3" w:rsidP="00FE3C8A">
      <w:pPr>
        <w:jc w:val="both"/>
        <w:rPr>
          <w:rFonts w:ascii="Arial" w:hAnsi="Arial" w:cs="Arial"/>
        </w:rPr>
      </w:pPr>
      <w:proofErr w:type="gramStart"/>
      <w:r w:rsidRPr="00154D24">
        <w:rPr>
          <w:rFonts w:ascii="Arial" w:hAnsi="Arial" w:cs="Arial"/>
        </w:rPr>
        <w:t>Исполняющий</w:t>
      </w:r>
      <w:proofErr w:type="gramEnd"/>
      <w:r w:rsidRPr="00154D24">
        <w:rPr>
          <w:rFonts w:ascii="Arial" w:hAnsi="Arial" w:cs="Arial"/>
        </w:rPr>
        <w:t xml:space="preserve"> полномочия г</w:t>
      </w:r>
      <w:r w:rsidR="00E64B13" w:rsidRPr="00154D24">
        <w:rPr>
          <w:rFonts w:ascii="Arial" w:hAnsi="Arial" w:cs="Arial"/>
        </w:rPr>
        <w:t>лав</w:t>
      </w:r>
      <w:r w:rsidRPr="00154D24">
        <w:rPr>
          <w:rFonts w:ascii="Arial" w:hAnsi="Arial" w:cs="Arial"/>
        </w:rPr>
        <w:t>ы</w:t>
      </w:r>
      <w:r w:rsidR="00E64B13" w:rsidRPr="00154D24">
        <w:rPr>
          <w:rFonts w:ascii="Arial" w:hAnsi="Arial" w:cs="Arial"/>
        </w:rPr>
        <w:t xml:space="preserve"> района</w:t>
      </w:r>
      <w:r w:rsidRPr="00154D24">
        <w:rPr>
          <w:rFonts w:ascii="Arial" w:hAnsi="Arial" w:cs="Arial"/>
        </w:rPr>
        <w:t>,</w:t>
      </w:r>
    </w:p>
    <w:p w:rsidR="00027AA3" w:rsidRPr="00154D24" w:rsidRDefault="00027AA3" w:rsidP="00FE3C8A">
      <w:pPr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>первый заместитель главы района</w:t>
      </w:r>
    </w:p>
    <w:p w:rsidR="00AB47E0" w:rsidRPr="00154D24" w:rsidRDefault="00027AA3" w:rsidP="00FE3C8A">
      <w:pPr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>по финансовым и экономическим вопросам</w:t>
      </w:r>
      <w:r w:rsidR="00C72E37" w:rsidRPr="00154D24">
        <w:rPr>
          <w:rFonts w:ascii="Arial" w:hAnsi="Arial" w:cs="Arial"/>
        </w:rPr>
        <w:t xml:space="preserve">           </w:t>
      </w:r>
      <w:r w:rsidR="00E64B13" w:rsidRPr="00154D24">
        <w:rPr>
          <w:rFonts w:ascii="Arial" w:hAnsi="Arial" w:cs="Arial"/>
        </w:rPr>
        <w:t xml:space="preserve">    </w:t>
      </w:r>
      <w:r w:rsidR="00310696" w:rsidRPr="00154D24">
        <w:rPr>
          <w:rFonts w:ascii="Arial" w:hAnsi="Arial" w:cs="Arial"/>
        </w:rPr>
        <w:tab/>
      </w:r>
      <w:r w:rsidR="00154D24">
        <w:rPr>
          <w:rFonts w:ascii="Arial" w:hAnsi="Arial" w:cs="Arial"/>
        </w:rPr>
        <w:t xml:space="preserve">          </w:t>
      </w:r>
      <w:r w:rsidRPr="00154D24">
        <w:rPr>
          <w:rFonts w:ascii="Arial" w:hAnsi="Arial" w:cs="Arial"/>
        </w:rPr>
        <w:t>С.Н. Крашенинников</w:t>
      </w:r>
    </w:p>
    <w:p w:rsidR="00310696" w:rsidRPr="00154D24" w:rsidRDefault="00310696" w:rsidP="00FE3C8A">
      <w:pPr>
        <w:jc w:val="both"/>
        <w:rPr>
          <w:rFonts w:ascii="Arial" w:hAnsi="Arial" w:cs="Arial"/>
        </w:rPr>
      </w:pPr>
    </w:p>
    <w:p w:rsidR="00310696" w:rsidRPr="00154D24" w:rsidRDefault="00310696" w:rsidP="00FE3C8A">
      <w:pPr>
        <w:jc w:val="both"/>
        <w:rPr>
          <w:rFonts w:ascii="Arial" w:hAnsi="Arial" w:cs="Arial"/>
        </w:rPr>
        <w:sectPr w:rsidR="00310696" w:rsidRPr="00154D24" w:rsidSect="00154D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0696" w:rsidRPr="00154D24" w:rsidRDefault="00310696" w:rsidP="00FE3C8A">
      <w:pPr>
        <w:jc w:val="both"/>
        <w:rPr>
          <w:rFonts w:ascii="Arial" w:hAnsi="Arial" w:cs="Arial"/>
        </w:rPr>
      </w:pPr>
    </w:p>
    <w:p w:rsidR="003D054B" w:rsidRPr="00154D24" w:rsidRDefault="00310696" w:rsidP="00310696">
      <w:pPr>
        <w:ind w:left="9912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>Приложение к постановлению администрации Назаровского района</w:t>
      </w:r>
    </w:p>
    <w:p w:rsidR="00310696" w:rsidRPr="00154D24" w:rsidRDefault="00310696" w:rsidP="00310696">
      <w:pPr>
        <w:ind w:left="9912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>от «</w:t>
      </w:r>
      <w:r w:rsidR="007D0FA7" w:rsidRPr="00154D24">
        <w:rPr>
          <w:rFonts w:ascii="Arial" w:hAnsi="Arial" w:cs="Arial"/>
        </w:rPr>
        <w:t>27</w:t>
      </w:r>
      <w:r w:rsidRPr="00154D24">
        <w:rPr>
          <w:rFonts w:ascii="Arial" w:hAnsi="Arial" w:cs="Arial"/>
        </w:rPr>
        <w:t xml:space="preserve">» </w:t>
      </w:r>
      <w:r w:rsidR="007D0FA7" w:rsidRPr="00154D24">
        <w:rPr>
          <w:rFonts w:ascii="Arial" w:hAnsi="Arial" w:cs="Arial"/>
        </w:rPr>
        <w:t xml:space="preserve">10. </w:t>
      </w:r>
      <w:r w:rsidRPr="00154D24">
        <w:rPr>
          <w:rFonts w:ascii="Arial" w:hAnsi="Arial" w:cs="Arial"/>
        </w:rPr>
        <w:t>20</w:t>
      </w:r>
      <w:r w:rsidR="007D0FA7" w:rsidRPr="00154D24">
        <w:rPr>
          <w:rFonts w:ascii="Arial" w:hAnsi="Arial" w:cs="Arial"/>
        </w:rPr>
        <w:t xml:space="preserve">16 </w:t>
      </w:r>
      <w:r w:rsidRPr="00154D24">
        <w:rPr>
          <w:rFonts w:ascii="Arial" w:hAnsi="Arial" w:cs="Arial"/>
        </w:rPr>
        <w:t xml:space="preserve">г. № </w:t>
      </w:r>
      <w:r w:rsidR="007D0FA7" w:rsidRPr="00154D24">
        <w:rPr>
          <w:rFonts w:ascii="Arial" w:hAnsi="Arial" w:cs="Arial"/>
        </w:rPr>
        <w:t>281-п</w:t>
      </w:r>
    </w:p>
    <w:p w:rsidR="00310696" w:rsidRPr="00154D24" w:rsidRDefault="00310696" w:rsidP="00310696">
      <w:pPr>
        <w:ind w:left="9912"/>
        <w:jc w:val="both"/>
        <w:rPr>
          <w:rFonts w:ascii="Arial" w:hAnsi="Arial" w:cs="Arial"/>
        </w:rPr>
      </w:pPr>
    </w:p>
    <w:p w:rsidR="00310696" w:rsidRPr="00154D24" w:rsidRDefault="00310696" w:rsidP="00154D24">
      <w:pPr>
        <w:ind w:left="9912"/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>Приложение к постановлению администрации Назаровского района от 19.09.2013 г. № 480-п</w:t>
      </w:r>
    </w:p>
    <w:p w:rsidR="00310696" w:rsidRPr="00154D24" w:rsidRDefault="00310696" w:rsidP="00310696">
      <w:pPr>
        <w:jc w:val="both"/>
        <w:rPr>
          <w:rFonts w:ascii="Arial" w:hAnsi="Arial" w:cs="Arial"/>
        </w:rPr>
      </w:pPr>
    </w:p>
    <w:p w:rsidR="00310696" w:rsidRPr="00154D24" w:rsidRDefault="00310696" w:rsidP="00310696">
      <w:pPr>
        <w:jc w:val="both"/>
        <w:rPr>
          <w:rFonts w:ascii="Arial" w:hAnsi="Arial" w:cs="Arial"/>
        </w:rPr>
      </w:pPr>
    </w:p>
    <w:p w:rsidR="00310696" w:rsidRPr="00154D24" w:rsidRDefault="00310696" w:rsidP="00310696">
      <w:pPr>
        <w:jc w:val="both"/>
        <w:rPr>
          <w:rFonts w:ascii="Arial" w:hAnsi="Arial" w:cs="Arial"/>
        </w:rPr>
      </w:pPr>
      <w:r w:rsidRPr="00154D24">
        <w:rPr>
          <w:rFonts w:ascii="Arial" w:hAnsi="Arial" w:cs="Arial"/>
        </w:rPr>
        <w:tab/>
      </w:r>
      <w:r w:rsidRPr="00154D24">
        <w:rPr>
          <w:rFonts w:ascii="Arial" w:hAnsi="Arial" w:cs="Arial"/>
        </w:rPr>
        <w:tab/>
      </w:r>
      <w:r w:rsidRPr="00154D24">
        <w:rPr>
          <w:rFonts w:ascii="Arial" w:hAnsi="Arial" w:cs="Arial"/>
        </w:rPr>
        <w:tab/>
      </w:r>
      <w:r w:rsidRPr="00154D24">
        <w:rPr>
          <w:rFonts w:ascii="Arial" w:hAnsi="Arial" w:cs="Arial"/>
        </w:rPr>
        <w:tab/>
        <w:t>Перечень муниципальных программ администрации Назаровского района</w:t>
      </w:r>
    </w:p>
    <w:p w:rsidR="00310696" w:rsidRPr="00154D24" w:rsidRDefault="00310696" w:rsidP="00310696">
      <w:pPr>
        <w:jc w:val="both"/>
        <w:rPr>
          <w:rFonts w:ascii="Arial" w:hAnsi="Arial" w:cs="Arial"/>
        </w:rPr>
      </w:pPr>
    </w:p>
    <w:tbl>
      <w:tblPr>
        <w:tblStyle w:val="a4"/>
        <w:tblW w:w="14709" w:type="dxa"/>
        <w:tblLook w:val="04A0"/>
      </w:tblPr>
      <w:tblGrid>
        <w:gridCol w:w="817"/>
        <w:gridCol w:w="2835"/>
        <w:gridCol w:w="3544"/>
        <w:gridCol w:w="2126"/>
        <w:gridCol w:w="5387"/>
      </w:tblGrid>
      <w:tr w:rsidR="00D723D2" w:rsidRPr="00154D24" w:rsidTr="00154D24">
        <w:tc>
          <w:tcPr>
            <w:tcW w:w="817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№  </w:t>
            </w:r>
            <w:proofErr w:type="gramStart"/>
            <w:r w:rsidRPr="00154D24">
              <w:rPr>
                <w:rFonts w:ascii="Arial" w:hAnsi="Arial" w:cs="Arial"/>
              </w:rPr>
              <w:t>п</w:t>
            </w:r>
            <w:proofErr w:type="gramEnd"/>
            <w:r w:rsidRPr="00154D24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544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Наименование подпрограмм, отдельных мероприятий</w:t>
            </w:r>
          </w:p>
        </w:tc>
      </w:tr>
      <w:tr w:rsidR="00D723D2" w:rsidRPr="00154D24" w:rsidTr="00154D24">
        <w:tc>
          <w:tcPr>
            <w:tcW w:w="817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Развитие образования</w:t>
            </w:r>
          </w:p>
        </w:tc>
        <w:tc>
          <w:tcPr>
            <w:tcW w:w="3544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Управление образования администрации Назаровского района</w:t>
            </w:r>
          </w:p>
        </w:tc>
        <w:tc>
          <w:tcPr>
            <w:tcW w:w="2126" w:type="dxa"/>
          </w:tcPr>
          <w:p w:rsidR="00D723D2" w:rsidRPr="00154D24" w:rsidRDefault="00955A16" w:rsidP="00955A1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</w:p>
        </w:tc>
        <w:tc>
          <w:tcPr>
            <w:tcW w:w="5387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Развитие дошкольного, общего и дополнительного образования.</w:t>
            </w:r>
          </w:p>
          <w:p w:rsidR="00D723D2" w:rsidRPr="00154D24" w:rsidRDefault="00D723D2" w:rsidP="00D723D2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2. Выявление и сопровождение одаренных детей.</w:t>
            </w:r>
          </w:p>
          <w:p w:rsidR="00D723D2" w:rsidRPr="00154D24" w:rsidRDefault="00D723D2" w:rsidP="00D723D2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3. Развитие в Назаровском районе системы отдыха, оздоровления и занятости детей.</w:t>
            </w:r>
          </w:p>
          <w:p w:rsidR="00D723D2" w:rsidRPr="00154D24" w:rsidRDefault="00D723D2" w:rsidP="00D723D2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4. Обеспечение жизнедеятельности образовательных учреждений района.</w:t>
            </w:r>
          </w:p>
          <w:p w:rsidR="00D723D2" w:rsidRPr="00154D24" w:rsidRDefault="00D723D2" w:rsidP="00D723D2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5. Обеспечение реализации муниципальной программы и прочие мероприятия в области образования.</w:t>
            </w:r>
          </w:p>
          <w:p w:rsidR="00D723D2" w:rsidRPr="00154D24" w:rsidRDefault="00D723D2" w:rsidP="00D723D2">
            <w:pPr>
              <w:jc w:val="both"/>
              <w:rPr>
                <w:rFonts w:ascii="Arial" w:hAnsi="Arial" w:cs="Arial"/>
              </w:rPr>
            </w:pPr>
          </w:p>
        </w:tc>
      </w:tr>
      <w:tr w:rsidR="00D723D2" w:rsidRPr="00154D24" w:rsidTr="00154D24">
        <w:tc>
          <w:tcPr>
            <w:tcW w:w="817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Система социальной защиты населения Назаровского района</w:t>
            </w:r>
          </w:p>
        </w:tc>
        <w:tc>
          <w:tcPr>
            <w:tcW w:w="3544" w:type="dxa"/>
          </w:tcPr>
          <w:p w:rsidR="00D723D2" w:rsidRPr="00154D24" w:rsidRDefault="00D723D2" w:rsidP="00D723D2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2126" w:type="dxa"/>
          </w:tcPr>
          <w:p w:rsidR="00D723D2" w:rsidRPr="00154D24" w:rsidRDefault="00955A16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</w:p>
        </w:tc>
        <w:tc>
          <w:tcPr>
            <w:tcW w:w="5387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</w:t>
            </w:r>
            <w:r w:rsidR="00731CCB" w:rsidRPr="00154D24">
              <w:rPr>
                <w:rFonts w:ascii="Arial" w:hAnsi="Arial" w:cs="Arial"/>
              </w:rPr>
              <w:t xml:space="preserve"> </w:t>
            </w:r>
            <w:r w:rsidRPr="00154D24">
              <w:rPr>
                <w:rFonts w:ascii="Arial" w:hAnsi="Arial" w:cs="Arial"/>
              </w:rPr>
              <w:t>Повышение качества жизни отдельных категорий граждан, степени их социальной защищенности</w:t>
            </w:r>
            <w:r w:rsidR="00731CCB" w:rsidRPr="00154D24">
              <w:rPr>
                <w:rFonts w:ascii="Arial" w:hAnsi="Arial" w:cs="Arial"/>
              </w:rPr>
              <w:t>.</w:t>
            </w:r>
          </w:p>
          <w:p w:rsidR="00731CCB" w:rsidRPr="00154D24" w:rsidRDefault="00731CCB" w:rsidP="00731CC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2. Социальная поддержка семей, имеющих детей.</w:t>
            </w:r>
          </w:p>
          <w:p w:rsidR="002D764C" w:rsidRPr="00154D24" w:rsidRDefault="00731CCB" w:rsidP="00731CC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 xml:space="preserve">Подпрограмма 3. </w:t>
            </w:r>
            <w:r w:rsidR="002D764C" w:rsidRPr="00154D24">
              <w:rPr>
                <w:rFonts w:ascii="Arial" w:hAnsi="Arial" w:cs="Arial"/>
              </w:rPr>
              <w:t>Социальная поддержка инвалидов.</w:t>
            </w:r>
          </w:p>
          <w:p w:rsidR="002D764C" w:rsidRPr="00154D24" w:rsidRDefault="002D764C" w:rsidP="00731CC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4. Обеспечение социальной поддержки граждан на оплату жилого помещения и коммунальных услуг.</w:t>
            </w:r>
          </w:p>
          <w:p w:rsidR="00731CCB" w:rsidRPr="00154D24" w:rsidRDefault="002D764C" w:rsidP="00731CC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Подпрограмма 5. </w:t>
            </w:r>
            <w:r w:rsidR="00731CCB" w:rsidRPr="00154D24">
              <w:rPr>
                <w:rFonts w:ascii="Arial" w:hAnsi="Arial" w:cs="Arial"/>
              </w:rPr>
              <w:t xml:space="preserve">Повышение качества и доступности социальных услуг населению. </w:t>
            </w:r>
          </w:p>
          <w:p w:rsidR="00731CCB" w:rsidRPr="00154D24" w:rsidRDefault="001F18B5" w:rsidP="001F18B5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Подпрограмма </w:t>
            </w:r>
            <w:r w:rsidR="002D764C" w:rsidRPr="00154D24">
              <w:rPr>
                <w:rFonts w:ascii="Arial" w:hAnsi="Arial" w:cs="Arial"/>
              </w:rPr>
              <w:t>6</w:t>
            </w:r>
            <w:r w:rsidRPr="00154D24">
              <w:rPr>
                <w:rFonts w:ascii="Arial" w:hAnsi="Arial" w:cs="Arial"/>
              </w:rPr>
              <w:t>. Обеспечение реализации муниципальной программы и прочие мероприятия.</w:t>
            </w:r>
          </w:p>
          <w:p w:rsidR="001F18B5" w:rsidRPr="00154D24" w:rsidRDefault="001F18B5" w:rsidP="001F18B5">
            <w:pPr>
              <w:jc w:val="both"/>
              <w:rPr>
                <w:rFonts w:ascii="Arial" w:hAnsi="Arial" w:cs="Arial"/>
              </w:rPr>
            </w:pPr>
          </w:p>
        </w:tc>
      </w:tr>
      <w:tr w:rsidR="00D723D2" w:rsidRPr="00154D24" w:rsidTr="00154D24">
        <w:tc>
          <w:tcPr>
            <w:tcW w:w="817" w:type="dxa"/>
          </w:tcPr>
          <w:p w:rsidR="00D723D2" w:rsidRPr="00154D24" w:rsidRDefault="001F18B5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835" w:type="dxa"/>
          </w:tcPr>
          <w:p w:rsidR="00D723D2" w:rsidRPr="00154D24" w:rsidRDefault="001F18B5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3544" w:type="dxa"/>
          </w:tcPr>
          <w:p w:rsidR="00D723D2" w:rsidRPr="00154D24" w:rsidRDefault="001F18B5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(МКУ служба «Заказчик» Назаровского района)</w:t>
            </w:r>
          </w:p>
        </w:tc>
        <w:tc>
          <w:tcPr>
            <w:tcW w:w="2126" w:type="dxa"/>
          </w:tcPr>
          <w:p w:rsidR="00D723D2" w:rsidRPr="00154D24" w:rsidRDefault="00466A7C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Финансовое управление администрации Назаровского района.</w:t>
            </w:r>
          </w:p>
          <w:p w:rsidR="00466A7C" w:rsidRPr="00154D24" w:rsidRDefault="00466A7C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Управление образования администрации Назаровского района. </w:t>
            </w:r>
          </w:p>
        </w:tc>
        <w:tc>
          <w:tcPr>
            <w:tcW w:w="5387" w:type="dxa"/>
          </w:tcPr>
          <w:p w:rsidR="00D723D2" w:rsidRPr="00154D24" w:rsidRDefault="001F18B5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Развитие и модернизация объектов коммунальной инфраструктуры Назаровского района.</w:t>
            </w:r>
          </w:p>
          <w:p w:rsidR="001F18B5" w:rsidRPr="00154D24" w:rsidRDefault="001F18B5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</w:t>
            </w:r>
            <w:r w:rsidR="00AC5DD3" w:rsidRPr="00154D24">
              <w:rPr>
                <w:rFonts w:ascii="Arial" w:hAnsi="Arial" w:cs="Arial"/>
              </w:rPr>
              <w:t xml:space="preserve"> 2. </w:t>
            </w:r>
            <w:r w:rsidRPr="00154D24">
              <w:rPr>
                <w:rFonts w:ascii="Arial" w:hAnsi="Arial" w:cs="Arial"/>
              </w:rPr>
              <w:t>Обеспечение населения Назаровского района чистой питьевой водой</w:t>
            </w:r>
            <w:r w:rsidR="00AC5DD3" w:rsidRPr="00154D24">
              <w:rPr>
                <w:rFonts w:ascii="Arial" w:hAnsi="Arial" w:cs="Arial"/>
              </w:rPr>
              <w:t>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3. Энергосбережение и повышение энергетической эффективности в Назаровском районе.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4. Обеспечение реализации муниципальной программы и прочие мероприятия.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1. Реализация отдельных мер по обеспечению ограничения платы граждан за коммунальные услуги.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2.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154D24">
              <w:rPr>
                <w:rFonts w:ascii="Arial" w:hAnsi="Arial" w:cs="Arial"/>
              </w:rPr>
              <w:t>электросетевого</w:t>
            </w:r>
            <w:proofErr w:type="spellEnd"/>
            <w:r w:rsidRPr="00154D24">
              <w:rPr>
                <w:rFonts w:ascii="Arial" w:hAnsi="Arial" w:cs="Arial"/>
              </w:rPr>
              <w:t xml:space="preserve"> хозяйства и источников </w:t>
            </w:r>
            <w:proofErr w:type="spellStart"/>
            <w:r w:rsidRPr="00154D24">
              <w:rPr>
                <w:rFonts w:ascii="Arial" w:hAnsi="Arial" w:cs="Arial"/>
              </w:rPr>
              <w:t>эл</w:t>
            </w:r>
            <w:proofErr w:type="gramStart"/>
            <w:r w:rsidRPr="00154D24">
              <w:rPr>
                <w:rFonts w:ascii="Arial" w:hAnsi="Arial" w:cs="Arial"/>
              </w:rPr>
              <w:t>.э</w:t>
            </w:r>
            <w:proofErr w:type="gramEnd"/>
            <w:r w:rsidRPr="00154D24">
              <w:rPr>
                <w:rFonts w:ascii="Arial" w:hAnsi="Arial" w:cs="Arial"/>
              </w:rPr>
              <w:t>нергии</w:t>
            </w:r>
            <w:proofErr w:type="spellEnd"/>
            <w:r w:rsidRPr="00154D24">
              <w:rPr>
                <w:rFonts w:ascii="Arial" w:hAnsi="Arial" w:cs="Arial"/>
              </w:rPr>
              <w:t xml:space="preserve">, а также на приобретение технологического оборудования, спецтехники для обеспечения </w:t>
            </w:r>
            <w:r w:rsidRPr="00154D24">
              <w:rPr>
                <w:rFonts w:ascii="Arial" w:hAnsi="Arial" w:cs="Arial"/>
              </w:rPr>
              <w:lastRenderedPageBreak/>
              <w:t>функционирования систем теплоснабжения, электроснабжения, водоснабжения, водоотведения и очистки вод.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3. Организация проведения капитального ремонта общего имущества в домах, находящихся в муниципальной собственности.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4. Разработка проектно-сметной документации для объектов муниципальных учреждений Назаровского района.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5. Выполнение кадастровых работ, постановка на кадастровый учет и получение кадастровых паспортов.</w:t>
            </w:r>
          </w:p>
        </w:tc>
      </w:tr>
      <w:tr w:rsidR="00D723D2" w:rsidRPr="00154D24" w:rsidTr="00154D24">
        <w:tc>
          <w:tcPr>
            <w:tcW w:w="817" w:type="dxa"/>
          </w:tcPr>
          <w:p w:rsidR="00D723D2" w:rsidRPr="00154D24" w:rsidRDefault="00AC5DD3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835" w:type="dxa"/>
          </w:tcPr>
          <w:p w:rsidR="00D723D2" w:rsidRPr="00154D24" w:rsidRDefault="00AC5DD3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Защита населения и территорий Назаровского района от чрезвычайных ситуаций природного и техногенного характера</w:t>
            </w:r>
          </w:p>
        </w:tc>
        <w:tc>
          <w:tcPr>
            <w:tcW w:w="3544" w:type="dxa"/>
          </w:tcPr>
          <w:p w:rsidR="00D723D2" w:rsidRPr="00154D24" w:rsidRDefault="00AC5DD3" w:rsidP="00466A7C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(главный специалист по ГО и ЧС)</w:t>
            </w:r>
          </w:p>
        </w:tc>
        <w:tc>
          <w:tcPr>
            <w:tcW w:w="2126" w:type="dxa"/>
          </w:tcPr>
          <w:p w:rsidR="00D723D2" w:rsidRPr="00154D24" w:rsidRDefault="00D723D2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723D2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Предупреждение, спасение, помощь населению Назаровского района в чрезвычайных ситуациях.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2. Информирование населения Назаровского района на обеспечение антитеррористической защищенности.</w:t>
            </w:r>
          </w:p>
          <w:p w:rsidR="00AC5DD3" w:rsidRPr="00154D24" w:rsidRDefault="00AC5DD3" w:rsidP="00AC5DD3">
            <w:pPr>
              <w:jc w:val="both"/>
              <w:rPr>
                <w:rFonts w:ascii="Arial" w:hAnsi="Arial" w:cs="Arial"/>
              </w:rPr>
            </w:pPr>
          </w:p>
        </w:tc>
      </w:tr>
      <w:tr w:rsidR="00AC5DD3" w:rsidRPr="00154D24" w:rsidTr="00154D24">
        <w:tc>
          <w:tcPr>
            <w:tcW w:w="817" w:type="dxa"/>
          </w:tcPr>
          <w:p w:rsidR="00AC5DD3" w:rsidRPr="00154D24" w:rsidRDefault="00AC5DD3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:rsidR="00AC5DD3" w:rsidRPr="00154D24" w:rsidRDefault="00AC5DD3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Обращение с отходами на территории Назаровского района</w:t>
            </w:r>
          </w:p>
        </w:tc>
        <w:tc>
          <w:tcPr>
            <w:tcW w:w="3544" w:type="dxa"/>
          </w:tcPr>
          <w:p w:rsidR="00AC5DD3" w:rsidRPr="00154D24" w:rsidRDefault="00AC5DD3" w:rsidP="00643CC8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643CC8" w:rsidRPr="00154D24">
              <w:rPr>
                <w:rFonts w:ascii="Arial" w:hAnsi="Arial" w:cs="Arial"/>
              </w:rPr>
              <w:t xml:space="preserve"> (главный специалист по вопросам экологии и охраны окружающей среды). </w:t>
            </w:r>
          </w:p>
        </w:tc>
        <w:tc>
          <w:tcPr>
            <w:tcW w:w="2126" w:type="dxa"/>
          </w:tcPr>
          <w:p w:rsidR="00AC5DD3" w:rsidRPr="00154D24" w:rsidRDefault="00AC5DD3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AC5DD3" w:rsidRPr="00154D24" w:rsidRDefault="002D764C" w:rsidP="002D764C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1. </w:t>
            </w:r>
            <w:r w:rsidR="000B3163" w:rsidRPr="00154D24">
              <w:rPr>
                <w:rFonts w:ascii="Arial" w:hAnsi="Arial" w:cs="Arial"/>
              </w:rPr>
              <w:t>Проведение инженерных изысканий под строительство полигонов твердых бытовых отходов в населенных пунктах Назаровского района.</w:t>
            </w:r>
          </w:p>
          <w:p w:rsidR="000B3163" w:rsidRPr="00154D24" w:rsidRDefault="000B3163" w:rsidP="002D764C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2. Разработка проектной документации на строительство полигонов  твердых бытовых отходов в населенных пунктах Назаровского района.</w:t>
            </w:r>
          </w:p>
          <w:p w:rsidR="000B3163" w:rsidRPr="00154D24" w:rsidRDefault="000B3163" w:rsidP="000B316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3. Выполнение кадастровых работ в отношении земельных участков под строительство полигонов </w:t>
            </w:r>
            <w:r w:rsidRPr="00154D24">
              <w:rPr>
                <w:rFonts w:ascii="Arial" w:hAnsi="Arial" w:cs="Arial"/>
              </w:rPr>
              <w:lastRenderedPageBreak/>
              <w:t>твердых бытовых отходов.</w:t>
            </w:r>
          </w:p>
          <w:p w:rsidR="000B3163" w:rsidRPr="00154D24" w:rsidRDefault="000B3163" w:rsidP="000B316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</w:t>
            </w:r>
            <w:r w:rsidR="00115157" w:rsidRPr="00154D24">
              <w:rPr>
                <w:rFonts w:ascii="Arial" w:hAnsi="Arial" w:cs="Arial"/>
              </w:rPr>
              <w:t>4</w:t>
            </w:r>
            <w:r w:rsidRPr="00154D24">
              <w:rPr>
                <w:rFonts w:ascii="Arial" w:hAnsi="Arial" w:cs="Arial"/>
              </w:rPr>
              <w:t>.</w:t>
            </w:r>
            <w:r w:rsidR="00115157" w:rsidRPr="00154D24">
              <w:rPr>
                <w:rFonts w:ascii="Arial" w:hAnsi="Arial" w:cs="Arial"/>
              </w:rPr>
              <w:t xml:space="preserve"> Проведение государственной экологической экспертизы проектной документации.</w:t>
            </w:r>
          </w:p>
          <w:p w:rsidR="00115157" w:rsidRPr="00154D24" w:rsidRDefault="00115157" w:rsidP="000B3163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5. Выполнение государственной экспертизы проектной документации и инженерных изысканий.</w:t>
            </w:r>
          </w:p>
          <w:p w:rsidR="00115157" w:rsidRPr="00154D24" w:rsidRDefault="00115157" w:rsidP="0011515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6. Строительство полигонов твердых бытовых отходов.</w:t>
            </w:r>
          </w:p>
          <w:p w:rsidR="00115157" w:rsidRPr="00154D24" w:rsidRDefault="00115157" w:rsidP="0011515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7. Приобретение техники для транспортировки твердых бытовых отходов.</w:t>
            </w:r>
          </w:p>
          <w:p w:rsidR="00115157" w:rsidRPr="00154D24" w:rsidRDefault="00115157" w:rsidP="0011515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8. Изготовление и установка контейнеров для сбора ТБО на территории населенных пунктов Назаровского района.</w:t>
            </w:r>
          </w:p>
          <w:p w:rsidR="00115157" w:rsidRPr="00154D24" w:rsidRDefault="00115157" w:rsidP="0011515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9. Обустройство контейнерных площадок.</w:t>
            </w:r>
          </w:p>
        </w:tc>
      </w:tr>
      <w:tr w:rsidR="00AC5DD3" w:rsidRPr="00154D24" w:rsidTr="00154D24">
        <w:tc>
          <w:tcPr>
            <w:tcW w:w="817" w:type="dxa"/>
          </w:tcPr>
          <w:p w:rsidR="00AC5DD3" w:rsidRPr="00154D24" w:rsidRDefault="000B3163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835" w:type="dxa"/>
          </w:tcPr>
          <w:p w:rsidR="00AC5DD3" w:rsidRPr="00154D24" w:rsidRDefault="000B3163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Развитие культуры</w:t>
            </w:r>
          </w:p>
        </w:tc>
        <w:tc>
          <w:tcPr>
            <w:tcW w:w="3544" w:type="dxa"/>
          </w:tcPr>
          <w:p w:rsidR="00AC5DD3" w:rsidRPr="00154D24" w:rsidRDefault="000B3163" w:rsidP="0040482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643CC8" w:rsidRPr="00154D24">
              <w:rPr>
                <w:rFonts w:ascii="Arial" w:hAnsi="Arial" w:cs="Arial"/>
              </w:rPr>
              <w:t xml:space="preserve"> (отдел культуры</w:t>
            </w:r>
            <w:r w:rsidR="00404826" w:rsidRPr="00154D24">
              <w:rPr>
                <w:rFonts w:ascii="Arial" w:hAnsi="Arial" w:cs="Arial"/>
              </w:rPr>
              <w:t>,</w:t>
            </w:r>
            <w:r w:rsidR="00643CC8" w:rsidRPr="00154D24">
              <w:rPr>
                <w:rFonts w:ascii="Arial" w:hAnsi="Arial" w:cs="Arial"/>
              </w:rPr>
              <w:t xml:space="preserve"> спорта и молодежной политики).  </w:t>
            </w:r>
          </w:p>
        </w:tc>
        <w:tc>
          <w:tcPr>
            <w:tcW w:w="2126" w:type="dxa"/>
          </w:tcPr>
          <w:p w:rsidR="00AC5DD3" w:rsidRPr="00154D24" w:rsidRDefault="00AC5DD3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AC5DD3" w:rsidRPr="00154D24" w:rsidRDefault="00115157" w:rsidP="0011515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Сохранение культурного наследия.</w:t>
            </w:r>
          </w:p>
          <w:p w:rsidR="00115157" w:rsidRPr="00154D24" w:rsidRDefault="00115157" w:rsidP="0011515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Подпрограмма 2. Поддержка искусства и народного творчества. </w:t>
            </w:r>
          </w:p>
          <w:p w:rsidR="00115157" w:rsidRPr="00154D24" w:rsidRDefault="00115157" w:rsidP="0011515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Подпрограмма 3. Обеспечение условий реализации муниципальной программы и прочие мероприятий. </w:t>
            </w:r>
          </w:p>
        </w:tc>
      </w:tr>
      <w:tr w:rsidR="00536E2C" w:rsidRPr="00154D24" w:rsidTr="00154D24">
        <w:tc>
          <w:tcPr>
            <w:tcW w:w="817" w:type="dxa"/>
          </w:tcPr>
          <w:p w:rsidR="00536E2C" w:rsidRPr="00154D24" w:rsidRDefault="0011515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</w:tcPr>
          <w:p w:rsidR="00536E2C" w:rsidRPr="00154D24" w:rsidRDefault="0011515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Развитие физической культуры и спорта Назаровского района</w:t>
            </w:r>
          </w:p>
        </w:tc>
        <w:tc>
          <w:tcPr>
            <w:tcW w:w="3544" w:type="dxa"/>
          </w:tcPr>
          <w:p w:rsidR="00536E2C" w:rsidRPr="00154D24" w:rsidRDefault="00115157" w:rsidP="00643CC8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</w:t>
            </w:r>
            <w:r w:rsidR="00643CC8" w:rsidRPr="00154D24">
              <w:rPr>
                <w:rFonts w:ascii="Arial" w:hAnsi="Arial" w:cs="Arial"/>
              </w:rPr>
              <w:t>о</w:t>
            </w:r>
            <w:r w:rsidR="00466A7C" w:rsidRPr="00154D24">
              <w:rPr>
                <w:rFonts w:ascii="Arial" w:hAnsi="Arial" w:cs="Arial"/>
              </w:rPr>
              <w:t>тдел культуры</w:t>
            </w:r>
            <w:r w:rsidR="00404826" w:rsidRPr="00154D24">
              <w:rPr>
                <w:rFonts w:ascii="Arial" w:hAnsi="Arial" w:cs="Arial"/>
              </w:rPr>
              <w:t>,</w:t>
            </w:r>
            <w:r w:rsidR="00466A7C" w:rsidRPr="00154D24">
              <w:rPr>
                <w:rFonts w:ascii="Arial" w:hAnsi="Arial" w:cs="Arial"/>
              </w:rPr>
              <w:t xml:space="preserve"> спорта и молодежной политики).</w:t>
            </w:r>
          </w:p>
        </w:tc>
        <w:tc>
          <w:tcPr>
            <w:tcW w:w="2126" w:type="dxa"/>
          </w:tcPr>
          <w:p w:rsidR="00536E2C" w:rsidRPr="00154D24" w:rsidRDefault="00536E2C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36E2C" w:rsidRPr="00154D24" w:rsidRDefault="0011515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Развитие массовой физической культуры и спорта.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proofErr w:type="gramStart"/>
            <w:r w:rsidRPr="00154D24">
              <w:rPr>
                <w:rFonts w:ascii="Arial" w:hAnsi="Arial" w:cs="Arial"/>
              </w:rPr>
              <w:t>Отдельные</w:t>
            </w:r>
            <w:proofErr w:type="gramEnd"/>
            <w:r w:rsidRPr="00154D24">
              <w:rPr>
                <w:rFonts w:ascii="Arial" w:hAnsi="Arial" w:cs="Arial"/>
              </w:rPr>
              <w:t xml:space="preserve"> мероприятие 1. Проведение районных спортивно-массовых мероприятий на территории района, обеспечение участия спортсменов – членов сборных команд района по видам спорта в зональных, краевых соревнованиях.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proofErr w:type="gramStart"/>
            <w:r w:rsidRPr="00154D24">
              <w:rPr>
                <w:rFonts w:ascii="Arial" w:hAnsi="Arial" w:cs="Arial"/>
              </w:rPr>
              <w:t>Отдельные</w:t>
            </w:r>
            <w:proofErr w:type="gramEnd"/>
            <w:r w:rsidRPr="00154D24">
              <w:rPr>
                <w:rFonts w:ascii="Arial" w:hAnsi="Arial" w:cs="Arial"/>
              </w:rPr>
              <w:t xml:space="preserve"> мероприятие 2. </w:t>
            </w:r>
          </w:p>
        </w:tc>
      </w:tr>
      <w:tr w:rsidR="00536E2C" w:rsidRPr="00154D24" w:rsidTr="00154D24">
        <w:tc>
          <w:tcPr>
            <w:tcW w:w="817" w:type="dxa"/>
          </w:tcPr>
          <w:p w:rsidR="00536E2C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835" w:type="dxa"/>
          </w:tcPr>
          <w:p w:rsidR="00536E2C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Развитие молодежной политики Назаровского района</w:t>
            </w:r>
          </w:p>
        </w:tc>
        <w:tc>
          <w:tcPr>
            <w:tcW w:w="3544" w:type="dxa"/>
          </w:tcPr>
          <w:p w:rsidR="00536E2C" w:rsidRPr="00154D24" w:rsidRDefault="00447017" w:rsidP="00643CC8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</w:t>
            </w:r>
            <w:r w:rsidR="00643CC8" w:rsidRPr="00154D24">
              <w:rPr>
                <w:rFonts w:ascii="Arial" w:hAnsi="Arial" w:cs="Arial"/>
              </w:rPr>
              <w:t>о</w:t>
            </w:r>
            <w:r w:rsidR="00466A7C" w:rsidRPr="00154D24">
              <w:rPr>
                <w:rFonts w:ascii="Arial" w:hAnsi="Arial" w:cs="Arial"/>
              </w:rPr>
              <w:t>тдел культуры спорта и молодежной политики).</w:t>
            </w:r>
          </w:p>
        </w:tc>
        <w:tc>
          <w:tcPr>
            <w:tcW w:w="2126" w:type="dxa"/>
          </w:tcPr>
          <w:p w:rsidR="00536E2C" w:rsidRPr="00154D24" w:rsidRDefault="00536E2C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36E2C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Развитие молодежной политики.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2. Повышение гражданской активности молодежи в решении задач социально-экономического развития района.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3. Обеспечение жильем молодых семей.</w:t>
            </w:r>
          </w:p>
        </w:tc>
      </w:tr>
      <w:tr w:rsidR="00AC5DD3" w:rsidRPr="00154D24" w:rsidTr="00154D24">
        <w:tc>
          <w:tcPr>
            <w:tcW w:w="817" w:type="dxa"/>
          </w:tcPr>
          <w:p w:rsidR="00AC5DD3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2835" w:type="dxa"/>
          </w:tcPr>
          <w:p w:rsidR="00AC5DD3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Развитие малого и среднего предпринимательства на территории Назаровского района</w:t>
            </w:r>
          </w:p>
        </w:tc>
        <w:tc>
          <w:tcPr>
            <w:tcW w:w="3544" w:type="dxa"/>
          </w:tcPr>
          <w:p w:rsidR="00AC5DD3" w:rsidRPr="00154D24" w:rsidRDefault="00447017" w:rsidP="00643CC8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</w:t>
            </w:r>
            <w:r w:rsidR="00643CC8" w:rsidRPr="00154D24">
              <w:rPr>
                <w:rFonts w:ascii="Arial" w:hAnsi="Arial" w:cs="Arial"/>
              </w:rPr>
              <w:t>о</w:t>
            </w:r>
            <w:r w:rsidR="00466A7C" w:rsidRPr="00154D24">
              <w:rPr>
                <w:rFonts w:ascii="Arial" w:hAnsi="Arial" w:cs="Arial"/>
              </w:rPr>
              <w:t>тдел экономического анализа и прогнозирования)</w:t>
            </w:r>
            <w:r w:rsidR="00643CC8" w:rsidRPr="00154D2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AC5DD3" w:rsidRPr="00154D24" w:rsidRDefault="00AC5DD3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AC5DD3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1. Государственная поддержка малого и среднего предпринимательства</w:t>
            </w:r>
            <w:proofErr w:type="gramStart"/>
            <w:r w:rsidRPr="00154D24">
              <w:rPr>
                <w:rFonts w:ascii="Arial" w:hAnsi="Arial" w:cs="Arial"/>
              </w:rPr>
              <w:t xml:space="preserve"> ,</w:t>
            </w:r>
            <w:proofErr w:type="gramEnd"/>
            <w:r w:rsidRPr="00154D24">
              <w:rPr>
                <w:rFonts w:ascii="Arial" w:hAnsi="Arial" w:cs="Arial"/>
              </w:rPr>
              <w:t xml:space="preserve"> включая крестьянские (фермерские) хозяйства.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2. Реализация мероприятий</w:t>
            </w:r>
            <w:proofErr w:type="gramStart"/>
            <w:r w:rsidRPr="00154D24">
              <w:rPr>
                <w:rFonts w:ascii="Arial" w:hAnsi="Arial" w:cs="Arial"/>
              </w:rPr>
              <w:t xml:space="preserve"> ,</w:t>
            </w:r>
            <w:proofErr w:type="gramEnd"/>
            <w:r w:rsidRPr="00154D24">
              <w:rPr>
                <w:rFonts w:ascii="Arial" w:hAnsi="Arial" w:cs="Arial"/>
              </w:rPr>
              <w:t>предусмотренных муниципальными программами развития субъектов малого и среднего предпринимательства.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3. Поддержка субъектов малого и среднего предпринимательства, занимающихся лесопереработкой, переработкой сельскохозяйственной продукции, дикоросов, а также иными видами обрабатывающих производств.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4.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5. Субсидии субъектам малого и среднего предпринимательства на возмещение части затрат на уплату первого взноса (аванса) по договорам лизинга оборудования.</w:t>
            </w:r>
          </w:p>
          <w:p w:rsidR="00447017" w:rsidRPr="00154D24" w:rsidRDefault="00447017" w:rsidP="00447017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Отдельное мероприятие 6.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</w:t>
            </w:r>
          </w:p>
        </w:tc>
      </w:tr>
      <w:tr w:rsidR="00447017" w:rsidRPr="00154D24" w:rsidTr="00154D24">
        <w:tc>
          <w:tcPr>
            <w:tcW w:w="817" w:type="dxa"/>
          </w:tcPr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835" w:type="dxa"/>
          </w:tcPr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3544" w:type="dxa"/>
          </w:tcPr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(отдел экономического анализа и прогнозирования). </w:t>
            </w:r>
          </w:p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7017" w:rsidRPr="00154D24" w:rsidRDefault="00ED3D5B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Управление образования администрации Назаровского района</w:t>
            </w:r>
          </w:p>
        </w:tc>
        <w:tc>
          <w:tcPr>
            <w:tcW w:w="5387" w:type="dxa"/>
          </w:tcPr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1. Проведение мероприятий, направленных на обеспечение безопасного участия детей в дорожном движении.</w:t>
            </w:r>
          </w:p>
          <w:p w:rsidR="00447017" w:rsidRPr="00154D24" w:rsidRDefault="00955A16" w:rsidP="00955A1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2. Мероприятия в области безопасности дорожного движения.</w:t>
            </w:r>
          </w:p>
          <w:p w:rsidR="00955A16" w:rsidRPr="00154D24" w:rsidRDefault="00955A16" w:rsidP="00955A1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3. 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района.</w:t>
            </w:r>
          </w:p>
          <w:p w:rsidR="00955A16" w:rsidRPr="00154D24" w:rsidRDefault="00955A16" w:rsidP="00955A16">
            <w:pPr>
              <w:jc w:val="both"/>
              <w:rPr>
                <w:rFonts w:ascii="Arial" w:hAnsi="Arial" w:cs="Arial"/>
              </w:rPr>
            </w:pPr>
          </w:p>
        </w:tc>
      </w:tr>
      <w:tr w:rsidR="00447017" w:rsidRPr="00154D24" w:rsidTr="00154D24">
        <w:tc>
          <w:tcPr>
            <w:tcW w:w="817" w:type="dxa"/>
          </w:tcPr>
          <w:p w:rsidR="00447017" w:rsidRPr="00154D24" w:rsidRDefault="00ED3D5B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2835" w:type="dxa"/>
          </w:tcPr>
          <w:p w:rsidR="00447017" w:rsidRPr="00154D24" w:rsidRDefault="00955A16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Информационное обеспечение населения о деятельности органов местного самоуправления Назаровского района</w:t>
            </w:r>
          </w:p>
        </w:tc>
        <w:tc>
          <w:tcPr>
            <w:tcW w:w="3544" w:type="dxa"/>
          </w:tcPr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(общий отдел). </w:t>
            </w:r>
          </w:p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47017" w:rsidRPr="00154D24" w:rsidRDefault="00ED3D5B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1. Информационно-телевизионное сопровождение о деятельности администрации Назаровского района и ее структурных подразделений, наделенных статусом юридического лица.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2. Информирование о деятельности администрации Назаровского района и ее структурных подразделений, наделенных статусом юридического лица в печатных изданиях.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3. Приобретение печатных периодических изданий для администрации Назаровского района и ее </w:t>
            </w:r>
            <w:r w:rsidRPr="00154D24">
              <w:rPr>
                <w:rFonts w:ascii="Arial" w:hAnsi="Arial" w:cs="Arial"/>
              </w:rPr>
              <w:lastRenderedPageBreak/>
              <w:t>структурных подразделений, наделенных статусом юридического лица.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4. Разработка и содержание официального сайта Назаровского района.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5. Информирование о деятельности Назаровского района и районного Совета депутатов, администрации Назаровского района и ее структурных подразделений в печатных изданиях.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6. Информирование жителей о социально-экономическом развитии Назаровского района.</w:t>
            </w:r>
          </w:p>
        </w:tc>
      </w:tr>
      <w:tr w:rsidR="00447017" w:rsidRPr="00154D24" w:rsidTr="00154D24">
        <w:tc>
          <w:tcPr>
            <w:tcW w:w="817" w:type="dxa"/>
          </w:tcPr>
          <w:p w:rsidR="00447017" w:rsidRPr="00154D24" w:rsidRDefault="00ED3D5B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835" w:type="dxa"/>
          </w:tcPr>
          <w:p w:rsidR="00447017" w:rsidRPr="00154D24" w:rsidRDefault="00ED3D5B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Развитие сельского хозяйства</w:t>
            </w:r>
          </w:p>
        </w:tc>
        <w:tc>
          <w:tcPr>
            <w:tcW w:w="3544" w:type="dxa"/>
          </w:tcPr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(отдел сельского хозяйства). </w:t>
            </w:r>
          </w:p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7017" w:rsidRPr="00154D24" w:rsidRDefault="00447017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47017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Подпрограмма 1. Поддержка малых форм хозяйствования. 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2. Устойчивое развитие сельских территорий.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3. Обеспечение реализации муниципальной программы и прочие мероприятия.</w:t>
            </w:r>
          </w:p>
        </w:tc>
      </w:tr>
      <w:tr w:rsidR="00ED3D5B" w:rsidRPr="00154D24" w:rsidTr="00154D24">
        <w:tc>
          <w:tcPr>
            <w:tcW w:w="817" w:type="dxa"/>
          </w:tcPr>
          <w:p w:rsidR="00ED3D5B" w:rsidRPr="00154D24" w:rsidRDefault="00ED3D5B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2835" w:type="dxa"/>
          </w:tcPr>
          <w:p w:rsidR="00ED3D5B" w:rsidRPr="00154D24" w:rsidRDefault="00ED3D5B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Обеспечение доступным и комфортным жильем жителей Назаровского района</w:t>
            </w:r>
          </w:p>
        </w:tc>
        <w:tc>
          <w:tcPr>
            <w:tcW w:w="3544" w:type="dxa"/>
          </w:tcPr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</w:t>
            </w:r>
            <w:proofErr w:type="gramStart"/>
            <w:r w:rsidR="00466A7C" w:rsidRPr="00154D24">
              <w:rPr>
                <w:rFonts w:ascii="Arial" w:hAnsi="Arial" w:cs="Arial"/>
              </w:rPr>
              <w:t xml:space="preserve">( </w:t>
            </w:r>
            <w:proofErr w:type="gramEnd"/>
            <w:r w:rsidR="00466A7C" w:rsidRPr="00154D24">
              <w:rPr>
                <w:rFonts w:ascii="Arial" w:hAnsi="Arial" w:cs="Arial"/>
              </w:rPr>
              <w:t xml:space="preserve">главный специалист по вопросам архитектуры и градостроительной деятельности). </w:t>
            </w:r>
          </w:p>
        </w:tc>
        <w:tc>
          <w:tcPr>
            <w:tcW w:w="2126" w:type="dxa"/>
          </w:tcPr>
          <w:p w:rsidR="00ED3D5B" w:rsidRPr="00154D24" w:rsidRDefault="00ED3D5B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D3D5B" w:rsidRPr="00154D24" w:rsidRDefault="00ED3D5B" w:rsidP="00F17334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Переселение граждан из аварийного жилищного фонда в муниципальных образованиях Назаровского района.</w:t>
            </w:r>
          </w:p>
          <w:p w:rsidR="00ED3D5B" w:rsidRPr="00154D24" w:rsidRDefault="00ED3D5B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Подпрограмма 2. </w:t>
            </w:r>
            <w:r w:rsidR="004A0D9E" w:rsidRPr="00154D24">
              <w:rPr>
                <w:rFonts w:ascii="Arial" w:hAnsi="Arial" w:cs="Arial"/>
              </w:rPr>
              <w:t>Обеспечение жильем работников отраслей бюджетной сферы на территории Назаровского района.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3.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1.  Выполнение кадастровых работ в отношении земельных участков для муниципального жилья.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 xml:space="preserve">Отдельное мероприятие 2. </w:t>
            </w:r>
          </w:p>
        </w:tc>
      </w:tr>
      <w:tr w:rsidR="00ED3D5B" w:rsidRPr="00154D24" w:rsidTr="00154D24">
        <w:tc>
          <w:tcPr>
            <w:tcW w:w="817" w:type="dxa"/>
          </w:tcPr>
          <w:p w:rsidR="00ED3D5B" w:rsidRPr="00154D24" w:rsidRDefault="004A0D9E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835" w:type="dxa"/>
          </w:tcPr>
          <w:p w:rsidR="00ED3D5B" w:rsidRPr="00154D24" w:rsidRDefault="004A0D9E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Управление муниципальными финансами</w:t>
            </w:r>
          </w:p>
        </w:tc>
        <w:tc>
          <w:tcPr>
            <w:tcW w:w="3544" w:type="dxa"/>
          </w:tcPr>
          <w:p w:rsidR="00ED3D5B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Финансовое управление администрации Назаровского района</w:t>
            </w:r>
            <w:r w:rsidR="00643CC8" w:rsidRPr="00154D2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ED3D5B" w:rsidRPr="00154D24" w:rsidRDefault="00ED3D5B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D3D5B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2. Управление муниципальным долгом.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3. Обеспечение реализации муниципальной программы и прочие мероприятия.</w:t>
            </w:r>
          </w:p>
        </w:tc>
      </w:tr>
      <w:tr w:rsidR="00ED3D5B" w:rsidRPr="00154D24" w:rsidTr="00154D24">
        <w:tc>
          <w:tcPr>
            <w:tcW w:w="817" w:type="dxa"/>
          </w:tcPr>
          <w:p w:rsidR="00ED3D5B" w:rsidRPr="00154D24" w:rsidRDefault="004A0D9E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</w:tcPr>
          <w:p w:rsidR="00ED3D5B" w:rsidRPr="00154D24" w:rsidRDefault="004A0D9E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3544" w:type="dxa"/>
          </w:tcPr>
          <w:p w:rsidR="00ED3D5B" w:rsidRPr="00154D24" w:rsidRDefault="004A0D9E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466A7C" w:rsidRPr="00154D24">
              <w:rPr>
                <w:rFonts w:ascii="Arial" w:hAnsi="Arial" w:cs="Arial"/>
              </w:rPr>
              <w:t xml:space="preserve"> (отдел по управлению муниципальным имуществом)</w:t>
            </w:r>
            <w:r w:rsidR="00643CC8" w:rsidRPr="00154D2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ED3D5B" w:rsidRPr="00154D24" w:rsidRDefault="00ED3D5B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D3D5B" w:rsidRPr="00154D24" w:rsidRDefault="004A0D9E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1. Выполнение кадастровых работ и оформление технической документации на объекты недвижимости.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2. Оформление справки о зарегистрированных правах.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3. Оформление документов, связанных с выполнением функции управления и распоряжения имуществом.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4. Оценка муниципального имущества.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5. Выполнение кадастровых работ и формирование земельных участков под объектами недвижимости (межевание и кадастровый учет).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6. Землеустроительные работы с  формированием  материалов по  образованию  земельных участков (многоквартирные дома).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7. </w:t>
            </w:r>
            <w:r w:rsidRPr="00154D24">
              <w:rPr>
                <w:rFonts w:ascii="Arial" w:hAnsi="Arial" w:cs="Arial"/>
              </w:rPr>
              <w:lastRenderedPageBreak/>
              <w:t>Землеустроительные работы по установлению границ (вынос точек в натуру, установление межевых знаков).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8. Расчет экономически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154D24">
              <w:rPr>
                <w:rFonts w:ascii="Arial" w:hAnsi="Arial" w:cs="Arial"/>
              </w:rPr>
              <w:t>1</w:t>
            </w:r>
            <w:proofErr w:type="gramEnd"/>
            <w:r w:rsidRPr="00154D24">
              <w:rPr>
                <w:rFonts w:ascii="Arial" w:hAnsi="Arial" w:cs="Arial"/>
              </w:rPr>
              <w:t xml:space="preserve"> и К2).</w:t>
            </w:r>
          </w:p>
          <w:p w:rsidR="004A0D9E" w:rsidRPr="00154D24" w:rsidRDefault="004A0D9E" w:rsidP="004A0D9E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9. Выполнение кадастровых работ, постановка на кадастровый учет и получение кадастровых паспортов.</w:t>
            </w:r>
          </w:p>
        </w:tc>
      </w:tr>
      <w:tr w:rsidR="00DC0616" w:rsidRPr="00154D24" w:rsidTr="00154D24">
        <w:tc>
          <w:tcPr>
            <w:tcW w:w="817" w:type="dxa"/>
          </w:tcPr>
          <w:p w:rsidR="00DC0616" w:rsidRPr="00154D24" w:rsidRDefault="00DC0616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lastRenderedPageBreak/>
              <w:t>16</w:t>
            </w:r>
            <w:r w:rsidR="00D0574A" w:rsidRPr="00154D24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DC0616" w:rsidRPr="00154D24" w:rsidRDefault="00DC0616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Устойчивое развитие сельских территорий Назаровского района Красноярского края </w:t>
            </w:r>
          </w:p>
        </w:tc>
        <w:tc>
          <w:tcPr>
            <w:tcW w:w="3544" w:type="dxa"/>
          </w:tcPr>
          <w:p w:rsidR="00DC0616" w:rsidRPr="00154D24" w:rsidRDefault="00DC0616" w:rsidP="0040482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Администрация Назаровского района </w:t>
            </w:r>
            <w:r w:rsidR="00466A7C" w:rsidRPr="00154D24">
              <w:rPr>
                <w:rFonts w:ascii="Arial" w:hAnsi="Arial" w:cs="Arial"/>
              </w:rPr>
              <w:t xml:space="preserve">(отдел сельского хозяйства, </w:t>
            </w:r>
            <w:r w:rsidR="00404826" w:rsidRPr="00154D24">
              <w:rPr>
                <w:rFonts w:ascii="Arial" w:hAnsi="Arial" w:cs="Arial"/>
              </w:rPr>
              <w:t>о</w:t>
            </w:r>
            <w:r w:rsidR="00466A7C" w:rsidRPr="00154D24">
              <w:rPr>
                <w:rFonts w:ascii="Arial" w:hAnsi="Arial" w:cs="Arial"/>
              </w:rPr>
              <w:t>тдел культуры</w:t>
            </w:r>
            <w:r w:rsidR="00404826" w:rsidRPr="00154D24">
              <w:rPr>
                <w:rFonts w:ascii="Arial" w:hAnsi="Arial" w:cs="Arial"/>
              </w:rPr>
              <w:t>,</w:t>
            </w:r>
            <w:r w:rsidR="00466A7C" w:rsidRPr="00154D24">
              <w:rPr>
                <w:rFonts w:ascii="Arial" w:hAnsi="Arial" w:cs="Arial"/>
              </w:rPr>
              <w:t xml:space="preserve"> спорта и молодежной политики, </w:t>
            </w:r>
            <w:r w:rsidR="00643CC8" w:rsidRPr="00154D24">
              <w:rPr>
                <w:rFonts w:ascii="Arial" w:hAnsi="Arial" w:cs="Arial"/>
              </w:rPr>
              <w:t>МКУ служба «Заказчик» Назаровс</w:t>
            </w:r>
            <w:r w:rsidR="00404826" w:rsidRPr="00154D24">
              <w:rPr>
                <w:rFonts w:ascii="Arial" w:hAnsi="Arial" w:cs="Arial"/>
              </w:rPr>
              <w:t>кого района, о</w:t>
            </w:r>
            <w:r w:rsidR="00643CC8" w:rsidRPr="00154D24">
              <w:rPr>
                <w:rFonts w:ascii="Arial" w:hAnsi="Arial" w:cs="Arial"/>
              </w:rPr>
              <w:t xml:space="preserve">тдел экономического анализа и прогнозирования). </w:t>
            </w:r>
          </w:p>
        </w:tc>
        <w:tc>
          <w:tcPr>
            <w:tcW w:w="2126" w:type="dxa"/>
          </w:tcPr>
          <w:p w:rsidR="00DC0616" w:rsidRPr="00154D24" w:rsidRDefault="00DC0616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C0616" w:rsidRPr="00154D24" w:rsidRDefault="00DC0616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Подпрограмма 1.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продовольствия.</w:t>
            </w:r>
          </w:p>
          <w:p w:rsidR="00DC0616" w:rsidRPr="00154D24" w:rsidRDefault="00DC0616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Подпрограмма 2. Повышение уровня обустройства сельских населенных пунктов объектами инженерной и социальной инфраструктуры. </w:t>
            </w:r>
          </w:p>
        </w:tc>
      </w:tr>
      <w:tr w:rsidR="00ED3D5B" w:rsidRPr="00154D24" w:rsidTr="00154D24">
        <w:tc>
          <w:tcPr>
            <w:tcW w:w="817" w:type="dxa"/>
          </w:tcPr>
          <w:p w:rsidR="00ED3D5B" w:rsidRPr="00154D24" w:rsidRDefault="00D0574A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17.</w:t>
            </w:r>
          </w:p>
        </w:tc>
        <w:tc>
          <w:tcPr>
            <w:tcW w:w="2835" w:type="dxa"/>
          </w:tcPr>
          <w:p w:rsidR="00ED3D5B" w:rsidRPr="00154D24" w:rsidRDefault="004A0D9E" w:rsidP="00310696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Информационное обеспечение о деятельности органов местного самоуправления Назаровского района</w:t>
            </w:r>
          </w:p>
        </w:tc>
        <w:tc>
          <w:tcPr>
            <w:tcW w:w="3544" w:type="dxa"/>
          </w:tcPr>
          <w:p w:rsidR="00ED3D5B" w:rsidRPr="00154D24" w:rsidRDefault="00D0574A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Администрация Назаровского района</w:t>
            </w:r>
            <w:r w:rsidR="00643CC8" w:rsidRPr="00154D24">
              <w:rPr>
                <w:rFonts w:ascii="Arial" w:hAnsi="Arial" w:cs="Arial"/>
              </w:rPr>
              <w:t xml:space="preserve"> (общий отдел). </w:t>
            </w:r>
          </w:p>
        </w:tc>
        <w:tc>
          <w:tcPr>
            <w:tcW w:w="2126" w:type="dxa"/>
          </w:tcPr>
          <w:p w:rsidR="00ED3D5B" w:rsidRPr="00154D24" w:rsidRDefault="00ED3D5B" w:rsidP="003106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D3D5B" w:rsidRPr="00154D24" w:rsidRDefault="00D0574A" w:rsidP="00ED3D5B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1. Информационно-телевизионное сопровождение о деятельности Назаровского районного Совета депутатов, администрации Назаровского района и ее структурных подразделений, наделенных статусом юридического лица.</w:t>
            </w:r>
          </w:p>
          <w:p w:rsidR="00D0574A" w:rsidRPr="00154D24" w:rsidRDefault="00D0574A" w:rsidP="00D0574A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>Отдельное мероприятие 2. Информирование о деятельности Назаровского районного Совета депутатов</w:t>
            </w:r>
            <w:proofErr w:type="gramStart"/>
            <w:r w:rsidRPr="00154D24">
              <w:rPr>
                <w:rFonts w:ascii="Arial" w:hAnsi="Arial" w:cs="Arial"/>
              </w:rPr>
              <w:t xml:space="preserve"> ,</w:t>
            </w:r>
            <w:proofErr w:type="gramEnd"/>
            <w:r w:rsidRPr="00154D24">
              <w:rPr>
                <w:rFonts w:ascii="Arial" w:hAnsi="Arial" w:cs="Arial"/>
              </w:rPr>
              <w:t xml:space="preserve"> администрации Назаровского района и ее структурных </w:t>
            </w:r>
            <w:r w:rsidRPr="00154D24">
              <w:rPr>
                <w:rFonts w:ascii="Arial" w:hAnsi="Arial" w:cs="Arial"/>
              </w:rPr>
              <w:lastRenderedPageBreak/>
              <w:t>подразделений, наделенных статусом юридического лица.</w:t>
            </w:r>
          </w:p>
          <w:p w:rsidR="00D0574A" w:rsidRPr="00154D24" w:rsidRDefault="00D0574A" w:rsidP="00D0574A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3. Приобретение печатных периодических изданий для администрации Назаровского района и ее структурных </w:t>
            </w:r>
            <w:proofErr w:type="gramStart"/>
            <w:r w:rsidRPr="00154D24">
              <w:rPr>
                <w:rFonts w:ascii="Arial" w:hAnsi="Arial" w:cs="Arial"/>
              </w:rPr>
              <w:t>подразделений</w:t>
            </w:r>
            <w:proofErr w:type="gramEnd"/>
            <w:r w:rsidRPr="00154D24">
              <w:rPr>
                <w:rFonts w:ascii="Arial" w:hAnsi="Arial" w:cs="Arial"/>
              </w:rPr>
              <w:t xml:space="preserve"> наделенных статусом юридического лица.</w:t>
            </w:r>
          </w:p>
          <w:p w:rsidR="00D0574A" w:rsidRPr="00154D24" w:rsidRDefault="00D0574A" w:rsidP="00D0574A">
            <w:pPr>
              <w:jc w:val="both"/>
              <w:rPr>
                <w:rFonts w:ascii="Arial" w:hAnsi="Arial" w:cs="Arial"/>
              </w:rPr>
            </w:pPr>
            <w:r w:rsidRPr="00154D24">
              <w:rPr>
                <w:rFonts w:ascii="Arial" w:hAnsi="Arial" w:cs="Arial"/>
              </w:rPr>
              <w:t xml:space="preserve">Отдельное мероприятие 4. Разработка и содержание официального сайта администрации Назаровского района. </w:t>
            </w:r>
          </w:p>
        </w:tc>
      </w:tr>
    </w:tbl>
    <w:p w:rsidR="00D723D2" w:rsidRPr="00154D24" w:rsidRDefault="00D723D2" w:rsidP="00D723D2">
      <w:pPr>
        <w:ind w:firstLine="720"/>
        <w:rPr>
          <w:rFonts w:ascii="Arial" w:hAnsi="Arial" w:cs="Arial"/>
        </w:rPr>
      </w:pPr>
      <w:r w:rsidRPr="00154D24">
        <w:rPr>
          <w:rFonts w:ascii="Arial" w:hAnsi="Arial" w:cs="Arial"/>
        </w:rPr>
        <w:lastRenderedPageBreak/>
        <w:t>(</w:t>
      </w:r>
      <w:r w:rsidRPr="00154D24">
        <w:rPr>
          <w:rFonts w:ascii="Arial" w:hAnsi="Arial" w:cs="Arial"/>
        </w:rPr>
        <w:sym w:font="Symbol" w:char="F02A"/>
      </w:r>
      <w:r w:rsidRPr="00154D24">
        <w:rPr>
          <w:rFonts w:ascii="Arial" w:hAnsi="Arial" w:cs="Arial"/>
        </w:rPr>
        <w:t>) - состав соисполнителей муниципальной программы может быть уточнён в рамках подготовки проекта  муниципальной программы</w:t>
      </w:r>
    </w:p>
    <w:p w:rsidR="00310696" w:rsidRPr="00154D24" w:rsidRDefault="00D723D2" w:rsidP="00D0574A">
      <w:pPr>
        <w:ind w:firstLine="708"/>
        <w:rPr>
          <w:rFonts w:ascii="Arial" w:hAnsi="Arial" w:cs="Arial"/>
        </w:rPr>
      </w:pPr>
      <w:r w:rsidRPr="00154D24">
        <w:rPr>
          <w:rFonts w:ascii="Arial" w:hAnsi="Arial" w:cs="Arial"/>
        </w:rPr>
        <w:t>(</w:t>
      </w:r>
      <w:r w:rsidRPr="00154D24">
        <w:rPr>
          <w:rFonts w:ascii="Arial" w:hAnsi="Arial" w:cs="Arial"/>
        </w:rPr>
        <w:sym w:font="Symbol" w:char="F02A"/>
      </w:r>
      <w:r w:rsidRPr="00154D24">
        <w:rPr>
          <w:rFonts w:ascii="Arial" w:hAnsi="Arial" w:cs="Arial"/>
        </w:rPr>
        <w:sym w:font="Symbol" w:char="F02A"/>
      </w:r>
      <w:r w:rsidRPr="00154D24">
        <w:rPr>
          <w:rFonts w:ascii="Arial" w:hAnsi="Arial" w:cs="Arial"/>
        </w:rPr>
        <w:t>) – основные направления реализации муниципальных программ  района могут быть дополнены в рамках подготовки проекта муниципальной программы</w:t>
      </w:r>
    </w:p>
    <w:sectPr w:rsidR="00310696" w:rsidRPr="00154D24" w:rsidSect="00154D2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70C"/>
    <w:multiLevelType w:val="multilevel"/>
    <w:tmpl w:val="95C4218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8C56C67"/>
    <w:multiLevelType w:val="hybridMultilevel"/>
    <w:tmpl w:val="C0AAF4A2"/>
    <w:lvl w:ilvl="0" w:tplc="923C96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E8FB8">
      <w:numFmt w:val="none"/>
      <w:lvlText w:val=""/>
      <w:lvlJc w:val="left"/>
      <w:pPr>
        <w:tabs>
          <w:tab w:val="num" w:pos="360"/>
        </w:tabs>
      </w:pPr>
    </w:lvl>
    <w:lvl w:ilvl="2" w:tplc="EEACBDA4">
      <w:numFmt w:val="none"/>
      <w:lvlText w:val=""/>
      <w:lvlJc w:val="left"/>
      <w:pPr>
        <w:tabs>
          <w:tab w:val="num" w:pos="360"/>
        </w:tabs>
      </w:pPr>
    </w:lvl>
    <w:lvl w:ilvl="3" w:tplc="D564107E">
      <w:numFmt w:val="none"/>
      <w:lvlText w:val=""/>
      <w:lvlJc w:val="left"/>
      <w:pPr>
        <w:tabs>
          <w:tab w:val="num" w:pos="360"/>
        </w:tabs>
      </w:pPr>
    </w:lvl>
    <w:lvl w:ilvl="4" w:tplc="28FA84BA">
      <w:numFmt w:val="none"/>
      <w:lvlText w:val=""/>
      <w:lvlJc w:val="left"/>
      <w:pPr>
        <w:tabs>
          <w:tab w:val="num" w:pos="360"/>
        </w:tabs>
      </w:pPr>
    </w:lvl>
    <w:lvl w:ilvl="5" w:tplc="4AC6E8F0">
      <w:numFmt w:val="none"/>
      <w:lvlText w:val=""/>
      <w:lvlJc w:val="left"/>
      <w:pPr>
        <w:tabs>
          <w:tab w:val="num" w:pos="360"/>
        </w:tabs>
      </w:pPr>
    </w:lvl>
    <w:lvl w:ilvl="6" w:tplc="ED3CBB30">
      <w:numFmt w:val="none"/>
      <w:lvlText w:val=""/>
      <w:lvlJc w:val="left"/>
      <w:pPr>
        <w:tabs>
          <w:tab w:val="num" w:pos="360"/>
        </w:tabs>
      </w:pPr>
    </w:lvl>
    <w:lvl w:ilvl="7" w:tplc="B0C05BB0">
      <w:numFmt w:val="none"/>
      <w:lvlText w:val=""/>
      <w:lvlJc w:val="left"/>
      <w:pPr>
        <w:tabs>
          <w:tab w:val="num" w:pos="360"/>
        </w:tabs>
      </w:pPr>
    </w:lvl>
    <w:lvl w:ilvl="8" w:tplc="072A3E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512E5"/>
    <w:multiLevelType w:val="hybridMultilevel"/>
    <w:tmpl w:val="46662124"/>
    <w:lvl w:ilvl="0" w:tplc="D596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4046B2">
      <w:numFmt w:val="none"/>
      <w:lvlText w:val=""/>
      <w:lvlJc w:val="left"/>
      <w:pPr>
        <w:tabs>
          <w:tab w:val="num" w:pos="360"/>
        </w:tabs>
      </w:pPr>
    </w:lvl>
    <w:lvl w:ilvl="2" w:tplc="8C8C731C">
      <w:numFmt w:val="none"/>
      <w:lvlText w:val=""/>
      <w:lvlJc w:val="left"/>
      <w:pPr>
        <w:tabs>
          <w:tab w:val="num" w:pos="360"/>
        </w:tabs>
      </w:pPr>
    </w:lvl>
    <w:lvl w:ilvl="3" w:tplc="558AEAB0">
      <w:numFmt w:val="none"/>
      <w:lvlText w:val=""/>
      <w:lvlJc w:val="left"/>
      <w:pPr>
        <w:tabs>
          <w:tab w:val="num" w:pos="360"/>
        </w:tabs>
      </w:pPr>
    </w:lvl>
    <w:lvl w:ilvl="4" w:tplc="EC0E656C">
      <w:numFmt w:val="none"/>
      <w:lvlText w:val=""/>
      <w:lvlJc w:val="left"/>
      <w:pPr>
        <w:tabs>
          <w:tab w:val="num" w:pos="360"/>
        </w:tabs>
      </w:pPr>
    </w:lvl>
    <w:lvl w:ilvl="5" w:tplc="74AA0D08">
      <w:numFmt w:val="none"/>
      <w:lvlText w:val=""/>
      <w:lvlJc w:val="left"/>
      <w:pPr>
        <w:tabs>
          <w:tab w:val="num" w:pos="360"/>
        </w:tabs>
      </w:pPr>
    </w:lvl>
    <w:lvl w:ilvl="6" w:tplc="54944906">
      <w:numFmt w:val="none"/>
      <w:lvlText w:val=""/>
      <w:lvlJc w:val="left"/>
      <w:pPr>
        <w:tabs>
          <w:tab w:val="num" w:pos="360"/>
        </w:tabs>
      </w:pPr>
    </w:lvl>
    <w:lvl w:ilvl="7" w:tplc="DF623E18">
      <w:numFmt w:val="none"/>
      <w:lvlText w:val=""/>
      <w:lvlJc w:val="left"/>
      <w:pPr>
        <w:tabs>
          <w:tab w:val="num" w:pos="360"/>
        </w:tabs>
      </w:pPr>
    </w:lvl>
    <w:lvl w:ilvl="8" w:tplc="686454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96342"/>
    <w:rsid w:val="00023DE3"/>
    <w:rsid w:val="00027AA3"/>
    <w:rsid w:val="0008250D"/>
    <w:rsid w:val="000A37C1"/>
    <w:rsid w:val="000B3163"/>
    <w:rsid w:val="00115157"/>
    <w:rsid w:val="00154D24"/>
    <w:rsid w:val="00155E76"/>
    <w:rsid w:val="001744F5"/>
    <w:rsid w:val="00195128"/>
    <w:rsid w:val="001F18B5"/>
    <w:rsid w:val="00202A72"/>
    <w:rsid w:val="002D764C"/>
    <w:rsid w:val="002E4470"/>
    <w:rsid w:val="002F7523"/>
    <w:rsid w:val="00310696"/>
    <w:rsid w:val="00315205"/>
    <w:rsid w:val="003531C9"/>
    <w:rsid w:val="00396342"/>
    <w:rsid w:val="003D054B"/>
    <w:rsid w:val="003D42BE"/>
    <w:rsid w:val="00404826"/>
    <w:rsid w:val="00426C3F"/>
    <w:rsid w:val="00447017"/>
    <w:rsid w:val="0045165E"/>
    <w:rsid w:val="004611A2"/>
    <w:rsid w:val="00466A7C"/>
    <w:rsid w:val="004776C6"/>
    <w:rsid w:val="004913FB"/>
    <w:rsid w:val="004A0D9E"/>
    <w:rsid w:val="004C3A69"/>
    <w:rsid w:val="005229D5"/>
    <w:rsid w:val="00531E46"/>
    <w:rsid w:val="00536E2C"/>
    <w:rsid w:val="00554FEC"/>
    <w:rsid w:val="005657EA"/>
    <w:rsid w:val="005C4311"/>
    <w:rsid w:val="005D2C66"/>
    <w:rsid w:val="005E04F3"/>
    <w:rsid w:val="005F77ED"/>
    <w:rsid w:val="00641A6F"/>
    <w:rsid w:val="00643CC8"/>
    <w:rsid w:val="006B0D19"/>
    <w:rsid w:val="00731CCB"/>
    <w:rsid w:val="00754AD2"/>
    <w:rsid w:val="007836D6"/>
    <w:rsid w:val="007D0FA7"/>
    <w:rsid w:val="008541AB"/>
    <w:rsid w:val="00867EF2"/>
    <w:rsid w:val="00875EC3"/>
    <w:rsid w:val="008B3BDF"/>
    <w:rsid w:val="00941F5B"/>
    <w:rsid w:val="00955A16"/>
    <w:rsid w:val="009F11AB"/>
    <w:rsid w:val="00A374BC"/>
    <w:rsid w:val="00A40184"/>
    <w:rsid w:val="00A6087D"/>
    <w:rsid w:val="00A60E2D"/>
    <w:rsid w:val="00A624E7"/>
    <w:rsid w:val="00A952D5"/>
    <w:rsid w:val="00AB47E0"/>
    <w:rsid w:val="00AC5DD3"/>
    <w:rsid w:val="00AE5797"/>
    <w:rsid w:val="00AF0356"/>
    <w:rsid w:val="00B113FD"/>
    <w:rsid w:val="00B731C9"/>
    <w:rsid w:val="00BE265A"/>
    <w:rsid w:val="00C0482D"/>
    <w:rsid w:val="00C17025"/>
    <w:rsid w:val="00C36725"/>
    <w:rsid w:val="00C72E37"/>
    <w:rsid w:val="00CC1BD0"/>
    <w:rsid w:val="00CE7022"/>
    <w:rsid w:val="00D0574A"/>
    <w:rsid w:val="00D5666E"/>
    <w:rsid w:val="00D723D2"/>
    <w:rsid w:val="00D8253A"/>
    <w:rsid w:val="00D87DF3"/>
    <w:rsid w:val="00DA0C7F"/>
    <w:rsid w:val="00DA3F4F"/>
    <w:rsid w:val="00DA6F0C"/>
    <w:rsid w:val="00DC0616"/>
    <w:rsid w:val="00DE5992"/>
    <w:rsid w:val="00E02895"/>
    <w:rsid w:val="00E1391C"/>
    <w:rsid w:val="00E16E7D"/>
    <w:rsid w:val="00E64B13"/>
    <w:rsid w:val="00EB6389"/>
    <w:rsid w:val="00ED3D5B"/>
    <w:rsid w:val="00ED50D6"/>
    <w:rsid w:val="00EE0570"/>
    <w:rsid w:val="00FB5242"/>
    <w:rsid w:val="00F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EA"/>
    <w:rPr>
      <w:sz w:val="24"/>
      <w:szCs w:val="24"/>
    </w:rPr>
  </w:style>
  <w:style w:type="paragraph" w:styleId="1">
    <w:name w:val="heading 1"/>
    <w:basedOn w:val="a"/>
    <w:next w:val="a"/>
    <w:qFormat/>
    <w:rsid w:val="005657E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657E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5657E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657EA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5657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7EA"/>
    <w:rPr>
      <w:sz w:val="28"/>
    </w:rPr>
  </w:style>
  <w:style w:type="table" w:styleId="a4">
    <w:name w:val="Table Grid"/>
    <w:basedOn w:val="a1"/>
    <w:rsid w:val="00AB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B3BD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3D054B"/>
    <w:pPr>
      <w:spacing w:after="120" w:line="480" w:lineRule="auto"/>
    </w:pPr>
  </w:style>
  <w:style w:type="paragraph" w:styleId="21">
    <w:name w:val="Body Text Indent 2"/>
    <w:basedOn w:val="a"/>
    <w:rsid w:val="003D054B"/>
    <w:pPr>
      <w:spacing w:after="120" w:line="480" w:lineRule="auto"/>
      <w:ind w:left="283"/>
    </w:pPr>
  </w:style>
  <w:style w:type="paragraph" w:customStyle="1" w:styleId="ConsPlusTitle">
    <w:name w:val="ConsPlusTitle"/>
    <w:rsid w:val="003D054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E265A"/>
    <w:pPr>
      <w:ind w:left="720"/>
      <w:contextualSpacing/>
    </w:pPr>
  </w:style>
  <w:style w:type="paragraph" w:styleId="a7">
    <w:name w:val="Balloon Text"/>
    <w:basedOn w:val="a"/>
    <w:link w:val="a8"/>
    <w:rsid w:val="00B11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Администрация района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Ускова М.А.</dc:creator>
  <cp:keywords/>
  <dc:description/>
  <cp:lastModifiedBy>Writetype</cp:lastModifiedBy>
  <cp:revision>15</cp:revision>
  <cp:lastPrinted>2015-02-26T07:02:00Z</cp:lastPrinted>
  <dcterms:created xsi:type="dcterms:W3CDTF">2016-09-07T04:07:00Z</dcterms:created>
  <dcterms:modified xsi:type="dcterms:W3CDTF">2016-11-02T03:41:00Z</dcterms:modified>
</cp:coreProperties>
</file>