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77" w:rsidRPr="005D3377" w:rsidRDefault="005D3377" w:rsidP="005D33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337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19050" t="0" r="0" b="0"/>
            <wp:docPr id="36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77" w:rsidRPr="005D3377" w:rsidRDefault="005D3377" w:rsidP="005D33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377" w:rsidRPr="005D3377" w:rsidRDefault="005D3377" w:rsidP="005D3377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5D3377" w:rsidRPr="005D3377" w:rsidRDefault="005D3377" w:rsidP="005D33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D3377" w:rsidRPr="005D3377" w:rsidRDefault="005D3377" w:rsidP="005D33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16.10.2020г.                               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</w:t>
      </w:r>
      <w:bookmarkStart w:id="0" w:name="_GoBack"/>
      <w:bookmarkEnd w:id="0"/>
      <w:r w:rsidRPr="005D3377">
        <w:rPr>
          <w:rFonts w:ascii="Arial" w:eastAsia="Times New Roman" w:hAnsi="Arial" w:cs="Arial"/>
          <w:sz w:val="26"/>
          <w:szCs w:val="26"/>
          <w:lang w:eastAsia="ru-RU"/>
        </w:rPr>
        <w:t>№ 1038-П</w:t>
      </w:r>
    </w:p>
    <w:p w:rsidR="005D3377" w:rsidRPr="005D3377" w:rsidRDefault="005D3377" w:rsidP="005D33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3377" w:rsidRPr="005D3377" w:rsidRDefault="005D3377" w:rsidP="005D337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районного бюджета за 9 месяцев 2020 года</w:t>
      </w:r>
    </w:p>
    <w:p w:rsidR="005D3377" w:rsidRPr="005D3377" w:rsidRDefault="005D3377" w:rsidP="005D337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D3377" w:rsidRPr="005D3377" w:rsidRDefault="005D3377" w:rsidP="005D33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</w:t>
      </w:r>
    </w:p>
    <w:p w:rsidR="005D3377" w:rsidRPr="005D3377" w:rsidRDefault="005D3377" w:rsidP="005D33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 </w:t>
      </w:r>
    </w:p>
    <w:p w:rsidR="005D3377" w:rsidRPr="005D3377" w:rsidRDefault="005D3377" w:rsidP="005D33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9 месяцев 2020 года согласно приложению.</w:t>
      </w:r>
    </w:p>
    <w:p w:rsidR="005D3377" w:rsidRPr="005D3377" w:rsidRDefault="005D3377" w:rsidP="005D33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экономике и планированию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Н.В.Илиндееву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D3377" w:rsidRPr="005D3377" w:rsidRDefault="005D3377" w:rsidP="005D33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5D3377" w:rsidRPr="005D3377" w:rsidRDefault="005D3377" w:rsidP="005D337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3377" w:rsidRPr="005D3377" w:rsidRDefault="005D3377" w:rsidP="005D337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</w:t>
      </w:r>
      <w:proofErr w:type="spellStart"/>
      <w:r w:rsidRPr="005D337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337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С.И.Нохрин </w:t>
      </w:r>
    </w:p>
    <w:p w:rsidR="005D3377" w:rsidRPr="005D3377" w:rsidRDefault="005D3377" w:rsidP="005D33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D3377" w:rsidRPr="005D3377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5D33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D33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    от 16.10.2020г № 1038-П</w:t>
            </w:r>
          </w:p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5D3377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D3377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за 9 месяцев 2020 года</w:t>
            </w:r>
          </w:p>
        </w:tc>
      </w:tr>
    </w:tbl>
    <w:p w:rsidR="005D3377" w:rsidRPr="005D3377" w:rsidRDefault="005D3377" w:rsidP="005D33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3377" w:rsidRPr="005D3377" w:rsidRDefault="005D3377" w:rsidP="005D33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2"/>
        <w:gridCol w:w="1394"/>
        <w:gridCol w:w="1244"/>
        <w:gridCol w:w="1244"/>
        <w:gridCol w:w="987"/>
      </w:tblGrid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9 месяцев 2020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5D3377" w:rsidRPr="005D3377" w:rsidTr="00D7074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2 279 611,4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1 436 494,2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-843 117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63,01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565 393,9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377 004,4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-188 390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66,68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29 325,9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167,86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346 700,0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236 693,5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-110 007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68,27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93 962,8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58 137,9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-35 825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61,87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74,32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3 617,4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-1 713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67,87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55 455,2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-34 141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38,43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12 471,5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-22 699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35,46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</w:t>
            </w: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102,35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8 596,0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-11 414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42,96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5,71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709,43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89,82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35 472,0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13 035,0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-22 437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36,75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6 859,9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10 805,3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157,51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10 805,3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532,31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2 480,7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1 714 217,5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1 059 489,8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-654 728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61,81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17 640,3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19 079,9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108,16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-23 098,6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-23 098,6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1 693 759,4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1 058 539,7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-635 220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62,50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568 558,5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328 000,8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-240 558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57,69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23 308,5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4 968,8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-18 340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21,32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-2608,0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D3377" w:rsidRPr="005D3377" w:rsidTr="00D7074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2 371 591,0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1 396 013,9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-975 560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58,86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164 933,8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65 631,6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-99 302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39,79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1 975,4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-1 975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6 351,3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3 779,2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-2 572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59,50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55 259,4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35 855,2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-19 404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64,89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18 989,4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13 481,6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-5 508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6 661,0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6 661,0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646,7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75 030,0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5 854,6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-69 175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7,80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5 529,9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3 238,9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-2 291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58,57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5 529,9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3 238,9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-2 291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58,57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32 760,3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22 500,1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-10 260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68,68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4 419,8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3 174,5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-1 245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71,82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28 340,5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19 325,6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108 185,0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47 075,5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-61 110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43,51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1 623,8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977,8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60,22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60 524,9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37 708,0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-22 817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62,30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36 075,6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7 667,7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-28 408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21,25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Связь и информатика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9 960,7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722,0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-9 239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287 883,5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178 423,4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-109 460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61,98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1 333,0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880,1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66,02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271 163,5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170 604,0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-100 560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10 387,2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4 036,9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-6 350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38,86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4 999,8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2 902,4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58,05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1 335 103,4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809 353,2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-525 750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60,62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413 346,7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234 146,4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-179 200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56,65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721 265,4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446 020,3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-275 245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61,84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96 814,9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63 373,9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22 984,9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10 572,8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-12 412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80 691,5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55 239,8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-25 452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68,46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217 579,5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148 365,8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-69 214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68,19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138 215,0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84 153,5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-54 062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60,89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79 364,5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64 212,3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-15 152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80,91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100,00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78 127,8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32 242,5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-45 885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41,27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1 675,3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1 283,6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76,62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58 761,5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20 776,1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-37 985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35,36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15 938,4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9 457,4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-6 481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59,34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1 752,6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725,4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-1 027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41,39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16 897,1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11 620,3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-5 277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68,77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16 264,7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11 142,4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-5 122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68,51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632,4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477,9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75,57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55,2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86,05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86,05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124 465,1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77 454,5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-47 011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62,23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74 802,6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58 741,0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-16 062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78,53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49 662,5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18 713,5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-30 949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37,68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-91 979,6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40 480,3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132 460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-44,01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91 979,6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-40 480,3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-132 460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-44,01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-88,00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-88,00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-42 000,0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52,38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-42 000,0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52,38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-18 480,3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-85 460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-27,59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-2 346 611,4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-1 436 494,2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910 117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61,22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2 413 591,0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1 418 013,9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-995 577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58,75</w:t>
            </w:r>
          </w:p>
        </w:tc>
      </w:tr>
      <w:tr w:rsidR="005D3377" w:rsidRPr="005D3377" w:rsidTr="00D7074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D3377" w:rsidRPr="005D3377" w:rsidRDefault="005D3377" w:rsidP="005D337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D3377" w:rsidRPr="005D3377" w:rsidRDefault="005D3377" w:rsidP="005D33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3377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 численности муниципальных служащих  </w:t>
      </w:r>
      <w:proofErr w:type="spellStart"/>
      <w:r w:rsidRPr="005D337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D337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работников муниципальных учреждений и  фактических расходах на оплату их труда за 9 месяцев 2020 года</w:t>
      </w:r>
    </w:p>
    <w:p w:rsidR="005D3377" w:rsidRPr="005D3377" w:rsidRDefault="005D3377" w:rsidP="005D3377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6"/>
      </w:tblGrid>
      <w:tr w:rsidR="005D3377" w:rsidRPr="005D3377" w:rsidTr="00D7074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5D3377" w:rsidRPr="005D3377" w:rsidTr="00D7074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</w:tr>
      <w:tr w:rsidR="005D3377" w:rsidRPr="005D3377" w:rsidTr="00D7074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35202</w:t>
            </w:r>
          </w:p>
        </w:tc>
      </w:tr>
      <w:tr w:rsidR="005D3377" w:rsidRPr="005D3377" w:rsidTr="00D7074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2432</w:t>
            </w:r>
          </w:p>
        </w:tc>
      </w:tr>
      <w:tr w:rsidR="005D3377" w:rsidRPr="005D3377" w:rsidTr="00D7074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77" w:rsidRPr="005D3377" w:rsidRDefault="005D3377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33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684098</w:t>
            </w:r>
          </w:p>
        </w:tc>
      </w:tr>
    </w:tbl>
    <w:p w:rsidR="005D3377" w:rsidRPr="005D3377" w:rsidRDefault="005D3377" w:rsidP="005D33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3377" w:rsidRPr="005D3377" w:rsidRDefault="005D3377" w:rsidP="005D33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3377">
        <w:rPr>
          <w:rFonts w:ascii="Arial" w:eastAsia="Times New Roman" w:hAnsi="Arial" w:cs="Arial"/>
          <w:sz w:val="20"/>
          <w:szCs w:val="20"/>
          <w:lang w:eastAsia="ru-RU"/>
        </w:rPr>
        <w:t>И.о. начальника финансового управления</w:t>
      </w:r>
      <w:r w:rsidRPr="005D337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4D60" w:rsidRPr="005D3377" w:rsidRDefault="005D3377" w:rsidP="005D3377">
      <w:pPr>
        <w:rPr>
          <w:rFonts w:ascii="Arial" w:hAnsi="Arial" w:cs="Arial"/>
        </w:rPr>
      </w:pPr>
      <w:r w:rsidRPr="005D3377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5D337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D33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D3377">
        <w:rPr>
          <w:rFonts w:ascii="Arial" w:eastAsia="Times New Roman" w:hAnsi="Arial" w:cs="Arial"/>
          <w:sz w:val="20"/>
          <w:szCs w:val="20"/>
          <w:lang w:eastAsia="ru-RU"/>
        </w:rPr>
        <w:t>района_____________________В.И.Монахова</w:t>
      </w:r>
      <w:proofErr w:type="spellEnd"/>
    </w:p>
    <w:sectPr w:rsidR="00074D60" w:rsidRPr="005D3377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377"/>
    <w:rsid w:val="00074D60"/>
    <w:rsid w:val="005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2021-02-08T10:00:00Z</dcterms:created>
  <dcterms:modified xsi:type="dcterms:W3CDTF">2021-02-08T10:01:00Z</dcterms:modified>
</cp:coreProperties>
</file>