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8C" w:rsidRDefault="0037668C" w:rsidP="00773182">
      <w:pPr>
        <w:jc w:val="center"/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Л А Н</w:t>
      </w:r>
    </w:p>
    <w:p w:rsidR="0037668C" w:rsidRDefault="0037668C" w:rsidP="0037668C">
      <w:pPr>
        <w:jc w:val="center"/>
        <w:rPr>
          <w:bCs/>
        </w:rPr>
      </w:pPr>
      <w:r>
        <w:rPr>
          <w:bCs/>
        </w:rPr>
        <w:t>значимых культурно-массовых  мероприятий учреждений культуры</w:t>
      </w:r>
    </w:p>
    <w:p w:rsidR="0037668C" w:rsidRDefault="0037668C" w:rsidP="0037668C">
      <w:pPr>
        <w:jc w:val="center"/>
        <w:rPr>
          <w:bCs/>
        </w:rPr>
      </w:pPr>
      <w:r>
        <w:rPr>
          <w:bCs/>
        </w:rPr>
        <w:t xml:space="preserve"> клубного типа Богучанского района и РДК «Янтарь»</w:t>
      </w:r>
    </w:p>
    <w:p w:rsidR="0037668C" w:rsidRDefault="0037668C" w:rsidP="0037668C">
      <w:pPr>
        <w:jc w:val="center"/>
        <w:rPr>
          <w:b/>
          <w:bCs/>
        </w:rPr>
      </w:pPr>
      <w:r>
        <w:rPr>
          <w:bCs/>
        </w:rPr>
        <w:t xml:space="preserve"> на 2017 год</w:t>
      </w:r>
      <w:r>
        <w:rPr>
          <w:b/>
          <w:bCs/>
        </w:rPr>
        <w:t xml:space="preserve"> </w:t>
      </w:r>
    </w:p>
    <w:p w:rsidR="0037668C" w:rsidRDefault="0037668C" w:rsidP="0037668C">
      <w:pPr>
        <w:jc w:val="center"/>
      </w:pPr>
    </w:p>
    <w:tbl>
      <w:tblPr>
        <w:tblW w:w="161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2409"/>
        <w:gridCol w:w="1701"/>
        <w:gridCol w:w="2268"/>
        <w:gridCol w:w="1842"/>
        <w:gridCol w:w="1842"/>
      </w:tblGrid>
      <w:tr w:rsidR="0037668C" w:rsidTr="0079504B">
        <w:trPr>
          <w:gridAfter w:val="3"/>
          <w:wAfter w:w="59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37668C" w:rsidRDefault="0037668C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C80BF4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мероприятия, календарный 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center"/>
              <w:rPr>
                <w:bCs/>
              </w:rPr>
            </w:pPr>
            <w:r>
              <w:rPr>
                <w:bCs/>
              </w:rPr>
              <w:t>Дата,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0D4E9D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37668C" w:rsidTr="0079504B">
        <w:trPr>
          <w:gridAfter w:val="3"/>
          <w:wAfter w:w="5952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37668C" w:rsidTr="0079504B">
        <w:trPr>
          <w:gridAfter w:val="3"/>
          <w:wAfter w:w="59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C80BF4">
            <w:pPr>
              <w:jc w:val="center"/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 w:rsidP="000D4E9D">
            <w:pPr>
              <w:widowControl w:val="0"/>
              <w:suppressLineNumbers/>
              <w:suppressAutoHyphens/>
              <w:snapToGrid w:val="0"/>
            </w:pPr>
            <w:r>
              <w:t xml:space="preserve">Районный </w:t>
            </w:r>
            <w:r w:rsidR="000D4E9D">
              <w:t>фестиваль</w:t>
            </w:r>
            <w:r w:rsidR="00C80BF4">
              <w:t xml:space="preserve"> </w:t>
            </w:r>
            <w:r w:rsidR="000D4E9D">
              <w:t>- конкурс</w:t>
            </w:r>
            <w:r>
              <w:t xml:space="preserve"> хореографических коллективов «КАЛЕЙДОСКОП  ТАНЦА»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t xml:space="preserve"> 5 марта, 12.00</w:t>
            </w:r>
          </w:p>
          <w:p w:rsidR="0037668C" w:rsidRDefault="0037668C">
            <w:r>
              <w:rPr>
                <w:sz w:val="22"/>
                <w:szCs w:val="22"/>
              </w:rPr>
              <w:t>РДК, с. Богучаны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0D4E9D">
            <w:pPr>
              <w:jc w:val="both"/>
            </w:pPr>
            <w:r>
              <w:t>Вход свободный</w:t>
            </w:r>
            <w:r w:rsidR="0037668C">
              <w:t xml:space="preserve"> </w:t>
            </w:r>
          </w:p>
        </w:tc>
      </w:tr>
      <w:tr w:rsidR="0037668C" w:rsidTr="0079504B">
        <w:trPr>
          <w:gridAfter w:val="3"/>
          <w:wAfter w:w="59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C80BF4">
            <w:pPr>
              <w:jc w:val="center"/>
            </w:pPr>
            <w: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widowControl w:val="0"/>
              <w:suppressLineNumbers/>
              <w:suppressAutoHyphens/>
              <w:snapToGrid w:val="0"/>
            </w:pPr>
            <w:r>
              <w:t>«</w:t>
            </w:r>
            <w:r w:rsidR="000D4E9D">
              <w:t>ПОЕЗД ЖЕНСКОЙ МЕЧТЫ</w:t>
            </w:r>
            <w:r>
              <w:t>»</w:t>
            </w:r>
          </w:p>
          <w:p w:rsidR="0037668C" w:rsidRDefault="0037668C">
            <w:pPr>
              <w:widowControl w:val="0"/>
              <w:suppressLineNumbers/>
              <w:suppressAutoHyphens/>
              <w:snapToGrid w:val="0"/>
            </w:pPr>
            <w:r>
              <w:t>Праздничный концерт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t xml:space="preserve"> 8 марта, 14.00</w:t>
            </w:r>
          </w:p>
          <w:p w:rsidR="0037668C" w:rsidRDefault="0037668C">
            <w:r>
              <w:t xml:space="preserve"> РДК, с. Богучаны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0D4E9D">
            <w:pPr>
              <w:jc w:val="both"/>
            </w:pPr>
            <w:r>
              <w:t>Вход свободный</w:t>
            </w:r>
          </w:p>
        </w:tc>
      </w:tr>
      <w:tr w:rsidR="0037668C" w:rsidTr="0079504B">
        <w:trPr>
          <w:gridAfter w:val="3"/>
          <w:wAfter w:w="59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C80BF4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="003766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widowControl w:val="0"/>
              <w:suppressLineNumbers/>
              <w:suppressAutoHyphens/>
              <w:snapToGrid w:val="0"/>
            </w:pPr>
            <w:r>
              <w:t>Районный фестиваль народной песни</w:t>
            </w:r>
          </w:p>
          <w:p w:rsidR="0037668C" w:rsidRDefault="0037668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>
              <w:t xml:space="preserve"> «ОТТЕПЕЛЬ - 2017»</w:t>
            </w:r>
            <w:r>
              <w:rPr>
                <w:rFonts w:eastAsia="Lucida Sans Unicode"/>
                <w:kern w:val="2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t>12 марта, 12.00</w:t>
            </w:r>
          </w:p>
          <w:p w:rsidR="0037668C" w:rsidRDefault="0037668C">
            <w:r>
              <w:t xml:space="preserve"> РДК, с. Богучаны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0D4E9D">
            <w:pPr>
              <w:jc w:val="both"/>
            </w:pPr>
            <w:r>
              <w:t>Вход свободный</w:t>
            </w:r>
          </w:p>
        </w:tc>
      </w:tr>
      <w:tr w:rsidR="0037668C" w:rsidTr="0079504B">
        <w:trPr>
          <w:gridAfter w:val="3"/>
          <w:wAfter w:w="59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C80BF4">
            <w:pPr>
              <w:jc w:val="center"/>
            </w:pPr>
            <w: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9D" w:rsidRDefault="0037668C">
            <w:pPr>
              <w:pStyle w:val="a3"/>
              <w:snapToGrid w:val="0"/>
            </w:pPr>
            <w:r>
              <w:t>Районный фестиваль «АНГАРСКАЯ УХА В ДАМБЕ»</w:t>
            </w:r>
            <w:r w:rsidR="009D3508">
              <w:rPr>
                <w:sz w:val="22"/>
                <w:szCs w:val="22"/>
              </w:rPr>
              <w:t xml:space="preserve">. </w:t>
            </w:r>
            <w:r w:rsidR="009D3508" w:rsidRPr="009D3508">
              <w:t>Массовое народное мероприятие на реке Ангара</w:t>
            </w:r>
            <w:r w:rsidR="009D3508">
              <w:t>: п</w:t>
            </w:r>
            <w:r w:rsidR="009D3508" w:rsidRPr="009D3508">
              <w:t xml:space="preserve">опуляризация цивилизованной </w:t>
            </w:r>
            <w:r w:rsidR="009D5868">
              <w:t xml:space="preserve">зимней </w:t>
            </w:r>
            <w:r w:rsidR="009D3508" w:rsidRPr="009D3508">
              <w:t>рыбной ловли</w:t>
            </w:r>
            <w:r w:rsidR="009D3508">
              <w:t>, активного отдыха и здорового образа жизни, бережного отношения к окружающей среде, привлечение населения к занятию любительской и спортивной рыбалкой.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37668C">
            <w:r>
              <w:rPr>
                <w:sz w:val="22"/>
                <w:szCs w:val="22"/>
              </w:rPr>
              <w:t xml:space="preserve"> 19 марта, </w:t>
            </w:r>
          </w:p>
          <w:p w:rsidR="0037668C" w:rsidRDefault="0037668C">
            <w:r>
              <w:rPr>
                <w:sz w:val="22"/>
                <w:szCs w:val="22"/>
              </w:rPr>
              <w:t>п. Манзя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both"/>
            </w:pPr>
          </w:p>
        </w:tc>
      </w:tr>
      <w:tr w:rsidR="0037668C" w:rsidTr="0079504B">
        <w:trPr>
          <w:gridAfter w:val="3"/>
          <w:wAfter w:w="59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C80BF4">
            <w:pPr>
              <w:jc w:val="center"/>
            </w:pPr>
            <w: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37668C">
            <w:pPr>
              <w:widowControl w:val="0"/>
              <w:suppressLineNumbers/>
              <w:suppressAutoHyphens/>
              <w:snapToGrid w:val="0"/>
            </w:pPr>
            <w:r>
              <w:t xml:space="preserve">Торжественное </w:t>
            </w:r>
            <w:r w:rsidR="009D3508">
              <w:t xml:space="preserve">праздничное </w:t>
            </w:r>
            <w:r>
              <w:t>мероприятие ко Дню работника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t xml:space="preserve">24 марта РДК </w:t>
            </w:r>
          </w:p>
          <w:p w:rsidR="0037668C" w:rsidRDefault="0037668C">
            <w:r>
              <w:t>с. Богучаны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9D3508">
            <w:pPr>
              <w:jc w:val="both"/>
            </w:pPr>
            <w:r>
              <w:t>Вход свободный</w:t>
            </w:r>
          </w:p>
        </w:tc>
      </w:tr>
      <w:tr w:rsidR="0037668C" w:rsidTr="0079504B">
        <w:trPr>
          <w:gridAfter w:val="3"/>
          <w:wAfter w:w="5952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37668C" w:rsidTr="0079504B">
        <w:trPr>
          <w:gridAfter w:val="3"/>
          <w:wAfter w:w="59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C80BF4">
            <w:pPr>
              <w:jc w:val="center"/>
            </w:pPr>
            <w: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t>Районный конкурс молодежного творчества «МАРАФОН ЮМОРА»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79504B">
            <w:r>
              <w:rPr>
                <w:sz w:val="22"/>
                <w:szCs w:val="22"/>
              </w:rPr>
              <w:t>0</w:t>
            </w:r>
            <w:r w:rsidR="0037668C">
              <w:rPr>
                <w:sz w:val="22"/>
                <w:szCs w:val="22"/>
              </w:rPr>
              <w:t>2 апреля</w:t>
            </w:r>
          </w:p>
          <w:p w:rsidR="0037668C" w:rsidRDefault="0037668C">
            <w:r>
              <w:rPr>
                <w:sz w:val="22"/>
                <w:szCs w:val="22"/>
              </w:rPr>
              <w:t>СДК, п. Пинчуга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9D3508">
            <w:pPr>
              <w:jc w:val="both"/>
            </w:pPr>
            <w:r>
              <w:t>Вход свободный</w:t>
            </w:r>
          </w:p>
        </w:tc>
      </w:tr>
      <w:tr w:rsidR="0037668C" w:rsidTr="0079504B">
        <w:trPr>
          <w:gridAfter w:val="3"/>
          <w:wAfter w:w="59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C80BF4">
            <w:pPr>
              <w:jc w:val="center"/>
            </w:pPr>
            <w: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8" w:rsidRDefault="0037668C" w:rsidP="009D3508">
            <w:r>
              <w:t>Отчетный концерт</w:t>
            </w:r>
            <w:r w:rsidR="00D70F54">
              <w:t xml:space="preserve"> </w:t>
            </w:r>
            <w:r w:rsidR="00C60FC0">
              <w:t>н</w:t>
            </w:r>
            <w:r w:rsidR="0079504B">
              <w:t>ародн</w:t>
            </w:r>
            <w:r w:rsidR="009D3508">
              <w:t>ого</w:t>
            </w:r>
            <w:r w:rsidR="0079504B">
              <w:t xml:space="preserve"> самодеятельн</w:t>
            </w:r>
            <w:r w:rsidR="009D3508">
              <w:t>ого</w:t>
            </w:r>
            <w:r w:rsidR="0079504B">
              <w:t xml:space="preserve"> коллекти</w:t>
            </w:r>
            <w:r w:rsidR="00C60FC0">
              <w:t>в</w:t>
            </w:r>
            <w:r w:rsidR="009D3508">
              <w:t>а</w:t>
            </w:r>
            <w:r>
              <w:t xml:space="preserve"> ансамбля «Русская песня»</w:t>
            </w:r>
            <w:r w:rsidR="009D3508">
              <w:t xml:space="preserve"> </w:t>
            </w:r>
          </w:p>
          <w:p w:rsidR="0037668C" w:rsidRDefault="009D3508">
            <w:r>
              <w:t>«СИМФОНИЯ НАРОДНАЯ»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rPr>
                <w:sz w:val="22"/>
                <w:szCs w:val="22"/>
              </w:rPr>
              <w:t>09 апреля, 14.00</w:t>
            </w:r>
          </w:p>
          <w:p w:rsidR="0037668C" w:rsidRDefault="0037668C">
            <w:r>
              <w:t>РДК, с. Богучаны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9D3508">
            <w:pPr>
              <w:jc w:val="both"/>
            </w:pPr>
            <w:r>
              <w:t>По билетам</w:t>
            </w:r>
          </w:p>
        </w:tc>
      </w:tr>
      <w:tr w:rsidR="008B7156" w:rsidTr="008B7156">
        <w:trPr>
          <w:gridAfter w:val="3"/>
          <w:wAfter w:w="59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56" w:rsidRDefault="00C80BF4" w:rsidP="008B7156">
            <w:pPr>
              <w:jc w:val="center"/>
            </w:pPr>
            <w: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56" w:rsidRDefault="008B7156" w:rsidP="008B7156">
            <w:r>
              <w:t>20 лет народному самодеятельному коллективу вокальному ансамблю «РЯБИНУШКА»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56" w:rsidRDefault="008B7156" w:rsidP="008B7156">
            <w:r>
              <w:rPr>
                <w:sz w:val="22"/>
                <w:szCs w:val="22"/>
              </w:rPr>
              <w:t>09 апреля,</w:t>
            </w:r>
          </w:p>
          <w:p w:rsidR="008B7156" w:rsidRDefault="008B7156" w:rsidP="008B7156"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СДК, п. Манзя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56" w:rsidRDefault="008B7156" w:rsidP="008B7156">
            <w:pPr>
              <w:jc w:val="both"/>
            </w:pPr>
          </w:p>
          <w:p w:rsidR="008B7156" w:rsidRDefault="008B7156" w:rsidP="008B7156">
            <w:pPr>
              <w:jc w:val="both"/>
            </w:pPr>
            <w:r>
              <w:t>По билетам</w:t>
            </w:r>
          </w:p>
        </w:tc>
      </w:tr>
      <w:tr w:rsidR="0037668C" w:rsidTr="0079504B">
        <w:trPr>
          <w:gridAfter w:val="3"/>
          <w:wAfter w:w="59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C80BF4">
            <w:pPr>
              <w:jc w:val="center"/>
            </w:pPr>
            <w: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rPr>
                <w:b/>
              </w:rPr>
            </w:pPr>
            <w:r>
              <w:rPr>
                <w:b/>
              </w:rPr>
              <w:t xml:space="preserve">«АНГАРЯТАМ – 10 лет!» </w:t>
            </w:r>
          </w:p>
          <w:p w:rsidR="0037668C" w:rsidRDefault="0037668C">
            <w:r>
              <w:t xml:space="preserve">Юбилейная программа </w:t>
            </w:r>
            <w:r w:rsidR="00556622">
              <w:t xml:space="preserve">«Образцового художественного коллектива» </w:t>
            </w:r>
            <w:r>
              <w:t>хоре</w:t>
            </w:r>
            <w:r w:rsidR="00556622">
              <w:t xml:space="preserve">ографического </w:t>
            </w:r>
            <w:r>
              <w:t>ансамбля «Ангарята»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rPr>
                <w:sz w:val="22"/>
                <w:szCs w:val="22"/>
              </w:rPr>
              <w:t>16 апреля, 14.00</w:t>
            </w:r>
          </w:p>
          <w:p w:rsidR="0037668C" w:rsidRDefault="0037668C">
            <w:r>
              <w:rPr>
                <w:sz w:val="22"/>
                <w:szCs w:val="22"/>
              </w:rPr>
              <w:t>РДК, с. Богучаны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C60FC0">
            <w:pPr>
              <w:jc w:val="both"/>
            </w:pPr>
            <w:r>
              <w:t>По билетам</w:t>
            </w:r>
          </w:p>
        </w:tc>
      </w:tr>
      <w:tr w:rsidR="0037668C" w:rsidTr="0079504B">
        <w:trPr>
          <w:gridAfter w:val="3"/>
          <w:wAfter w:w="59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37668C" w:rsidRDefault="00C80BF4">
            <w:pPr>
              <w:jc w:val="center"/>
            </w:pPr>
            <w: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t xml:space="preserve"> «НЕДЕЛЯ ДОБРА» </w:t>
            </w:r>
            <w:r w:rsidR="00556622">
              <w:t>в Богучанском районе</w:t>
            </w:r>
          </w:p>
          <w:p w:rsidR="0037668C" w:rsidRDefault="00556622">
            <w:r>
              <w:t xml:space="preserve">Выезд коллективов  художественной самодеятельности, передвижной музейной экспозиции в  поселки района, </w:t>
            </w:r>
            <w:r w:rsidR="00C60FC0">
              <w:t xml:space="preserve">бесплатное посещение музея, </w:t>
            </w:r>
            <w:r>
              <w:t>бесплатные показы кинофильмов</w:t>
            </w:r>
            <w:r w:rsidR="00C60FC0">
              <w:t xml:space="preserve"> в течение недели. Оказание помощи малоимущим, многодетным семьям.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556622">
            <w:r>
              <w:rPr>
                <w:sz w:val="22"/>
                <w:szCs w:val="22"/>
              </w:rPr>
              <w:t>17-21</w:t>
            </w:r>
            <w:r w:rsidR="0037668C">
              <w:rPr>
                <w:sz w:val="22"/>
                <w:szCs w:val="22"/>
              </w:rPr>
              <w:t xml:space="preserve"> апреля</w:t>
            </w:r>
          </w:p>
          <w:p w:rsidR="0037668C" w:rsidRDefault="0037668C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C60FC0" w:rsidP="00C60FC0">
            <w:pPr>
              <w:jc w:val="both"/>
            </w:pPr>
            <w:r>
              <w:t>Вход свободный</w:t>
            </w:r>
          </w:p>
        </w:tc>
      </w:tr>
      <w:tr w:rsidR="0037668C" w:rsidTr="0079504B">
        <w:trPr>
          <w:gridAfter w:val="3"/>
          <w:wAfter w:w="59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37668C">
            <w:pPr>
              <w:jc w:val="center"/>
            </w:pPr>
          </w:p>
          <w:p w:rsidR="0037668C" w:rsidRDefault="00C80BF4">
            <w:pPr>
              <w:jc w:val="center"/>
            </w:pPr>
            <w: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37668C">
            <w:r>
              <w:t>«НЕДЕЛЯ ДОБРА»</w:t>
            </w:r>
          </w:p>
          <w:p w:rsidR="0037668C" w:rsidRDefault="0037668C" w:rsidP="00C60FC0">
            <w:r>
              <w:t>Заключительный концерт</w:t>
            </w:r>
            <w:r w:rsidR="00C60FC0">
              <w:t>.</w:t>
            </w:r>
            <w:r>
              <w:t xml:space="preserve"> </w:t>
            </w:r>
            <w:r w:rsidR="00C60FC0">
              <w:t>Выступление лучших коллективов художественной самодеятельности района на площади  РДК, подведение итогов Недели добра,</w:t>
            </w:r>
            <w:r w:rsidR="000E4AD0">
              <w:t xml:space="preserve"> награждение лучших.</w:t>
            </w:r>
            <w:r w:rsidR="00C60FC0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79504B">
            <w:r>
              <w:rPr>
                <w:sz w:val="22"/>
                <w:szCs w:val="22"/>
              </w:rPr>
              <w:t>22</w:t>
            </w:r>
            <w:r w:rsidR="0037668C">
              <w:rPr>
                <w:sz w:val="22"/>
                <w:szCs w:val="22"/>
              </w:rPr>
              <w:t xml:space="preserve"> апреля</w:t>
            </w:r>
          </w:p>
          <w:p w:rsidR="0037668C" w:rsidRDefault="0037668C">
            <w:r>
              <w:rPr>
                <w:sz w:val="22"/>
                <w:szCs w:val="22"/>
              </w:rPr>
              <w:t>Площадь РДК,14.00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both"/>
            </w:pPr>
          </w:p>
        </w:tc>
      </w:tr>
      <w:tr w:rsidR="0037668C" w:rsidTr="0079504B">
        <w:trPr>
          <w:gridAfter w:val="3"/>
          <w:wAfter w:w="59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C80BF4">
            <w:pPr>
              <w:jc w:val="center"/>
            </w:pPr>
            <w: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37668C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«</w:t>
            </w:r>
            <w:r w:rsidR="0079504B">
              <w:rPr>
                <w:bCs/>
              </w:rPr>
              <w:t>ХОРОШЕЕ НАСТРОЕНИЕ</w:t>
            </w:r>
            <w:r>
              <w:rPr>
                <w:bCs/>
              </w:rPr>
              <w:t>»</w:t>
            </w:r>
          </w:p>
          <w:p w:rsidR="0037668C" w:rsidRPr="0079504B" w:rsidRDefault="0037668C" w:rsidP="000E4AD0">
            <w:pPr>
              <w:pStyle w:val="a3"/>
              <w:snapToGrid w:val="0"/>
            </w:pPr>
            <w:r>
              <w:t xml:space="preserve">Отчетный концерт </w:t>
            </w:r>
            <w:r w:rsidR="000E4AD0">
              <w:t>о</w:t>
            </w:r>
            <w:r w:rsidR="0079504B">
              <w:t xml:space="preserve">бразцового художественного коллектива </w:t>
            </w:r>
            <w:r w:rsidR="000E4AD0">
              <w:t xml:space="preserve">хореографического </w:t>
            </w:r>
            <w:r>
              <w:t>ансамбля  «Радуга»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t>30 апреля, 14.00,</w:t>
            </w:r>
          </w:p>
          <w:p w:rsidR="0037668C" w:rsidRDefault="0037668C">
            <w:r>
              <w:t xml:space="preserve"> РДК, с. Богучаны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both"/>
            </w:pPr>
          </w:p>
          <w:p w:rsidR="000E4AD0" w:rsidRPr="000E4AD0" w:rsidRDefault="000E4AD0">
            <w:pPr>
              <w:jc w:val="both"/>
            </w:pPr>
            <w:r w:rsidRPr="000E4AD0">
              <w:t>По билетам</w:t>
            </w:r>
          </w:p>
        </w:tc>
      </w:tr>
      <w:tr w:rsidR="0037668C" w:rsidTr="0079504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37668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37668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both"/>
            </w:pPr>
            <w:r>
              <w:rPr>
                <w:sz w:val="22"/>
                <w:szCs w:val="22"/>
              </w:rPr>
              <w:t xml:space="preserve"> Смолин В.А.</w:t>
            </w:r>
          </w:p>
        </w:tc>
      </w:tr>
      <w:tr w:rsidR="0037668C" w:rsidTr="0079504B">
        <w:trPr>
          <w:gridAfter w:val="3"/>
          <w:wAfter w:w="59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C80BF4">
            <w:pPr>
              <w:jc w:val="center"/>
            </w:pPr>
            <w: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 xml:space="preserve">«О ТОЙ ВОЙНЕ» </w:t>
            </w:r>
          </w:p>
          <w:p w:rsidR="0037668C" w:rsidRDefault="0037668C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>Праздничный концерт</w:t>
            </w:r>
            <w:bookmarkStart w:id="0" w:name="_GoBack"/>
            <w:bookmarkEnd w:id="0"/>
            <w:r w:rsidR="008B7156">
              <w:rPr>
                <w:bCs/>
              </w:rPr>
              <w:t>, посвященный Дню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t xml:space="preserve">08 .05.15г 16.00 </w:t>
            </w:r>
          </w:p>
          <w:p w:rsidR="0037668C" w:rsidRDefault="0037668C">
            <w:r>
              <w:t xml:space="preserve"> РДК, с. Богучаны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407386">
            <w:pPr>
              <w:jc w:val="both"/>
            </w:pPr>
            <w:r>
              <w:t>Вход свободный</w:t>
            </w:r>
          </w:p>
        </w:tc>
      </w:tr>
      <w:tr w:rsidR="0037668C" w:rsidTr="0079504B">
        <w:trPr>
          <w:gridAfter w:val="3"/>
          <w:wAfter w:w="5952" w:type="dxa"/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C80BF4">
            <w:pPr>
              <w:jc w:val="center"/>
            </w:pPr>
            <w: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 </w:t>
            </w:r>
            <w:r>
              <w:rPr>
                <w:bCs/>
              </w:rPr>
              <w:t xml:space="preserve">«О ТОЙ ВЕСНЕ» </w:t>
            </w:r>
          </w:p>
          <w:p w:rsidR="0037668C" w:rsidRDefault="0037668C" w:rsidP="008B7156">
            <w:pPr>
              <w:widowControl w:val="0"/>
              <w:suppressLineNumbers/>
              <w:suppressAutoHyphens/>
              <w:snapToGrid w:val="0"/>
            </w:pPr>
            <w:r>
              <w:t>Парад, митинг, концерт</w:t>
            </w:r>
            <w:r w:rsidR="0079504B">
              <w:t>, работа интерактивных площадок</w:t>
            </w:r>
            <w:r w:rsidR="008B7156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t>09.05.15г  с 10.00</w:t>
            </w:r>
          </w:p>
          <w:p w:rsidR="0037668C" w:rsidRDefault="0037668C" w:rsidP="0079504B">
            <w:r>
              <w:t>Площадь Победы</w:t>
            </w:r>
            <w:r w:rsidR="0079504B">
              <w:t xml:space="preserve">, </w:t>
            </w:r>
            <w:r w:rsidR="0079504B" w:rsidRPr="00552515">
              <w:t>парк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both"/>
            </w:pPr>
          </w:p>
        </w:tc>
      </w:tr>
    </w:tbl>
    <w:p w:rsidR="0037668C" w:rsidRDefault="0037668C" w:rsidP="0037668C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2409"/>
        <w:gridCol w:w="142"/>
        <w:gridCol w:w="1701"/>
      </w:tblGrid>
      <w:tr w:rsidR="0037668C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C80BF4">
            <w:pPr>
              <w:jc w:val="center"/>
            </w:pPr>
            <w: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Юбилейный концерт </w:t>
            </w:r>
            <w:r w:rsidR="00D70F54">
              <w:t xml:space="preserve">«Народного самодеятельного коллектива» </w:t>
            </w:r>
            <w:r w:rsidR="008B7156">
              <w:t xml:space="preserve">фольклорного </w:t>
            </w:r>
            <w:r w:rsidR="00D70F54">
              <w:t>ансамбля</w:t>
            </w:r>
            <w:r>
              <w:rPr>
                <w:b/>
              </w:rPr>
              <w:t xml:space="preserve"> «АНГАРСКИЕ НАПЕВЫ»</w:t>
            </w:r>
            <w: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8"/>
                <w:szCs w:val="28"/>
              </w:rPr>
              <w:t>- 25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t>14 мая, 14.00</w:t>
            </w:r>
          </w:p>
          <w:p w:rsidR="0037668C" w:rsidRDefault="0037668C">
            <w:r>
              <w:t>РДК, с. Богучаны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8B7156">
            <w:pPr>
              <w:jc w:val="both"/>
            </w:pPr>
            <w:r>
              <w:t>По билетам</w:t>
            </w:r>
          </w:p>
        </w:tc>
      </w:tr>
      <w:tr w:rsidR="0037668C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C80BF4">
            <w:pPr>
              <w:jc w:val="center"/>
            </w:pPr>
            <w: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 w:rsidP="008B7156">
            <w:r>
              <w:rPr>
                <w:bCs/>
              </w:rPr>
              <w:t xml:space="preserve">КРАЕВОЙ ТУРНИР ПО ВОЛЬНОЙ БОРЬБЕ НА ПРИЗ ГЛАВЫ </w:t>
            </w:r>
            <w:r w:rsidR="008B7156">
              <w:rPr>
                <w:bCs/>
              </w:rPr>
              <w:t xml:space="preserve">БОГУЧАНСКОГО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t xml:space="preserve">19-21 мая,       </w:t>
            </w:r>
          </w:p>
          <w:p w:rsidR="0037668C" w:rsidRDefault="0037668C">
            <w:pPr>
              <w:rPr>
                <w:sz w:val="16"/>
                <w:szCs w:val="16"/>
              </w:rPr>
            </w:pPr>
            <w:r>
              <w:t>РДК, с. Богучаны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8B7156">
            <w:pPr>
              <w:jc w:val="both"/>
            </w:pPr>
            <w:r>
              <w:t>Вход свободный</w:t>
            </w:r>
          </w:p>
        </w:tc>
      </w:tr>
      <w:tr w:rsidR="0037668C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376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37668C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Pr="00552515" w:rsidRDefault="00C80BF4">
            <w:pPr>
              <w:jc w:val="center"/>
            </w:pPr>
            <w:r>
              <w:rPr>
                <w:sz w:val="22"/>
                <w:szCs w:val="22"/>
              </w:rPr>
              <w:t>17.</w:t>
            </w:r>
            <w:r w:rsidR="0037668C" w:rsidRPr="005525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Pr="00552515" w:rsidRDefault="0037668C">
            <w:pPr>
              <w:pStyle w:val="a3"/>
              <w:snapToGrid w:val="0"/>
            </w:pPr>
            <w:r w:rsidRPr="00552515">
              <w:t>«ПРАЗДНИК ДЕТСТВА»</w:t>
            </w:r>
          </w:p>
          <w:p w:rsidR="0037668C" w:rsidRPr="00552515" w:rsidRDefault="00552515" w:rsidP="00552515">
            <w:pPr>
              <w:pStyle w:val="a3"/>
              <w:snapToGrid w:val="0"/>
            </w:pPr>
            <w:r>
              <w:t>Костюмированное театрализованное представление для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Pr="00552515" w:rsidRDefault="0037668C">
            <w:r w:rsidRPr="00552515">
              <w:t>1 июня , 13.00</w:t>
            </w:r>
          </w:p>
          <w:p w:rsidR="0037668C" w:rsidRPr="00552515" w:rsidRDefault="0037668C">
            <w:r w:rsidRPr="00552515">
              <w:t>Площадь РДК,</w:t>
            </w:r>
          </w:p>
          <w:p w:rsidR="0037668C" w:rsidRPr="00552515" w:rsidRDefault="0037668C">
            <w:r w:rsidRPr="00552515">
              <w:t xml:space="preserve"> с. Богучаны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both"/>
            </w:pPr>
          </w:p>
        </w:tc>
      </w:tr>
      <w:tr w:rsidR="0037668C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C80BF4">
            <w:pPr>
              <w:jc w:val="center"/>
            </w:pPr>
            <w:r>
              <w:rPr>
                <w:sz w:val="22"/>
                <w:szCs w:val="22"/>
              </w:rPr>
              <w:t>18.</w:t>
            </w:r>
            <w:r w:rsidR="003766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pStyle w:val="a3"/>
              <w:snapToGrid w:val="0"/>
            </w:pPr>
            <w:r>
              <w:t xml:space="preserve">«МАЛЕНЬКАЯ ФЕЯ» </w:t>
            </w:r>
          </w:p>
          <w:p w:rsidR="0037668C" w:rsidRDefault="0037668C">
            <w:pPr>
              <w:pStyle w:val="a3"/>
              <w:snapToGrid w:val="0"/>
            </w:pPr>
            <w:r>
              <w:t>Районный детский конкурс красоты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t xml:space="preserve"> 4 июня </w:t>
            </w:r>
          </w:p>
          <w:p w:rsidR="00D70F54" w:rsidRDefault="0037668C">
            <w:r>
              <w:t>СДК «Юность»</w:t>
            </w:r>
            <w:r w:rsidR="00D70F54">
              <w:t xml:space="preserve"> </w:t>
            </w:r>
          </w:p>
          <w:p w:rsidR="0037668C" w:rsidRDefault="00D70F54">
            <w:r>
              <w:t>с. Чунояр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8B7156">
            <w:pPr>
              <w:jc w:val="both"/>
            </w:pPr>
            <w:r>
              <w:t>По билетам</w:t>
            </w:r>
          </w:p>
        </w:tc>
      </w:tr>
      <w:tr w:rsidR="0037668C" w:rsidRPr="00D70F54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Pr="00C80BF4" w:rsidRDefault="00C80BF4">
            <w:pPr>
              <w:jc w:val="center"/>
            </w:pPr>
            <w:r w:rsidRPr="00C80BF4"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Pr="00552515" w:rsidRDefault="0037668C">
            <w:r w:rsidRPr="00552515">
              <w:t>« С ДНЕМ РОССИИ!»</w:t>
            </w:r>
          </w:p>
          <w:p w:rsidR="0037668C" w:rsidRPr="00552515" w:rsidRDefault="0037668C" w:rsidP="009D5868">
            <w:r w:rsidRPr="00552515">
              <w:t xml:space="preserve"> </w:t>
            </w:r>
            <w:r w:rsidR="009D5868">
              <w:t>к</w:t>
            </w:r>
            <w:r w:rsidRPr="00552515">
              <w:t>онцертная программа   коллективов</w:t>
            </w:r>
            <w:r w:rsidR="00D70F54" w:rsidRPr="00552515">
              <w:t xml:space="preserve"> художественной самодеятельности </w:t>
            </w:r>
            <w:r w:rsidRPr="00552515"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Pr="00552515" w:rsidRDefault="0037668C">
            <w:r w:rsidRPr="00552515">
              <w:t xml:space="preserve">12 июня  14.00 </w:t>
            </w:r>
          </w:p>
          <w:p w:rsidR="0037668C" w:rsidRPr="00552515" w:rsidRDefault="0037668C">
            <w:r w:rsidRPr="00552515">
              <w:t>РДК, с. Богучаны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Pr="00552515" w:rsidRDefault="009D5868">
            <w:pPr>
              <w:jc w:val="both"/>
            </w:pPr>
            <w:r>
              <w:t>Вход свободный</w:t>
            </w:r>
          </w:p>
        </w:tc>
      </w:tr>
      <w:tr w:rsidR="0037668C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C80BF4">
            <w:pPr>
              <w:jc w:val="center"/>
            </w:pPr>
            <w: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pStyle w:val="a3"/>
              <w:snapToGrid w:val="0"/>
            </w:pPr>
            <w:r>
              <w:t>Районный фестиваль детского вокального творчества «ВОЛШЕБНАЯ СТРАНА»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t>18 июня</w:t>
            </w:r>
            <w:proofErr w:type="gramStart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,</w:t>
            </w:r>
            <w:proofErr w:type="gramEnd"/>
            <w:r>
              <w:t xml:space="preserve"> </w:t>
            </w:r>
          </w:p>
          <w:p w:rsidR="0037668C" w:rsidRDefault="0037668C">
            <w:r>
              <w:t>СДК, п</w:t>
            </w:r>
            <w:proofErr w:type="gramStart"/>
            <w:r>
              <w:t>.Т</w:t>
            </w:r>
            <w:proofErr w:type="gramEnd"/>
            <w:r>
              <w:t>аежный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9D5868">
            <w:pPr>
              <w:jc w:val="both"/>
            </w:pPr>
            <w:r>
              <w:t>По билетам</w:t>
            </w:r>
          </w:p>
        </w:tc>
      </w:tr>
      <w:tr w:rsidR="0037668C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Pr="00552515" w:rsidRDefault="00C80BF4">
            <w:pPr>
              <w:jc w:val="center"/>
            </w:pPr>
            <w: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Pr="00552515" w:rsidRDefault="0037668C" w:rsidP="00552515">
            <w:pPr>
              <w:pStyle w:val="a3"/>
              <w:snapToGrid w:val="0"/>
            </w:pPr>
            <w:r w:rsidRPr="00552515">
              <w:t xml:space="preserve"> «БАЛ МЕДАЛИСТОВ»</w:t>
            </w:r>
            <w:r w:rsidR="00552515" w:rsidRPr="00552515">
              <w:t xml:space="preserve"> Чествование одаренных детей. Праздничная программа.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t xml:space="preserve">    14.00</w:t>
            </w:r>
          </w:p>
          <w:p w:rsidR="0037668C" w:rsidRDefault="0037668C">
            <w:r>
              <w:t xml:space="preserve"> РДК, с. Богучаны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9D5868">
            <w:pPr>
              <w:jc w:val="both"/>
            </w:pPr>
            <w:r>
              <w:t>Вход свободный</w:t>
            </w:r>
          </w:p>
        </w:tc>
      </w:tr>
      <w:tr w:rsidR="0037668C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C80BF4">
            <w:pPr>
              <w:jc w:val="center"/>
            </w:pPr>
            <w: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Pr="00552515" w:rsidRDefault="0037668C">
            <w:pPr>
              <w:rPr>
                <w:bCs/>
              </w:rPr>
            </w:pPr>
            <w:r w:rsidRPr="00552515">
              <w:t>«ДЕНЬ ПАМЯТИ И СКОРБИ»</w:t>
            </w:r>
            <w:r w:rsidRPr="00552515">
              <w:rPr>
                <w:bCs/>
              </w:rPr>
              <w:t xml:space="preserve"> </w:t>
            </w:r>
          </w:p>
          <w:p w:rsidR="0037668C" w:rsidRPr="00552515" w:rsidRDefault="007072B6" w:rsidP="009D5868">
            <w:r w:rsidRPr="00552515">
              <w:t>Митинг</w:t>
            </w:r>
            <w:r w:rsidR="00552515">
              <w:t xml:space="preserve"> памяти павших  в боях ВОВ.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Pr="00552515" w:rsidRDefault="0037668C">
            <w:r w:rsidRPr="00552515">
              <w:t xml:space="preserve">22 июня , 12.00 </w:t>
            </w:r>
          </w:p>
          <w:p w:rsidR="0037668C" w:rsidRPr="00552515" w:rsidRDefault="0037668C">
            <w:r w:rsidRPr="00552515">
              <w:t xml:space="preserve"> РДК, с. Богучаны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Pr="00552515" w:rsidRDefault="0037668C">
            <w:pPr>
              <w:jc w:val="both"/>
            </w:pPr>
          </w:p>
        </w:tc>
      </w:tr>
      <w:tr w:rsidR="0037668C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C80BF4">
            <w:pPr>
              <w:jc w:val="center"/>
            </w:pPr>
            <w: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3B3B68" w:rsidP="003B3B68">
            <w:pPr>
              <w:pStyle w:val="a3"/>
              <w:snapToGrid w:val="0"/>
            </w:pPr>
            <w:r w:rsidRPr="003B3B68">
              <w:t xml:space="preserve">90 – летний </w:t>
            </w:r>
            <w:r w:rsidR="0037668C" w:rsidRPr="003B3B68">
              <w:t>ЮБИЛЕЙ</w:t>
            </w:r>
            <w:r w:rsidRPr="003B3B68">
              <w:t xml:space="preserve"> БОГУЧАНСКОГО</w:t>
            </w:r>
            <w:r w:rsidR="0037668C" w:rsidRPr="003B3B68">
              <w:t xml:space="preserve"> РАЙОНА</w:t>
            </w:r>
            <w:r w:rsidRPr="003B3B68">
              <w:t>;</w:t>
            </w:r>
            <w:r w:rsidR="0037668C" w:rsidRPr="003B3B68">
              <w:t xml:space="preserve">  </w:t>
            </w:r>
            <w:r w:rsidRPr="003B3B68">
              <w:t>3</w:t>
            </w:r>
            <w:r>
              <w:t>7</w:t>
            </w:r>
            <w:r w:rsidRPr="003B3B68">
              <w:t>5</w:t>
            </w:r>
            <w:r w:rsidR="009D5868">
              <w:t xml:space="preserve"> лет селу</w:t>
            </w:r>
            <w:r>
              <w:t xml:space="preserve"> БОГУЧАНЫ. </w:t>
            </w:r>
          </w:p>
          <w:p w:rsidR="003B3B68" w:rsidRPr="003B3B68" w:rsidRDefault="00773182" w:rsidP="00D913FF">
            <w:pPr>
              <w:pStyle w:val="a3"/>
              <w:snapToGrid w:val="0"/>
            </w:pPr>
            <w:r>
              <w:t>Праздничное  мероприятие</w:t>
            </w:r>
            <w:r w:rsidR="00D913FF">
              <w:t xml:space="preserve"> с участием всех учреждений культуры района</w:t>
            </w:r>
            <w:proofErr w:type="gramStart"/>
            <w:r w:rsidR="00D913FF">
              <w:t>.</w:t>
            </w:r>
            <w:proofErr w:type="gramEnd"/>
            <w:r w:rsidR="00D913FF">
              <w:t xml:space="preserve"> (</w:t>
            </w:r>
            <w:proofErr w:type="gramStart"/>
            <w:r w:rsidR="00D913FF">
              <w:t>т</w:t>
            </w:r>
            <w:proofErr w:type="gramEnd"/>
            <w:r w:rsidR="00D913FF">
              <w:t>оржественное шествие, работа интерактивных площадок, выставка – продажа художественных работ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t xml:space="preserve"> 2</w:t>
            </w:r>
            <w:r w:rsidR="00D70F54">
              <w:t>4</w:t>
            </w:r>
            <w:r>
              <w:t xml:space="preserve"> июня, </w:t>
            </w:r>
          </w:p>
          <w:p w:rsidR="00D70F54" w:rsidRDefault="00D70F54">
            <w:r>
              <w:t>Стадион «Ангара»</w:t>
            </w:r>
          </w:p>
          <w:p w:rsidR="0037668C" w:rsidRDefault="0037668C">
            <w:r>
              <w:t xml:space="preserve"> с. Богучаны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both"/>
            </w:pPr>
          </w:p>
        </w:tc>
      </w:tr>
      <w:tr w:rsidR="0037668C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C80BF4">
            <w:pPr>
              <w:jc w:val="center"/>
            </w:pPr>
            <w: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Pr="00773182" w:rsidRDefault="00773182">
            <w:pPr>
              <w:pStyle w:val="a3"/>
              <w:snapToGrid w:val="0"/>
            </w:pPr>
            <w:r>
              <w:t>Районная</w:t>
            </w:r>
            <w:r w:rsidR="0037668C" w:rsidRPr="00773182">
              <w:t xml:space="preserve">  квест-игра </w:t>
            </w:r>
          </w:p>
          <w:p w:rsidR="0037668C" w:rsidRPr="00773182" w:rsidRDefault="0037668C">
            <w:pPr>
              <w:pStyle w:val="a3"/>
              <w:snapToGrid w:val="0"/>
            </w:pPr>
            <w:r w:rsidRPr="00773182">
              <w:t>«ШУБАРЬСКОЕ ЗОЛОТО»</w:t>
            </w:r>
            <w:r w:rsidR="00773182" w:rsidRPr="00773182">
              <w:t xml:space="preserve"> Культурно</w:t>
            </w:r>
            <w:r w:rsidR="00773182">
              <w:t xml:space="preserve"> </w:t>
            </w:r>
            <w:r w:rsidR="00773182" w:rsidRPr="00773182">
              <w:t>- спортивное мероприятие для молодежи.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t>29 июня</w:t>
            </w:r>
          </w:p>
          <w:p w:rsidR="0037668C" w:rsidRDefault="0037668C">
            <w:r>
              <w:t>п. Говорково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both"/>
            </w:pPr>
          </w:p>
        </w:tc>
      </w:tr>
      <w:tr w:rsidR="0037668C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376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37668C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C80BF4">
            <w:pPr>
              <w:jc w:val="center"/>
            </w:pPr>
            <w: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Pr="00773182" w:rsidRDefault="0037668C">
            <w:pPr>
              <w:pStyle w:val="a3"/>
              <w:snapToGrid w:val="0"/>
            </w:pPr>
            <w:proofErr w:type="gramStart"/>
            <w:r w:rsidRPr="00773182">
              <w:t>РАЙОННАЯ</w:t>
            </w:r>
            <w:proofErr w:type="gramEnd"/>
            <w:r w:rsidRPr="00773182">
              <w:t xml:space="preserve"> КВЕСТ-ИГРА</w:t>
            </w:r>
            <w:r w:rsidR="00773182" w:rsidRPr="00773182">
              <w:t xml:space="preserve"> Культурно</w:t>
            </w:r>
            <w:r w:rsidR="009D5868">
              <w:t xml:space="preserve"> </w:t>
            </w:r>
            <w:r w:rsidR="00773182" w:rsidRPr="00773182">
              <w:t>- спортивное мероприятие для молодежи.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Pr="00773182" w:rsidRDefault="00773182">
            <w:r w:rsidRPr="00773182">
              <w:t>02</w:t>
            </w:r>
            <w:r w:rsidR="0037668C" w:rsidRPr="00773182">
              <w:t xml:space="preserve">  июля </w:t>
            </w:r>
          </w:p>
          <w:p w:rsidR="0037668C" w:rsidRPr="00773182" w:rsidRDefault="0037668C" w:rsidP="00773182">
            <w:r w:rsidRPr="00773182">
              <w:t>п.</w:t>
            </w:r>
            <w:r w:rsidR="00773182">
              <w:t xml:space="preserve"> </w:t>
            </w:r>
            <w:r w:rsidRPr="00773182">
              <w:t>Шиверский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both"/>
            </w:pPr>
          </w:p>
        </w:tc>
      </w:tr>
      <w:tr w:rsidR="0037668C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C" w:rsidRDefault="00C80BF4">
            <w:pPr>
              <w:jc w:val="center"/>
            </w:pPr>
            <w: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9D5868">
            <w:pPr>
              <w:pStyle w:val="a3"/>
              <w:snapToGrid w:val="0"/>
            </w:pPr>
            <w:r>
              <w:t xml:space="preserve">Конкурсная программа </w:t>
            </w:r>
            <w:r w:rsidR="0037668C">
              <w:t>«ДЕНЬ РЫБАКА»</w:t>
            </w:r>
            <w:r>
              <w:t>.</w:t>
            </w:r>
            <w:r w:rsidR="0037668C">
              <w:t xml:space="preserve"> </w:t>
            </w:r>
            <w:r w:rsidRPr="009D3508">
              <w:t>Массовое народное мероприятие на реке Ангара</w:t>
            </w:r>
            <w:r>
              <w:t>: п</w:t>
            </w:r>
            <w:r w:rsidRPr="009D3508">
              <w:t xml:space="preserve">опуляризация цивилизованной </w:t>
            </w:r>
            <w:r>
              <w:t xml:space="preserve"> </w:t>
            </w:r>
            <w:r w:rsidRPr="009D3508">
              <w:t>рыбной ловли</w:t>
            </w:r>
            <w:r>
              <w:t>, активного отдыха и здорового образа жизни, бережного отношения к окружающей среде, привлечение населения к занятию любительской и спортивной рыбалкой.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r>
              <w:t>9 июля,12.00</w:t>
            </w:r>
          </w:p>
          <w:p w:rsidR="0037668C" w:rsidRDefault="0037668C">
            <w:r>
              <w:t>пляж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C" w:rsidRDefault="0037668C">
            <w:pPr>
              <w:jc w:val="both"/>
            </w:pPr>
          </w:p>
        </w:tc>
      </w:tr>
      <w:tr w:rsidR="00D913FF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FF" w:rsidRDefault="00D913FF">
            <w:pPr>
              <w:jc w:val="center"/>
            </w:pPr>
            <w: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FF" w:rsidRDefault="00D913FF" w:rsidP="00D913FF">
            <w:pPr>
              <w:pStyle w:val="a3"/>
              <w:snapToGrid w:val="0"/>
            </w:pPr>
            <w:r>
              <w:t xml:space="preserve">Велопробег районного масштаба «МЫ ЗА ЗДОРОВЫЙ ОБРАЗ ЖИЗНИ»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FF" w:rsidRDefault="00D913FF">
            <w:r>
              <w:t>Июль - август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FF" w:rsidRDefault="00D913FF">
            <w:pPr>
              <w:jc w:val="both"/>
            </w:pPr>
          </w:p>
        </w:tc>
      </w:tr>
      <w:tr w:rsidR="009D5868" w:rsidTr="00C80BF4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Default="00C80BF4" w:rsidP="00D913FF">
            <w:pPr>
              <w:jc w:val="center"/>
            </w:pPr>
            <w:r>
              <w:t>2</w:t>
            </w:r>
            <w:r w:rsidR="00D913FF">
              <w:t>8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50 лет поселку  Беляки</w:t>
            </w:r>
          </w:p>
          <w:p w:rsidR="009D5868" w:rsidRDefault="009D586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>
              <w:t>Юбилейная праздничная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r>
              <w:t>21-23 июля</w:t>
            </w:r>
          </w:p>
          <w:p w:rsidR="009D5868" w:rsidRDefault="009D5868">
            <w:r>
              <w:t>СДК, п. Беляки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 w:rsidP="009D5868">
            <w:pPr>
              <w:jc w:val="both"/>
            </w:pPr>
            <w:r>
              <w:t>Вход свободный</w:t>
            </w:r>
          </w:p>
        </w:tc>
      </w:tr>
      <w:tr w:rsidR="009D5868" w:rsidTr="00C80BF4">
        <w:trPr>
          <w:trHeight w:val="38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widowControl w:val="0"/>
              <w:suppressLineNumbers/>
              <w:suppressAutoHyphens/>
              <w:snapToGrid w:val="0"/>
              <w:jc w:val="center"/>
            </w:pPr>
            <w:r>
              <w:rPr>
                <w:rFonts w:eastAsia="Lucida Sans Unicode"/>
                <w:b/>
                <w:kern w:val="2"/>
                <w:lang w:eastAsia="ar-SA"/>
              </w:rPr>
              <w:t>АВГУСТ</w:t>
            </w:r>
          </w:p>
        </w:tc>
      </w:tr>
      <w:tr w:rsidR="009D5868" w:rsidTr="00C80BF4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Default="00D913FF">
            <w:pPr>
              <w:jc w:val="center"/>
            </w:pPr>
            <w:r>
              <w:t>29</w:t>
            </w:r>
            <w:r w:rsidR="00C80BF4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  <w:lang w:eastAsia="ar-SA"/>
              </w:rPr>
            </w:pPr>
            <w:r>
              <w:rPr>
                <w:rFonts w:eastAsia="Lucida Sans Unicode"/>
                <w:b/>
                <w:kern w:val="2"/>
                <w:lang w:eastAsia="ar-SA"/>
              </w:rPr>
              <w:t>50 лет поселку Гремучий</w:t>
            </w:r>
          </w:p>
          <w:p w:rsidR="009D5868" w:rsidRDefault="009D586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Юбилейная праздничная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r>
              <w:t xml:space="preserve">5 августа, </w:t>
            </w:r>
          </w:p>
          <w:p w:rsidR="009D5868" w:rsidRDefault="009D5868">
            <w:r>
              <w:t>п. Гремучий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 w:rsidP="009D5868">
            <w:pPr>
              <w:jc w:val="both"/>
            </w:pPr>
            <w:r>
              <w:t>Вход свободный</w:t>
            </w:r>
          </w:p>
        </w:tc>
      </w:tr>
      <w:tr w:rsidR="009D5868" w:rsidTr="00C80BF4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Default="00D913FF">
            <w:pPr>
              <w:jc w:val="center"/>
            </w:pPr>
            <w:r>
              <w:t>30</w:t>
            </w:r>
            <w:r w:rsidR="00C80BF4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kern w:val="2"/>
                <w:lang w:eastAsia="ar-SA"/>
              </w:rPr>
              <w:t>75 лет поселку  Ангарский</w:t>
            </w:r>
          </w:p>
          <w:p w:rsidR="009D5868" w:rsidRDefault="009D586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Юбилейная праздничная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r>
              <w:t>6 августа,</w:t>
            </w:r>
          </w:p>
          <w:p w:rsidR="009D5868" w:rsidRDefault="009D5868">
            <w:r>
              <w:t xml:space="preserve">СДК, п. Ангарский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 w:rsidP="009D5868">
            <w:pPr>
              <w:jc w:val="both"/>
            </w:pPr>
            <w:r>
              <w:t>Вход свободный</w:t>
            </w:r>
          </w:p>
        </w:tc>
      </w:tr>
      <w:tr w:rsidR="009D5868" w:rsidTr="00C80BF4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Default="00C80BF4" w:rsidP="00D913FF">
            <w:pPr>
              <w:jc w:val="center"/>
            </w:pPr>
            <w:r>
              <w:t>3</w:t>
            </w:r>
            <w:r w:rsidR="00D913FF">
              <w:t>1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kern w:val="2"/>
                <w:lang w:eastAsia="ar-SA"/>
              </w:rPr>
              <w:t xml:space="preserve">60 лет СДК, п. Шиверский  </w:t>
            </w:r>
          </w:p>
          <w:p w:rsidR="009D5868" w:rsidRDefault="009D586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Юбилейная праздничная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r>
              <w:t>12 августа</w:t>
            </w:r>
          </w:p>
          <w:p w:rsidR="009D5868" w:rsidRDefault="009D5868">
            <w:r>
              <w:t>п. Шиверский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 w:rsidP="009D5868">
            <w:pPr>
              <w:jc w:val="both"/>
            </w:pPr>
            <w:r>
              <w:t>Вход свободный</w:t>
            </w:r>
          </w:p>
        </w:tc>
      </w:tr>
      <w:tr w:rsidR="009D5868" w:rsidTr="00C80BF4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Default="00C80BF4" w:rsidP="00D913FF">
            <w:pPr>
              <w:jc w:val="center"/>
            </w:pPr>
            <w:r>
              <w:lastRenderedPageBreak/>
              <w:t>3</w:t>
            </w:r>
            <w:r w:rsidR="00D913FF">
              <w:t>2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  <w:lang w:eastAsia="ar-SA"/>
              </w:rPr>
            </w:pPr>
            <w:r>
              <w:rPr>
                <w:rFonts w:eastAsia="Lucida Sans Unicode"/>
                <w:b/>
                <w:kern w:val="2"/>
                <w:lang w:eastAsia="ar-SA"/>
              </w:rPr>
              <w:t>50 лет поселку  Красногорьевский</w:t>
            </w:r>
          </w:p>
          <w:p w:rsidR="009D5868" w:rsidRDefault="009D586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Юбилейная праздничная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r>
              <w:t>13 августа</w:t>
            </w:r>
          </w:p>
          <w:p w:rsidR="009D5868" w:rsidRDefault="009D5868">
            <w:r>
              <w:t>п. Красногорьевский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 w:rsidP="009D5868">
            <w:pPr>
              <w:jc w:val="both"/>
            </w:pPr>
            <w:r>
              <w:t>Вход свободный</w:t>
            </w:r>
          </w:p>
        </w:tc>
      </w:tr>
      <w:tr w:rsidR="009D5868" w:rsidTr="00C80BF4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Default="00C80BF4" w:rsidP="00D913FF">
            <w:pPr>
              <w:jc w:val="center"/>
            </w:pPr>
            <w:r>
              <w:t>3</w:t>
            </w:r>
            <w:r w:rsidR="00D913FF">
              <w:t>3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Районный фестиваль национальных культур «Праздник Пирога»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r>
              <w:t>26 августа</w:t>
            </w:r>
          </w:p>
          <w:p w:rsidR="009D5868" w:rsidRDefault="009D5868">
            <w:r>
              <w:t>Центральная площадь с. Чунояр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jc w:val="both"/>
            </w:pPr>
          </w:p>
        </w:tc>
      </w:tr>
      <w:tr w:rsidR="009D5868" w:rsidTr="00C80BF4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Default="00C80BF4" w:rsidP="00D913FF">
            <w:pPr>
              <w:jc w:val="center"/>
            </w:pPr>
            <w:r>
              <w:t>3</w:t>
            </w:r>
            <w:r w:rsidR="00D913FF">
              <w:t>4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«ДАРЫ ПРИРОДЫ И ТРУДА», </w:t>
            </w:r>
          </w:p>
          <w:p w:rsidR="009D5868" w:rsidRDefault="009D586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Районная выставка – ярмарка  работает по двум направлениям – торговые  и выставочные ряды.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r>
              <w:t>27 августа, 12.00</w:t>
            </w:r>
          </w:p>
          <w:p w:rsidR="009D5868" w:rsidRDefault="009D5868">
            <w:r>
              <w:t>Площадь РДК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jc w:val="both"/>
            </w:pPr>
          </w:p>
        </w:tc>
      </w:tr>
      <w:tr w:rsidR="009D5868" w:rsidTr="00C80BF4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Default="00C80BF4" w:rsidP="00D913FF">
            <w:pPr>
              <w:jc w:val="center"/>
            </w:pPr>
            <w:r>
              <w:t>3</w:t>
            </w:r>
            <w:r w:rsidR="00D913FF">
              <w:t>5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>
              <w:rPr>
                <w:b/>
              </w:rPr>
              <w:t>55 лет посёлку п. Октябрьский</w:t>
            </w:r>
          </w:p>
          <w:p w:rsidR="009D5868" w:rsidRDefault="009D586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lang w:eastAsia="ar-SA"/>
              </w:rPr>
            </w:pPr>
            <w:r>
              <w:t xml:space="preserve">Юбилейная программа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r>
              <w:t xml:space="preserve"> 20 августа,  СДК,</w:t>
            </w:r>
          </w:p>
          <w:p w:rsidR="009D5868" w:rsidRDefault="009D5868">
            <w:r>
              <w:t xml:space="preserve"> п. Октябрьский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 w:rsidP="009D5868">
            <w:pPr>
              <w:jc w:val="both"/>
            </w:pPr>
          </w:p>
        </w:tc>
      </w:tr>
      <w:tr w:rsidR="009D5868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Default="009D5868">
            <w:pPr>
              <w:jc w:val="center"/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9D5868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C80BF4" w:rsidP="00D913FF">
            <w:pPr>
              <w:jc w:val="center"/>
            </w:pPr>
            <w:r>
              <w:t>3</w:t>
            </w:r>
            <w:r w:rsidR="00D913FF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Default="009D5868">
            <w:pPr>
              <w:pStyle w:val="a3"/>
              <w:snapToGrid w:val="0"/>
            </w:pPr>
            <w:r>
              <w:t>«ГОЛУБЬ МИРА»</w:t>
            </w:r>
          </w:p>
          <w:p w:rsidR="009D5868" w:rsidRDefault="009D5868">
            <w:pPr>
              <w:pStyle w:val="a3"/>
              <w:snapToGrid w:val="0"/>
            </w:pPr>
            <w:r>
              <w:t>Акция в память о земляках, исполнивших служебный долг в борьбе с терроризмом.</w:t>
            </w:r>
          </w:p>
          <w:p w:rsidR="009D5868" w:rsidRDefault="009D5868">
            <w:pPr>
              <w:pStyle w:val="a3"/>
              <w:snapToGrid w:val="0"/>
            </w:pPr>
            <w:r>
              <w:t>Митинг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r>
              <w:t>3 сентября , 14.00</w:t>
            </w:r>
          </w:p>
          <w:p w:rsidR="009D5868" w:rsidRDefault="009D5868">
            <w:r>
              <w:t>Площадь воинской славы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jc w:val="both"/>
            </w:pPr>
          </w:p>
        </w:tc>
      </w:tr>
      <w:tr w:rsidR="009D5868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Default="00C80BF4" w:rsidP="00D913FF">
            <w:pPr>
              <w:jc w:val="center"/>
            </w:pPr>
            <w:r>
              <w:t>3</w:t>
            </w:r>
            <w:r w:rsidR="00D913FF">
              <w:t>7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25 лет </w:t>
            </w:r>
            <w:r>
              <w:t>«Народно</w:t>
            </w:r>
            <w:r w:rsidR="002D16AF">
              <w:t>му</w:t>
            </w:r>
            <w:r>
              <w:t xml:space="preserve"> самодеятельно</w:t>
            </w:r>
            <w:r w:rsidR="002D16AF">
              <w:t>му коллективу</w:t>
            </w:r>
            <w:r>
              <w:t xml:space="preserve">» </w:t>
            </w:r>
            <w:r w:rsidR="002D16AF">
              <w:t xml:space="preserve">вокальному </w:t>
            </w:r>
            <w:r>
              <w:rPr>
                <w:b/>
                <w:bCs/>
              </w:rPr>
              <w:t>ансамбл</w:t>
            </w:r>
            <w:r w:rsidR="002D16AF">
              <w:rPr>
                <w:b/>
                <w:bCs/>
              </w:rPr>
              <w:t>ю</w:t>
            </w:r>
            <w:r>
              <w:rPr>
                <w:b/>
                <w:bCs/>
              </w:rPr>
              <w:t xml:space="preserve"> "АНГАРУШКА"  </w:t>
            </w:r>
          </w:p>
          <w:p w:rsidR="009D5868" w:rsidRDefault="009D5868">
            <w:pPr>
              <w:pStyle w:val="a3"/>
              <w:snapToGrid w:val="0"/>
            </w:pPr>
            <w:r>
              <w:t>Юбилейная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9 сентября</w:t>
            </w:r>
            <w:r>
              <w:rPr>
                <w:b/>
                <w:bCs/>
              </w:rPr>
              <w:t>,</w:t>
            </w:r>
            <w:r>
              <w:rPr>
                <w:bCs/>
              </w:rPr>
              <w:t xml:space="preserve"> </w:t>
            </w:r>
          </w:p>
          <w:p w:rsidR="009D5868" w:rsidRDefault="009D5868">
            <w:r>
              <w:rPr>
                <w:bCs/>
              </w:rPr>
              <w:t>СДК, п. Шиверский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2D16AF" w:rsidP="002D16AF">
            <w:pPr>
              <w:jc w:val="both"/>
            </w:pPr>
            <w:r>
              <w:t>Вход по билетам</w:t>
            </w:r>
          </w:p>
        </w:tc>
      </w:tr>
      <w:tr w:rsidR="009D5868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Default="00C80BF4" w:rsidP="00D913FF">
            <w:pPr>
              <w:jc w:val="center"/>
            </w:pPr>
            <w:r>
              <w:t>3</w:t>
            </w:r>
            <w:r w:rsidR="00D913FF">
              <w:t>8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60 лет поселку Невонка</w:t>
            </w:r>
          </w:p>
          <w:p w:rsidR="009D5868" w:rsidRDefault="009D5868">
            <w:pPr>
              <w:pStyle w:val="a3"/>
              <w:snapToGrid w:val="0"/>
              <w:rPr>
                <w:bCs/>
              </w:rPr>
            </w:pPr>
            <w:r>
              <w:rPr>
                <w:bCs/>
              </w:rPr>
              <w:t xml:space="preserve">Юбилейная </w:t>
            </w:r>
            <w:r>
              <w:t>праздничная</w:t>
            </w:r>
            <w:r>
              <w:rPr>
                <w:bCs/>
              </w:rPr>
              <w:t xml:space="preserve">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rPr>
                <w:bCs/>
              </w:rPr>
            </w:pPr>
            <w:r>
              <w:rPr>
                <w:bCs/>
              </w:rPr>
              <w:t>9 сентября</w:t>
            </w:r>
            <w:r>
              <w:rPr>
                <w:b/>
                <w:bCs/>
              </w:rPr>
              <w:t>,</w:t>
            </w:r>
            <w:r>
              <w:rPr>
                <w:bCs/>
              </w:rPr>
              <w:t xml:space="preserve"> </w:t>
            </w:r>
          </w:p>
          <w:p w:rsidR="009D5868" w:rsidRDefault="002D16AF" w:rsidP="002D16AF">
            <w:r>
              <w:rPr>
                <w:bCs/>
              </w:rPr>
              <w:t>Центральная площадь</w:t>
            </w:r>
            <w:r w:rsidR="009D5868">
              <w:rPr>
                <w:bCs/>
              </w:rPr>
              <w:t xml:space="preserve"> п. Невонка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jc w:val="both"/>
            </w:pPr>
          </w:p>
        </w:tc>
      </w:tr>
      <w:tr w:rsidR="009D5868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Default="00C80BF4" w:rsidP="00D913FF">
            <w:pPr>
              <w:jc w:val="center"/>
            </w:pPr>
            <w:r>
              <w:t>3</w:t>
            </w:r>
            <w:r w:rsidR="00D913FF">
              <w:t>9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 w:rsidP="002D16AF">
            <w:pPr>
              <w:pStyle w:val="a3"/>
              <w:snapToGrid w:val="0"/>
            </w:pPr>
            <w:r>
              <w:t xml:space="preserve">«ПОЮЩЕЕ МУЖСКОЕ БРАТСТВО» - </w:t>
            </w:r>
            <w:r w:rsidR="002D16AF">
              <w:t>межрайонный</w:t>
            </w:r>
            <w:r>
              <w:t xml:space="preserve"> фестиваль </w:t>
            </w:r>
            <w:r w:rsidR="002D16AF">
              <w:t xml:space="preserve">– конкурс </w:t>
            </w:r>
            <w:r>
              <w:t xml:space="preserve">творческого содружества </w:t>
            </w:r>
            <w:r w:rsidR="002D16AF">
              <w:t>среди мужчин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r>
              <w:t xml:space="preserve"> 23 сентября, 14.00   </w:t>
            </w:r>
          </w:p>
          <w:p w:rsidR="009D5868" w:rsidRDefault="009D5868">
            <w:r>
              <w:t>СДК, п. Гремучий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2D16AF">
            <w:pPr>
              <w:jc w:val="both"/>
            </w:pPr>
            <w:r>
              <w:t>Вход по билетам</w:t>
            </w:r>
          </w:p>
        </w:tc>
      </w:tr>
      <w:tr w:rsidR="009D5868" w:rsidTr="00C80BF4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9D5868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D913FF">
            <w:pPr>
              <w:jc w:val="center"/>
            </w:pPr>
            <w:r>
              <w:t>40</w:t>
            </w:r>
            <w:r w:rsidR="00C80BF4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2D16AF" w:rsidP="002D16AF">
            <w:pPr>
              <w:pStyle w:val="a3"/>
              <w:snapToGrid w:val="0"/>
              <w:rPr>
                <w:b/>
              </w:rPr>
            </w:pPr>
            <w:r>
              <w:t xml:space="preserve">Районная праздничная программа для пожилых людей </w:t>
            </w:r>
            <w:r w:rsidR="009D5868">
              <w:t xml:space="preserve">«ПРАЗДНИК ДОБРА И УВАЖЕНИЯ»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r>
              <w:t xml:space="preserve">1 октября  13.00,    </w:t>
            </w:r>
          </w:p>
          <w:p w:rsidR="009D5868" w:rsidRDefault="009D5868">
            <w:r>
              <w:t>РДК, с. Богучаны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2D16AF">
            <w:pPr>
              <w:jc w:val="both"/>
            </w:pPr>
            <w:r>
              <w:t>Вход свободный</w:t>
            </w:r>
          </w:p>
        </w:tc>
      </w:tr>
      <w:tr w:rsidR="009D5868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C80BF4" w:rsidP="00D913FF">
            <w:pPr>
              <w:jc w:val="center"/>
            </w:pPr>
            <w:r>
              <w:t>4</w:t>
            </w:r>
            <w:r w:rsidR="00D913FF">
              <w:t>1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2D16AF" w:rsidRDefault="009D5868">
            <w:pPr>
              <w:pStyle w:val="a3"/>
              <w:snapToGrid w:val="0"/>
            </w:pPr>
            <w:r>
              <w:t xml:space="preserve">«КРАСНАЯ КНИГА РОССИИ» Районная выставка  ДПИ и изобразительного творчества </w:t>
            </w:r>
            <w:r w:rsidR="002D16AF">
              <w:t xml:space="preserve"> самодеятельных авторов и творческих объединений.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r>
              <w:t xml:space="preserve">10-14 октября </w:t>
            </w:r>
          </w:p>
          <w:p w:rsidR="009D5868" w:rsidRDefault="009D5868">
            <w:r>
              <w:t>10.00-20.00</w:t>
            </w:r>
          </w:p>
          <w:p w:rsidR="009D5868" w:rsidRDefault="009D5868">
            <w:r>
              <w:t>РДК, с. Богучаны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jc w:val="both"/>
            </w:pPr>
          </w:p>
        </w:tc>
      </w:tr>
      <w:tr w:rsidR="009D5868" w:rsidTr="00C80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Default="00C80BF4" w:rsidP="00D913FF">
            <w:pPr>
              <w:jc w:val="center"/>
            </w:pPr>
            <w:r>
              <w:t>4</w:t>
            </w:r>
            <w:r w:rsidR="00D913FF">
              <w:t>2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pStyle w:val="a3"/>
              <w:snapToGrid w:val="0"/>
            </w:pPr>
            <w:r>
              <w:t>Районный конкурс ведущих культурно-массовых мероприятий  «МАСТЕР-ШОУ»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pStyle w:val="a3"/>
              <w:snapToGrid w:val="0"/>
            </w:pPr>
            <w:r>
              <w:t xml:space="preserve">29 октября, </w:t>
            </w:r>
          </w:p>
          <w:p w:rsidR="009D5868" w:rsidRDefault="009D5868">
            <w:pPr>
              <w:pStyle w:val="a3"/>
              <w:snapToGrid w:val="0"/>
            </w:pPr>
            <w:r>
              <w:t>СДК, с. Чунояр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2D16AF">
            <w:pPr>
              <w:jc w:val="both"/>
            </w:pPr>
            <w:r>
              <w:t>Вход свободный</w:t>
            </w:r>
          </w:p>
        </w:tc>
      </w:tr>
      <w:tr w:rsidR="009D5868" w:rsidTr="00C80BF4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9D5868" w:rsidTr="00C80BF4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C80BF4" w:rsidP="00D913FF">
            <w:pPr>
              <w:jc w:val="center"/>
            </w:pPr>
            <w:r>
              <w:t>4</w:t>
            </w:r>
            <w:r w:rsidR="00D913FF">
              <w:t>3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pPr>
              <w:pStyle w:val="a3"/>
              <w:snapToGrid w:val="0"/>
            </w:pPr>
            <w:r>
              <w:t xml:space="preserve">«ЗА ЩИТОМ ЕДИНСТВА» </w:t>
            </w:r>
          </w:p>
          <w:p w:rsidR="009D5868" w:rsidRDefault="009D5868">
            <w:pPr>
              <w:pStyle w:val="a3"/>
              <w:snapToGrid w:val="0"/>
              <w:rPr>
                <w:b/>
              </w:rPr>
            </w:pPr>
            <w:r>
              <w:t xml:space="preserve">праздничный концерт, посвященный Дню народного единства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9D5868">
            <w:r>
              <w:t xml:space="preserve">4 ноября  14.00,    </w:t>
            </w:r>
          </w:p>
          <w:p w:rsidR="009D5868" w:rsidRDefault="009D5868">
            <w:r>
              <w:t xml:space="preserve">РДК, с. Богучаны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68" w:rsidRDefault="002D16AF" w:rsidP="002D16AF">
            <w:pPr>
              <w:jc w:val="both"/>
            </w:pPr>
            <w:r>
              <w:t>Вход свободный</w:t>
            </w:r>
          </w:p>
        </w:tc>
      </w:tr>
      <w:tr w:rsidR="002D16AF" w:rsidTr="00C80BF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F" w:rsidRDefault="00C80BF4" w:rsidP="00D913FF">
            <w:pPr>
              <w:jc w:val="center"/>
            </w:pPr>
            <w:r>
              <w:t>4</w:t>
            </w:r>
            <w:r w:rsidR="00D913FF">
              <w:t>4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>
            <w:pPr>
              <w:pStyle w:val="a3"/>
              <w:snapToGrid w:val="0"/>
            </w:pPr>
            <w:r>
              <w:t>Районный фестиваль – конкурс КВН  «МУЗЫКАЛЬНЫЙ КВН НА АНГАРЕ»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>
            <w:r>
              <w:t>12  ноября</w:t>
            </w:r>
          </w:p>
          <w:p w:rsidR="002D16AF" w:rsidRDefault="002D16AF">
            <w:r>
              <w:t>РДК, с. Богучаны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 w:rsidP="002D16AF">
            <w:pPr>
              <w:jc w:val="both"/>
            </w:pPr>
            <w:r>
              <w:t>Вход свободный</w:t>
            </w:r>
          </w:p>
        </w:tc>
      </w:tr>
      <w:tr w:rsidR="002D16AF" w:rsidTr="00C80BF4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F" w:rsidRDefault="00C80BF4" w:rsidP="00D913FF">
            <w:pPr>
              <w:jc w:val="center"/>
            </w:pPr>
            <w:r>
              <w:t>4</w:t>
            </w:r>
            <w:r w:rsidR="00D913FF">
              <w:t>5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>
            <w:pPr>
              <w:pStyle w:val="a3"/>
              <w:snapToGrid w:val="0"/>
            </w:pPr>
            <w:r>
              <w:t>Районный детский фестиваль – конкурс национальных культур «ВОКРУГ СВЕТА»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>
            <w:r>
              <w:t>19 ноября, 14.00</w:t>
            </w:r>
          </w:p>
          <w:p w:rsidR="002D16AF" w:rsidRDefault="002D16AF">
            <w:r>
              <w:t>РДК, с Богучаны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 w:rsidP="002D16AF">
            <w:pPr>
              <w:jc w:val="both"/>
            </w:pPr>
            <w:r>
              <w:t>Вход свободный</w:t>
            </w:r>
          </w:p>
        </w:tc>
      </w:tr>
      <w:tr w:rsidR="002D16AF" w:rsidTr="00C80BF4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C80BF4" w:rsidP="00D913FF">
            <w:pPr>
              <w:jc w:val="center"/>
            </w:pPr>
            <w:r>
              <w:t>4</w:t>
            </w:r>
            <w:r w:rsidR="00D913FF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>
            <w:pPr>
              <w:pStyle w:val="a3"/>
              <w:snapToGrid w:val="0"/>
            </w:pPr>
            <w:r>
              <w:rPr>
                <w:b/>
              </w:rPr>
              <w:t xml:space="preserve"> </w:t>
            </w:r>
            <w:r>
              <w:t>««ДЕНЬ МАТЕРИ РОССИИ» »</w:t>
            </w:r>
          </w:p>
          <w:p w:rsidR="002D16AF" w:rsidRDefault="002D16AF" w:rsidP="002D16AF">
            <w:pPr>
              <w:pStyle w:val="a3"/>
              <w:snapToGrid w:val="0"/>
            </w:pPr>
            <w:r>
              <w:t xml:space="preserve">Праздничная концертная  программа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>
            <w:r>
              <w:t>27 ноября  14.00,</w:t>
            </w:r>
          </w:p>
          <w:p w:rsidR="002D16AF" w:rsidRDefault="002D16AF">
            <w:r>
              <w:t xml:space="preserve">РДК «Янтарь»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 w:rsidP="002D16AF">
            <w:pPr>
              <w:jc w:val="both"/>
            </w:pPr>
            <w:r>
              <w:t>Вход свободный</w:t>
            </w:r>
          </w:p>
        </w:tc>
      </w:tr>
      <w:tr w:rsidR="002D16AF" w:rsidTr="00C80BF4">
        <w:trPr>
          <w:trHeight w:val="4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ДЕКАБРЬ</w:t>
            </w:r>
          </w:p>
        </w:tc>
      </w:tr>
      <w:tr w:rsidR="002D16AF" w:rsidTr="00D913FF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F" w:rsidRDefault="00C80BF4" w:rsidP="00D913FF">
            <w:pPr>
              <w:jc w:val="center"/>
            </w:pPr>
            <w:r>
              <w:t>4</w:t>
            </w:r>
            <w:r w:rsidR="00D913FF">
              <w:t>7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>
            <w:pPr>
              <w:pStyle w:val="a3"/>
              <w:snapToGrid w:val="0"/>
            </w:pPr>
            <w:r>
              <w:t>«ДУШОЙ И СЕРДЦЕМ ВЫ БОГАТЫ»</w:t>
            </w:r>
          </w:p>
          <w:p w:rsidR="002D16AF" w:rsidRDefault="002D16AF">
            <w:pPr>
              <w:pStyle w:val="a3"/>
              <w:snapToGrid w:val="0"/>
            </w:pPr>
            <w:r>
              <w:t>Фестиваль творчества людей с ограниченными возможностями здоровья.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>
            <w:r>
              <w:t>1 декабря 12.00</w:t>
            </w:r>
          </w:p>
          <w:p w:rsidR="002D16AF" w:rsidRDefault="002D16AF">
            <w:r>
              <w:t>РДК «Янтарь»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 w:rsidP="002D16AF">
            <w:pPr>
              <w:jc w:val="both"/>
            </w:pPr>
            <w:r>
              <w:t>Вход свободный</w:t>
            </w:r>
          </w:p>
        </w:tc>
      </w:tr>
      <w:tr w:rsidR="002D16AF" w:rsidTr="00D913FF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F" w:rsidRDefault="00C80BF4" w:rsidP="00D913FF">
            <w:pPr>
              <w:jc w:val="center"/>
            </w:pPr>
            <w:r>
              <w:t>4</w:t>
            </w:r>
            <w:r w:rsidR="00D913FF">
              <w:t>8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>
            <w:pPr>
              <w:pStyle w:val="a3"/>
              <w:snapToGrid w:val="0"/>
              <w:rPr>
                <w:b/>
              </w:rPr>
            </w:pPr>
            <w:r>
              <w:t xml:space="preserve">Районный фестиваль молодежного творчества «ПЛАНЕТА  </w:t>
            </w:r>
            <w:r>
              <w:rPr>
                <w:lang w:val="en-US"/>
              </w:rPr>
              <w:t>FM</w:t>
            </w:r>
            <w:r>
              <w:t>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>
            <w:r>
              <w:t>2 декабря,</w:t>
            </w:r>
          </w:p>
          <w:p w:rsidR="002D16AF" w:rsidRDefault="002D16AF">
            <w:r>
              <w:t xml:space="preserve"> СДК, п. Чунояр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 w:rsidP="002D16AF">
            <w:pPr>
              <w:jc w:val="both"/>
            </w:pPr>
            <w:r>
              <w:t>Вход свободный</w:t>
            </w:r>
          </w:p>
        </w:tc>
      </w:tr>
      <w:tr w:rsidR="002D16AF" w:rsidTr="00D913FF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F" w:rsidRDefault="00C80BF4" w:rsidP="00D913FF">
            <w:pPr>
              <w:jc w:val="center"/>
            </w:pPr>
            <w:r>
              <w:t>4</w:t>
            </w:r>
            <w:r w:rsidR="00D913FF"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>
            <w:pPr>
              <w:pStyle w:val="a3"/>
              <w:snapToGrid w:val="0"/>
            </w:pPr>
            <w:r>
              <w:t>ЕЛКА  Главы  Богучанского  района</w:t>
            </w:r>
            <w:r w:rsidR="00A91C3C">
              <w:t xml:space="preserve"> для одаренных детей района</w:t>
            </w:r>
            <w: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>
            <w:r>
              <w:t xml:space="preserve">20 декабрь, </w:t>
            </w:r>
          </w:p>
          <w:p w:rsidR="002D16AF" w:rsidRDefault="002D16AF" w:rsidP="00372A91">
            <w:r>
              <w:t>РДК, с. Богучаны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>
            <w:pPr>
              <w:jc w:val="both"/>
            </w:pPr>
          </w:p>
        </w:tc>
      </w:tr>
      <w:tr w:rsidR="002D16AF" w:rsidTr="00D913FF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AF" w:rsidRDefault="00D913FF">
            <w:pPr>
              <w:jc w:val="center"/>
            </w:pPr>
            <w:r>
              <w:t>50</w:t>
            </w:r>
            <w:r w:rsidR="00C80BF4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 w:rsidP="00372A91">
            <w:pPr>
              <w:pStyle w:val="a3"/>
              <w:snapToGrid w:val="0"/>
            </w:pPr>
            <w:r>
              <w:t>Открытие ледового городка, районной новогодней елки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 w:rsidP="00372A91">
            <w:r>
              <w:t xml:space="preserve">20 декабрь, </w:t>
            </w:r>
          </w:p>
          <w:p w:rsidR="00D913FF" w:rsidRDefault="002D16AF">
            <w:pPr>
              <w:pStyle w:val="a3"/>
              <w:snapToGrid w:val="0"/>
            </w:pPr>
            <w:r>
              <w:t xml:space="preserve">площадь РДК </w:t>
            </w:r>
          </w:p>
          <w:p w:rsidR="002D16AF" w:rsidRDefault="002D16AF">
            <w:pPr>
              <w:pStyle w:val="a3"/>
              <w:snapToGrid w:val="0"/>
            </w:pPr>
            <w:r>
              <w:t>с. Богучаны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AF" w:rsidRDefault="002D16AF">
            <w:pPr>
              <w:jc w:val="both"/>
            </w:pPr>
          </w:p>
        </w:tc>
      </w:tr>
    </w:tbl>
    <w:p w:rsidR="00D60164" w:rsidRDefault="00D60164"/>
    <w:sectPr w:rsidR="00D60164" w:rsidSect="00A91C3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7668C"/>
    <w:rsid w:val="000D4E9D"/>
    <w:rsid w:val="000E4AD0"/>
    <w:rsid w:val="002D16AF"/>
    <w:rsid w:val="00303B92"/>
    <w:rsid w:val="00372A91"/>
    <w:rsid w:val="0037668C"/>
    <w:rsid w:val="003B3B68"/>
    <w:rsid w:val="00407386"/>
    <w:rsid w:val="00552515"/>
    <w:rsid w:val="00556622"/>
    <w:rsid w:val="0070048B"/>
    <w:rsid w:val="007072B6"/>
    <w:rsid w:val="007478F6"/>
    <w:rsid w:val="00773182"/>
    <w:rsid w:val="0079504B"/>
    <w:rsid w:val="00841CE7"/>
    <w:rsid w:val="008B7156"/>
    <w:rsid w:val="009D3508"/>
    <w:rsid w:val="009D5868"/>
    <w:rsid w:val="00A91C3C"/>
    <w:rsid w:val="00AB201E"/>
    <w:rsid w:val="00C60FC0"/>
    <w:rsid w:val="00C80BF4"/>
    <w:rsid w:val="00CC0550"/>
    <w:rsid w:val="00D60164"/>
    <w:rsid w:val="00D70F54"/>
    <w:rsid w:val="00D913FF"/>
    <w:rsid w:val="00F5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668C"/>
    <w:pPr>
      <w:widowControl w:val="0"/>
      <w:suppressLineNumbers/>
      <w:suppressAutoHyphens/>
    </w:pPr>
    <w:rPr>
      <w:rFonts w:eastAsia="Lucida Sans Unicode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8</cp:revision>
  <dcterms:created xsi:type="dcterms:W3CDTF">2017-03-28T02:26:00Z</dcterms:created>
  <dcterms:modified xsi:type="dcterms:W3CDTF">2017-03-30T05:02:00Z</dcterms:modified>
</cp:coreProperties>
</file>