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9E" w:rsidRPr="0042299F" w:rsidRDefault="00D7379E" w:rsidP="00D737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299F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D7379E" w:rsidRPr="005C1E0A" w:rsidRDefault="00D7379E" w:rsidP="00D737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0A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D7379E" w:rsidRPr="005C1E0A" w:rsidRDefault="00D7379E" w:rsidP="00D737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0A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D7379E" w:rsidRPr="005C1E0A" w:rsidRDefault="00D7379E" w:rsidP="00D737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79E" w:rsidRPr="005C1E0A" w:rsidRDefault="00D7379E" w:rsidP="00D7379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0A">
        <w:rPr>
          <w:rFonts w:ascii="Times New Roman" w:hAnsi="Times New Roman" w:cs="Times New Roman"/>
          <w:b/>
          <w:sz w:val="28"/>
          <w:szCs w:val="28"/>
        </w:rPr>
        <w:t>_________________В.Р. Саар</w:t>
      </w: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Pr="00731C5F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77A" w:rsidRPr="00731C5F" w:rsidRDefault="004E477A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77A" w:rsidRPr="00731C5F" w:rsidRDefault="004E477A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Pr="005C1E0A" w:rsidRDefault="00612BFF" w:rsidP="00D73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7379E" w:rsidRPr="005C1E0A" w:rsidRDefault="00C51D1B" w:rsidP="00D73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307C4B" w:rsidRPr="00307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6E9A" w:rsidRPr="00146E9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307C4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307C4B" w:rsidRPr="00307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2BFF" w:rsidRPr="00146E9A">
        <w:rPr>
          <w:rFonts w:ascii="Times New Roman" w:hAnsi="Times New Roman" w:cs="Times New Roman"/>
          <w:b/>
          <w:sz w:val="36"/>
          <w:szCs w:val="36"/>
        </w:rPr>
        <w:t>районном</w:t>
      </w:r>
      <w:r w:rsidR="00612BFF">
        <w:rPr>
          <w:rFonts w:ascii="Times New Roman" w:hAnsi="Times New Roman" w:cs="Times New Roman"/>
          <w:b/>
          <w:sz w:val="36"/>
          <w:szCs w:val="36"/>
        </w:rPr>
        <w:t xml:space="preserve"> конкурсе</w:t>
      </w:r>
    </w:p>
    <w:p w:rsidR="00D7379E" w:rsidRPr="005C1E0A" w:rsidRDefault="00612BFF" w:rsidP="00D73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«Ангарский л</w:t>
      </w:r>
      <w:r w:rsidR="00307C4B">
        <w:rPr>
          <w:rFonts w:ascii="Times New Roman" w:hAnsi="Times New Roman" w:cs="Times New Roman"/>
          <w:b/>
          <w:sz w:val="36"/>
          <w:szCs w:val="36"/>
        </w:rPr>
        <w:t>есоруб – 201</w:t>
      </w:r>
      <w:r w:rsidR="00307C4B" w:rsidRPr="00731C5F">
        <w:rPr>
          <w:rFonts w:ascii="Times New Roman" w:hAnsi="Times New Roman" w:cs="Times New Roman"/>
          <w:b/>
          <w:sz w:val="36"/>
          <w:szCs w:val="36"/>
        </w:rPr>
        <w:t>9</w:t>
      </w:r>
      <w:r w:rsidR="00D7379E" w:rsidRPr="005C1E0A">
        <w:rPr>
          <w:rFonts w:ascii="Times New Roman" w:hAnsi="Times New Roman" w:cs="Times New Roman"/>
          <w:b/>
          <w:sz w:val="36"/>
          <w:szCs w:val="36"/>
        </w:rPr>
        <w:t>»</w:t>
      </w: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Pr="00731C5F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77A" w:rsidRPr="00731C5F" w:rsidRDefault="004E477A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79E" w:rsidRDefault="00D7379E" w:rsidP="00D73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5C1E0A">
        <w:rPr>
          <w:rFonts w:ascii="Times New Roman" w:hAnsi="Times New Roman" w:cs="Times New Roman"/>
          <w:b/>
          <w:sz w:val="28"/>
          <w:szCs w:val="28"/>
        </w:rPr>
        <w:t>Богучаны</w:t>
      </w:r>
    </w:p>
    <w:p w:rsidR="00D7379E" w:rsidRDefault="00C03CD6" w:rsidP="00D73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731C5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7379E" w:rsidRPr="005C1E0A">
        <w:rPr>
          <w:rFonts w:ascii="Times New Roman" w:hAnsi="Times New Roman" w:cs="Times New Roman"/>
          <w:b/>
          <w:sz w:val="28"/>
          <w:szCs w:val="28"/>
        </w:rPr>
        <w:t>г.</w:t>
      </w:r>
    </w:p>
    <w:p w:rsidR="00C51D1B" w:rsidRDefault="00C51D1B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01" w:rsidRPr="00F73B23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23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761F7" w:rsidRPr="00F73B23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3B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73B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CD6" w:rsidRPr="00C0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B23">
        <w:rPr>
          <w:rFonts w:ascii="Times New Roman" w:hAnsi="Times New Roman" w:cs="Times New Roman"/>
          <w:b/>
          <w:sz w:val="28"/>
        </w:rPr>
        <w:t xml:space="preserve">районном конкурсе </w:t>
      </w:r>
    </w:p>
    <w:p w:rsidR="00B761F7" w:rsidRPr="00F73B23" w:rsidRDefault="00C03CD6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«Ангарский лесоруб – 201</w:t>
      </w:r>
      <w:r w:rsidRPr="00C03CD6">
        <w:rPr>
          <w:rFonts w:ascii="Times New Roman" w:hAnsi="Times New Roman" w:cs="Times New Roman"/>
          <w:b/>
          <w:sz w:val="28"/>
        </w:rPr>
        <w:t>9</w:t>
      </w:r>
      <w:r w:rsidR="00B761F7" w:rsidRPr="00F73B23">
        <w:rPr>
          <w:rFonts w:ascii="Times New Roman" w:hAnsi="Times New Roman" w:cs="Times New Roman"/>
          <w:b/>
          <w:sz w:val="28"/>
        </w:rPr>
        <w:t>»</w:t>
      </w:r>
    </w:p>
    <w:p w:rsidR="00B62F14" w:rsidRPr="00F73B23" w:rsidRDefault="00B62F14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2F14" w:rsidRPr="00F73B23" w:rsidRDefault="00F73B23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B62F14" w:rsidRPr="00F73B23">
        <w:rPr>
          <w:rFonts w:ascii="Times New Roman" w:hAnsi="Times New Roman" w:cs="Times New Roman"/>
          <w:b/>
          <w:sz w:val="28"/>
        </w:rPr>
        <w:t>. Цели и задачи конкурса</w:t>
      </w:r>
    </w:p>
    <w:p w:rsidR="00B62F14" w:rsidRPr="00F73B23" w:rsidRDefault="00B62F14" w:rsidP="00B7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2F14" w:rsidRPr="00E96307" w:rsidRDefault="00B62F14" w:rsidP="00E96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E96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E963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6307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районном конкурсе</w:t>
      </w:r>
      <w:r w:rsidRPr="00E963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2BFF">
        <w:rPr>
          <w:rFonts w:ascii="Times New Roman" w:eastAsia="Times New Roman" w:hAnsi="Times New Roman" w:cs="Times New Roman"/>
          <w:sz w:val="28"/>
          <w:szCs w:val="28"/>
        </w:rPr>
        <w:t>Ангарский л</w:t>
      </w:r>
      <w:r w:rsidRPr="00E96307">
        <w:rPr>
          <w:rFonts w:ascii="Times New Roman" w:eastAsia="Times New Roman" w:hAnsi="Times New Roman" w:cs="Times New Roman"/>
          <w:sz w:val="28"/>
          <w:szCs w:val="28"/>
        </w:rPr>
        <w:t xml:space="preserve">есоруб </w:t>
      </w:r>
      <w:r w:rsidRPr="00E9630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03C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03CD6" w:rsidRPr="00C03C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6307">
        <w:rPr>
          <w:rFonts w:ascii="Times New Roman" w:eastAsia="Times New Roman" w:hAnsi="Times New Roman" w:cs="Times New Roman"/>
          <w:sz w:val="28"/>
          <w:szCs w:val="28"/>
        </w:rPr>
        <w:t>» (далее – Положение) определяет порядок и условия проведения конкурса профессионального мастерства</w:t>
      </w:r>
      <w:r w:rsidR="00E96307">
        <w:rPr>
          <w:rFonts w:ascii="Times New Roman" w:eastAsia="Times New Roman" w:hAnsi="Times New Roman" w:cs="Times New Roman"/>
          <w:sz w:val="28"/>
          <w:szCs w:val="28"/>
        </w:rPr>
        <w:t xml:space="preserve"> (далее – к</w:t>
      </w:r>
      <w:r w:rsidRPr="00E96307">
        <w:rPr>
          <w:rFonts w:ascii="Times New Roman" w:eastAsia="Times New Roman" w:hAnsi="Times New Roman" w:cs="Times New Roman"/>
          <w:sz w:val="28"/>
          <w:szCs w:val="28"/>
        </w:rPr>
        <w:t>онкурс).</w:t>
      </w:r>
    </w:p>
    <w:p w:rsidR="00E96307" w:rsidRPr="00E96307" w:rsidRDefault="00E96307" w:rsidP="00E96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Администрация Богучанского района Красноярского края</w:t>
      </w:r>
      <w:r w:rsidR="00854F2D">
        <w:rPr>
          <w:rFonts w:ascii="Times New Roman" w:eastAsia="Times New Roman" w:hAnsi="Times New Roman" w:cs="Times New Roman"/>
          <w:sz w:val="28"/>
          <w:szCs w:val="28"/>
        </w:rPr>
        <w:t>, АО «Краслесинвест»</w:t>
      </w:r>
    </w:p>
    <w:p w:rsidR="00E96307" w:rsidRPr="00E96307" w:rsidRDefault="00E96307" w:rsidP="00E96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Основная цель конкурса – повышение престижа высококвалифицированного труда рабочих профессий, пропаганда его достижений и передового опыта.</w:t>
      </w:r>
    </w:p>
    <w:p w:rsidR="00E96307" w:rsidRPr="00E96307" w:rsidRDefault="00E96307" w:rsidP="00E963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E96307" w:rsidRPr="00E96307" w:rsidRDefault="00E96307" w:rsidP="000C0A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передовых приемов и методов труда;</w:t>
      </w:r>
    </w:p>
    <w:p w:rsidR="00E96307" w:rsidRPr="00E96307" w:rsidRDefault="00E96307" w:rsidP="000C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содействие повышению квалификации и мастерства работников основных рабочих профессий на рынке труда;</w:t>
      </w:r>
    </w:p>
    <w:p w:rsidR="00E96307" w:rsidRPr="00E96307" w:rsidRDefault="00E96307" w:rsidP="000C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привлечение внимания работодателей к необходимости обеспечения возможностей для повышения качества труда работников;</w:t>
      </w:r>
    </w:p>
    <w:p w:rsidR="00E96307" w:rsidRPr="00E96307" w:rsidRDefault="00E96307" w:rsidP="000C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общественного мнения в отношении профессионального мастерства рабочих;</w:t>
      </w:r>
    </w:p>
    <w:p w:rsidR="000C0AB8" w:rsidRDefault="00E96307" w:rsidP="00E9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07">
        <w:rPr>
          <w:rFonts w:ascii="Times New Roman" w:eastAsia="Times New Roman" w:hAnsi="Times New Roman" w:cs="Times New Roman"/>
          <w:sz w:val="28"/>
          <w:szCs w:val="28"/>
        </w:rPr>
        <w:t>выявление лучших работников</w:t>
      </w:r>
      <w:r w:rsidR="000C0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307" w:rsidRPr="00E96307" w:rsidRDefault="000C0AB8" w:rsidP="00E9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профориентация учащихся старших классов школ района</w:t>
      </w:r>
      <w:r w:rsidR="00E96307" w:rsidRPr="00E96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F14" w:rsidRPr="00F73B23" w:rsidRDefault="00B62F14" w:rsidP="00E963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2F14" w:rsidRPr="00DB0B68" w:rsidRDefault="00DB0B68" w:rsidP="00DB0B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</w:p>
    <w:p w:rsidR="00DB0B68" w:rsidRDefault="00DB0B68" w:rsidP="00DB0B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02F8" w:rsidRPr="00D502F8" w:rsidRDefault="00DB0B68" w:rsidP="00D5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8">
        <w:rPr>
          <w:rFonts w:ascii="Times New Roman" w:hAnsi="Times New Roman" w:cs="Times New Roman"/>
          <w:sz w:val="28"/>
          <w:szCs w:val="28"/>
        </w:rPr>
        <w:t xml:space="preserve">2.1. </w:t>
      </w:r>
      <w:r w:rsidR="00D502F8" w:rsidRPr="00D502F8">
        <w:rPr>
          <w:rFonts w:ascii="Times New Roman" w:eastAsia="Times New Roman" w:hAnsi="Times New Roman" w:cs="Times New Roman"/>
          <w:sz w:val="28"/>
          <w:szCs w:val="28"/>
        </w:rPr>
        <w:t>Соревнования «</w:t>
      </w:r>
      <w:r w:rsidR="00102915">
        <w:rPr>
          <w:rFonts w:ascii="Times New Roman" w:eastAsia="Times New Roman" w:hAnsi="Times New Roman" w:cs="Times New Roman"/>
          <w:sz w:val="28"/>
          <w:szCs w:val="28"/>
        </w:rPr>
        <w:t>Ангарский л</w:t>
      </w:r>
      <w:r w:rsidR="00AD38D7">
        <w:rPr>
          <w:rFonts w:ascii="Times New Roman" w:eastAsia="Times New Roman" w:hAnsi="Times New Roman" w:cs="Times New Roman"/>
          <w:sz w:val="28"/>
          <w:szCs w:val="28"/>
        </w:rPr>
        <w:t>есоруб – 201</w:t>
      </w:r>
      <w:r w:rsidR="00AD38D7" w:rsidRPr="00AD38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02F8" w:rsidRPr="00D502F8">
        <w:rPr>
          <w:rFonts w:ascii="Times New Roman" w:eastAsia="Times New Roman" w:hAnsi="Times New Roman" w:cs="Times New Roman"/>
          <w:sz w:val="28"/>
          <w:szCs w:val="28"/>
        </w:rPr>
        <w:t>» проводятся по 2 видам:</w:t>
      </w:r>
    </w:p>
    <w:p w:rsidR="00D502F8" w:rsidRPr="00D502F8" w:rsidRDefault="00D502F8" w:rsidP="00D502F8">
      <w:pPr>
        <w:tabs>
          <w:tab w:val="left" w:pos="7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02F8">
        <w:rPr>
          <w:rFonts w:ascii="Times New Roman" w:eastAsia="Times New Roman" w:hAnsi="Times New Roman" w:cs="Times New Roman"/>
          <w:sz w:val="28"/>
          <w:szCs w:val="28"/>
        </w:rPr>
        <w:t>соревнование среди вальщиков леса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2F8" w:rsidRDefault="00D502F8" w:rsidP="00D502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D502F8">
        <w:rPr>
          <w:rFonts w:ascii="Times New Roman" w:eastAsia="Times New Roman" w:hAnsi="Times New Roman" w:cs="Times New Roman"/>
          <w:sz w:val="28"/>
          <w:szCs w:val="28"/>
        </w:rPr>
        <w:t>соревнования с</w:t>
      </w:r>
      <w:r w:rsidR="00731C5F">
        <w:rPr>
          <w:rFonts w:ascii="Times New Roman" w:eastAsia="Times New Roman" w:hAnsi="Times New Roman" w:cs="Times New Roman"/>
          <w:sz w:val="28"/>
          <w:szCs w:val="28"/>
        </w:rPr>
        <w:t xml:space="preserve">реди мастеров </w:t>
      </w:r>
      <w:proofErr w:type="spellStart"/>
      <w:r w:rsidR="00731C5F">
        <w:rPr>
          <w:rFonts w:ascii="Times New Roman" w:eastAsia="Times New Roman" w:hAnsi="Times New Roman" w:cs="Times New Roman"/>
          <w:sz w:val="28"/>
          <w:szCs w:val="28"/>
        </w:rPr>
        <w:t>харвестеров</w:t>
      </w:r>
      <w:proofErr w:type="spellEnd"/>
      <w:r w:rsidR="0073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C5F" w:rsidRPr="00D502F8" w:rsidRDefault="00731C5F" w:rsidP="00D502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D502F8">
        <w:rPr>
          <w:rFonts w:ascii="Times New Roman" w:eastAsia="Times New Roman" w:hAnsi="Times New Roman" w:cs="Times New Roman"/>
          <w:sz w:val="28"/>
          <w:szCs w:val="28"/>
        </w:rPr>
        <w:t>соревнования с</w:t>
      </w:r>
      <w:r>
        <w:rPr>
          <w:rFonts w:ascii="Times New Roman" w:eastAsia="Times New Roman" w:hAnsi="Times New Roman" w:cs="Times New Roman"/>
          <w:sz w:val="28"/>
          <w:szCs w:val="28"/>
        </w:rPr>
        <w:t>реди мастеров</w:t>
      </w:r>
      <w:r w:rsidRPr="0073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форвардеров</w:t>
      </w:r>
      <w:proofErr w:type="spellEnd"/>
    </w:p>
    <w:p w:rsidR="00D502F8" w:rsidRPr="00D502F8" w:rsidRDefault="00D502F8" w:rsidP="00D5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F8">
        <w:rPr>
          <w:rFonts w:ascii="Times New Roman" w:eastAsia="Times New Roman" w:hAnsi="Times New Roman" w:cs="Times New Roman"/>
          <w:sz w:val="28"/>
          <w:szCs w:val="28"/>
        </w:rPr>
        <w:t>2.2. Для организации и проведения конкурса создается Организационный комитет, который:</w:t>
      </w:r>
    </w:p>
    <w:p w:rsidR="00D502F8" w:rsidRPr="00D502F8" w:rsidRDefault="00287630" w:rsidP="00B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</w:t>
      </w:r>
      <w:r w:rsidR="00D502F8" w:rsidRPr="00D502F8">
        <w:rPr>
          <w:rFonts w:ascii="Times New Roman" w:eastAsia="Times New Roman" w:hAnsi="Times New Roman" w:cs="Times New Roman"/>
          <w:sz w:val="28"/>
          <w:szCs w:val="28"/>
        </w:rPr>
        <w:t>т программу мероприятий по подготовке и проведению соревнований;</w:t>
      </w:r>
    </w:p>
    <w:p w:rsidR="00DB0B68" w:rsidRPr="00937CEF" w:rsidRDefault="00287630" w:rsidP="002B49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издает приказы, в которых определяе</w:t>
      </w:r>
      <w:r w:rsidR="00D502F8" w:rsidRPr="00D502F8">
        <w:rPr>
          <w:rFonts w:ascii="Times New Roman" w:eastAsia="Times New Roman" w:hAnsi="Times New Roman" w:cs="Times New Roman"/>
          <w:sz w:val="28"/>
          <w:szCs w:val="28"/>
        </w:rPr>
        <w:t xml:space="preserve">т время и место проведения </w:t>
      </w:r>
      <w:r w:rsidR="00D502F8" w:rsidRPr="00937CEF">
        <w:rPr>
          <w:rFonts w:ascii="Times New Roman" w:eastAsia="Times New Roman" w:hAnsi="Times New Roman" w:cs="Times New Roman"/>
          <w:sz w:val="28"/>
          <w:szCs w:val="28"/>
        </w:rPr>
        <w:t>сор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евнований, утверждает состав</w:t>
      </w:r>
      <w:r w:rsidR="00D502F8" w:rsidRPr="00937CEF">
        <w:rPr>
          <w:rFonts w:ascii="Times New Roman" w:eastAsia="Times New Roman" w:hAnsi="Times New Roman" w:cs="Times New Roman"/>
          <w:sz w:val="28"/>
          <w:szCs w:val="28"/>
        </w:rPr>
        <w:t xml:space="preserve"> жюр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и и судейской коллегии, назначае</w:t>
      </w:r>
      <w:r w:rsidR="00D502F8" w:rsidRPr="00937CEF">
        <w:rPr>
          <w:rFonts w:ascii="Times New Roman" w:eastAsia="Times New Roman" w:hAnsi="Times New Roman" w:cs="Times New Roman"/>
          <w:sz w:val="28"/>
          <w:szCs w:val="28"/>
        </w:rPr>
        <w:t>т срок формирования команд и представления заявок на участие в соревнованиях;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проведение заседаний оргкомитетов;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участников соревнований и приглашенных о времени, месте и условиях их проведения;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2B49D2">
        <w:rPr>
          <w:rFonts w:ascii="Times New Roman" w:eastAsia="Times New Roman" w:hAnsi="Times New Roman" w:cs="Times New Roman"/>
          <w:sz w:val="28"/>
          <w:szCs w:val="28"/>
        </w:rPr>
        <w:t>т подготовку площадки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упражнения по валке леса и площадки для проведения стендовых соревнований;</w:t>
      </w:r>
    </w:p>
    <w:p w:rsidR="002B49D2" w:rsidRDefault="00937CEF" w:rsidP="002B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 xml:space="preserve">т прием и размещение участников соревнований; 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медицинское сопровождение во время проведения соревнований;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освещение хода соревнований на информационных стендах и в средствах массовой информации;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другую работу, необходимую для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и проведения соревнований;</w:t>
      </w:r>
    </w:p>
    <w:p w:rsidR="00937CEF" w:rsidRPr="00937CEF" w:rsidRDefault="00937CEF" w:rsidP="002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EF">
        <w:rPr>
          <w:rFonts w:ascii="Times New Roman" w:eastAsia="Times New Roman" w:hAnsi="Times New Roman" w:cs="Times New Roman"/>
          <w:sz w:val="28"/>
          <w:szCs w:val="28"/>
        </w:rPr>
        <w:t>рассматривает конфликтные ситуации, возникающие в ходе подготовки и проведения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DB0B68" w:rsidRDefault="00937CEF" w:rsidP="002B49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</w:t>
      </w:r>
      <w:r w:rsidRPr="00937CEF">
        <w:rPr>
          <w:rFonts w:ascii="Times New Roman" w:eastAsia="Times New Roman" w:hAnsi="Times New Roman" w:cs="Times New Roman"/>
          <w:sz w:val="28"/>
          <w:szCs w:val="28"/>
        </w:rPr>
        <w:t>т бюджет и призовой фонд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0A5" w:rsidRDefault="002520A5" w:rsidP="002B49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0A5" w:rsidRPr="002520A5" w:rsidRDefault="002520A5" w:rsidP="002520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520A5">
        <w:rPr>
          <w:rFonts w:ascii="Times New Roman" w:eastAsia="Times New Roman" w:hAnsi="Times New Roman" w:cs="Times New Roman"/>
          <w:b/>
          <w:sz w:val="28"/>
          <w:szCs w:val="28"/>
        </w:rPr>
        <w:t>. Условия проведения конкурса</w:t>
      </w:r>
    </w:p>
    <w:p w:rsidR="002520A5" w:rsidRDefault="002520A5" w:rsidP="002520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788" w:rsidRPr="00811788" w:rsidRDefault="00811788" w:rsidP="0081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 xml:space="preserve">3.1. Для участия в Конкурсе предприятия в срок до </w:t>
      </w:r>
      <w:r w:rsidR="009F3122" w:rsidRPr="009F31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D38D7" w:rsidRPr="009F3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312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="00AD38D7" w:rsidRPr="009F3122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9F312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81178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1788">
        <w:rPr>
          <w:rFonts w:ascii="Times New Roman" w:eastAsia="Times New Roman" w:hAnsi="Times New Roman" w:cs="Times New Roman"/>
          <w:sz w:val="28"/>
          <w:szCs w:val="28"/>
        </w:rPr>
        <w:t>Администрацию Богучанского района</w:t>
      </w:r>
      <w:r w:rsidR="009F3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D3" w:rsidRPr="00B845FE">
        <w:rPr>
          <w:color w:val="000000"/>
          <w:sz w:val="28"/>
          <w:szCs w:val="28"/>
          <w:shd w:val="clear" w:color="auto" w:fill="FFFFFF"/>
        </w:rPr>
        <w:t>http://boguchansky-raion.ru</w:t>
      </w:r>
      <w:r w:rsidR="009F3122">
        <w:rPr>
          <w:color w:val="000000"/>
          <w:sz w:val="28"/>
          <w:szCs w:val="28"/>
          <w:shd w:val="clear" w:color="auto" w:fill="FFFFFF"/>
        </w:rPr>
        <w:t xml:space="preserve"> </w:t>
      </w:r>
      <w:r w:rsidRPr="00B845FE"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Конкурсе, согласно приложению.</w:t>
      </w:r>
    </w:p>
    <w:p w:rsidR="00811788" w:rsidRDefault="00811788" w:rsidP="0081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 xml:space="preserve">3.2. Обязательные условия участия в конкурсе: </w:t>
      </w:r>
    </w:p>
    <w:p w:rsidR="00811788" w:rsidRPr="00811788" w:rsidRDefault="00811788" w:rsidP="0081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>стаж работы по специальности не менее 2 лет;</w:t>
      </w:r>
    </w:p>
    <w:p w:rsidR="00811788" w:rsidRPr="0076336E" w:rsidRDefault="00811788" w:rsidP="0076336E">
      <w:pPr>
        <w:numPr>
          <w:ilvl w:val="1"/>
          <w:numId w:val="5"/>
        </w:numPr>
        <w:tabs>
          <w:tab w:val="left" w:pos="1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>соревнованиям допускаются лица мужского пола старше 18 лет (в том числе юниоры), имеющие опыт работы вальщиком леса не менее трех месяцев</w:t>
      </w:r>
      <w:r w:rsidRPr="0076336E">
        <w:rPr>
          <w:rFonts w:ascii="Times New Roman" w:eastAsia="Times New Roman" w:hAnsi="Times New Roman" w:cs="Times New Roman"/>
          <w:sz w:val="28"/>
          <w:szCs w:val="28"/>
        </w:rPr>
        <w:t>и удост</w:t>
      </w:r>
      <w:r w:rsidR="0076336E">
        <w:rPr>
          <w:rFonts w:ascii="Times New Roman" w:eastAsia="Times New Roman" w:hAnsi="Times New Roman" w:cs="Times New Roman"/>
          <w:sz w:val="28"/>
          <w:szCs w:val="28"/>
        </w:rPr>
        <w:t>оверение установленного образца;</w:t>
      </w:r>
    </w:p>
    <w:p w:rsidR="00811788" w:rsidRPr="00811788" w:rsidRDefault="00811788" w:rsidP="0081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от предприятий 3 человека. </w:t>
      </w:r>
    </w:p>
    <w:p w:rsidR="00811788" w:rsidRPr="00811788" w:rsidRDefault="00811788" w:rsidP="00C4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>3.3. Участники соревнований между вальщиками при выполнении практического задания используют собственный инвентарь (бе</w:t>
      </w:r>
      <w:r w:rsidR="009967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1788">
        <w:rPr>
          <w:rFonts w:ascii="Times New Roman" w:eastAsia="Times New Roman" w:hAnsi="Times New Roman" w:cs="Times New Roman"/>
          <w:sz w:val="28"/>
          <w:szCs w:val="28"/>
        </w:rPr>
        <w:t>зопила с запасной шиной), спецодежду.</w:t>
      </w:r>
    </w:p>
    <w:p w:rsidR="002520A5" w:rsidRDefault="00811788" w:rsidP="0081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788">
        <w:rPr>
          <w:rFonts w:ascii="Times New Roman" w:eastAsia="Times New Roman" w:hAnsi="Times New Roman" w:cs="Times New Roman"/>
          <w:sz w:val="28"/>
          <w:szCs w:val="28"/>
        </w:rPr>
        <w:t>3.4. Участников конкурса могут сопровождать не более двух представителей предприятия. Расходы на проезд участников конкурса производятся за счет командирующих предприятий</w:t>
      </w:r>
      <w:r w:rsidR="00C2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761" w:rsidRDefault="00C21761" w:rsidP="0081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761" w:rsidRPr="005D1823" w:rsidRDefault="00A963CA" w:rsidP="00C217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IY</w:t>
      </w:r>
      <w:r w:rsidRPr="005D1823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A963CA" w:rsidRDefault="00A963CA" w:rsidP="00C217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hAnsi="Times New Roman" w:cs="Times New Roman"/>
          <w:sz w:val="28"/>
          <w:szCs w:val="28"/>
        </w:rPr>
        <w:t>4.1.</w:t>
      </w:r>
      <w:r w:rsidRPr="00E04C73">
        <w:rPr>
          <w:rFonts w:ascii="Times New Roman" w:eastAsia="Times New Roman" w:hAnsi="Times New Roman" w:cs="Times New Roman"/>
          <w:sz w:val="28"/>
          <w:szCs w:val="28"/>
        </w:rPr>
        <w:t xml:space="preserve"> Для подведения итогов конкурса Организационный комитет образует судейскую коллегию, в состав которой входит счетно-информационная группа. Судейская коллегия подводит итоги конкурса и определяет победителей в день его проведения. Председатель судейской</w:t>
      </w:r>
      <w:r w:rsidR="00BA6FAA">
        <w:rPr>
          <w:rFonts w:ascii="Times New Roman" w:eastAsia="Times New Roman" w:hAnsi="Times New Roman" w:cs="Times New Roman"/>
          <w:sz w:val="28"/>
          <w:szCs w:val="28"/>
        </w:rPr>
        <w:t xml:space="preserve"> коллегии</w:t>
      </w:r>
      <w:r w:rsidRPr="00E04C73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главным судьей соревнований. Решения главного судьи являются окончательными и обжалованию не подлежат. Главный судья принимает решения путем учета мнений членов судейской коллегии. Судейской коллегии предоставляется право принятия решений при рассмотрении спорных нештатных ситуаций.</w:t>
      </w: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t xml:space="preserve">4.2. Оценка профессионального мастерства участников определяется по результатам выполнения каждого упражнения. Результаты измерений сопоставляются с установленными требованиями </w:t>
      </w:r>
      <w:r w:rsidRPr="00C40F07">
        <w:rPr>
          <w:rFonts w:ascii="Times New Roman" w:eastAsia="Times New Roman" w:hAnsi="Times New Roman" w:cs="Times New Roman"/>
          <w:sz w:val="28"/>
          <w:szCs w:val="28"/>
        </w:rPr>
        <w:t>и оцениваются очками</w:t>
      </w:r>
      <w:r w:rsidRPr="00E04C73">
        <w:rPr>
          <w:rFonts w:ascii="Times New Roman" w:eastAsia="Times New Roman" w:hAnsi="Times New Roman" w:cs="Times New Roman"/>
          <w:sz w:val="28"/>
          <w:szCs w:val="28"/>
        </w:rPr>
        <w:t>, которые делятся на поощрительные и штрафные.</w:t>
      </w: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Поощрительные очки начисляются за время, точность и качество выполнения упражнений, штрафные очки – за нарушение правил техники безопасности, технологические упущения. Штрафные очки вычитаются из набранных поощрительных очков по каждому упражнению. Лучшим считается выступление, набравшее наибольшее количество очков.</w:t>
      </w: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t>При равенстве очков побеждает участник с меньшим количеством штрафных очков. При равенстве штрафных очков, победитель определяется по количеству очков на валке дерева.</w:t>
      </w: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t>4.3. По итогам конкурса п</w:t>
      </w:r>
      <w:r w:rsidR="00474C39">
        <w:rPr>
          <w:rFonts w:ascii="Times New Roman" w:eastAsia="Times New Roman" w:hAnsi="Times New Roman" w:cs="Times New Roman"/>
          <w:sz w:val="28"/>
          <w:szCs w:val="28"/>
        </w:rPr>
        <w:t xml:space="preserve">рисуждаются 1, 2, 3 места в </w:t>
      </w:r>
      <w:r w:rsidR="00474C39" w:rsidRPr="00857288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04C73">
        <w:rPr>
          <w:rFonts w:ascii="Times New Roman" w:eastAsia="Times New Roman" w:hAnsi="Times New Roman" w:cs="Times New Roman"/>
          <w:sz w:val="28"/>
          <w:szCs w:val="28"/>
        </w:rPr>
        <w:t xml:space="preserve"> видах соревнований конкурса. Победители конкурса награждаются Дипломами 1-3 степени и ценными призами. Остальные участники конкурса награждаются поощрительными призами.</w:t>
      </w:r>
    </w:p>
    <w:p w:rsidR="00E04C73" w:rsidRPr="00E04C73" w:rsidRDefault="00E04C73" w:rsidP="00E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t>4.4. Победители конкурса, занявший первое место</w:t>
      </w:r>
      <w:r w:rsidR="00DF1F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C7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</w:t>
      </w:r>
      <w:r w:rsidRPr="00E0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региональный этап всерос</w:t>
      </w:r>
      <w:r w:rsidR="00C414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сийского конкурса</w:t>
      </w:r>
      <w:r w:rsidR="00420580" w:rsidRPr="00420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14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«Лесоруб – 20</w:t>
      </w:r>
      <w:r w:rsidR="00C4144C" w:rsidRPr="00C414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E0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A6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63CA" w:rsidRPr="00E04C73" w:rsidRDefault="00E04C73" w:rsidP="00E04C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3">
        <w:rPr>
          <w:rFonts w:ascii="Times New Roman" w:eastAsia="Times New Roman" w:hAnsi="Times New Roman" w:cs="Times New Roman"/>
          <w:sz w:val="28"/>
          <w:szCs w:val="28"/>
        </w:rPr>
        <w:t>4.5. Материалы о проведении и итогах конкурса публикуются в средствах массовой информации.</w:t>
      </w:r>
    </w:p>
    <w:p w:rsidR="00DB0B68" w:rsidRPr="00811788" w:rsidRDefault="00DB0B68" w:rsidP="00811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F7" w:rsidRPr="00811788" w:rsidRDefault="00B761F7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1F7" w:rsidRPr="00811788" w:rsidRDefault="00B761F7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1F7" w:rsidRPr="00811788" w:rsidRDefault="00B761F7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1F7" w:rsidRPr="00811788" w:rsidRDefault="00B761F7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1F7" w:rsidRDefault="00B761F7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811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4AC" w:rsidRPr="00731C5F" w:rsidRDefault="005C34AC" w:rsidP="00C4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4AC" w:rsidRPr="005C34AC" w:rsidRDefault="005C34AC" w:rsidP="005C34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34AC" w:rsidRPr="005C34AC" w:rsidRDefault="005C34AC" w:rsidP="005C34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:rsidR="005C34AC" w:rsidRDefault="005C34AC" w:rsidP="005C34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4144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4144C" w:rsidRPr="00C41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AC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C4144C" w:rsidRPr="0073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4A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</w:p>
    <w:p w:rsidR="005C34AC" w:rsidRPr="005C34AC" w:rsidRDefault="007E11DF" w:rsidP="005C34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«Ангарский л</w:t>
      </w:r>
      <w:r w:rsidR="005C34AC" w:rsidRPr="005C34AC">
        <w:rPr>
          <w:rFonts w:ascii="Times New Roman" w:eastAsia="Times New Roman" w:hAnsi="Times New Roman" w:cs="Times New Roman"/>
          <w:sz w:val="28"/>
          <w:szCs w:val="28"/>
        </w:rPr>
        <w:t xml:space="preserve">есоруб </w:t>
      </w:r>
      <w:r w:rsidRPr="00E0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4144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144C" w:rsidRPr="00C414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4AC" w:rsidRPr="005C34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  <w:r w:rsidR="007E1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C414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4144C" w:rsidRPr="00C41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11DF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районном конкуре «Ангарский л</w:t>
      </w: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есоруб</w:t>
      </w:r>
      <w:r w:rsidR="007E11DF" w:rsidRPr="00E0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41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C4144C" w:rsidRPr="00C4144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66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направляющей организации:</w:t>
      </w:r>
    </w:p>
    <w:p w:rsidR="005C34AC" w:rsidRPr="005C34AC" w:rsidRDefault="005C34AC" w:rsidP="0066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6063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C34AC" w:rsidRPr="005C34AC" w:rsidRDefault="005C34AC" w:rsidP="0066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6063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направляющей организации:</w:t>
      </w:r>
    </w:p>
    <w:p w:rsidR="005C34AC" w:rsidRPr="005C34AC" w:rsidRDefault="005C34AC" w:rsidP="0066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 w:rsidR="0066063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</w:t>
      </w:r>
    </w:p>
    <w:p w:rsidR="005C34AC" w:rsidRPr="005C34AC" w:rsidRDefault="005C34AC" w:rsidP="0066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 w:rsidR="0066063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6606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электронной почты: _________________________________________</w:t>
      </w:r>
      <w:r w:rsidR="0066063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Контактное лицо (Ф.И.О, должность)</w:t>
      </w:r>
    </w:p>
    <w:p w:rsidR="005C34AC" w:rsidRPr="005C34AC" w:rsidRDefault="005C34AC" w:rsidP="000A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 w:rsidR="000A0CF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</w:t>
      </w:r>
    </w:p>
    <w:p w:rsidR="005C34AC" w:rsidRPr="005C34AC" w:rsidRDefault="005C34AC" w:rsidP="000A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 w:rsidR="000A0CF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</w:t>
      </w:r>
    </w:p>
    <w:p w:rsidR="005C34AC" w:rsidRPr="005C34AC" w:rsidRDefault="005C34AC" w:rsidP="005C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C" w:rsidRDefault="005C34AC" w:rsidP="006701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4AC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 телефона контактного лица: _________________________________</w:t>
      </w:r>
      <w:r w:rsidR="006701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E84F3A" w:rsidRDefault="00E84F3A" w:rsidP="006701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0A3" w:rsidRDefault="00B470A3" w:rsidP="006701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4F3A" w:rsidTr="00E84F3A">
        <w:tc>
          <w:tcPr>
            <w:tcW w:w="2336" w:type="dxa"/>
          </w:tcPr>
          <w:p w:rsidR="00E84F3A" w:rsidRPr="00E84F3A" w:rsidRDefault="00E84F3A" w:rsidP="00E8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соревнований</w:t>
            </w:r>
          </w:p>
        </w:tc>
        <w:tc>
          <w:tcPr>
            <w:tcW w:w="2336" w:type="dxa"/>
          </w:tcPr>
          <w:p w:rsidR="00E84F3A" w:rsidRPr="00E84F3A" w:rsidRDefault="00E84F3A" w:rsidP="00E8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336" w:type="dxa"/>
          </w:tcPr>
          <w:p w:rsidR="00E84F3A" w:rsidRPr="00E84F3A" w:rsidRDefault="00E84F3A" w:rsidP="00E8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337" w:type="dxa"/>
          </w:tcPr>
          <w:p w:rsidR="00E84F3A" w:rsidRPr="00E84F3A" w:rsidRDefault="00E84F3A" w:rsidP="00E8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A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сопровождающего</w:t>
            </w:r>
          </w:p>
        </w:tc>
      </w:tr>
      <w:tr w:rsidR="00E84F3A" w:rsidTr="00E84F3A">
        <w:tc>
          <w:tcPr>
            <w:tcW w:w="2336" w:type="dxa"/>
          </w:tcPr>
          <w:p w:rsidR="00E84F3A" w:rsidRPr="00E84F3A" w:rsidRDefault="009961D4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вальщиков леса</w:t>
            </w:r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3A" w:rsidTr="00E84F3A">
        <w:tc>
          <w:tcPr>
            <w:tcW w:w="2336" w:type="dxa"/>
          </w:tcPr>
          <w:p w:rsidR="00E84F3A" w:rsidRPr="00E84F3A" w:rsidRDefault="00310813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машинистов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харвестера</w:t>
            </w:r>
            <w:proofErr w:type="spellEnd"/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3A" w:rsidTr="00E84F3A">
        <w:tc>
          <w:tcPr>
            <w:tcW w:w="2336" w:type="dxa"/>
          </w:tcPr>
          <w:p w:rsidR="00E84F3A" w:rsidRPr="00E84F3A" w:rsidRDefault="00310813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машинистов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3158E">
              <w:rPr>
                <w:rFonts w:ascii="Times New Roman" w:hAnsi="Times New Roman" w:cs="Times New Roman"/>
                <w:b/>
                <w:sz w:val="24"/>
                <w:szCs w:val="24"/>
              </w:rPr>
              <w:t>орвардера</w:t>
            </w:r>
            <w:proofErr w:type="spellEnd"/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4F3A" w:rsidRPr="00E84F3A" w:rsidRDefault="00E84F3A" w:rsidP="00E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F3A" w:rsidRPr="00E84F3A" w:rsidRDefault="00E84F3A" w:rsidP="00E8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4F3A" w:rsidRPr="00E84F3A" w:rsidSect="004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8CA7252"/>
    <w:lvl w:ilvl="0" w:tplc="53788644">
      <w:start w:val="1"/>
      <w:numFmt w:val="bullet"/>
      <w:lvlText w:val="-"/>
      <w:lvlJc w:val="left"/>
    </w:lvl>
    <w:lvl w:ilvl="1" w:tplc="60844216">
      <w:numFmt w:val="decimal"/>
      <w:lvlText w:val=""/>
      <w:lvlJc w:val="left"/>
    </w:lvl>
    <w:lvl w:ilvl="2" w:tplc="C8306662">
      <w:numFmt w:val="decimal"/>
      <w:lvlText w:val=""/>
      <w:lvlJc w:val="left"/>
    </w:lvl>
    <w:lvl w:ilvl="3" w:tplc="175EBC14">
      <w:numFmt w:val="decimal"/>
      <w:lvlText w:val=""/>
      <w:lvlJc w:val="left"/>
    </w:lvl>
    <w:lvl w:ilvl="4" w:tplc="05C0F3B0">
      <w:numFmt w:val="decimal"/>
      <w:lvlText w:val=""/>
      <w:lvlJc w:val="left"/>
    </w:lvl>
    <w:lvl w:ilvl="5" w:tplc="3CD2AD0E">
      <w:numFmt w:val="decimal"/>
      <w:lvlText w:val=""/>
      <w:lvlJc w:val="left"/>
    </w:lvl>
    <w:lvl w:ilvl="6" w:tplc="7D5E0AF2">
      <w:numFmt w:val="decimal"/>
      <w:lvlText w:val=""/>
      <w:lvlJc w:val="left"/>
    </w:lvl>
    <w:lvl w:ilvl="7" w:tplc="31BC76DE">
      <w:numFmt w:val="decimal"/>
      <w:lvlText w:val=""/>
      <w:lvlJc w:val="left"/>
    </w:lvl>
    <w:lvl w:ilvl="8" w:tplc="87C891F4">
      <w:numFmt w:val="decimal"/>
      <w:lvlText w:val=""/>
      <w:lvlJc w:val="left"/>
    </w:lvl>
  </w:abstractNum>
  <w:abstractNum w:abstractNumId="1">
    <w:nsid w:val="00004AE1"/>
    <w:multiLevelType w:val="hybridMultilevel"/>
    <w:tmpl w:val="4A34408A"/>
    <w:lvl w:ilvl="0" w:tplc="3B1E4314">
      <w:start w:val="1"/>
      <w:numFmt w:val="bullet"/>
      <w:lvlText w:val="о"/>
      <w:lvlJc w:val="left"/>
    </w:lvl>
    <w:lvl w:ilvl="1" w:tplc="D70A212E">
      <w:numFmt w:val="decimal"/>
      <w:lvlText w:val=""/>
      <w:lvlJc w:val="left"/>
    </w:lvl>
    <w:lvl w:ilvl="2" w:tplc="63C04F5A">
      <w:numFmt w:val="decimal"/>
      <w:lvlText w:val=""/>
      <w:lvlJc w:val="left"/>
    </w:lvl>
    <w:lvl w:ilvl="3" w:tplc="A794598C">
      <w:numFmt w:val="decimal"/>
      <w:lvlText w:val=""/>
      <w:lvlJc w:val="left"/>
    </w:lvl>
    <w:lvl w:ilvl="4" w:tplc="C382C6C6">
      <w:numFmt w:val="decimal"/>
      <w:lvlText w:val=""/>
      <w:lvlJc w:val="left"/>
    </w:lvl>
    <w:lvl w:ilvl="5" w:tplc="351009C2">
      <w:numFmt w:val="decimal"/>
      <w:lvlText w:val=""/>
      <w:lvlJc w:val="left"/>
    </w:lvl>
    <w:lvl w:ilvl="6" w:tplc="A3428D74">
      <w:numFmt w:val="decimal"/>
      <w:lvlText w:val=""/>
      <w:lvlJc w:val="left"/>
    </w:lvl>
    <w:lvl w:ilvl="7" w:tplc="00A06466">
      <w:numFmt w:val="decimal"/>
      <w:lvlText w:val=""/>
      <w:lvlJc w:val="left"/>
    </w:lvl>
    <w:lvl w:ilvl="8" w:tplc="21FC44BA">
      <w:numFmt w:val="decimal"/>
      <w:lvlText w:val=""/>
      <w:lvlJc w:val="left"/>
    </w:lvl>
  </w:abstractNum>
  <w:abstractNum w:abstractNumId="2">
    <w:nsid w:val="000072AE"/>
    <w:multiLevelType w:val="hybridMultilevel"/>
    <w:tmpl w:val="AE324CFA"/>
    <w:lvl w:ilvl="0" w:tplc="8BB047AC">
      <w:start w:val="1"/>
      <w:numFmt w:val="bullet"/>
      <w:lvlText w:val="в"/>
      <w:lvlJc w:val="left"/>
    </w:lvl>
    <w:lvl w:ilvl="1" w:tplc="26EED82A">
      <w:start w:val="1"/>
      <w:numFmt w:val="bullet"/>
      <w:lvlText w:val="к"/>
      <w:lvlJc w:val="left"/>
    </w:lvl>
    <w:lvl w:ilvl="2" w:tplc="6CD23E0A">
      <w:numFmt w:val="decimal"/>
      <w:lvlText w:val=""/>
      <w:lvlJc w:val="left"/>
    </w:lvl>
    <w:lvl w:ilvl="3" w:tplc="7E9E1318">
      <w:numFmt w:val="decimal"/>
      <w:lvlText w:val=""/>
      <w:lvlJc w:val="left"/>
    </w:lvl>
    <w:lvl w:ilvl="4" w:tplc="BEC2A3A8">
      <w:numFmt w:val="decimal"/>
      <w:lvlText w:val=""/>
      <w:lvlJc w:val="left"/>
    </w:lvl>
    <w:lvl w:ilvl="5" w:tplc="E98C5B3E">
      <w:numFmt w:val="decimal"/>
      <w:lvlText w:val=""/>
      <w:lvlJc w:val="left"/>
    </w:lvl>
    <w:lvl w:ilvl="6" w:tplc="B5C4A4F0">
      <w:numFmt w:val="decimal"/>
      <w:lvlText w:val=""/>
      <w:lvlJc w:val="left"/>
    </w:lvl>
    <w:lvl w:ilvl="7" w:tplc="FD7E4CE0">
      <w:numFmt w:val="decimal"/>
      <w:lvlText w:val=""/>
      <w:lvlJc w:val="left"/>
    </w:lvl>
    <w:lvl w:ilvl="8" w:tplc="80E09B72">
      <w:numFmt w:val="decimal"/>
      <w:lvlText w:val=""/>
      <w:lvlJc w:val="left"/>
    </w:lvl>
  </w:abstractNum>
  <w:abstractNum w:abstractNumId="3">
    <w:nsid w:val="2DE30F00"/>
    <w:multiLevelType w:val="multilevel"/>
    <w:tmpl w:val="57780E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9F7F12"/>
    <w:multiLevelType w:val="multilevel"/>
    <w:tmpl w:val="57780E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32C"/>
    <w:rsid w:val="000354DB"/>
    <w:rsid w:val="00062AB9"/>
    <w:rsid w:val="00085901"/>
    <w:rsid w:val="000A0CF9"/>
    <w:rsid w:val="000C0AB8"/>
    <w:rsid w:val="00102915"/>
    <w:rsid w:val="00146E9A"/>
    <w:rsid w:val="001A3258"/>
    <w:rsid w:val="002520A5"/>
    <w:rsid w:val="00287630"/>
    <w:rsid w:val="002B49D2"/>
    <w:rsid w:val="002B632C"/>
    <w:rsid w:val="00307C4B"/>
    <w:rsid w:val="00310813"/>
    <w:rsid w:val="00313C6B"/>
    <w:rsid w:val="00343BA1"/>
    <w:rsid w:val="00390D28"/>
    <w:rsid w:val="00420580"/>
    <w:rsid w:val="00454D53"/>
    <w:rsid w:val="00474C39"/>
    <w:rsid w:val="004E477A"/>
    <w:rsid w:val="005101DE"/>
    <w:rsid w:val="005C34AC"/>
    <w:rsid w:val="005D1823"/>
    <w:rsid w:val="00612BFF"/>
    <w:rsid w:val="00633FBB"/>
    <w:rsid w:val="00644750"/>
    <w:rsid w:val="00660636"/>
    <w:rsid w:val="006627E0"/>
    <w:rsid w:val="0067013B"/>
    <w:rsid w:val="00731C5F"/>
    <w:rsid w:val="0076336E"/>
    <w:rsid w:val="00767344"/>
    <w:rsid w:val="007D1472"/>
    <w:rsid w:val="007E11DF"/>
    <w:rsid w:val="008039D3"/>
    <w:rsid w:val="00811788"/>
    <w:rsid w:val="00836596"/>
    <w:rsid w:val="00854F2D"/>
    <w:rsid w:val="00857288"/>
    <w:rsid w:val="009244DD"/>
    <w:rsid w:val="00937CEF"/>
    <w:rsid w:val="009961D4"/>
    <w:rsid w:val="00996726"/>
    <w:rsid w:val="009C7ACB"/>
    <w:rsid w:val="009F3122"/>
    <w:rsid w:val="00A64F04"/>
    <w:rsid w:val="00A963CA"/>
    <w:rsid w:val="00AD38D7"/>
    <w:rsid w:val="00B2496F"/>
    <w:rsid w:val="00B470A3"/>
    <w:rsid w:val="00B62F14"/>
    <w:rsid w:val="00B761F7"/>
    <w:rsid w:val="00B845FE"/>
    <w:rsid w:val="00BA6FAA"/>
    <w:rsid w:val="00C03CD6"/>
    <w:rsid w:val="00C10E9C"/>
    <w:rsid w:val="00C21761"/>
    <w:rsid w:val="00C40F07"/>
    <w:rsid w:val="00C4144C"/>
    <w:rsid w:val="00C51D1B"/>
    <w:rsid w:val="00D502F8"/>
    <w:rsid w:val="00D7379E"/>
    <w:rsid w:val="00DB0B68"/>
    <w:rsid w:val="00DF1FAF"/>
    <w:rsid w:val="00E04C73"/>
    <w:rsid w:val="00E84F3A"/>
    <w:rsid w:val="00E96307"/>
    <w:rsid w:val="00F7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307"/>
    <w:rPr>
      <w:color w:val="0000FF"/>
      <w:u w:val="single"/>
    </w:rPr>
  </w:style>
  <w:style w:type="table" w:styleId="a5">
    <w:name w:val="Table Grid"/>
    <w:basedOn w:val="a1"/>
    <w:uiPriority w:val="39"/>
    <w:rsid w:val="00E8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</dc:creator>
  <cp:keywords/>
  <dc:description/>
  <cp:lastModifiedBy>ZamEk</cp:lastModifiedBy>
  <cp:revision>63</cp:revision>
  <cp:lastPrinted>2019-08-27T02:27:00Z</cp:lastPrinted>
  <dcterms:created xsi:type="dcterms:W3CDTF">2018-08-28T10:55:00Z</dcterms:created>
  <dcterms:modified xsi:type="dcterms:W3CDTF">2019-09-01T08:35:00Z</dcterms:modified>
</cp:coreProperties>
</file>