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2" w:rsidRPr="00674C63" w:rsidRDefault="00A37242" w:rsidP="00A37242">
      <w:pPr>
        <w:ind w:firstLine="567"/>
        <w:jc w:val="both"/>
      </w:pPr>
      <w:r w:rsidRPr="00674C63">
        <w:t>«В соответствии со ст. 39.18 Земельного кодекса РФ от 25.10.2001 № 136-ФЗ, администрация Богучанского района инфо</w:t>
      </w:r>
      <w:r w:rsidRPr="00674C63">
        <w:t>р</w:t>
      </w:r>
      <w:r w:rsidRPr="00674C63">
        <w:t xml:space="preserve">мирует о возможности предоставления на праве аренды земельных участков с местоположением: </w:t>
      </w:r>
    </w:p>
    <w:p w:rsidR="00A37242" w:rsidRPr="00E96159" w:rsidRDefault="00A37242" w:rsidP="00A37242">
      <w:pPr>
        <w:ind w:firstLine="567"/>
        <w:jc w:val="both"/>
      </w:pPr>
      <w:r w:rsidRPr="00E96159">
        <w:t xml:space="preserve">- </w:t>
      </w:r>
      <w:r>
        <w:t xml:space="preserve">Россия, </w:t>
      </w:r>
      <w:r w:rsidRPr="00674C63">
        <w:t>Красноярский край, Богуча</w:t>
      </w:r>
      <w:r w:rsidRPr="00674C63">
        <w:t>н</w:t>
      </w:r>
      <w:r w:rsidRPr="00674C63">
        <w:t xml:space="preserve">ский район, </w:t>
      </w:r>
      <w:r>
        <w:t>п. Пинчуга</w:t>
      </w:r>
      <w:r w:rsidRPr="00674C63">
        <w:t xml:space="preserve">, </w:t>
      </w:r>
      <w:r>
        <w:t>ул. Ленина, 32</w:t>
      </w:r>
      <w:proofErr w:type="gramStart"/>
      <w:r>
        <w:t xml:space="preserve"> Е</w:t>
      </w:r>
      <w:proofErr w:type="gramEnd"/>
      <w:r w:rsidRPr="00E96159">
        <w:t xml:space="preserve">, площадь  </w:t>
      </w:r>
      <w:r>
        <w:t xml:space="preserve">1919 </w:t>
      </w:r>
      <w:r w:rsidRPr="00E96159">
        <w:t>кв. м.</w:t>
      </w:r>
      <w:r>
        <w:t>, с кадастровым номером 24:07:2101002:1587, для индивидуального жилищного строительства</w:t>
      </w:r>
      <w:r w:rsidRPr="00E96159">
        <w:t>;</w:t>
      </w:r>
    </w:p>
    <w:p w:rsidR="00A37242" w:rsidRPr="00E96159" w:rsidRDefault="00A37242" w:rsidP="00A37242">
      <w:pPr>
        <w:ind w:firstLine="567"/>
        <w:jc w:val="both"/>
      </w:pPr>
      <w:r w:rsidRPr="00E96159">
        <w:t>- Красноярский край, Богуча</w:t>
      </w:r>
      <w:r w:rsidRPr="00E96159">
        <w:t>н</w:t>
      </w:r>
      <w:r w:rsidRPr="00E96159">
        <w:t xml:space="preserve">ский район, </w:t>
      </w:r>
      <w:r>
        <w:t>п. Красногорьевский</w:t>
      </w:r>
      <w:r w:rsidRPr="00E96159">
        <w:t xml:space="preserve">, ул. </w:t>
      </w:r>
      <w:r>
        <w:t>Набережная, 6</w:t>
      </w:r>
      <w:r w:rsidRPr="00E96159">
        <w:t xml:space="preserve">, площадь  </w:t>
      </w:r>
      <w:r>
        <w:t>2453</w:t>
      </w:r>
      <w:r w:rsidRPr="00E96159">
        <w:t xml:space="preserve"> кв. м.</w:t>
      </w:r>
      <w:r>
        <w:t xml:space="preserve"> </w:t>
      </w:r>
      <w:r w:rsidRPr="00674C63">
        <w:t xml:space="preserve">для </w:t>
      </w:r>
      <w:r>
        <w:t>индивидуального жилищного хозяйства</w:t>
      </w:r>
      <w:r w:rsidRPr="00E96159">
        <w:t>;</w:t>
      </w:r>
    </w:p>
    <w:p w:rsidR="00A37242" w:rsidRDefault="00A37242" w:rsidP="00A37242">
      <w:pPr>
        <w:ind w:firstLine="567"/>
        <w:jc w:val="both"/>
      </w:pPr>
      <w:proofErr w:type="gramStart"/>
      <w:r w:rsidRPr="00674C63">
        <w:t xml:space="preserve">- </w:t>
      </w:r>
      <w:r w:rsidRPr="00E96159">
        <w:t>Красноярский край, Богуча</w:t>
      </w:r>
      <w:r w:rsidRPr="00E96159">
        <w:t>н</w:t>
      </w:r>
      <w:r w:rsidRPr="00E96159">
        <w:t xml:space="preserve">ский район, </w:t>
      </w:r>
      <w:r>
        <w:t>п. Ангарский,</w:t>
      </w:r>
      <w:r w:rsidRPr="00E96159">
        <w:t xml:space="preserve"> ул. </w:t>
      </w:r>
      <w:r>
        <w:t>Гоголя</w:t>
      </w:r>
      <w:r w:rsidRPr="00E96159">
        <w:t xml:space="preserve">, </w:t>
      </w:r>
      <w:r>
        <w:t>33 «а»</w:t>
      </w:r>
      <w:r w:rsidRPr="00E96159">
        <w:t xml:space="preserve">, </w:t>
      </w:r>
      <w:r>
        <w:t xml:space="preserve">              </w:t>
      </w:r>
      <w:r w:rsidRPr="00E96159">
        <w:t xml:space="preserve">площадь  </w:t>
      </w:r>
      <w:r>
        <w:t>876</w:t>
      </w:r>
      <w:r w:rsidRPr="00E96159">
        <w:t xml:space="preserve"> кв. м.</w:t>
      </w:r>
      <w:r>
        <w:t xml:space="preserve"> </w:t>
      </w:r>
      <w:r w:rsidRPr="00674C63">
        <w:t xml:space="preserve">для </w:t>
      </w:r>
      <w:r>
        <w:t>индивидуального жилищного строительства</w:t>
      </w:r>
      <w:r w:rsidRPr="00674C63">
        <w:t>;</w:t>
      </w:r>
      <w:proofErr w:type="gramEnd"/>
    </w:p>
    <w:p w:rsidR="00A37242" w:rsidRDefault="00A37242" w:rsidP="00A37242">
      <w:pPr>
        <w:ind w:firstLine="567"/>
        <w:jc w:val="both"/>
      </w:pPr>
      <w:proofErr w:type="gramStart"/>
      <w:r w:rsidRPr="00674C63">
        <w:t xml:space="preserve">- </w:t>
      </w:r>
      <w:r w:rsidRPr="00E96159">
        <w:t>Красноярский край, Богуча</w:t>
      </w:r>
      <w:r w:rsidRPr="00E96159">
        <w:t>н</w:t>
      </w:r>
      <w:r w:rsidRPr="00E96159">
        <w:t xml:space="preserve">ский район, </w:t>
      </w:r>
      <w:r>
        <w:t>п. Ангарский,</w:t>
      </w:r>
      <w:r w:rsidRPr="00E96159">
        <w:t xml:space="preserve"> ул. </w:t>
      </w:r>
      <w:r>
        <w:t>Олимпийская, 18</w:t>
      </w:r>
      <w:r w:rsidRPr="00E96159">
        <w:t xml:space="preserve">, </w:t>
      </w:r>
      <w:r>
        <w:t xml:space="preserve">              </w:t>
      </w:r>
      <w:r w:rsidRPr="00E96159">
        <w:t xml:space="preserve">площадь  </w:t>
      </w:r>
      <w:r>
        <w:t>1404</w:t>
      </w:r>
      <w:r w:rsidRPr="00E96159">
        <w:t xml:space="preserve"> кв. м.</w:t>
      </w:r>
      <w:r>
        <w:t xml:space="preserve"> </w:t>
      </w:r>
      <w:r w:rsidRPr="00674C63">
        <w:t xml:space="preserve">для </w:t>
      </w:r>
      <w:r>
        <w:t>индивидуального жилищного строительства</w:t>
      </w:r>
      <w:r w:rsidRPr="00674C63">
        <w:t>;</w:t>
      </w:r>
      <w:proofErr w:type="gramEnd"/>
    </w:p>
    <w:p w:rsidR="00A37242" w:rsidRPr="00674C63" w:rsidRDefault="00A37242" w:rsidP="00A37242">
      <w:pPr>
        <w:ind w:firstLine="567"/>
        <w:jc w:val="both"/>
      </w:pPr>
      <w:r w:rsidRPr="00674C63">
        <w:t xml:space="preserve">- </w:t>
      </w:r>
      <w:r w:rsidRPr="00E96159">
        <w:t>Красноярский край, Богуча</w:t>
      </w:r>
      <w:r w:rsidRPr="00E96159">
        <w:t>н</w:t>
      </w:r>
      <w:r w:rsidRPr="00E96159">
        <w:t xml:space="preserve">ский район, </w:t>
      </w:r>
      <w:r>
        <w:t>с. Богучаны,</w:t>
      </w:r>
      <w:r w:rsidRPr="00E96159">
        <w:t xml:space="preserve"> ул. </w:t>
      </w:r>
      <w:r>
        <w:t>Энтузиастов, 52</w:t>
      </w:r>
      <w:r w:rsidRPr="00E96159">
        <w:t xml:space="preserve">, </w:t>
      </w:r>
      <w:r>
        <w:t xml:space="preserve">              </w:t>
      </w:r>
      <w:r w:rsidRPr="00E96159">
        <w:t xml:space="preserve">площадь  </w:t>
      </w:r>
      <w:r>
        <w:t>2000</w:t>
      </w:r>
      <w:r w:rsidRPr="00E96159">
        <w:t xml:space="preserve"> кв. м.</w:t>
      </w:r>
      <w:r>
        <w:t xml:space="preserve"> </w:t>
      </w:r>
      <w:r w:rsidRPr="00674C63">
        <w:t>для</w:t>
      </w:r>
      <w:r>
        <w:t xml:space="preserve"> ведения личного подсобного хозяйства</w:t>
      </w:r>
      <w:r w:rsidRPr="00674C63">
        <w:t>;</w:t>
      </w:r>
    </w:p>
    <w:p w:rsidR="00A37242" w:rsidRDefault="00A37242" w:rsidP="00A37242">
      <w:pPr>
        <w:jc w:val="both"/>
      </w:pPr>
      <w:bookmarkStart w:id="0" w:name="Par1"/>
      <w:bookmarkEnd w:id="0"/>
      <w:r>
        <w:t xml:space="preserve">        Граждане, заинтересованные в предоставлении указанных земельных участков,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Богучаны,                  ул. Октябрьская, 72,  прием заявлений с 29.08.2017 по 29.09.2017. Дополнительно скан образ заявления может быть направлен на электронный адрес: </w:t>
      </w:r>
      <w:r>
        <w:rPr>
          <w:lang w:val="en-US"/>
        </w:rPr>
        <w:t>admin</w:t>
      </w:r>
      <w:r>
        <w:t>-</w:t>
      </w:r>
      <w:hyperlink r:id="rId4" w:history="1">
        <w:r>
          <w:rPr>
            <w:rStyle w:val="a3"/>
            <w:color w:val="auto"/>
            <w:u w:val="none"/>
            <w:lang w:val="en-US"/>
          </w:rPr>
          <w:t>bog</w:t>
        </w:r>
        <w:r>
          <w:rPr>
            <w:rStyle w:val="a3"/>
            <w:color w:val="auto"/>
            <w:u w:val="none"/>
          </w:rPr>
          <w:t>@</w:t>
        </w:r>
        <w:r>
          <w:rPr>
            <w:rStyle w:val="a3"/>
            <w:color w:val="auto"/>
            <w:u w:val="none"/>
            <w:lang w:val="en-US"/>
          </w:rPr>
          <w:t>mail</w:t>
        </w:r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A37242" w:rsidRPr="00674C63" w:rsidRDefault="00A37242" w:rsidP="00A37242">
      <w:pPr>
        <w:autoSpaceDE w:val="0"/>
        <w:autoSpaceDN w:val="0"/>
        <w:adjustRightInd w:val="0"/>
        <w:jc w:val="both"/>
      </w:pPr>
      <w:r>
        <w:t xml:space="preserve">         </w:t>
      </w:r>
      <w:r w:rsidRPr="00674C63">
        <w:t>Прием граждан для ознакомления со схемой расположения земельного учас</w:t>
      </w:r>
      <w:r w:rsidRPr="00674C63">
        <w:t>т</w:t>
      </w:r>
      <w:r w:rsidRPr="00674C63">
        <w:t xml:space="preserve">ка, будет осуществляться с </w:t>
      </w:r>
      <w:r>
        <w:t>29</w:t>
      </w:r>
      <w:r w:rsidRPr="00674C63">
        <w:t>.0</w:t>
      </w:r>
      <w:r>
        <w:t>8</w:t>
      </w:r>
      <w:r w:rsidRPr="00674C63">
        <w:t xml:space="preserve">.2017 по </w:t>
      </w:r>
      <w:r>
        <w:t>29</w:t>
      </w:r>
      <w:r w:rsidRPr="00674C63">
        <w:t>.0</w:t>
      </w:r>
      <w:r>
        <w:t>9</w:t>
      </w:r>
      <w:r w:rsidRPr="00674C63">
        <w:t>.2017</w:t>
      </w:r>
      <w:r>
        <w:t xml:space="preserve"> </w:t>
      </w:r>
      <w:r w:rsidRPr="00674C63">
        <w:t xml:space="preserve">по адресу с. Богучаны, ул. Октябрьская, 72, </w:t>
      </w:r>
      <w:r>
        <w:t xml:space="preserve"> </w:t>
      </w:r>
      <w:proofErr w:type="spellStart"/>
      <w:r w:rsidRPr="00674C63">
        <w:t>каб</w:t>
      </w:r>
      <w:proofErr w:type="spellEnd"/>
      <w:r w:rsidRPr="00674C63">
        <w:t xml:space="preserve">. 13, 14, с 09.00 </w:t>
      </w:r>
      <w:r>
        <w:t xml:space="preserve">13.00 и с 14.00 </w:t>
      </w:r>
      <w:r w:rsidRPr="00674C63">
        <w:t>до 17.00 часов».</w:t>
      </w:r>
    </w:p>
    <w:p w:rsidR="00C00B5F" w:rsidRDefault="00C00B5F"/>
    <w:sectPr w:rsidR="00C00B5F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42"/>
    <w:rsid w:val="00A37242"/>
    <w:rsid w:val="00B77FBA"/>
    <w:rsid w:val="00C0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2017-08-28T05:15:00Z</dcterms:created>
  <dcterms:modified xsi:type="dcterms:W3CDTF">2017-08-28T05:16:00Z</dcterms:modified>
</cp:coreProperties>
</file>