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80" w:rsidRPr="00F35C0C" w:rsidRDefault="00593580" w:rsidP="00593580">
      <w:pPr>
        <w:tabs>
          <w:tab w:val="center" w:pos="1836"/>
          <w:tab w:val="left" w:pos="2620"/>
        </w:tabs>
        <w:suppressAutoHyphens/>
        <w:jc w:val="center"/>
        <w:rPr>
          <w:rFonts w:eastAsia="Lucida Sans Unicode" w:cs="Tahoma"/>
          <w:kern w:val="1"/>
          <w:sz w:val="26"/>
          <w:szCs w:val="26"/>
          <w:lang w:eastAsia="ar-SA"/>
        </w:rPr>
      </w:pPr>
      <w:r>
        <w:rPr>
          <w:rFonts w:eastAsia="Lucida Sans Unicode" w:cs="Tahoma"/>
          <w:noProof/>
          <w:kern w:val="1"/>
          <w:lang w:eastAsia="ru-RU"/>
        </w:rPr>
        <w:drawing>
          <wp:inline distT="0" distB="0" distL="0" distR="0">
            <wp:extent cx="476885" cy="555625"/>
            <wp:effectExtent l="19050" t="0" r="0" b="0"/>
            <wp:docPr id="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55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580" w:rsidRPr="00593580" w:rsidRDefault="00593580" w:rsidP="0059358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6"/>
          <w:lang w:eastAsia="ar-SA"/>
        </w:rPr>
      </w:pPr>
      <w:r w:rsidRPr="00593580">
        <w:rPr>
          <w:rFonts w:ascii="Arial" w:eastAsia="Times New Roman" w:hAnsi="Arial" w:cs="Arial"/>
          <w:kern w:val="1"/>
          <w:sz w:val="24"/>
          <w:szCs w:val="26"/>
          <w:lang w:eastAsia="ar-SA"/>
        </w:rPr>
        <w:t>АДМИНИСТРАЦИЯ БОГУЧАНСКОГО РАЙОНА</w:t>
      </w:r>
    </w:p>
    <w:p w:rsidR="00593580" w:rsidRPr="00593580" w:rsidRDefault="00593580" w:rsidP="00593580">
      <w:pPr>
        <w:keepNext/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6"/>
          <w:lang w:eastAsia="ar-SA"/>
        </w:rPr>
      </w:pPr>
      <w:proofErr w:type="gramStart"/>
      <w:r w:rsidRPr="00593580">
        <w:rPr>
          <w:rFonts w:ascii="Arial" w:eastAsia="Times New Roman" w:hAnsi="Arial" w:cs="Arial"/>
          <w:kern w:val="1"/>
          <w:sz w:val="24"/>
          <w:szCs w:val="26"/>
          <w:lang w:eastAsia="ar-SA"/>
        </w:rPr>
        <w:t>П</w:t>
      </w:r>
      <w:proofErr w:type="gramEnd"/>
      <w:r w:rsidRPr="00593580">
        <w:rPr>
          <w:rFonts w:ascii="Arial" w:eastAsia="Times New Roman" w:hAnsi="Arial" w:cs="Arial"/>
          <w:kern w:val="1"/>
          <w:sz w:val="24"/>
          <w:szCs w:val="26"/>
          <w:lang w:eastAsia="ar-SA"/>
        </w:rPr>
        <w:t xml:space="preserve"> О С Т А Н О В Л Е Н И Е</w:t>
      </w:r>
    </w:p>
    <w:p w:rsidR="00593580" w:rsidRPr="00593580" w:rsidRDefault="00593580" w:rsidP="0059358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6"/>
          <w:lang w:eastAsia="ar-SA"/>
        </w:rPr>
      </w:pPr>
      <w:r w:rsidRPr="00593580">
        <w:rPr>
          <w:rFonts w:ascii="Arial" w:eastAsia="Times New Roman" w:hAnsi="Arial" w:cs="Arial"/>
          <w:kern w:val="1"/>
          <w:sz w:val="24"/>
          <w:szCs w:val="26"/>
          <w:lang w:eastAsia="ar-SA"/>
        </w:rPr>
        <w:t>22 .09. 2020 г.</w:t>
      </w:r>
      <w:r w:rsidRPr="00593580">
        <w:rPr>
          <w:rFonts w:ascii="Arial" w:eastAsia="Times New Roman" w:hAnsi="Arial" w:cs="Arial"/>
          <w:kern w:val="1"/>
          <w:sz w:val="24"/>
          <w:szCs w:val="26"/>
          <w:lang w:eastAsia="ar-SA"/>
        </w:rPr>
        <w:tab/>
      </w:r>
      <w:r w:rsidRPr="00593580">
        <w:rPr>
          <w:rFonts w:ascii="Arial" w:eastAsia="Times New Roman" w:hAnsi="Arial" w:cs="Arial"/>
          <w:kern w:val="1"/>
          <w:sz w:val="24"/>
          <w:szCs w:val="26"/>
          <w:lang w:eastAsia="ar-SA"/>
        </w:rPr>
        <w:tab/>
      </w:r>
      <w:r w:rsidRPr="00593580">
        <w:rPr>
          <w:rFonts w:ascii="Arial" w:eastAsia="Times New Roman" w:hAnsi="Arial" w:cs="Arial"/>
          <w:kern w:val="1"/>
          <w:sz w:val="24"/>
          <w:szCs w:val="26"/>
          <w:lang w:eastAsia="ar-SA"/>
        </w:rPr>
        <w:tab/>
        <w:t xml:space="preserve">с. </w:t>
      </w:r>
      <w:proofErr w:type="spellStart"/>
      <w:r w:rsidRPr="00593580">
        <w:rPr>
          <w:rFonts w:ascii="Arial" w:eastAsia="Times New Roman" w:hAnsi="Arial" w:cs="Arial"/>
          <w:kern w:val="1"/>
          <w:sz w:val="24"/>
          <w:szCs w:val="26"/>
          <w:lang w:eastAsia="ar-SA"/>
        </w:rPr>
        <w:t>Богучаны</w:t>
      </w:r>
      <w:proofErr w:type="spellEnd"/>
      <w:r w:rsidRPr="00593580">
        <w:rPr>
          <w:rFonts w:ascii="Arial" w:eastAsia="Times New Roman" w:hAnsi="Arial" w:cs="Arial"/>
          <w:kern w:val="1"/>
          <w:sz w:val="24"/>
          <w:szCs w:val="26"/>
          <w:lang w:eastAsia="ar-SA"/>
        </w:rPr>
        <w:t xml:space="preserve"> </w:t>
      </w:r>
      <w:r w:rsidRPr="00593580">
        <w:rPr>
          <w:rFonts w:ascii="Arial" w:eastAsia="Times New Roman" w:hAnsi="Arial" w:cs="Arial"/>
          <w:kern w:val="1"/>
          <w:sz w:val="24"/>
          <w:szCs w:val="26"/>
          <w:lang w:eastAsia="ar-SA"/>
        </w:rPr>
        <w:tab/>
      </w:r>
      <w:r w:rsidRPr="00593580">
        <w:rPr>
          <w:rFonts w:ascii="Arial" w:eastAsia="Times New Roman" w:hAnsi="Arial" w:cs="Arial"/>
          <w:kern w:val="1"/>
          <w:sz w:val="24"/>
          <w:szCs w:val="26"/>
          <w:lang w:eastAsia="ar-SA"/>
        </w:rPr>
        <w:tab/>
      </w:r>
      <w:r w:rsidRPr="00593580">
        <w:rPr>
          <w:rFonts w:ascii="Arial" w:eastAsia="Times New Roman" w:hAnsi="Arial" w:cs="Arial"/>
          <w:kern w:val="1"/>
          <w:sz w:val="24"/>
          <w:szCs w:val="26"/>
          <w:lang w:eastAsia="ar-SA"/>
        </w:rPr>
        <w:tab/>
        <w:t xml:space="preserve">                № 954-п</w:t>
      </w:r>
    </w:p>
    <w:p w:rsidR="00593580" w:rsidRPr="00593580" w:rsidRDefault="00593580" w:rsidP="00593580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593580" w:rsidRPr="00593580" w:rsidRDefault="00593580" w:rsidP="0059358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9358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О внесении изменений в муниципальную  программу </w:t>
      </w:r>
      <w:proofErr w:type="spellStart"/>
      <w:r w:rsidRPr="00593580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9358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«Развитие культуры», утвержденную постановлением администрации </w:t>
      </w:r>
      <w:proofErr w:type="spellStart"/>
      <w:r w:rsidRPr="00593580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9358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от 01.11.2013 № 1392-п</w:t>
      </w:r>
    </w:p>
    <w:p w:rsidR="00593580" w:rsidRPr="00593580" w:rsidRDefault="00593580" w:rsidP="005935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593580" w:rsidRPr="00593580" w:rsidRDefault="00593580" w:rsidP="00593580">
      <w:pPr>
        <w:suppressAutoHyphens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9358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593580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9358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17.07.2013  № 849-п «Об утверждении Порядка принятия решений о разработке муниципальных программ </w:t>
      </w:r>
      <w:proofErr w:type="spellStart"/>
      <w:r w:rsidRPr="00593580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9358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района, их формировании и реализации», статьями  7,43,47  Устава </w:t>
      </w:r>
      <w:proofErr w:type="spellStart"/>
      <w:r w:rsidRPr="00593580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9358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Красноярского края  ПОСТАНОВЛЯЮ:</w:t>
      </w:r>
    </w:p>
    <w:p w:rsidR="00593580" w:rsidRPr="00593580" w:rsidRDefault="00593580" w:rsidP="00593580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9358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 Внести изменения в </w:t>
      </w:r>
      <w:r w:rsidRPr="00593580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муниципальную программу </w:t>
      </w:r>
      <w:proofErr w:type="spellStart"/>
      <w:r w:rsidRPr="00593580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>Богучанского</w:t>
      </w:r>
      <w:proofErr w:type="spellEnd"/>
      <w:r w:rsidRPr="00593580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 района «</w:t>
      </w:r>
      <w:r w:rsidRPr="0059358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Развитие культуры» утвержденную постановлением администрации </w:t>
      </w:r>
      <w:proofErr w:type="spellStart"/>
      <w:r w:rsidRPr="00593580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9358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01.11.2013 № 1392-п следующего содержания;</w:t>
      </w:r>
    </w:p>
    <w:p w:rsidR="00593580" w:rsidRPr="00593580" w:rsidRDefault="00593580" w:rsidP="005935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9358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1.1. В приложении № 6 к муниципальной программе </w:t>
      </w:r>
      <w:proofErr w:type="spellStart"/>
      <w:r w:rsidRPr="00593580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9358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«Искусство и народное творчество», строку «Объемы и источники финансирования подпрограммы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593580" w:rsidRPr="00593580" w:rsidTr="00F81195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80" w:rsidRPr="00593580" w:rsidRDefault="00593580" w:rsidP="00F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80" w:rsidRPr="00593580" w:rsidRDefault="00593580" w:rsidP="00F8119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59358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381 100 173,00 рублей, в том числе по годам:</w:t>
            </w:r>
          </w:p>
          <w:p w:rsidR="00593580" w:rsidRPr="00593580" w:rsidRDefault="00593580" w:rsidP="00F811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3580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593580" w:rsidRPr="00593580" w:rsidRDefault="00593580" w:rsidP="00F8119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9358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2019 году –</w:t>
            </w:r>
            <w:r w:rsidRPr="0059358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78 332 763,00  </w:t>
            </w:r>
            <w:r w:rsidRPr="0059358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593580" w:rsidRPr="00593580" w:rsidRDefault="00593580" w:rsidP="00F8119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9358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2020 году –</w:t>
            </w:r>
            <w:r w:rsidRPr="0059358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92 905 608,00  </w:t>
            </w:r>
            <w:r w:rsidRPr="0059358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593580" w:rsidRPr="00593580" w:rsidRDefault="00593580" w:rsidP="00F8119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9358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2021 году –</w:t>
            </w:r>
            <w:r w:rsidRPr="0059358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95 284 826,00  </w:t>
            </w:r>
            <w:r w:rsidRPr="0059358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593580" w:rsidRPr="00593580" w:rsidRDefault="00593580" w:rsidP="00F8119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9358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</w:t>
            </w:r>
            <w:r w:rsidRPr="0059358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95 284 826,00  </w:t>
            </w:r>
            <w:r w:rsidRPr="0059358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593580" w:rsidRPr="00593580" w:rsidRDefault="00593580" w:rsidP="00F81195">
            <w:pPr>
              <w:tabs>
                <w:tab w:val="left" w:pos="3900"/>
              </w:tabs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59358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краевого бюджета:</w:t>
            </w:r>
            <w:r w:rsidRPr="0059358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ab/>
            </w:r>
          </w:p>
          <w:p w:rsidR="00593580" w:rsidRPr="00593580" w:rsidRDefault="00593580" w:rsidP="00F8119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9358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2019 году – </w:t>
            </w:r>
            <w:r w:rsidRPr="0059358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18 324 140,00 </w:t>
            </w:r>
            <w:r w:rsidRPr="0059358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593580" w:rsidRPr="00593580" w:rsidRDefault="00593580" w:rsidP="00F8119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59358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2020 году – </w:t>
            </w:r>
            <w:r w:rsidRPr="0059358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968 010,00 </w:t>
            </w:r>
            <w:r w:rsidRPr="0059358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</w:tc>
      </w:tr>
    </w:tbl>
    <w:p w:rsidR="00593580" w:rsidRPr="00593580" w:rsidRDefault="00593580" w:rsidP="00593580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</w:p>
    <w:p w:rsidR="00593580" w:rsidRPr="00593580" w:rsidRDefault="00593580" w:rsidP="005935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9358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1.2. В приложении № 7 к муниципальной программе </w:t>
      </w:r>
      <w:proofErr w:type="spellStart"/>
      <w:r w:rsidRPr="00593580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9358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«Обеспечение условий реализации программы и прочие мероприятия»,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593580" w:rsidRPr="00593580" w:rsidTr="00F81195">
        <w:tc>
          <w:tcPr>
            <w:tcW w:w="1635" w:type="pct"/>
          </w:tcPr>
          <w:p w:rsidR="00593580" w:rsidRPr="00593580" w:rsidRDefault="00593580" w:rsidP="00F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593580" w:rsidRPr="00593580" w:rsidRDefault="00593580" w:rsidP="00F8119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9358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528 842 879,71 рублей, в том числе по годам:</w:t>
            </w:r>
          </w:p>
          <w:p w:rsidR="00593580" w:rsidRPr="00593580" w:rsidRDefault="00593580" w:rsidP="00F811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93580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593580" w:rsidRPr="00593580" w:rsidRDefault="00593580" w:rsidP="00F8119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9358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2019 году –</w:t>
            </w:r>
            <w:r w:rsidRPr="0059358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135 085 935,71 </w:t>
            </w:r>
            <w:r w:rsidRPr="0059358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593580" w:rsidRPr="00593580" w:rsidRDefault="00593580" w:rsidP="00F8119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9358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2020 году –</w:t>
            </w:r>
            <w:r w:rsidRPr="0059358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129 065 640,00 </w:t>
            </w:r>
            <w:r w:rsidRPr="0059358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593580" w:rsidRPr="00593580" w:rsidRDefault="00593580" w:rsidP="00F8119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9358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2021 году –</w:t>
            </w:r>
            <w:r w:rsidRPr="0059358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125 429 450,00 </w:t>
            </w:r>
            <w:r w:rsidRPr="0059358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593580" w:rsidRPr="00593580" w:rsidRDefault="00593580" w:rsidP="00F8119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9358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</w:t>
            </w:r>
            <w:r w:rsidRPr="0059358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125 429 450,00 </w:t>
            </w:r>
            <w:r w:rsidRPr="0059358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593580" w:rsidRPr="00593580" w:rsidRDefault="00593580" w:rsidP="00F8119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59358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средства  краевого бюджета: </w:t>
            </w:r>
          </w:p>
          <w:p w:rsidR="00593580" w:rsidRPr="00593580" w:rsidRDefault="00593580" w:rsidP="00F8119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9358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lastRenderedPageBreak/>
              <w:t xml:space="preserve">в 2019 году – </w:t>
            </w:r>
            <w:r w:rsidRPr="0059358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4 793 200,00 </w:t>
            </w:r>
            <w:r w:rsidRPr="0059358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593580" w:rsidRPr="00593580" w:rsidRDefault="00593580" w:rsidP="00F8119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9358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2020 году – </w:t>
            </w:r>
            <w:r w:rsidRPr="0059358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1 923 300,46 </w:t>
            </w:r>
            <w:r w:rsidRPr="0059358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593580" w:rsidRPr="00593580" w:rsidRDefault="00593580" w:rsidP="00F8119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9358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2021 году – 750 002,67 рублей;</w:t>
            </w:r>
          </w:p>
          <w:p w:rsidR="00593580" w:rsidRPr="00593580" w:rsidRDefault="00593580" w:rsidP="00F8119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9358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 511 271,97 рублей;</w:t>
            </w:r>
          </w:p>
          <w:p w:rsidR="00593580" w:rsidRPr="00593580" w:rsidRDefault="00593580" w:rsidP="00F8119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59358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федерального бюджета:</w:t>
            </w:r>
          </w:p>
          <w:p w:rsidR="00593580" w:rsidRPr="00593580" w:rsidRDefault="00593580" w:rsidP="00F8119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9358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2019 году – </w:t>
            </w:r>
            <w:r w:rsidRPr="0059358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1 762 000,00 </w:t>
            </w:r>
            <w:r w:rsidRPr="0059358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593580" w:rsidRPr="00593580" w:rsidRDefault="00593580" w:rsidP="00F8119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9358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2020 году - 590 899,54</w:t>
            </w:r>
            <w:r w:rsidRPr="0059358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</w:t>
            </w:r>
            <w:r w:rsidRPr="0059358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593580" w:rsidRPr="00593580" w:rsidRDefault="00593580" w:rsidP="00F8119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9358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2021 году – 2 249  997,33 рублей;</w:t>
            </w:r>
          </w:p>
          <w:p w:rsidR="00593580" w:rsidRPr="00593580" w:rsidRDefault="00593580" w:rsidP="00F8119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9358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 1 251 732,03 рублей</w:t>
            </w:r>
          </w:p>
        </w:tc>
      </w:tr>
    </w:tbl>
    <w:p w:rsidR="00593580" w:rsidRPr="00593580" w:rsidRDefault="00593580" w:rsidP="00593580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93580">
        <w:rPr>
          <w:rFonts w:ascii="Arial" w:eastAsia="Lucida Sans Unicode" w:hAnsi="Arial" w:cs="Arial"/>
          <w:kern w:val="1"/>
          <w:sz w:val="26"/>
          <w:szCs w:val="26"/>
          <w:lang w:eastAsia="ar-SA"/>
        </w:rPr>
        <w:lastRenderedPageBreak/>
        <w:t xml:space="preserve">1.3.  Приложение № 2 к муниципальной программе  «Информация о распределении планируемых расходов по отдельным мероприятиям программы, подпрограммам муниципальной программы </w:t>
      </w:r>
      <w:proofErr w:type="spellStart"/>
      <w:r w:rsidRPr="00593580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9358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 «Развитие культуры», изложить в новой редакции согласно приложению № 1.</w:t>
      </w:r>
    </w:p>
    <w:p w:rsidR="00593580" w:rsidRPr="00593580" w:rsidRDefault="00593580" w:rsidP="005935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93580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1.4. Приложение № 3 к муниципальной программе  «Информация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593580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9358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«Развитие культуры» с учетом источников финансирования, в том числе по уровням бюджетной системы» изложить в новой редакции согласно приложению № 2.</w:t>
      </w:r>
    </w:p>
    <w:p w:rsidR="00593580" w:rsidRPr="00593580" w:rsidRDefault="00593580" w:rsidP="00593580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9358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1.5. Приложение № 2 к подпрограмме «Культурное наследие» реализуемой в рамках муниципальной программы </w:t>
      </w:r>
      <w:proofErr w:type="spellStart"/>
      <w:r w:rsidRPr="00593580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9358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«Культурное наследие» с указанием объема средств на их реализацию и ожидаемых результатов» изложить в новой редакции согласно приложению № 3.</w:t>
      </w:r>
    </w:p>
    <w:p w:rsidR="00593580" w:rsidRPr="00593580" w:rsidRDefault="00593580" w:rsidP="00593580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9358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1.6. Приложение № 2 к подпрограмме «Искусство и народное творчество» реализуемой в рамках муниципальной программы </w:t>
      </w:r>
      <w:proofErr w:type="spellStart"/>
      <w:r w:rsidRPr="00593580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9358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«Искусство и народное творчество» с указанием объема средств на их реализацию и ожидаемых результатов» изложить в новой редакции согласно приложению № 4.</w:t>
      </w:r>
    </w:p>
    <w:p w:rsidR="00593580" w:rsidRPr="00593580" w:rsidRDefault="00593580" w:rsidP="00593580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9358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1.7. Приложение № 2 к подпрограмме «Обеспечение условий реализации программы и прочие мероприятия» реализуемой в рамках муниципальной программы </w:t>
      </w:r>
      <w:proofErr w:type="spellStart"/>
      <w:r w:rsidRPr="00593580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9358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5.</w:t>
      </w:r>
    </w:p>
    <w:p w:rsidR="00593580" w:rsidRPr="00593580" w:rsidRDefault="00593580" w:rsidP="00593580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9358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2.    </w:t>
      </w:r>
      <w:proofErr w:type="gramStart"/>
      <w:r w:rsidRPr="00593580">
        <w:rPr>
          <w:rFonts w:ascii="Arial" w:eastAsia="Times New Roman" w:hAnsi="Arial" w:cs="Arial"/>
          <w:kern w:val="1"/>
          <w:sz w:val="26"/>
          <w:szCs w:val="26"/>
          <w:lang w:eastAsia="ar-SA"/>
        </w:rPr>
        <w:t>Контроль за</w:t>
      </w:r>
      <w:proofErr w:type="gramEnd"/>
      <w:r w:rsidRPr="0059358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исполнением настоящего постановления возложить на заместителя Главы </w:t>
      </w:r>
      <w:proofErr w:type="spellStart"/>
      <w:r w:rsidRPr="00593580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9358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по экономике и планированию Н.В. </w:t>
      </w:r>
      <w:proofErr w:type="spellStart"/>
      <w:r w:rsidRPr="00593580">
        <w:rPr>
          <w:rFonts w:ascii="Arial" w:eastAsia="Times New Roman" w:hAnsi="Arial" w:cs="Arial"/>
          <w:kern w:val="1"/>
          <w:sz w:val="26"/>
          <w:szCs w:val="26"/>
          <w:lang w:eastAsia="ar-SA"/>
        </w:rPr>
        <w:t>Илиндееву</w:t>
      </w:r>
      <w:proofErr w:type="spellEnd"/>
      <w:r w:rsidRPr="00593580">
        <w:rPr>
          <w:rFonts w:ascii="Arial" w:eastAsia="Times New Roman" w:hAnsi="Arial" w:cs="Arial"/>
          <w:kern w:val="1"/>
          <w:sz w:val="26"/>
          <w:szCs w:val="26"/>
          <w:lang w:eastAsia="ar-SA"/>
        </w:rPr>
        <w:t>.</w:t>
      </w:r>
    </w:p>
    <w:p w:rsidR="00593580" w:rsidRPr="00593580" w:rsidRDefault="00593580" w:rsidP="00593580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9358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3. Постановление вступает в силу со дня, следующего за днем опубликования в  Официальном вестнике </w:t>
      </w:r>
      <w:proofErr w:type="spellStart"/>
      <w:r w:rsidRPr="00593580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9358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района.</w:t>
      </w:r>
    </w:p>
    <w:p w:rsidR="00593580" w:rsidRPr="00593580" w:rsidRDefault="00593580" w:rsidP="005935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593580" w:rsidRPr="00593580" w:rsidRDefault="00593580" w:rsidP="005935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9358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И.о.  Главы  </w:t>
      </w:r>
    </w:p>
    <w:p w:rsidR="00593580" w:rsidRPr="00593580" w:rsidRDefault="00593580" w:rsidP="005935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proofErr w:type="spellStart"/>
      <w:r w:rsidRPr="00593580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9358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</w:t>
      </w:r>
      <w:r w:rsidRPr="00593580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                                     С.И. Нохрин               </w:t>
      </w:r>
      <w:r w:rsidRPr="00593580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               </w:t>
      </w:r>
    </w:p>
    <w:p w:rsidR="00593580" w:rsidRPr="00593580" w:rsidRDefault="00593580" w:rsidP="00593580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8"/>
          <w:szCs w:val="28"/>
          <w:lang w:eastAsia="ar-SA"/>
        </w:rPr>
      </w:pPr>
    </w:p>
    <w:tbl>
      <w:tblPr>
        <w:tblW w:w="5000" w:type="pct"/>
        <w:tblLook w:val="04A0"/>
      </w:tblPr>
      <w:tblGrid>
        <w:gridCol w:w="9571"/>
      </w:tblGrid>
      <w:tr w:rsidR="00593580" w:rsidRPr="00593580" w:rsidTr="00F8119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Приложение № 1 </w:t>
            </w:r>
          </w:p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к постановлению администрации </w:t>
            </w: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Богучанского</w:t>
            </w:r>
            <w:proofErr w:type="spellEnd"/>
            <w:r w:rsidRPr="0059358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района </w:t>
            </w:r>
          </w:p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от  "22"сентября 2020г.   № 954-п</w:t>
            </w:r>
            <w:r w:rsidRPr="0059358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</w:r>
            <w:r w:rsidRPr="0059358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lastRenderedPageBreak/>
              <w:t xml:space="preserve">Приложение №2 </w:t>
            </w:r>
            <w:r w:rsidRPr="0059358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>к муниципальной программе</w:t>
            </w:r>
          </w:p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Богучанского</w:t>
            </w:r>
            <w:proofErr w:type="spellEnd"/>
            <w:r w:rsidRPr="0059358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района "Развитие культуры"</w:t>
            </w:r>
          </w:p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Информация о распределении планируемых расходов  по мероприятиям программы, подпрограммам муниципальной программы </w:t>
            </w: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Богучанского</w:t>
            </w:r>
            <w:proofErr w:type="spellEnd"/>
            <w:r w:rsidRPr="0059358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района «Развитие культуры»</w:t>
            </w:r>
          </w:p>
        </w:tc>
      </w:tr>
    </w:tbl>
    <w:p w:rsidR="00593580" w:rsidRPr="00593580" w:rsidRDefault="00593580" w:rsidP="0059358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83"/>
        <w:gridCol w:w="1189"/>
        <w:gridCol w:w="1258"/>
        <w:gridCol w:w="1225"/>
        <w:gridCol w:w="885"/>
        <w:gridCol w:w="885"/>
        <w:gridCol w:w="905"/>
        <w:gridCol w:w="936"/>
        <w:gridCol w:w="1005"/>
      </w:tblGrid>
      <w:tr w:rsidR="00593580" w:rsidRPr="00593580" w:rsidTr="00F81195">
        <w:trPr>
          <w:trHeight w:val="20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9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(руб.), годы</w:t>
            </w:r>
          </w:p>
        </w:tc>
      </w:tr>
      <w:tr w:rsidR="00593580" w:rsidRPr="00593580" w:rsidTr="00F81195">
        <w:trPr>
          <w:trHeight w:val="20"/>
        </w:trPr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2019-2022 годы</w:t>
            </w:r>
          </w:p>
        </w:tc>
      </w:tr>
      <w:tr w:rsidR="00593580" w:rsidRPr="00593580" w:rsidTr="00F81195">
        <w:trPr>
          <w:trHeight w:val="20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281 222 262,79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267 415 317,00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264 948 880,00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263 711 884,00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1 077 298 343,79   </w:t>
            </w:r>
          </w:p>
        </w:tc>
      </w:tr>
      <w:tr w:rsidR="00593580" w:rsidRPr="00593580" w:rsidTr="00F81195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93580" w:rsidRPr="00593580" w:rsidTr="00F81195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281 222 262,79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267 415 317,00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264 948 880,00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263 711 884,00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1 077 298 343,79   </w:t>
            </w:r>
          </w:p>
        </w:tc>
      </w:tr>
      <w:tr w:rsidR="00593580" w:rsidRPr="00593580" w:rsidTr="00F81195">
        <w:trPr>
          <w:trHeight w:val="20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42 924 224,08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41 961 859,00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41 234 604,00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41 234 604,00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167 355 291,08   </w:t>
            </w:r>
          </w:p>
        </w:tc>
      </w:tr>
      <w:tr w:rsidR="00593580" w:rsidRPr="00593580" w:rsidTr="00F81195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593580" w:rsidRPr="00593580" w:rsidTr="00F81195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42 924 224,08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41 961 859,00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41 234 604,00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41 234 604,00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167 355 291,08   </w:t>
            </w:r>
          </w:p>
        </w:tc>
      </w:tr>
      <w:tr w:rsidR="00593580" w:rsidRPr="00593580" w:rsidTr="00F81195">
        <w:trPr>
          <w:trHeight w:val="20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Искусство и народное творчество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96 656 903,00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93 873 618,00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95 284 826,00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95 284 826,00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381 100 173,00   </w:t>
            </w:r>
          </w:p>
        </w:tc>
      </w:tr>
      <w:tr w:rsidR="00593580" w:rsidRPr="00593580" w:rsidTr="00F81195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593580" w:rsidRPr="00593580" w:rsidTr="00F81195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96 656 903,00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93 873 618,00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95 284 826,00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95 284 826,00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381 100 173,00   </w:t>
            </w:r>
          </w:p>
        </w:tc>
      </w:tr>
      <w:tr w:rsidR="00593580" w:rsidRPr="00593580" w:rsidTr="00F81195">
        <w:trPr>
          <w:trHeight w:val="20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условий  реализации  программы и прочие мероприятия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141 641 135,71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131 579 840,00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128 429 450,00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127 192 454,00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528 842 879,71   </w:t>
            </w:r>
          </w:p>
        </w:tc>
      </w:tr>
      <w:tr w:rsidR="00593580" w:rsidRPr="00593580" w:rsidTr="00F81195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593580" w:rsidRPr="00593580" w:rsidTr="00F81195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Муниципальное казенное учреждение «Управление  культуры, физической культуры, спорта и молодежной </w:t>
            </w: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политики  </w:t>
            </w: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141 641 135,71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131 579 840,00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128 429 450,00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127 192 454,00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528 842 879,71   </w:t>
            </w:r>
          </w:p>
        </w:tc>
      </w:tr>
    </w:tbl>
    <w:p w:rsidR="00593580" w:rsidRPr="00593580" w:rsidRDefault="00593580" w:rsidP="0059358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93580" w:rsidRPr="00593580" w:rsidTr="00F8119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93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от "22"сентября 2020г.   № 954-п</w:t>
            </w:r>
            <w:r w:rsidRPr="00593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№3 </w:t>
            </w:r>
            <w:r w:rsidRPr="00593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муниципальной программе</w:t>
            </w:r>
          </w:p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93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Информация о ресурсном обеспечении и прогнозной оценке расходов на реализацию целей муниципальной  программы </w:t>
            </w: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593580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«Развитие культуры» с учетом источников финансирования, в том числе по уровням бюджетной системы</w:t>
            </w:r>
          </w:p>
        </w:tc>
      </w:tr>
    </w:tbl>
    <w:p w:rsidR="00593580" w:rsidRPr="00593580" w:rsidRDefault="00593580" w:rsidP="0059358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189"/>
        <w:gridCol w:w="1585"/>
        <w:gridCol w:w="1086"/>
        <w:gridCol w:w="1002"/>
        <w:gridCol w:w="1121"/>
        <w:gridCol w:w="1104"/>
        <w:gridCol w:w="1228"/>
      </w:tblGrid>
      <w:tr w:rsidR="00593580" w:rsidRPr="00593580" w:rsidTr="00F81195">
        <w:trPr>
          <w:trHeight w:val="20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 подпрограммы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31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Оценка расходо</w:t>
            </w:r>
            <w:proofErr w:type="gram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в(</w:t>
            </w:r>
            <w:proofErr w:type="gram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593580" w:rsidRPr="00593580" w:rsidTr="00F81195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2019-2022 годы</w:t>
            </w:r>
          </w:p>
        </w:tc>
      </w:tr>
      <w:tr w:rsidR="00593580" w:rsidRPr="00593580" w:rsidTr="00F81195">
        <w:trPr>
          <w:trHeight w:val="20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281 222 262,79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267 415 317,00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264 948 880,00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263 711 884,00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1 077 298 343,79   </w:t>
            </w:r>
          </w:p>
        </w:tc>
      </w:tr>
      <w:tr w:rsidR="00593580" w:rsidRPr="00593580" w:rsidTr="00F81195">
        <w:trPr>
          <w:trHeight w:val="20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93580" w:rsidRPr="00593580" w:rsidTr="00F81195">
        <w:trPr>
          <w:trHeight w:val="20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1 780 500,00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590 899,54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2 249 997,33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1 251 732,03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5 873 128,90   </w:t>
            </w:r>
          </w:p>
        </w:tc>
      </w:tr>
      <w:tr w:rsidR="00593580" w:rsidRPr="00593580" w:rsidTr="00F81195">
        <w:trPr>
          <w:trHeight w:val="20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34 885 600,00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3 626 800,46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1 101 402,67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862 671,97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40 476 475,10   </w:t>
            </w:r>
          </w:p>
        </w:tc>
      </w:tr>
      <w:tr w:rsidR="00593580" w:rsidRPr="00593580" w:rsidTr="00F81195">
        <w:trPr>
          <w:trHeight w:val="20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244 556 162,79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263 197 617,00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261 597 480,00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261 597 480,00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1 030 948 739,79   </w:t>
            </w:r>
          </w:p>
        </w:tc>
      </w:tr>
      <w:tr w:rsidR="00593580" w:rsidRPr="00593580" w:rsidTr="00F81195">
        <w:trPr>
          <w:trHeight w:val="20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42 924 224,08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41 961 859,00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41 234 604,00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41 234 604,00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167 355 291,08   </w:t>
            </w:r>
          </w:p>
        </w:tc>
      </w:tr>
      <w:tr w:rsidR="00593580" w:rsidRPr="00593580" w:rsidTr="00F81195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93580" w:rsidRPr="00593580" w:rsidTr="00F81195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18 500,00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18 500,00   </w:t>
            </w:r>
          </w:p>
        </w:tc>
      </w:tr>
      <w:tr w:rsidR="00593580" w:rsidRPr="00593580" w:rsidTr="00F81195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11 768 260,00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735 490,00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351 400,00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351 400,00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13 206 550,00   </w:t>
            </w:r>
          </w:p>
        </w:tc>
      </w:tr>
      <w:tr w:rsidR="00593580" w:rsidRPr="00593580" w:rsidTr="00F81195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31 137 464,08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41 226 369,00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40 883 204,00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40 883 204,00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154 130 241,08   </w:t>
            </w:r>
          </w:p>
        </w:tc>
      </w:tr>
      <w:tr w:rsidR="00593580" w:rsidRPr="00593580" w:rsidTr="00F81195">
        <w:trPr>
          <w:trHeight w:val="20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Исскуство</w:t>
            </w:r>
            <w:proofErr w:type="spell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 народное творчество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96 656 903,00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93 873 618,00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95 284 826,00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95 284 826,00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381 100 173,00   </w:t>
            </w:r>
          </w:p>
        </w:tc>
      </w:tr>
      <w:tr w:rsidR="00593580" w:rsidRPr="00593580" w:rsidTr="00F81195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-    </w:t>
            </w:r>
          </w:p>
        </w:tc>
      </w:tr>
      <w:tr w:rsidR="00593580" w:rsidRPr="00593580" w:rsidTr="00F81195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- 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-    </w:t>
            </w:r>
          </w:p>
        </w:tc>
      </w:tr>
      <w:tr w:rsidR="00593580" w:rsidRPr="00593580" w:rsidTr="00F81195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18 324 140,00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968 010,00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19 292 150,00   </w:t>
            </w:r>
          </w:p>
        </w:tc>
      </w:tr>
      <w:tr w:rsidR="00593580" w:rsidRPr="00593580" w:rsidTr="00F81195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78 332 763,00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92 905 608,00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95 284 826,00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95 284 826,00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361 808 023,00   </w:t>
            </w:r>
          </w:p>
        </w:tc>
      </w:tr>
      <w:tr w:rsidR="00593580" w:rsidRPr="00593580" w:rsidTr="00F81195">
        <w:trPr>
          <w:trHeight w:val="20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условий реализации  программы и прочие мероприятия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141 641 135,71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131 579 840,00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128 429 450,00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127 192 454,00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528 842 879,71   </w:t>
            </w:r>
          </w:p>
        </w:tc>
      </w:tr>
      <w:tr w:rsidR="00593580" w:rsidRPr="00593580" w:rsidTr="00F81195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-    </w:t>
            </w:r>
          </w:p>
        </w:tc>
      </w:tr>
      <w:tr w:rsidR="00593580" w:rsidRPr="00593580" w:rsidTr="00F81195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1 762 000,00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590 899,54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2 249 997,33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1 251 732,03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5 854 628,90   </w:t>
            </w:r>
          </w:p>
        </w:tc>
      </w:tr>
      <w:tr w:rsidR="00593580" w:rsidRPr="00593580" w:rsidTr="00F81195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4 793 200,00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1 923 300,46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750 002,67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511 271,97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7 977 775,10   </w:t>
            </w:r>
          </w:p>
        </w:tc>
      </w:tr>
      <w:tr w:rsidR="00593580" w:rsidRPr="00593580" w:rsidTr="00F81195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135 085 935,71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129 065 640,00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125 429 450,00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125 429 450,00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515 010 475,71   </w:t>
            </w:r>
          </w:p>
        </w:tc>
      </w:tr>
      <w:tr w:rsidR="00593580" w:rsidRPr="00593580" w:rsidTr="00F81195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-    </w:t>
            </w:r>
          </w:p>
        </w:tc>
      </w:tr>
    </w:tbl>
    <w:p w:rsidR="00593580" w:rsidRPr="00593580" w:rsidRDefault="00593580" w:rsidP="0059358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93580" w:rsidRPr="00593580" w:rsidTr="00F8119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93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"22"сентября 2020г.   № 954-п</w:t>
            </w:r>
            <w:r w:rsidRPr="00593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№2 </w:t>
            </w:r>
            <w:r w:rsidRPr="00593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"Культурное наследие", </w:t>
            </w:r>
          </w:p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реализуемой в рамках муниципальной программы</w:t>
            </w:r>
          </w:p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93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3580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"Культурное наследие"  с указанием объема средств на их реализацию и ожидаемых результатов</w:t>
            </w:r>
          </w:p>
        </w:tc>
      </w:tr>
    </w:tbl>
    <w:p w:rsidR="00593580" w:rsidRPr="00593580" w:rsidRDefault="00593580" w:rsidP="0059358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32"/>
        <w:gridCol w:w="1398"/>
        <w:gridCol w:w="1285"/>
        <w:gridCol w:w="553"/>
        <w:gridCol w:w="528"/>
        <w:gridCol w:w="314"/>
        <w:gridCol w:w="386"/>
        <w:gridCol w:w="306"/>
        <w:gridCol w:w="614"/>
        <w:gridCol w:w="614"/>
        <w:gridCol w:w="614"/>
        <w:gridCol w:w="614"/>
        <w:gridCol w:w="614"/>
        <w:gridCol w:w="1299"/>
      </w:tblGrid>
      <w:tr w:rsidR="00593580" w:rsidRPr="00593580" w:rsidTr="00F81195">
        <w:trPr>
          <w:trHeight w:val="20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№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7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(руб.)</w:t>
            </w:r>
            <w:proofErr w:type="gram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,г</w:t>
            </w:r>
            <w:proofErr w:type="gram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оды 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593580" w:rsidRPr="00593580" w:rsidTr="00F81195">
        <w:trPr>
          <w:trHeight w:val="20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2019 -2022 годы</w:t>
            </w: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Сохранение и эффективное использование культурного наследия </w:t>
            </w: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93580" w:rsidRPr="00593580" w:rsidTr="00F81195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библиотечного дела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93580" w:rsidRPr="00593580" w:rsidTr="00F81195">
        <w:trPr>
          <w:trHeight w:val="20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услуг (выполнение работ) муниципальными библиотеками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21 210 669,00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31 401 634,00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31 149 634,00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31 149 634,00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114 911 571,00   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посещений, учреждений библиотечного типа составит 744 248</w:t>
            </w:r>
          </w:p>
        </w:tc>
      </w:tr>
      <w:tr w:rsidR="00593580" w:rsidRPr="00593580" w:rsidTr="00F81195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0510010490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10 269 860,00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10 269 860,00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0510010480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338 520,00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338 520,00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0510045000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176 000,00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176 000,00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3 363 000,00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3 012 300,00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3 264 300,00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3 264 300,00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12 903 900,00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950 000,00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1 000 000,00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1 000 000,00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1 000 000,00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3 950 000,00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399 936,48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207 475,00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207 475,00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212 150,00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1 027 036,48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 45 работников</w:t>
            </w:r>
          </w:p>
        </w:tc>
      </w:tr>
      <w:tr w:rsidR="00593580" w:rsidRPr="00593580" w:rsidTr="00F81195">
        <w:trPr>
          <w:trHeight w:val="20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74 200,00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87 850,00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87 850,00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87 850,00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337 750,00   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 9040  экземпляров книг</w:t>
            </w:r>
          </w:p>
        </w:tc>
      </w:tr>
      <w:tr w:rsidR="00593580" w:rsidRPr="00593580" w:rsidTr="00F81195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351 400,00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351 400,00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351 400,00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1 054 200,00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05100S5190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0510074880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296 506,53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296 506,53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05100R5191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Модернизация сельских библиотек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0510080530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100 000,00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295 680,00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154 675,00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700 355,00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основных средств, материальных запасов для улучшения показателей, приведение в соответствии с нормами </w:t>
            </w: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СанПина</w:t>
            </w:r>
            <w:proofErr w:type="spell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техническими условиями учреждений библиотечного типа</w:t>
            </w:r>
          </w:p>
        </w:tc>
      </w:tr>
      <w:tr w:rsidR="00593580" w:rsidRPr="00593580" w:rsidTr="00F81195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Сохранение материального и нематериального культурного наследия библиотек района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133 000,00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92 495,00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194 000,00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194 000,00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613 495,00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 72  мероприятий</w:t>
            </w:r>
          </w:p>
        </w:tc>
      </w:tr>
      <w:tr w:rsidR="00593580" w:rsidRPr="00593580" w:rsidTr="00F81195">
        <w:trPr>
          <w:trHeight w:val="20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1.6</w:t>
            </w: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.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Комплектование </w:t>
            </w: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книжных фондов библиотек муниципальных образований края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</w:t>
            </w: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МКУ</w:t>
            </w:r>
            <w:proofErr w:type="gram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</w:t>
            </w: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-    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приобретение </w:t>
            </w: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73 экземпляров книг </w:t>
            </w:r>
          </w:p>
        </w:tc>
      </w:tr>
      <w:tr w:rsidR="00593580" w:rsidRPr="00593580" w:rsidTr="00F81195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14 400,00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14 400,00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18 500,00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18 500,00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48 893,47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48 893,47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37 054 965,48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36 787 354,00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36 409 334,00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36 409 334,00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146 660 987,48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3580" w:rsidRPr="00593580" w:rsidTr="00F81195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2. Развитие музейного дела.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3580" w:rsidRPr="00593580" w:rsidTr="00F81195">
        <w:trPr>
          <w:trHeight w:val="20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услуг (выполнение работ) бюджетным учреждением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</w:t>
            </w:r>
            <w:proofErr w:type="gramStart"/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2 980 129,00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4 150 129,00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4 153 129,00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4 153 129,00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15 436 516,00   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посетителей составит 28 400 человек</w:t>
            </w:r>
          </w:p>
        </w:tc>
      </w:tr>
      <w:tr w:rsidR="00593580" w:rsidRPr="00593580" w:rsidTr="00F81195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0510010490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1 153 000,00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1 153 000,00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0510010480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45 570,00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45 570,00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61 000,00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211 000,00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051004М000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3 000,00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381 900,00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402 141,00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402 141,00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402 141,00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1 588 323,00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100 000,00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390 000,00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и проведение культурно-массовых мероприятий посвященных истории района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97 000,00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233 369,14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410 369,14  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45 мероприятий</w:t>
            </w:r>
          </w:p>
        </w:tc>
      </w:tr>
      <w:tr w:rsidR="00593580" w:rsidRPr="00593580" w:rsidTr="00F81195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139 125,60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80 000,00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379 125,60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 20 работников</w:t>
            </w:r>
          </w:p>
        </w:tc>
      </w:tr>
      <w:tr w:rsidR="00593580" w:rsidRPr="00593580" w:rsidTr="00F81195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2.4.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учреждений культуры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05100Ф0000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25 360,00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25 360,00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кассового аппарата </w:t>
            </w: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Приведение в соответствии с техническими нормами</w:t>
            </w:r>
          </w:p>
        </w:tc>
      </w:tr>
      <w:tr w:rsidR="00593580" w:rsidRPr="00593580" w:rsidTr="00F81195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2.5.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0510080020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863 244,00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110 295,86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973 539,86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ряда мероприятий по изготовлению книжной и печатной продукции</w:t>
            </w: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Проведение ряда мероприятий по осуществлению </w:t>
            </w: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полевой поисковой экспедиции на местах боевой славы воинов </w:t>
            </w: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  <w:proofErr w:type="gram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-у</w:t>
            </w:r>
            <w:proofErr w:type="gram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частников Великой Отечественной войны в Волгоградской области</w:t>
            </w: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Оформление аллеи славы портретами героев </w:t>
            </w: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социлистического</w:t>
            </w:r>
            <w:proofErr w:type="spell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труда</w:t>
            </w:r>
          </w:p>
        </w:tc>
      </w:tr>
      <w:tr w:rsidR="00593580" w:rsidRPr="00593580" w:rsidTr="00F81195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2.6.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культурно-массовых мероприятий за счет спонсорских средств, средств добровольных пожертвований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</w:t>
            </w:r>
            <w:proofErr w:type="gramStart"/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0510083020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78 500,00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78 500,00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концертных костюмов</w:t>
            </w:r>
          </w:p>
        </w:tc>
      </w:tr>
      <w:tr w:rsidR="00593580" w:rsidRPr="00593580" w:rsidTr="00F81195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5 869 258,60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5 174 505,00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4 825 270,00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4 825 270,00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20 694 303,60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93580" w:rsidRPr="00593580" w:rsidTr="00F81195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42 924 224,08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41 961 859,00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41 234 604,00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41 234 604,00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167 355 291,08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3580" w:rsidRPr="00593580" w:rsidTr="00F81195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93580" w:rsidRPr="00593580" w:rsidTr="00F81195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18 500,0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18 500,0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93580" w:rsidRPr="00593580" w:rsidTr="00F81195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11 768 260,00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735 490,00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351 400,00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351 400,00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13 206 550,00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93580" w:rsidRPr="00593580" w:rsidTr="00F81195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31 137 464,08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41 226 369,00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40 883 204,00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40 883 204,00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154 130 241,08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593580" w:rsidRPr="00593580" w:rsidRDefault="00593580" w:rsidP="0059358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93580" w:rsidRPr="00593580" w:rsidTr="00F8119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Приложение № 4 </w:t>
            </w:r>
          </w:p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к постановлению администрации </w:t>
            </w:r>
          </w:p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Богучанского</w:t>
            </w:r>
            <w:proofErr w:type="spellEnd"/>
            <w:r w:rsidRPr="0059358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района  от  "22"сентября 2020г.   № 954-п</w:t>
            </w:r>
            <w:r w:rsidRPr="0059358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 xml:space="preserve">Приложение №2 </w:t>
            </w:r>
            <w:r w:rsidRPr="0059358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 xml:space="preserve">к подпрограмме "Искусство и народное творчество", </w:t>
            </w:r>
          </w:p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proofErr w:type="gramStart"/>
            <w:r w:rsidRPr="0059358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реализуемой</w:t>
            </w:r>
            <w:proofErr w:type="gramEnd"/>
            <w:r w:rsidRPr="0059358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в рамках муниципальной </w:t>
            </w:r>
          </w:p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программы </w:t>
            </w: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Богучанского</w:t>
            </w:r>
            <w:proofErr w:type="spellEnd"/>
            <w:r w:rsidRPr="0059358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района "Развитие культуры"</w:t>
            </w:r>
          </w:p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593580">
              <w:rPr>
                <w:rFonts w:ascii="Arial" w:eastAsia="Times New Roman" w:hAnsi="Arial" w:cs="Arial"/>
                <w:bCs/>
                <w:sz w:val="20"/>
                <w:lang w:eastAsia="ru-RU"/>
              </w:rPr>
              <w:t>Перечень мероприятий подпрограммы «Искусство  и народное творчество с указанием объема средств на их реализацию и ожидаемых результатов</w:t>
            </w:r>
          </w:p>
        </w:tc>
      </w:tr>
    </w:tbl>
    <w:p w:rsidR="00593580" w:rsidRPr="00593580" w:rsidRDefault="00593580" w:rsidP="0059358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07"/>
        <w:gridCol w:w="1260"/>
        <w:gridCol w:w="1574"/>
        <w:gridCol w:w="513"/>
        <w:gridCol w:w="492"/>
        <w:gridCol w:w="344"/>
        <w:gridCol w:w="421"/>
        <w:gridCol w:w="567"/>
        <w:gridCol w:w="567"/>
        <w:gridCol w:w="567"/>
        <w:gridCol w:w="567"/>
        <w:gridCol w:w="567"/>
        <w:gridCol w:w="567"/>
        <w:gridCol w:w="1158"/>
      </w:tblGrid>
      <w:tr w:rsidR="00593580" w:rsidRPr="00593580" w:rsidTr="00F81195">
        <w:trPr>
          <w:trHeight w:val="20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8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(руб.), годы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593580" w:rsidRPr="00593580" w:rsidTr="00F81195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2019 -2022 годы</w:t>
            </w: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Обеспечение доступа населения </w:t>
            </w: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к культурным благам и участию в культурной жизни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93580" w:rsidRPr="00593580" w:rsidTr="00F8119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4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Сохранение и развитие традиционной  народной культуры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93580" w:rsidRPr="00593580" w:rsidTr="00F81195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47 364 675,14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66 132 601,50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66 118 685,00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66 118 685,00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245 734 646,64   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Количество посетителей </w:t>
            </w: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культурно-досуговых</w:t>
            </w:r>
            <w:proofErr w:type="spell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мероприятий составит         1 094 086 чел. </w:t>
            </w:r>
          </w:p>
        </w:tc>
      </w:tr>
      <w:tr w:rsidR="00593580" w:rsidRPr="00593580" w:rsidTr="00F81195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18 324 140,00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18 324 140,00   </w:t>
            </w: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818 010,00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818 010,00   </w:t>
            </w: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2 787 200,00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260 000,00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260 000,00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260 000,00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3 567 200,00   </w:t>
            </w: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460 000,00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1 960 000,00   </w:t>
            </w: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190 453,50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190 453,50   </w:t>
            </w: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20 374 648,86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19 576 141,00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21 676 141,00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21 676 141,00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83 303 071,86   </w:t>
            </w: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3 200 000,00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3 350 000,00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3 350 000,00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3 350 000,00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13 250 000,00   </w:t>
            </w: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Выполнение обязательств бюджетными учреждениями </w:t>
            </w:r>
          </w:p>
        </w:tc>
      </w:tr>
      <w:tr w:rsidR="00593580" w:rsidRPr="00593580" w:rsidTr="00F81195">
        <w:trPr>
          <w:trHeight w:val="20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районных мероприятий, фестивалей, выставок, конкурсов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3 273 331,00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1 727 190,00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2 510 508,00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2 510 508,00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10 021 537,00   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бюджетными учреждениями  20982   мероприятий, фестивалей, выставок, конкурсов</w:t>
            </w:r>
            <w:proofErr w:type="gram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роведение учреждениями дополнительного образования детей 20 конкурсов, 3 пленэрных практик </w:t>
            </w:r>
          </w:p>
        </w:tc>
      </w:tr>
      <w:tr w:rsidR="00593580" w:rsidRPr="00593580" w:rsidTr="00F81195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223 137,00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542 000,00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230 000,00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230 000,00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1 225 137,00   </w:t>
            </w: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Поддержка творческих коллективов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района</w:t>
            </w:r>
            <w:proofErr w:type="gram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,М</w:t>
            </w:r>
            <w:proofErr w:type="gram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</w:t>
            </w:r>
            <w:proofErr w:type="spell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 культуры, физической культуры, спорта и молодежной политики  </w:t>
            </w: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района», Финансовое управление администрации </w:t>
            </w: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2А2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150 000,00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150 000,00   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Субсидии на поддержку творческих коллективов СДК "Юность" п. Чунояр </w:t>
            </w:r>
          </w:p>
        </w:tc>
      </w:tr>
      <w:tr w:rsidR="00593580" w:rsidRPr="00593580" w:rsidTr="00F81195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2A2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3 000,00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3 000,00   </w:t>
            </w: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по развитию народных промыслов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89 492,00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89 492,00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89 492,00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268 476,00  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выставок, мастер классов, фестивалей направленных на развитие народных промыслов </w:t>
            </w:r>
          </w:p>
        </w:tc>
      </w:tr>
      <w:tr w:rsidR="00593580" w:rsidRPr="00593580" w:rsidTr="00F8119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649 771,00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534 730,00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550 000,00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550 000,00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2 284 501,00   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обратно100 работников</w:t>
            </w:r>
          </w:p>
        </w:tc>
      </w:tr>
      <w:tr w:rsidR="00593580" w:rsidRPr="00593580" w:rsidTr="00F8119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96 656 903,00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93 873 618,00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381 100 173,00   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93580" w:rsidRPr="00593580" w:rsidTr="00F8119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96 656 903,00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93 873 618,00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381 100 173,00  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93580" w:rsidRPr="00593580" w:rsidTr="00F8119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93580" w:rsidRPr="00593580" w:rsidTr="00F8119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18 324 140,00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968 010,00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19 292 150,00  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93580" w:rsidRPr="00593580" w:rsidTr="00F8119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78 332 763,00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92 905 608,00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361 808 023,00  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593580" w:rsidRPr="00593580" w:rsidRDefault="00593580" w:rsidP="0059358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14"/>
        <w:gridCol w:w="1288"/>
        <w:gridCol w:w="1184"/>
        <w:gridCol w:w="521"/>
        <w:gridCol w:w="499"/>
        <w:gridCol w:w="347"/>
        <w:gridCol w:w="426"/>
        <w:gridCol w:w="576"/>
        <w:gridCol w:w="576"/>
        <w:gridCol w:w="576"/>
        <w:gridCol w:w="655"/>
        <w:gridCol w:w="576"/>
        <w:gridCol w:w="576"/>
        <w:gridCol w:w="1357"/>
      </w:tblGrid>
      <w:tr w:rsidR="00593580" w:rsidRPr="00593580" w:rsidTr="00F81195">
        <w:trPr>
          <w:trHeight w:val="20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5</w:t>
            </w:r>
          </w:p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93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"22"сентября 2020г.   № 954-п</w:t>
            </w:r>
            <w:r w:rsidRPr="00593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№2 </w:t>
            </w:r>
            <w:r w:rsidRPr="00593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"Обеспечение условий</w:t>
            </w:r>
          </w:p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реализации  программы  и прочие мероприятия", </w:t>
            </w:r>
          </w:p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реализуемой в рамках муниципальной программы </w:t>
            </w:r>
          </w:p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93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</w:pPr>
            <w:r w:rsidRPr="00593580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«Обеспечение условий реализации  программы  и прочие мероприятия» с указанием объема средств на их реализацию и ожидаемых результатов</w:t>
            </w:r>
          </w:p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5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(руб.), годы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2019 -2022 годы</w:t>
            </w: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31 677 965,00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34 506 134,73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34 410 051,00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34 410 051,00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135 004 201,73   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Число человеко-часов пребывания составит 784 218 ч/час </w:t>
            </w: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2 500 000,00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1 100 000,00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3 600 000,00   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8 000,00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8 000,00   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10 870 926,00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9 023 000,00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9 023 000,00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9 023 000,00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37 939 926,00   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187 561,00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268 577,00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268 577,00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268 577,00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993 292,00   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46 488,31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46 488,31   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3 048 800,00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3 268 469,96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3 297 785,00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3 297 785,00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12 912 839,96   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331 000,00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377 400,00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377 400,00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377 400,00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1 463 200,00   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</w:t>
            </w: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политики  </w:t>
            </w: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816 533,36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625 000,00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625 000,00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625 000,00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2 691 533,36  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Оплата проезда к месту проведения отпуска и обратно 28 работникам </w:t>
            </w: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49 440 785,36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49 215 070,00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48 001 813,00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48 001 813,00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194 659 481,36  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«Управление  культуры, физической культуры, спорта и молодежной политики  </w:t>
            </w: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района»*, Финансовое управление администрации </w:t>
            </w: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05300L5190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100 000,0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100 000,00  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текущего ремонта в здании СДК п. </w:t>
            </w: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Манзя</w:t>
            </w:r>
            <w:proofErr w:type="spell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05300L5193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200 000,0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200 000,00  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оборудования для МБУК БКМ им. Д.М. </w:t>
            </w: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Андона</w:t>
            </w:r>
            <w:proofErr w:type="spell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Ремонт звуковой аппаратуры ДК п. Таежный </w:t>
            </w: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100 000,0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200 000,0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300 000,0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407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3. Развитие инфраструктуры отрасли «культура»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134 400,00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60 000,00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17 000,00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17 000,00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228 400,00  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основных сре</w:t>
            </w:r>
            <w:proofErr w:type="gram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дств дл</w:t>
            </w:r>
            <w:proofErr w:type="gram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я укрепления материально технической базы детских школ искусств </w:t>
            </w: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652 205,00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56 000,00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708 205,00  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основных сре</w:t>
            </w:r>
            <w:proofErr w:type="gram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дств дл</w:t>
            </w:r>
            <w:proofErr w:type="gram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я укрепления материально технической базы учреждений клубного типа </w:t>
            </w: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ряда мероприятий по приведению учреждений библиотечного типа в соответствие с техническими нормами</w:t>
            </w: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35 000,00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140 000,00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175 000,00   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 покрытия для пола сцены СДК п. </w:t>
            </w:r>
            <w:proofErr w:type="gram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Ангарский</w:t>
            </w:r>
            <w:proofErr w:type="gram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554 000,00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130 300,46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684 300,46   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250  театральных кресел, приобретение звукового и видеопроекционного оборудования</w:t>
            </w: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R4670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750 002,67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511 271,97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1 261 274,64   </w:t>
            </w: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1 662 000,00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1 662 000,00   </w:t>
            </w: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R4670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390 899,54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2 249 997,33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1 251 732,03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3 892 628,90   </w:t>
            </w: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23 446,00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5 270,00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28 716,00   </w:t>
            </w: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Технологическое и техническое переоснащение </w:t>
            </w: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бюджетных учреждений культуры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МКУ</w:t>
            </w:r>
            <w:proofErr w:type="gram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</w:t>
            </w: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культуры, спорта и молодежной политики  </w:t>
            </w: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1 160 000,0</w:t>
            </w: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1 160 000,0</w:t>
            </w: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приведение учреждений библиотечного </w:t>
            </w: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типа в соответствие с  нормами противопожарной безопасности</w:t>
            </w: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3.3.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в  учреждениях библиотечного типа</w:t>
            </w: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1 317 783,00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1 317 783,00  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в  учреждениях клубного типа</w:t>
            </w: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693 000,00  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693 000,00   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Составление проектно сметной документации для осуществления капитального ремонта филиала МБУК БМ РДК "Янтарь"  СДК п. </w:t>
            </w: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Новохайский</w:t>
            </w:r>
            <w:proofErr w:type="spellEnd"/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7 000,00  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7 000,00   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S7450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700 000,00  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700 000,00  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2019 год Проведение капитального ремонта кровли СК с. </w:t>
            </w: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Карабула</w:t>
            </w:r>
            <w:proofErr w:type="spell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МБУК БМ РДК "Янтарь" ремонт сцены</w:t>
            </w: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3.4.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в учреждениях детских школ искусств</w:t>
            </w: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3.5.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Субсидия на государственную поддержку комплексного развития муниципальных учреждений культуры и образовательных организаций в области культуры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0530074490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673 200,00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673 200,00   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Укрепление материально-технической базы в т.ч. приобретение музыкальных инструментов </w:t>
            </w: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05300S4490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6 800,00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6 800,00   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3.6.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Реализация </w:t>
            </w: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социокультурных</w:t>
            </w:r>
            <w:proofErr w:type="spell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проектов муниципальными учреждениями культуры и образовательными учреждениями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0530074810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200 000,00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200 000,00   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Создание творческих мастерских для осуществления деятельности по сохранению и развитию народных ремесел </w:t>
            </w: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05300S4810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10 000,00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10 000,00   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0530074810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158 000,00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158 000,00   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05300S4810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2 200,00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2 200,00   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3.7.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работ в бюджетных учреждениях культуры направленных на устранение предписаний надзорных органов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0530080050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90 000,00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90 000,00   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ряда мероприятий по приведению учреждений культуры в соответствие с предписаниями надзорных органов </w:t>
            </w: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6 061 251,00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2 800 253,00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3 017 000,00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1 780 004,00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13 658 508,00  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4. Обеспечение эффективного управления в отрасли "культура"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27 126 381,00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30 463 470,00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29 105 443,00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29 105 443,00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115 800 737,00   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8 185 861,00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8 969 240,00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8 759 644,00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8 759 644,00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34 674 389,00   </w:t>
            </w: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128 986,70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145 550,00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145 550,00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145 550,00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565 636,70   </w:t>
            </w: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978 185,60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1 000 000,00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1 000 000,00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1 000 000,00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3 978 185,60   </w:t>
            </w: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294 000,00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294 000,00   </w:t>
            </w: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2 883 418,91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2 073 500,00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2 385 500,00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2 385 500,00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9 727 918,91   </w:t>
            </w: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5 942,55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13 500,00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46 442,55   </w:t>
            </w: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120 000,00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480 000,00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120 000,00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120 000,00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840 000,00   </w:t>
            </w: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13 000,00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13 000,00   </w:t>
            </w: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356 000,00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320 000,00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370 000,00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370 000,00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1 416 000,00   </w:t>
            </w: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210 500,00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230 000,00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230 000,00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230 000,00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900 500,00   </w:t>
            </w: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35 323 412,00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27 159 952,00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27 097 543,00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27 097 543,00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116 678 450,00   </w:t>
            </w: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10 720 411,59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8 202 305,00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8 183 457,00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8 183 457,00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35 289 630,59   </w:t>
            </w: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86 039 099,35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79 364 517,00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77 410 637,00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77 410 637,00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320 224 890,35  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141 641 135,71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131 579 840,00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128 429 450,00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127 192 454,00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528 842 879,71  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1 762 000,00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590 899,54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2 249 997,33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1 251 732,03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5 854 628,90  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135 </w:t>
            </w: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085 935,71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129 </w:t>
            </w: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065 640,00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125 </w:t>
            </w: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429 450,00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125 </w:t>
            </w: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429 450,00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515 </w:t>
            </w: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010 475,71  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593580" w:rsidRPr="00593580" w:rsidTr="00F81195">
        <w:trPr>
          <w:trHeight w:val="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4 793 200,00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1 923 300,46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750 002,67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511 271,97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80" w:rsidRPr="00593580" w:rsidRDefault="00593580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7 977 775,10  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80" w:rsidRPr="00593580" w:rsidRDefault="00593580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935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593580" w:rsidRPr="00593580" w:rsidRDefault="00593580" w:rsidP="0059358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771F" w:rsidRDefault="00DE771F"/>
    <w:sectPr w:rsidR="00DE771F" w:rsidSect="00DE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14025C6"/>
    <w:multiLevelType w:val="hybridMultilevel"/>
    <w:tmpl w:val="B0D43DCC"/>
    <w:lvl w:ilvl="0" w:tplc="E782FB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8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5707567"/>
    <w:multiLevelType w:val="multilevel"/>
    <w:tmpl w:val="9A46D64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3EEF0E88"/>
    <w:multiLevelType w:val="hybridMultilevel"/>
    <w:tmpl w:val="C46854B2"/>
    <w:lvl w:ilvl="0" w:tplc="CCEC3998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0CE5A91"/>
    <w:multiLevelType w:val="hybridMultilevel"/>
    <w:tmpl w:val="EAF0B2F4"/>
    <w:lvl w:ilvl="0" w:tplc="3088237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0417F4"/>
    <w:multiLevelType w:val="multilevel"/>
    <w:tmpl w:val="55EA8D1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70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6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7">
    <w:nsid w:val="494E0589"/>
    <w:multiLevelType w:val="multilevel"/>
    <w:tmpl w:val="79427F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4C8B2AD5"/>
    <w:multiLevelType w:val="multilevel"/>
    <w:tmpl w:val="B09E32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9">
    <w:nsid w:val="4F83246C"/>
    <w:multiLevelType w:val="multilevel"/>
    <w:tmpl w:val="2DD000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2">
    <w:nsid w:val="53C322B5"/>
    <w:multiLevelType w:val="hybridMultilevel"/>
    <w:tmpl w:val="45FADC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22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4" w:hanging="1440"/>
      </w:pPr>
      <w:rPr>
        <w:rFonts w:hint="default"/>
      </w:rPr>
    </w:lvl>
  </w:abstractNum>
  <w:abstractNum w:abstractNumId="24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5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A4626"/>
    <w:multiLevelType w:val="hybridMultilevel"/>
    <w:tmpl w:val="1E18026C"/>
    <w:lvl w:ilvl="0" w:tplc="3EDE4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5EE110">
      <w:numFmt w:val="none"/>
      <w:lvlText w:val=""/>
      <w:lvlJc w:val="left"/>
      <w:pPr>
        <w:tabs>
          <w:tab w:val="num" w:pos="360"/>
        </w:tabs>
      </w:pPr>
    </w:lvl>
    <w:lvl w:ilvl="2" w:tplc="C78A9CE4">
      <w:numFmt w:val="none"/>
      <w:lvlText w:val=""/>
      <w:lvlJc w:val="left"/>
      <w:pPr>
        <w:tabs>
          <w:tab w:val="num" w:pos="360"/>
        </w:tabs>
      </w:pPr>
    </w:lvl>
    <w:lvl w:ilvl="3" w:tplc="4F50104C">
      <w:numFmt w:val="none"/>
      <w:lvlText w:val=""/>
      <w:lvlJc w:val="left"/>
      <w:pPr>
        <w:tabs>
          <w:tab w:val="num" w:pos="360"/>
        </w:tabs>
      </w:pPr>
    </w:lvl>
    <w:lvl w:ilvl="4" w:tplc="B706D704">
      <w:numFmt w:val="none"/>
      <w:lvlText w:val=""/>
      <w:lvlJc w:val="left"/>
      <w:pPr>
        <w:tabs>
          <w:tab w:val="num" w:pos="360"/>
        </w:tabs>
      </w:pPr>
    </w:lvl>
    <w:lvl w:ilvl="5" w:tplc="65A2880A">
      <w:numFmt w:val="none"/>
      <w:lvlText w:val=""/>
      <w:lvlJc w:val="left"/>
      <w:pPr>
        <w:tabs>
          <w:tab w:val="num" w:pos="360"/>
        </w:tabs>
      </w:pPr>
    </w:lvl>
    <w:lvl w:ilvl="6" w:tplc="615EE0A6">
      <w:numFmt w:val="none"/>
      <w:lvlText w:val=""/>
      <w:lvlJc w:val="left"/>
      <w:pPr>
        <w:tabs>
          <w:tab w:val="num" w:pos="360"/>
        </w:tabs>
      </w:pPr>
    </w:lvl>
    <w:lvl w:ilvl="7" w:tplc="02D067F8">
      <w:numFmt w:val="none"/>
      <w:lvlText w:val=""/>
      <w:lvlJc w:val="left"/>
      <w:pPr>
        <w:tabs>
          <w:tab w:val="num" w:pos="360"/>
        </w:tabs>
      </w:pPr>
    </w:lvl>
    <w:lvl w:ilvl="8" w:tplc="25FCA60A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D204609"/>
    <w:multiLevelType w:val="hybridMultilevel"/>
    <w:tmpl w:val="19789A70"/>
    <w:lvl w:ilvl="0" w:tplc="525E742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5B1AA0"/>
    <w:multiLevelType w:val="hybridMultilevel"/>
    <w:tmpl w:val="2BFCDB8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7D9E5841"/>
    <w:multiLevelType w:val="hybridMultilevel"/>
    <w:tmpl w:val="B4CEBA74"/>
    <w:lvl w:ilvl="0" w:tplc="61EACE0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DBF57AD"/>
    <w:multiLevelType w:val="multilevel"/>
    <w:tmpl w:val="D60C151A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4"/>
  </w:num>
  <w:num w:numId="5">
    <w:abstractNumId w:val="25"/>
  </w:num>
  <w:num w:numId="6">
    <w:abstractNumId w:val="20"/>
  </w:num>
  <w:num w:numId="7">
    <w:abstractNumId w:val="24"/>
  </w:num>
  <w:num w:numId="8">
    <w:abstractNumId w:val="10"/>
  </w:num>
  <w:num w:numId="9">
    <w:abstractNumId w:val="23"/>
  </w:num>
  <w:num w:numId="10">
    <w:abstractNumId w:val="15"/>
  </w:num>
  <w:num w:numId="11">
    <w:abstractNumId w:val="18"/>
  </w:num>
  <w:num w:numId="12">
    <w:abstractNumId w:val="34"/>
  </w:num>
  <w:num w:numId="13">
    <w:abstractNumId w:val="33"/>
  </w:num>
  <w:num w:numId="14">
    <w:abstractNumId w:val="9"/>
  </w:num>
  <w:num w:numId="15">
    <w:abstractNumId w:val="2"/>
  </w:num>
  <w:num w:numId="16">
    <w:abstractNumId w:val="13"/>
  </w:num>
  <w:num w:numId="17">
    <w:abstractNumId w:val="3"/>
  </w:num>
  <w:num w:numId="18">
    <w:abstractNumId w:val="14"/>
  </w:num>
  <w:num w:numId="19">
    <w:abstractNumId w:val="29"/>
  </w:num>
  <w:num w:numId="20">
    <w:abstractNumId w:val="26"/>
  </w:num>
  <w:num w:numId="21">
    <w:abstractNumId w:val="19"/>
  </w:num>
  <w:num w:numId="22">
    <w:abstractNumId w:val="5"/>
  </w:num>
  <w:num w:numId="23">
    <w:abstractNumId w:val="21"/>
  </w:num>
  <w:num w:numId="24">
    <w:abstractNumId w:val="7"/>
  </w:num>
  <w:num w:numId="25">
    <w:abstractNumId w:val="12"/>
  </w:num>
  <w:num w:numId="26">
    <w:abstractNumId w:val="6"/>
  </w:num>
  <w:num w:numId="27">
    <w:abstractNumId w:val="30"/>
  </w:num>
  <w:num w:numId="28">
    <w:abstractNumId w:val="8"/>
  </w:num>
  <w:num w:numId="29">
    <w:abstractNumId w:val="31"/>
  </w:num>
  <w:num w:numId="30">
    <w:abstractNumId w:val="16"/>
  </w:num>
  <w:num w:numId="31">
    <w:abstractNumId w:val="11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2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3580"/>
    <w:rsid w:val="00593580"/>
    <w:rsid w:val="00DE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93580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5935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59358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59358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593580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593580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593580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593580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593580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593580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5935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5935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rsid w:val="005935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593580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5935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593580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593580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593580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59358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59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593580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59"/>
    <w:rsid w:val="00593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593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5935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593580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5935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93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593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593580"/>
    <w:pPr>
      <w:spacing w:after="120"/>
    </w:pPr>
  </w:style>
  <w:style w:type="character" w:customStyle="1" w:styleId="ad">
    <w:name w:val="Основной текст Знак"/>
    <w:basedOn w:val="a4"/>
    <w:link w:val="ac"/>
    <w:rsid w:val="00593580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593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593580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593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593580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593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593580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5935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3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59358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593580"/>
    <w:rPr>
      <w:rFonts w:ascii="Calibri" w:eastAsia="Calibri" w:hAnsi="Calibri" w:cs="Times New Roman"/>
    </w:rPr>
  </w:style>
  <w:style w:type="paragraph" w:styleId="af4">
    <w:name w:val="Normal (Web)"/>
    <w:basedOn w:val="a3"/>
    <w:uiPriority w:val="99"/>
    <w:rsid w:val="00593580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593580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5935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5935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593580"/>
  </w:style>
  <w:style w:type="paragraph" w:customStyle="1" w:styleId="ConsNonformat">
    <w:name w:val="ConsNonformat"/>
    <w:rsid w:val="005935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935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Схема документа Знак"/>
    <w:basedOn w:val="a4"/>
    <w:link w:val="af6"/>
    <w:locked/>
    <w:rsid w:val="00593580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59358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6"/>
    <w:uiPriority w:val="99"/>
    <w:semiHidden/>
    <w:rsid w:val="00593580"/>
    <w:rPr>
      <w:rFonts w:ascii="Tahoma" w:eastAsia="Calibri" w:hAnsi="Tahoma" w:cs="Tahoma"/>
      <w:sz w:val="16"/>
      <w:szCs w:val="16"/>
    </w:rPr>
  </w:style>
  <w:style w:type="character" w:styleId="af7">
    <w:name w:val="Hyperlink"/>
    <w:basedOn w:val="a4"/>
    <w:uiPriority w:val="99"/>
    <w:rsid w:val="00593580"/>
    <w:rPr>
      <w:color w:val="0000FF"/>
      <w:u w:val="single"/>
    </w:rPr>
  </w:style>
  <w:style w:type="character" w:customStyle="1" w:styleId="FontStyle12">
    <w:name w:val="Font Style12"/>
    <w:basedOn w:val="a4"/>
    <w:rsid w:val="00593580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593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3"/>
    <w:link w:val="af9"/>
    <w:qFormat/>
    <w:rsid w:val="0059358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5935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page number"/>
    <w:basedOn w:val="a4"/>
    <w:rsid w:val="00593580"/>
  </w:style>
  <w:style w:type="paragraph" w:customStyle="1" w:styleId="17">
    <w:name w:val="Стиль1"/>
    <w:basedOn w:val="ConsPlusNormal"/>
    <w:rsid w:val="00593580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59358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59358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593580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593580"/>
    <w:rPr>
      <w:rFonts w:ascii="Calibri" w:eastAsia="Calibri" w:hAnsi="Calibri" w:cs="Times New Roman"/>
    </w:rPr>
  </w:style>
  <w:style w:type="paragraph" w:customStyle="1" w:styleId="afd">
    <w:name w:val="после :"/>
    <w:basedOn w:val="a3"/>
    <w:rsid w:val="00593580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59358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593580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593580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593580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593580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593580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593580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593580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593580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593580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593580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593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5935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ло"/>
    <w:basedOn w:val="a3"/>
    <w:rsid w:val="0059358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5935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59358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593580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593580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5935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5935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5935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5935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59358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59358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5935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5935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593580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5935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5935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59358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59358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5935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5935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5935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5935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Обычный хитрый"/>
    <w:basedOn w:val="a3"/>
    <w:rsid w:val="0059358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593580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593580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593580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593580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593580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59358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59358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59358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59358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593580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59358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59358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5935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5935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5935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59358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59358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59358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593580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593580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593580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593580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593580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593580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593580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593580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593580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59358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593580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593580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593580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593580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593580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593580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593580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593580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593580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59358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593580"/>
    <w:rPr>
      <w:color w:val="800080"/>
      <w:u w:val="single"/>
    </w:rPr>
  </w:style>
  <w:style w:type="paragraph" w:customStyle="1" w:styleId="fd">
    <w:name w:val="Обычfd"/>
    <w:rsid w:val="005935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"/>
    <w:basedOn w:val="aff9"/>
    <w:rsid w:val="005935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5935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593580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593580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593580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59358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593580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593580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593580"/>
    <w:pPr>
      <w:ind w:right="-596" w:firstLine="709"/>
      <w:jc w:val="both"/>
    </w:pPr>
  </w:style>
  <w:style w:type="paragraph" w:customStyle="1" w:styleId="1f0">
    <w:name w:val="Список1"/>
    <w:basedOn w:val="2b"/>
    <w:rsid w:val="00593580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593580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593580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593580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593580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593580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593580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59358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5935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0"/>
    <w:rsid w:val="00593580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593580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593580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593580"/>
    <w:pPr>
      <w:ind w:left="85"/>
    </w:pPr>
  </w:style>
  <w:style w:type="paragraph" w:customStyle="1" w:styleId="afff3">
    <w:name w:val="Единицы"/>
    <w:basedOn w:val="a3"/>
    <w:rsid w:val="00593580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593580"/>
    <w:pPr>
      <w:ind w:left="170"/>
    </w:pPr>
  </w:style>
  <w:style w:type="paragraph" w:customStyle="1" w:styleId="afff4">
    <w:name w:val="текст сноски"/>
    <w:basedOn w:val="a3"/>
    <w:rsid w:val="00593580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593580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593580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59358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59358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593580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593580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593580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59358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5935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b">
    <w:name w:val="List"/>
    <w:basedOn w:val="a3"/>
    <w:rsid w:val="0059358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59358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593580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593580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593580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593580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593580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59358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59358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593580"/>
    <w:rPr>
      <w:vertAlign w:val="superscript"/>
    </w:rPr>
  </w:style>
  <w:style w:type="paragraph" w:customStyle="1" w:styleId="ConsTitle">
    <w:name w:val="ConsTitle"/>
    <w:rsid w:val="0059358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593580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59358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593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0"/>
    <w:rsid w:val="00593580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593580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593580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593580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593580"/>
  </w:style>
  <w:style w:type="character" w:customStyle="1" w:styleId="affff2">
    <w:name w:val="знак сноски"/>
    <w:basedOn w:val="a4"/>
    <w:rsid w:val="00593580"/>
    <w:rPr>
      <w:vertAlign w:val="superscript"/>
    </w:rPr>
  </w:style>
  <w:style w:type="character" w:customStyle="1" w:styleId="affff3">
    <w:name w:val="Îñíîâíîé øðèôò"/>
    <w:rsid w:val="00593580"/>
  </w:style>
  <w:style w:type="character" w:customStyle="1" w:styleId="2f">
    <w:name w:val="Осно&quot;2"/>
    <w:rsid w:val="00593580"/>
  </w:style>
  <w:style w:type="paragraph" w:customStyle="1" w:styleId="a1">
    <w:name w:val="маркированный"/>
    <w:basedOn w:val="a3"/>
    <w:rsid w:val="00593580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593580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593580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593580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593580"/>
    <w:pPr>
      <w:ind w:left="57"/>
      <w:jc w:val="left"/>
    </w:pPr>
  </w:style>
  <w:style w:type="paragraph" w:customStyle="1" w:styleId="FR1">
    <w:name w:val="FR1"/>
    <w:rsid w:val="00593580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59358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593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593580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593580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593580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59358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593580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5935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59358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qFormat/>
    <w:rsid w:val="00593580"/>
    <w:pPr>
      <w:ind w:left="720"/>
      <w:contextualSpacing/>
    </w:pPr>
  </w:style>
  <w:style w:type="paragraph" w:customStyle="1" w:styleId="38">
    <w:name w:val="Обычный3"/>
    <w:basedOn w:val="a3"/>
    <w:rsid w:val="00593580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593580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59358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a">
    <w:name w:val="Основа"/>
    <w:basedOn w:val="a3"/>
    <w:link w:val="affffb"/>
    <w:rsid w:val="00593580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593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5935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59358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5935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annotation reference"/>
    <w:basedOn w:val="a4"/>
    <w:uiPriority w:val="99"/>
    <w:rsid w:val="00593580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593580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593580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593580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5935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5935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59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59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59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59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59358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593580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5935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59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59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59358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5935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5935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593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5935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5935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593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59358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5935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593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5935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5935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593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5935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59358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593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593580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59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593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593580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5935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5935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5935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593580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59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593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59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5935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5935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593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593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59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59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5935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59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593580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593580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593580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59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59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593580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593580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593580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59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59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59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59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59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593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5935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5935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5935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5935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59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59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593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593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59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593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593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5935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59358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593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59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593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59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593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593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5935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5935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5935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593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5935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5935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593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5935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5935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593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5935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5935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593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59358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5935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5935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593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593580"/>
    <w:rPr>
      <w:b/>
      <w:color w:val="000080"/>
    </w:rPr>
  </w:style>
  <w:style w:type="character" w:customStyle="1" w:styleId="afffff2">
    <w:name w:val="Гипертекстовая ссылка"/>
    <w:basedOn w:val="afffff1"/>
    <w:rsid w:val="00593580"/>
    <w:rPr>
      <w:rFonts w:cs="Times New Roman"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5935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5935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5935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593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593580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5935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8">
    <w:name w:val="Знак"/>
    <w:basedOn w:val="a3"/>
    <w:uiPriority w:val="99"/>
    <w:rsid w:val="0059358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59358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59358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59358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59358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59358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5935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59358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593580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593580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593580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5935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5935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5935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59358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59358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5935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5935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5935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5935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5935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5935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5935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5935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5935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5935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5935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5935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5935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5935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5935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5935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5935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5935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5935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5935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5935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5935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59358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59358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5935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5935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5935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59358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5935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5935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5935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59358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5935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5935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5935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5935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5935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5935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5935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5935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5935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5935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5935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5935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5935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5935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59358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5935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5935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5935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5935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5935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5935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5935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5935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5935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59358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59358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59358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5935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5935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5935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5935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5935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5935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5935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5935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5935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5935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5935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5935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5935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5935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59358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593580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5935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59358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59358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59358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59358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59358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59358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5935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5935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5935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5935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5935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5935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5935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5935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5935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5935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5935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5935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59358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59358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5935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5935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5935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5935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5935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59358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59358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59358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5935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5935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5935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5935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5935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59358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5935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59358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5935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5935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59358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5935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5935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5935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5935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593580"/>
  </w:style>
  <w:style w:type="paragraph" w:customStyle="1" w:styleId="1">
    <w:name w:val="марк список 1"/>
    <w:basedOn w:val="a3"/>
    <w:rsid w:val="00593580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593580"/>
    <w:pPr>
      <w:numPr>
        <w:numId w:val="7"/>
      </w:numPr>
    </w:pPr>
  </w:style>
  <w:style w:type="paragraph" w:customStyle="1" w:styleId="xl280">
    <w:name w:val="xl280"/>
    <w:basedOn w:val="a3"/>
    <w:rsid w:val="005935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5935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5935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5935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5935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5935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5935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5935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5935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5935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5935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5935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5935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59358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59358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593580"/>
  </w:style>
  <w:style w:type="paragraph" w:customStyle="1" w:styleId="font0">
    <w:name w:val="font0"/>
    <w:basedOn w:val="a3"/>
    <w:rsid w:val="0059358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593580"/>
    <w:rPr>
      <w:b/>
      <w:bCs/>
    </w:rPr>
  </w:style>
  <w:style w:type="paragraph" w:customStyle="1" w:styleId="2f3">
    <w:name w:val="Обычный (веб)2"/>
    <w:rsid w:val="0059358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5935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59358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593580"/>
  </w:style>
  <w:style w:type="character" w:customStyle="1" w:styleId="WW-Absatz-Standardschriftart">
    <w:name w:val="WW-Absatz-Standardschriftart"/>
    <w:rsid w:val="00593580"/>
  </w:style>
  <w:style w:type="character" w:customStyle="1" w:styleId="WW-Absatz-Standardschriftart1">
    <w:name w:val="WW-Absatz-Standardschriftart1"/>
    <w:rsid w:val="00593580"/>
  </w:style>
  <w:style w:type="character" w:customStyle="1" w:styleId="WW-Absatz-Standardschriftart11">
    <w:name w:val="WW-Absatz-Standardschriftart11"/>
    <w:rsid w:val="00593580"/>
  </w:style>
  <w:style w:type="character" w:customStyle="1" w:styleId="WW-Absatz-Standardschriftart111">
    <w:name w:val="WW-Absatz-Standardschriftart111"/>
    <w:rsid w:val="00593580"/>
  </w:style>
  <w:style w:type="character" w:customStyle="1" w:styleId="WW-Absatz-Standardschriftart1111">
    <w:name w:val="WW-Absatz-Standardschriftart1111"/>
    <w:rsid w:val="00593580"/>
  </w:style>
  <w:style w:type="character" w:customStyle="1" w:styleId="WW-Absatz-Standardschriftart11111">
    <w:name w:val="WW-Absatz-Standardschriftart11111"/>
    <w:rsid w:val="00593580"/>
  </w:style>
  <w:style w:type="character" w:customStyle="1" w:styleId="WW-Absatz-Standardschriftart111111">
    <w:name w:val="WW-Absatz-Standardschriftart111111"/>
    <w:rsid w:val="00593580"/>
  </w:style>
  <w:style w:type="character" w:customStyle="1" w:styleId="WW-Absatz-Standardschriftart1111111">
    <w:name w:val="WW-Absatz-Standardschriftart1111111"/>
    <w:rsid w:val="00593580"/>
  </w:style>
  <w:style w:type="character" w:customStyle="1" w:styleId="WW-Absatz-Standardschriftart11111111">
    <w:name w:val="WW-Absatz-Standardschriftart11111111"/>
    <w:rsid w:val="00593580"/>
  </w:style>
  <w:style w:type="character" w:customStyle="1" w:styleId="WW-Absatz-Standardschriftart111111111">
    <w:name w:val="WW-Absatz-Standardschriftart111111111"/>
    <w:rsid w:val="00593580"/>
  </w:style>
  <w:style w:type="character" w:customStyle="1" w:styleId="WW-Absatz-Standardschriftart1111111111">
    <w:name w:val="WW-Absatz-Standardschriftart1111111111"/>
    <w:rsid w:val="00593580"/>
  </w:style>
  <w:style w:type="character" w:customStyle="1" w:styleId="WW-Absatz-Standardschriftart11111111111">
    <w:name w:val="WW-Absatz-Standardschriftart11111111111"/>
    <w:rsid w:val="00593580"/>
  </w:style>
  <w:style w:type="character" w:customStyle="1" w:styleId="WW-Absatz-Standardschriftart111111111111">
    <w:name w:val="WW-Absatz-Standardschriftart111111111111"/>
    <w:rsid w:val="00593580"/>
  </w:style>
  <w:style w:type="character" w:customStyle="1" w:styleId="WW-Absatz-Standardschriftart1111111111111">
    <w:name w:val="WW-Absatz-Standardschriftart1111111111111"/>
    <w:rsid w:val="00593580"/>
  </w:style>
  <w:style w:type="character" w:customStyle="1" w:styleId="WW-Absatz-Standardschriftart11111111111111">
    <w:name w:val="WW-Absatz-Standardschriftart11111111111111"/>
    <w:rsid w:val="00593580"/>
  </w:style>
  <w:style w:type="character" w:customStyle="1" w:styleId="WW-Absatz-Standardschriftart111111111111111">
    <w:name w:val="WW-Absatz-Standardschriftart111111111111111"/>
    <w:rsid w:val="00593580"/>
  </w:style>
  <w:style w:type="character" w:customStyle="1" w:styleId="WW-Absatz-Standardschriftart1111111111111111">
    <w:name w:val="WW-Absatz-Standardschriftart1111111111111111"/>
    <w:rsid w:val="00593580"/>
  </w:style>
  <w:style w:type="character" w:customStyle="1" w:styleId="WW-Absatz-Standardschriftart11111111111111111">
    <w:name w:val="WW-Absatz-Standardschriftart11111111111111111"/>
    <w:rsid w:val="00593580"/>
  </w:style>
  <w:style w:type="character" w:customStyle="1" w:styleId="WW-Absatz-Standardschriftart111111111111111111">
    <w:name w:val="WW-Absatz-Standardschriftart111111111111111111"/>
    <w:rsid w:val="00593580"/>
  </w:style>
  <w:style w:type="character" w:customStyle="1" w:styleId="WW-Absatz-Standardschriftart1111111111111111111">
    <w:name w:val="WW-Absatz-Standardschriftart1111111111111111111"/>
    <w:rsid w:val="00593580"/>
  </w:style>
  <w:style w:type="character" w:customStyle="1" w:styleId="WW-Absatz-Standardschriftart11111111111111111111">
    <w:name w:val="WW-Absatz-Standardschriftart11111111111111111111"/>
    <w:rsid w:val="00593580"/>
  </w:style>
  <w:style w:type="character" w:customStyle="1" w:styleId="WW-Absatz-Standardschriftart111111111111111111111">
    <w:name w:val="WW-Absatz-Standardschriftart111111111111111111111"/>
    <w:rsid w:val="00593580"/>
  </w:style>
  <w:style w:type="character" w:customStyle="1" w:styleId="WW-Absatz-Standardschriftart1111111111111111111111">
    <w:name w:val="WW-Absatz-Standardschriftart1111111111111111111111"/>
    <w:rsid w:val="00593580"/>
  </w:style>
  <w:style w:type="character" w:customStyle="1" w:styleId="WW-Absatz-Standardschriftart11111111111111111111111">
    <w:name w:val="WW-Absatz-Standardschriftart11111111111111111111111"/>
    <w:rsid w:val="00593580"/>
  </w:style>
  <w:style w:type="character" w:customStyle="1" w:styleId="WW-Absatz-Standardschriftart111111111111111111111111">
    <w:name w:val="WW-Absatz-Standardschriftart111111111111111111111111"/>
    <w:rsid w:val="00593580"/>
  </w:style>
  <w:style w:type="character" w:customStyle="1" w:styleId="WW-Absatz-Standardschriftart1111111111111111111111111">
    <w:name w:val="WW-Absatz-Standardschriftart1111111111111111111111111"/>
    <w:rsid w:val="00593580"/>
  </w:style>
  <w:style w:type="character" w:customStyle="1" w:styleId="WW-Absatz-Standardschriftart11111111111111111111111111">
    <w:name w:val="WW-Absatz-Standardschriftart11111111111111111111111111"/>
    <w:rsid w:val="00593580"/>
  </w:style>
  <w:style w:type="character" w:customStyle="1" w:styleId="WW-Absatz-Standardschriftart111111111111111111111111111">
    <w:name w:val="WW-Absatz-Standardschriftart111111111111111111111111111"/>
    <w:rsid w:val="00593580"/>
  </w:style>
  <w:style w:type="character" w:customStyle="1" w:styleId="WW-Absatz-Standardschriftart1111111111111111111111111111">
    <w:name w:val="WW-Absatz-Standardschriftart1111111111111111111111111111"/>
    <w:rsid w:val="00593580"/>
  </w:style>
  <w:style w:type="character" w:customStyle="1" w:styleId="WW-Absatz-Standardschriftart11111111111111111111111111111">
    <w:name w:val="WW-Absatz-Standardschriftart11111111111111111111111111111"/>
    <w:rsid w:val="00593580"/>
  </w:style>
  <w:style w:type="character" w:customStyle="1" w:styleId="WW-Absatz-Standardschriftart111111111111111111111111111111">
    <w:name w:val="WW-Absatz-Standardschriftart111111111111111111111111111111"/>
    <w:rsid w:val="00593580"/>
  </w:style>
  <w:style w:type="character" w:customStyle="1" w:styleId="WW-Absatz-Standardschriftart1111111111111111111111111111111">
    <w:name w:val="WW-Absatz-Standardschriftart1111111111111111111111111111111"/>
    <w:rsid w:val="00593580"/>
  </w:style>
  <w:style w:type="character" w:customStyle="1" w:styleId="WW-Absatz-Standardschriftart11111111111111111111111111111111">
    <w:name w:val="WW-Absatz-Standardschriftart11111111111111111111111111111111"/>
    <w:rsid w:val="00593580"/>
  </w:style>
  <w:style w:type="character" w:customStyle="1" w:styleId="WW-Absatz-Standardschriftart111111111111111111111111111111111">
    <w:name w:val="WW-Absatz-Standardschriftart111111111111111111111111111111111"/>
    <w:rsid w:val="00593580"/>
  </w:style>
  <w:style w:type="character" w:customStyle="1" w:styleId="WW-Absatz-Standardschriftart1111111111111111111111111111111111">
    <w:name w:val="WW-Absatz-Standardschriftart1111111111111111111111111111111111"/>
    <w:rsid w:val="00593580"/>
  </w:style>
  <w:style w:type="character" w:customStyle="1" w:styleId="WW-Absatz-Standardschriftart11111111111111111111111111111111111">
    <w:name w:val="WW-Absatz-Standardschriftart11111111111111111111111111111111111"/>
    <w:rsid w:val="00593580"/>
  </w:style>
  <w:style w:type="character" w:customStyle="1" w:styleId="WW-Absatz-Standardschriftart111111111111111111111111111111111111">
    <w:name w:val="WW-Absatz-Standardschriftart111111111111111111111111111111111111"/>
    <w:rsid w:val="00593580"/>
  </w:style>
  <w:style w:type="character" w:customStyle="1" w:styleId="WW-Absatz-Standardschriftart1111111111111111111111111111111111111">
    <w:name w:val="WW-Absatz-Standardschriftart1111111111111111111111111111111111111"/>
    <w:rsid w:val="00593580"/>
  </w:style>
  <w:style w:type="character" w:customStyle="1" w:styleId="WW-Absatz-Standardschriftart11111111111111111111111111111111111111">
    <w:name w:val="WW-Absatz-Standardschriftart11111111111111111111111111111111111111"/>
    <w:rsid w:val="00593580"/>
  </w:style>
  <w:style w:type="character" w:customStyle="1" w:styleId="WW-Absatz-Standardschriftart111111111111111111111111111111111111111">
    <w:name w:val="WW-Absatz-Standardschriftart111111111111111111111111111111111111111"/>
    <w:rsid w:val="00593580"/>
  </w:style>
  <w:style w:type="character" w:customStyle="1" w:styleId="2f4">
    <w:name w:val="Основной шрифт абзаца2"/>
    <w:rsid w:val="00593580"/>
  </w:style>
  <w:style w:type="character" w:customStyle="1" w:styleId="WW-Absatz-Standardschriftart1111111111111111111111111111111111111111">
    <w:name w:val="WW-Absatz-Standardschriftart1111111111111111111111111111111111111111"/>
    <w:rsid w:val="00593580"/>
  </w:style>
  <w:style w:type="character" w:customStyle="1" w:styleId="WW-Absatz-Standardschriftart11111111111111111111111111111111111111111">
    <w:name w:val="WW-Absatz-Standardschriftart11111111111111111111111111111111111111111"/>
    <w:rsid w:val="00593580"/>
  </w:style>
  <w:style w:type="character" w:customStyle="1" w:styleId="WW-Absatz-Standardschriftart111111111111111111111111111111111111111111">
    <w:name w:val="WW-Absatz-Standardschriftart111111111111111111111111111111111111111111"/>
    <w:rsid w:val="00593580"/>
  </w:style>
  <w:style w:type="character" w:customStyle="1" w:styleId="WW-Absatz-Standardschriftart1111111111111111111111111111111111111111111">
    <w:name w:val="WW-Absatz-Standardschriftart1111111111111111111111111111111111111111111"/>
    <w:rsid w:val="00593580"/>
  </w:style>
  <w:style w:type="character" w:customStyle="1" w:styleId="1fa">
    <w:name w:val="Основной шрифт абзаца1"/>
    <w:rsid w:val="00593580"/>
  </w:style>
  <w:style w:type="character" w:customStyle="1" w:styleId="WW-Absatz-Standardschriftart11111111111111111111111111111111111111111111">
    <w:name w:val="WW-Absatz-Standardschriftart11111111111111111111111111111111111111111111"/>
    <w:rsid w:val="00593580"/>
  </w:style>
  <w:style w:type="character" w:customStyle="1" w:styleId="WW-Absatz-Standardschriftart111111111111111111111111111111111111111111111">
    <w:name w:val="WW-Absatz-Standardschriftart111111111111111111111111111111111111111111111"/>
    <w:rsid w:val="00593580"/>
  </w:style>
  <w:style w:type="character" w:customStyle="1" w:styleId="WW-Absatz-Standardschriftart1111111111111111111111111111111111111111111111">
    <w:name w:val="WW-Absatz-Standardschriftart1111111111111111111111111111111111111111111111"/>
    <w:rsid w:val="00593580"/>
  </w:style>
  <w:style w:type="character" w:customStyle="1" w:styleId="WW-Absatz-Standardschriftart11111111111111111111111111111111111111111111111">
    <w:name w:val="WW-Absatz-Standardschriftart11111111111111111111111111111111111111111111111"/>
    <w:rsid w:val="00593580"/>
  </w:style>
  <w:style w:type="character" w:customStyle="1" w:styleId="WW-Absatz-Standardschriftart111111111111111111111111111111111111111111111111">
    <w:name w:val="WW-Absatz-Standardschriftart111111111111111111111111111111111111111111111111"/>
    <w:rsid w:val="00593580"/>
  </w:style>
  <w:style w:type="character" w:customStyle="1" w:styleId="afffffb">
    <w:name w:val="Символ нумерации"/>
    <w:rsid w:val="00593580"/>
  </w:style>
  <w:style w:type="paragraph" w:customStyle="1" w:styleId="afffffc">
    <w:name w:val="Заголовок"/>
    <w:basedOn w:val="a3"/>
    <w:next w:val="ac"/>
    <w:rsid w:val="0059358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59358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59358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59358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59358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59358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59358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59358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593580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593580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59358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59358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593580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59358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593580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5935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59358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593580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59358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593580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593580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59358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59358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59358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593580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593580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59358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593580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593580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59358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59358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593580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593580"/>
    <w:rPr>
      <w:i/>
      <w:iCs w:val="0"/>
    </w:rPr>
  </w:style>
  <w:style w:type="character" w:customStyle="1" w:styleId="text">
    <w:name w:val="text"/>
    <w:basedOn w:val="a4"/>
    <w:rsid w:val="00593580"/>
  </w:style>
  <w:style w:type="paragraph" w:customStyle="1" w:styleId="affffff3">
    <w:name w:val="Основной текст ГД Знак Знак Знак"/>
    <w:basedOn w:val="afb"/>
    <w:link w:val="affffff4"/>
    <w:rsid w:val="00593580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593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5">
    <w:name w:val="Основной текст ГД Знак Знак"/>
    <w:basedOn w:val="afb"/>
    <w:rsid w:val="00593580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593580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593580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593580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593580"/>
  </w:style>
  <w:style w:type="paragraph" w:customStyle="1" w:styleId="oaenoniinee">
    <w:name w:val="oaeno niinee"/>
    <w:basedOn w:val="a3"/>
    <w:rsid w:val="0059358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59358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593580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59358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59358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59358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593580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59358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59358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59358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593580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593580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593580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593580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593580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5935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5935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59358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593580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593580"/>
  </w:style>
  <w:style w:type="paragraph" w:customStyle="1" w:styleId="65">
    <w:name w:val="Обычный (веб)6"/>
    <w:rsid w:val="0059358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59358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5935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59358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593580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59358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9358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59358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593580"/>
    <w:rPr>
      <w:sz w:val="28"/>
      <w:lang w:val="ru-RU" w:eastAsia="ru-RU" w:bidi="ar-SA"/>
    </w:rPr>
  </w:style>
  <w:style w:type="paragraph" w:customStyle="1" w:styleId="Noeeu32">
    <w:name w:val="Noeeu32"/>
    <w:rsid w:val="0059358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59358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59358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59358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59358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59358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59358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59358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5935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59358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5935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59358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5935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59358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593580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59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59358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593580"/>
    <w:rPr>
      <w:rFonts w:ascii="Symbol" w:hAnsi="Symbol"/>
    </w:rPr>
  </w:style>
  <w:style w:type="character" w:customStyle="1" w:styleId="WW8Num3z0">
    <w:name w:val="WW8Num3z0"/>
    <w:rsid w:val="00593580"/>
    <w:rPr>
      <w:rFonts w:ascii="Symbol" w:hAnsi="Symbol"/>
    </w:rPr>
  </w:style>
  <w:style w:type="character" w:customStyle="1" w:styleId="WW8Num4z0">
    <w:name w:val="WW8Num4z0"/>
    <w:rsid w:val="00593580"/>
    <w:rPr>
      <w:rFonts w:ascii="Symbol" w:hAnsi="Symbol"/>
    </w:rPr>
  </w:style>
  <w:style w:type="character" w:customStyle="1" w:styleId="WW8Num5z0">
    <w:name w:val="WW8Num5z0"/>
    <w:rsid w:val="00593580"/>
    <w:rPr>
      <w:rFonts w:ascii="Symbol" w:hAnsi="Symbol"/>
    </w:rPr>
  </w:style>
  <w:style w:type="character" w:customStyle="1" w:styleId="WW8Num6z0">
    <w:name w:val="WW8Num6z0"/>
    <w:rsid w:val="00593580"/>
    <w:rPr>
      <w:rFonts w:ascii="Symbol" w:hAnsi="Symbol"/>
    </w:rPr>
  </w:style>
  <w:style w:type="character" w:customStyle="1" w:styleId="WW8Num7z0">
    <w:name w:val="WW8Num7z0"/>
    <w:rsid w:val="00593580"/>
    <w:rPr>
      <w:rFonts w:ascii="Symbol" w:hAnsi="Symbol"/>
    </w:rPr>
  </w:style>
  <w:style w:type="character" w:customStyle="1" w:styleId="WW8Num8z0">
    <w:name w:val="WW8Num8z0"/>
    <w:rsid w:val="00593580"/>
    <w:rPr>
      <w:rFonts w:ascii="Symbol" w:hAnsi="Symbol"/>
    </w:rPr>
  </w:style>
  <w:style w:type="character" w:customStyle="1" w:styleId="WW8Num9z0">
    <w:name w:val="WW8Num9z0"/>
    <w:rsid w:val="00593580"/>
    <w:rPr>
      <w:rFonts w:ascii="Symbol" w:hAnsi="Symbol"/>
    </w:rPr>
  </w:style>
  <w:style w:type="character" w:customStyle="1" w:styleId="affffffa">
    <w:name w:val="?????? ?????????"/>
    <w:rsid w:val="00593580"/>
  </w:style>
  <w:style w:type="character" w:customStyle="1" w:styleId="affffffb">
    <w:name w:val="??????? ??????"/>
    <w:rsid w:val="00593580"/>
    <w:rPr>
      <w:rFonts w:ascii="OpenSymbol" w:hAnsi="OpenSymbol"/>
    </w:rPr>
  </w:style>
  <w:style w:type="character" w:customStyle="1" w:styleId="affffffc">
    <w:name w:val="Маркеры списка"/>
    <w:rsid w:val="00593580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59358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59358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59358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59358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59358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59358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59358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59358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59358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59358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59358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59358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59358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59358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59358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59358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59358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59358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59358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59358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59358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59358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59358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59358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59358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59358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59358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59358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59358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59358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59358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59358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593580"/>
    <w:pPr>
      <w:jc w:val="center"/>
    </w:pPr>
    <w:rPr>
      <w:b/>
    </w:rPr>
  </w:style>
  <w:style w:type="paragraph" w:customStyle="1" w:styleId="WW-13">
    <w:name w:val="WW-?????????? ???????1"/>
    <w:basedOn w:val="a3"/>
    <w:rsid w:val="0059358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593580"/>
    <w:pPr>
      <w:jc w:val="center"/>
    </w:pPr>
    <w:rPr>
      <w:b/>
    </w:rPr>
  </w:style>
  <w:style w:type="paragraph" w:customStyle="1" w:styleId="WW-120">
    <w:name w:val="WW-?????????? ???????12"/>
    <w:basedOn w:val="a3"/>
    <w:rsid w:val="0059358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593580"/>
    <w:pPr>
      <w:jc w:val="center"/>
    </w:pPr>
    <w:rPr>
      <w:b/>
    </w:rPr>
  </w:style>
  <w:style w:type="paragraph" w:customStyle="1" w:styleId="WW-123">
    <w:name w:val="WW-?????????? ???????123"/>
    <w:basedOn w:val="a3"/>
    <w:rsid w:val="0059358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593580"/>
    <w:pPr>
      <w:jc w:val="center"/>
    </w:pPr>
    <w:rPr>
      <w:b/>
    </w:rPr>
  </w:style>
  <w:style w:type="paragraph" w:customStyle="1" w:styleId="WW-1234">
    <w:name w:val="WW-?????????? ???????1234"/>
    <w:basedOn w:val="a3"/>
    <w:rsid w:val="0059358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593580"/>
    <w:pPr>
      <w:jc w:val="center"/>
    </w:pPr>
    <w:rPr>
      <w:b/>
    </w:rPr>
  </w:style>
  <w:style w:type="paragraph" w:customStyle="1" w:styleId="WW-12345">
    <w:name w:val="WW-?????????? ???????12345"/>
    <w:basedOn w:val="a3"/>
    <w:rsid w:val="0059358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593580"/>
    <w:pPr>
      <w:jc w:val="center"/>
    </w:pPr>
    <w:rPr>
      <w:b/>
    </w:rPr>
  </w:style>
  <w:style w:type="paragraph" w:customStyle="1" w:styleId="WW-123456">
    <w:name w:val="WW-?????????? ???????123456"/>
    <w:basedOn w:val="a3"/>
    <w:rsid w:val="0059358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593580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59358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593580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59358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593580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59358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593580"/>
    <w:pPr>
      <w:jc w:val="center"/>
    </w:pPr>
    <w:rPr>
      <w:b/>
    </w:rPr>
  </w:style>
  <w:style w:type="paragraph" w:customStyle="1" w:styleId="56">
    <w:name w:val="Абзац списка5"/>
    <w:basedOn w:val="a3"/>
    <w:rsid w:val="0059358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5935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59358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5935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593580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59358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59358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593580"/>
    <w:rPr>
      <w:rFonts w:ascii="Calibri" w:eastAsia="Calibri" w:hAnsi="Calibri" w:cs="Times New Roman"/>
    </w:rPr>
  </w:style>
  <w:style w:type="paragraph" w:customStyle="1" w:styleId="150">
    <w:name w:val="Обычный (веб)15"/>
    <w:rsid w:val="0059358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5935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935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593580"/>
    <w:rPr>
      <w:color w:val="0000FF"/>
      <w:u w:val="single"/>
    </w:rPr>
  </w:style>
  <w:style w:type="paragraph" w:customStyle="1" w:styleId="160">
    <w:name w:val="Обычный (веб)16"/>
    <w:rsid w:val="0059358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59358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9358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2">
    <w:name w:val="Основной текст + Полужирный"/>
    <w:basedOn w:val="affd"/>
    <w:rsid w:val="00593580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93580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5935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5935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59358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59358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59358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593580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593580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593580"/>
    <w:rPr>
      <w:b/>
      <w:sz w:val="22"/>
    </w:rPr>
  </w:style>
  <w:style w:type="paragraph" w:customStyle="1" w:styleId="200">
    <w:name w:val="Обычный (веб)20"/>
    <w:rsid w:val="0059358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593580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93580"/>
  </w:style>
  <w:style w:type="table" w:customStyle="1" w:styleId="3f2">
    <w:name w:val="Сетка таблицы3"/>
    <w:basedOn w:val="a5"/>
    <w:next w:val="a9"/>
    <w:rsid w:val="00593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93580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59358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5935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5935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593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593580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59358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59358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593580"/>
  </w:style>
  <w:style w:type="paragraph" w:customStyle="1" w:styleId="title">
    <w:name w:val="title"/>
    <w:basedOn w:val="a3"/>
    <w:rsid w:val="005935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5935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5935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5935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593580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593580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593580"/>
    <w:rPr>
      <w:rFonts w:cs="Calibri"/>
      <w:lang w:eastAsia="en-US"/>
    </w:rPr>
  </w:style>
  <w:style w:type="paragraph" w:styleId="HTML">
    <w:name w:val="HTML Preformatted"/>
    <w:basedOn w:val="a3"/>
    <w:link w:val="HTML0"/>
    <w:rsid w:val="00593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59358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593580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593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59358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593580"/>
  </w:style>
  <w:style w:type="table" w:customStyle="1" w:styleId="122">
    <w:name w:val="Сетка таблицы12"/>
    <w:basedOn w:val="a5"/>
    <w:next w:val="a9"/>
    <w:rsid w:val="00593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593580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5935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5935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593580"/>
  </w:style>
  <w:style w:type="character" w:customStyle="1" w:styleId="ei">
    <w:name w:val="ei"/>
    <w:basedOn w:val="a4"/>
    <w:rsid w:val="00593580"/>
  </w:style>
  <w:style w:type="character" w:customStyle="1" w:styleId="apple-converted-space">
    <w:name w:val="apple-converted-space"/>
    <w:basedOn w:val="a4"/>
    <w:rsid w:val="00593580"/>
  </w:style>
  <w:style w:type="paragraph" w:customStyle="1" w:styleId="2fc">
    <w:name w:val="Основной текст2"/>
    <w:basedOn w:val="a3"/>
    <w:rsid w:val="00593580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593580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593580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593580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593580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593580"/>
  </w:style>
  <w:style w:type="table" w:customStyle="1" w:styleId="151">
    <w:name w:val="Сетка таблицы15"/>
    <w:basedOn w:val="a5"/>
    <w:next w:val="a9"/>
    <w:rsid w:val="00593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93580"/>
  </w:style>
  <w:style w:type="table" w:customStyle="1" w:styleId="161">
    <w:name w:val="Сетка таблицы16"/>
    <w:basedOn w:val="a5"/>
    <w:next w:val="a9"/>
    <w:rsid w:val="00593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9358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9358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9358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593580"/>
  </w:style>
  <w:style w:type="table" w:customStyle="1" w:styleId="171">
    <w:name w:val="Сетка таблицы17"/>
    <w:basedOn w:val="a5"/>
    <w:next w:val="a9"/>
    <w:rsid w:val="00593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593580"/>
  </w:style>
  <w:style w:type="character" w:customStyle="1" w:styleId="blk">
    <w:name w:val="blk"/>
    <w:basedOn w:val="a4"/>
    <w:rsid w:val="00593580"/>
  </w:style>
  <w:style w:type="character" w:styleId="afffffff5">
    <w:name w:val="endnote reference"/>
    <w:uiPriority w:val="99"/>
    <w:semiHidden/>
    <w:unhideWhenUsed/>
    <w:rsid w:val="00593580"/>
    <w:rPr>
      <w:vertAlign w:val="superscript"/>
    </w:rPr>
  </w:style>
  <w:style w:type="character" w:customStyle="1" w:styleId="affff9">
    <w:name w:val="Абзац списка Знак"/>
    <w:link w:val="affff8"/>
    <w:locked/>
    <w:rsid w:val="00593580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593580"/>
  </w:style>
  <w:style w:type="character" w:customStyle="1" w:styleId="5Exact">
    <w:name w:val="Основной текст (5) Exact"/>
    <w:basedOn w:val="a4"/>
    <w:rsid w:val="00593580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59358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593580"/>
  </w:style>
  <w:style w:type="table" w:customStyle="1" w:styleId="181">
    <w:name w:val="Сетка таблицы18"/>
    <w:basedOn w:val="a5"/>
    <w:next w:val="a9"/>
    <w:rsid w:val="00593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593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59358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593580"/>
  </w:style>
  <w:style w:type="paragraph" w:customStyle="1" w:styleId="142">
    <w:name w:val="Знак14"/>
    <w:basedOn w:val="a3"/>
    <w:uiPriority w:val="99"/>
    <w:rsid w:val="0059358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59358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593580"/>
  </w:style>
  <w:style w:type="paragraph" w:customStyle="1" w:styleId="1ff6">
    <w:name w:val="Текст1"/>
    <w:basedOn w:val="a3"/>
    <w:rsid w:val="00593580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5935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93580"/>
  </w:style>
  <w:style w:type="table" w:customStyle="1" w:styleId="222">
    <w:name w:val="Сетка таблицы22"/>
    <w:basedOn w:val="a5"/>
    <w:next w:val="a9"/>
    <w:rsid w:val="00593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593580"/>
  </w:style>
  <w:style w:type="table" w:customStyle="1" w:styleId="232">
    <w:name w:val="Сетка таблицы23"/>
    <w:basedOn w:val="a5"/>
    <w:next w:val="a9"/>
    <w:rsid w:val="00593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593580"/>
  </w:style>
  <w:style w:type="paragraph" w:customStyle="1" w:styleId="3f4">
    <w:name w:val="Знак Знак3 Знак Знак"/>
    <w:basedOn w:val="a3"/>
    <w:uiPriority w:val="99"/>
    <w:rsid w:val="005935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593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593580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593580"/>
  </w:style>
  <w:style w:type="character" w:customStyle="1" w:styleId="WW8Num1z0">
    <w:name w:val="WW8Num1z0"/>
    <w:rsid w:val="00593580"/>
    <w:rPr>
      <w:rFonts w:ascii="Symbol" w:hAnsi="Symbol" w:cs="OpenSymbol"/>
    </w:rPr>
  </w:style>
  <w:style w:type="character" w:customStyle="1" w:styleId="3f5">
    <w:name w:val="Основной шрифт абзаца3"/>
    <w:rsid w:val="00593580"/>
  </w:style>
  <w:style w:type="paragraph" w:customStyle="1" w:styleId="215">
    <w:name w:val="Обычный (веб)21"/>
    <w:rsid w:val="0059358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59358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593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593580"/>
  </w:style>
  <w:style w:type="table" w:customStyle="1" w:styleId="260">
    <w:name w:val="Сетка таблицы26"/>
    <w:basedOn w:val="a5"/>
    <w:next w:val="a9"/>
    <w:rsid w:val="00593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59358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593580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59358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593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593580"/>
  </w:style>
  <w:style w:type="paragraph" w:customStyle="1" w:styleId="88">
    <w:name w:val="Абзац списка8"/>
    <w:basedOn w:val="a3"/>
    <w:rsid w:val="0059358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5935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59358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59358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593580"/>
  </w:style>
  <w:style w:type="table" w:customStyle="1" w:styleId="312">
    <w:name w:val="Сетка таблицы31"/>
    <w:basedOn w:val="a5"/>
    <w:next w:val="a9"/>
    <w:rsid w:val="00593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5935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593580"/>
  </w:style>
  <w:style w:type="table" w:customStyle="1" w:styleId="321">
    <w:name w:val="Сетка таблицы32"/>
    <w:basedOn w:val="a5"/>
    <w:next w:val="a9"/>
    <w:uiPriority w:val="99"/>
    <w:rsid w:val="005935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5935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593580"/>
  </w:style>
  <w:style w:type="character" w:customStyle="1" w:styleId="1ff8">
    <w:name w:val="Подзаголовок Знак1"/>
    <w:uiPriority w:val="11"/>
    <w:rsid w:val="00593580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59358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59358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59358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5935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59358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5935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59358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593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593580"/>
  </w:style>
  <w:style w:type="numbering" w:customStyle="1" w:styleId="252">
    <w:name w:val="Нет списка25"/>
    <w:next w:val="a6"/>
    <w:semiHidden/>
    <w:rsid w:val="00593580"/>
  </w:style>
  <w:style w:type="table" w:customStyle="1" w:styleId="380">
    <w:name w:val="Сетка таблицы38"/>
    <w:basedOn w:val="a5"/>
    <w:next w:val="a9"/>
    <w:rsid w:val="00593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59358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593580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593580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59358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5935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593580"/>
  </w:style>
  <w:style w:type="numbering" w:customStyle="1" w:styleId="271">
    <w:name w:val="Нет списка27"/>
    <w:next w:val="a6"/>
    <w:uiPriority w:val="99"/>
    <w:semiHidden/>
    <w:unhideWhenUsed/>
    <w:rsid w:val="00593580"/>
  </w:style>
  <w:style w:type="numbering" w:customStyle="1" w:styleId="281">
    <w:name w:val="Нет списка28"/>
    <w:next w:val="a6"/>
    <w:uiPriority w:val="99"/>
    <w:semiHidden/>
    <w:unhideWhenUsed/>
    <w:rsid w:val="00593580"/>
  </w:style>
  <w:style w:type="paragraph" w:customStyle="1" w:styleId="Style3">
    <w:name w:val="Style3"/>
    <w:basedOn w:val="a3"/>
    <w:uiPriority w:val="99"/>
    <w:rsid w:val="00593580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593580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59358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593580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5935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59358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59358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593580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5935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593580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5935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593580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5935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5935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5935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593580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593580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593580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593580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593580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593580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5935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59358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59358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593580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593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593580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593580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59358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935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5935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593580"/>
  </w:style>
  <w:style w:type="numbering" w:customStyle="1" w:styleId="291">
    <w:name w:val="Нет списка29"/>
    <w:next w:val="a6"/>
    <w:uiPriority w:val="99"/>
    <w:semiHidden/>
    <w:unhideWhenUsed/>
    <w:rsid w:val="00593580"/>
  </w:style>
  <w:style w:type="table" w:customStyle="1" w:styleId="420">
    <w:name w:val="Сетка таблицы42"/>
    <w:basedOn w:val="a5"/>
    <w:next w:val="a9"/>
    <w:uiPriority w:val="59"/>
    <w:rsid w:val="005935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5935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593580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593580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93580"/>
  </w:style>
  <w:style w:type="table" w:customStyle="1" w:styleId="430">
    <w:name w:val="Сетка таблицы43"/>
    <w:basedOn w:val="a5"/>
    <w:next w:val="a9"/>
    <w:rsid w:val="00593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593580"/>
  </w:style>
  <w:style w:type="numbering" w:customStyle="1" w:styleId="322">
    <w:name w:val="Нет списка32"/>
    <w:next w:val="a6"/>
    <w:uiPriority w:val="99"/>
    <w:semiHidden/>
    <w:unhideWhenUsed/>
    <w:rsid w:val="00593580"/>
  </w:style>
  <w:style w:type="numbering" w:customStyle="1" w:styleId="331">
    <w:name w:val="Нет списка33"/>
    <w:next w:val="a6"/>
    <w:uiPriority w:val="99"/>
    <w:semiHidden/>
    <w:unhideWhenUsed/>
    <w:rsid w:val="00593580"/>
  </w:style>
  <w:style w:type="table" w:customStyle="1" w:styleId="440">
    <w:name w:val="Сетка таблицы44"/>
    <w:basedOn w:val="a5"/>
    <w:next w:val="a9"/>
    <w:uiPriority w:val="59"/>
    <w:rsid w:val="005935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593580"/>
  </w:style>
  <w:style w:type="numbering" w:customStyle="1" w:styleId="351">
    <w:name w:val="Нет списка35"/>
    <w:next w:val="a6"/>
    <w:semiHidden/>
    <w:rsid w:val="00593580"/>
  </w:style>
  <w:style w:type="paragraph" w:customStyle="1" w:styleId="afffffff8">
    <w:name w:val="Знак Знак Знак"/>
    <w:basedOn w:val="a3"/>
    <w:rsid w:val="005935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3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593580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593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59358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5935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59358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9358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59358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593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59358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59358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59358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5639</Words>
  <Characters>32143</Characters>
  <Application>Microsoft Office Word</Application>
  <DocSecurity>0</DocSecurity>
  <Lines>267</Lines>
  <Paragraphs>75</Paragraphs>
  <ScaleCrop>false</ScaleCrop>
  <Company/>
  <LinksUpToDate>false</LinksUpToDate>
  <CharactersWithSpaces>37707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2020-10-20T05:00:00Z</dcterms:created>
  <dcterms:modified xsi:type="dcterms:W3CDTF">2020-10-20T05:01:00Z</dcterms:modified>
</cp:coreProperties>
</file>