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1A5751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5374EE" w:rsidRPr="005374EE">
        <w:rPr>
          <w:rFonts w:ascii="Times New Roman" w:hAnsi="Times New Roman"/>
          <w:sz w:val="24"/>
          <w:szCs w:val="24"/>
        </w:rPr>
        <w:t>24:07:2001001:3158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28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1A5751">
        <w:rPr>
          <w:rFonts w:ascii="Times New Roman" w:hAnsi="Times New Roman"/>
          <w:sz w:val="24"/>
          <w:szCs w:val="24"/>
        </w:rPr>
        <w:t>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5374EE">
        <w:rPr>
          <w:rFonts w:ascii="Times New Roman" w:hAnsi="Times New Roman"/>
          <w:sz w:val="24"/>
          <w:szCs w:val="24"/>
        </w:rPr>
        <w:t>29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5374EE" w:rsidRPr="005374EE">
        <w:rPr>
          <w:rFonts w:ascii="Times New Roman" w:hAnsi="Times New Roman"/>
          <w:sz w:val="24"/>
          <w:szCs w:val="24"/>
        </w:rPr>
        <w:t>24:07:2001001:3158</w:t>
      </w:r>
      <w:r w:rsidR="005374EE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5374EE" w:rsidRPr="005374EE">
        <w:rPr>
          <w:rFonts w:ascii="Times New Roman" w:hAnsi="Times New Roman"/>
          <w:sz w:val="24"/>
          <w:szCs w:val="24"/>
        </w:rPr>
        <w:t>24:07:2001001:3158</w:t>
      </w:r>
      <w:r w:rsidR="00401012" w:rsidRPr="00E8737E">
        <w:rPr>
          <w:rFonts w:ascii="Times New Roman" w:hAnsi="Times New Roman"/>
        </w:rPr>
        <w:t xml:space="preserve">; </w:t>
      </w:r>
    </w:p>
    <w:p w:rsidR="003E50E6" w:rsidRPr="005374EE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Адрес (описание местоположения): </w:t>
      </w:r>
      <w:r w:rsidR="005374EE" w:rsidRPr="005374EE">
        <w:rPr>
          <w:szCs w:val="24"/>
        </w:rPr>
        <w:t xml:space="preserve">Российская Федерация, </w:t>
      </w:r>
      <w:r w:rsidR="005374EE" w:rsidRPr="005374EE">
        <w:rPr>
          <w:bCs/>
          <w:szCs w:val="24"/>
        </w:rPr>
        <w:t>Красноярский край, Богучанский район, сельское поселение Осиновомысский сельсовет, п.Осиновый Мыс, ул.Советская, 1Б</w:t>
      </w:r>
      <w:r w:rsidRPr="005374EE">
        <w:rPr>
          <w:szCs w:val="24"/>
        </w:rPr>
        <w:t>;</w:t>
      </w:r>
    </w:p>
    <w:p w:rsidR="003E50E6" w:rsidRPr="003E50E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Категория земель: земли населенных пунктов;</w:t>
      </w:r>
    </w:p>
    <w:p w:rsidR="003E50E6" w:rsidRPr="005374EE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Разрешенное использование</w:t>
      </w:r>
      <w:r w:rsidRPr="001A5751">
        <w:rPr>
          <w:szCs w:val="24"/>
        </w:rPr>
        <w:t xml:space="preserve">: </w:t>
      </w:r>
      <w:r w:rsidR="005374EE" w:rsidRPr="005374EE">
        <w:rPr>
          <w:szCs w:val="24"/>
        </w:rPr>
        <w:t xml:space="preserve">производственная деятельность (код 6.0), в том числе объекты промышленного назначения </w:t>
      </w:r>
      <w:r w:rsidR="005374EE" w:rsidRPr="005374EE">
        <w:rPr>
          <w:szCs w:val="24"/>
          <w:lang w:val="en-US"/>
        </w:rPr>
        <w:t>IV</w:t>
      </w:r>
      <w:r w:rsidR="005374EE" w:rsidRPr="005374EE">
        <w:rPr>
          <w:szCs w:val="24"/>
        </w:rPr>
        <w:t>-</w:t>
      </w:r>
      <w:r w:rsidR="005374EE" w:rsidRPr="005374EE">
        <w:rPr>
          <w:szCs w:val="24"/>
          <w:lang w:val="en-US"/>
        </w:rPr>
        <w:t>V</w:t>
      </w:r>
      <w:r w:rsidR="005374EE" w:rsidRPr="005374EE">
        <w:rPr>
          <w:szCs w:val="24"/>
        </w:rPr>
        <w:t xml:space="preserve"> класса опасности, для размещения иных объектов промышленности</w:t>
      </w:r>
      <w:r w:rsidRPr="005374EE">
        <w:rPr>
          <w:szCs w:val="24"/>
        </w:rPr>
        <w:t>;</w:t>
      </w:r>
    </w:p>
    <w:p w:rsidR="003E50E6" w:rsidRPr="001A5751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Площадь: </w:t>
      </w:r>
      <w:r w:rsidR="005374EE" w:rsidRPr="005374EE">
        <w:rPr>
          <w:szCs w:val="24"/>
        </w:rPr>
        <w:t>8490+/-32</w:t>
      </w:r>
      <w:r w:rsidRPr="001A5751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CD535D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 xml:space="preserve">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5374EE" w:rsidRPr="005374EE">
        <w:rPr>
          <w:rFonts w:ascii="Times New Roman" w:hAnsi="Times New Roman"/>
          <w:b/>
          <w:sz w:val="24"/>
          <w:szCs w:val="24"/>
        </w:rPr>
        <w:t xml:space="preserve">85 878,50 (восемьдесят пять тысяч восемьсот семьдесят восемь </w:t>
      </w:r>
      <w:r w:rsidR="005374EE" w:rsidRPr="005374EE">
        <w:rPr>
          <w:rFonts w:ascii="Times New Roman" w:hAnsi="Times New Roman"/>
          <w:sz w:val="24"/>
          <w:szCs w:val="24"/>
        </w:rPr>
        <w:t>рублей 50 копеек)</w:t>
      </w:r>
      <w:r w:rsidR="00705912" w:rsidRPr="005374EE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5374EE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кор.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5374EE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>, кор.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948" w:rsidRDefault="00016948">
      <w:pPr>
        <w:spacing w:after="0" w:line="240" w:lineRule="auto"/>
      </w:pPr>
      <w:r>
        <w:separator/>
      </w:r>
    </w:p>
  </w:endnote>
  <w:endnote w:type="continuationSeparator" w:id="1">
    <w:p w:rsidR="00016948" w:rsidRDefault="0001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948" w:rsidRDefault="00016948">
      <w:pPr>
        <w:spacing w:after="0" w:line="240" w:lineRule="auto"/>
      </w:pPr>
      <w:r>
        <w:separator/>
      </w:r>
    </w:p>
  </w:footnote>
  <w:footnote w:type="continuationSeparator" w:id="1">
    <w:p w:rsidR="00016948" w:rsidRDefault="0001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16948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651C2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56259"/>
    <w:rsid w:val="004C11EB"/>
    <w:rsid w:val="004D2B3F"/>
    <w:rsid w:val="005041A2"/>
    <w:rsid w:val="0052726D"/>
    <w:rsid w:val="005374EE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655"/>
    <w:rsid w:val="00762AA8"/>
    <w:rsid w:val="00773495"/>
    <w:rsid w:val="00785BF8"/>
    <w:rsid w:val="007A0CBD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12B69"/>
    <w:rsid w:val="00A26BCA"/>
    <w:rsid w:val="00A30066"/>
    <w:rsid w:val="00A543C4"/>
    <w:rsid w:val="00A71DC3"/>
    <w:rsid w:val="00A80404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D338C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41AC"/>
    <w:rsid w:val="00C86552"/>
    <w:rsid w:val="00C977B1"/>
    <w:rsid w:val="00CA391E"/>
    <w:rsid w:val="00CB1230"/>
    <w:rsid w:val="00CD19BD"/>
    <w:rsid w:val="00CD535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2019-04-19T03:23:00Z</cp:lastPrinted>
  <dcterms:created xsi:type="dcterms:W3CDTF">2020-03-11T11:26:00Z</dcterms:created>
  <dcterms:modified xsi:type="dcterms:W3CDTF">2021-02-01T03:21:00Z</dcterms:modified>
</cp:coreProperties>
</file>