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4DA" w:rsidRPr="008524DA" w:rsidRDefault="008524DA" w:rsidP="008524DA">
      <w:pPr>
        <w:pStyle w:val="1"/>
        <w:shd w:val="clear" w:color="auto" w:fill="FFFFFF"/>
        <w:spacing w:before="0" w:after="252"/>
        <w:jc w:val="center"/>
        <w:rPr>
          <w:rFonts w:ascii="Times New Roman" w:hAnsi="Times New Roman" w:cs="Times New Roman"/>
          <w:color w:val="1A1A1A"/>
          <w:sz w:val="40"/>
        </w:rPr>
      </w:pPr>
      <w:r w:rsidRPr="008524DA">
        <w:rPr>
          <w:rFonts w:ascii="Times New Roman" w:hAnsi="Times New Roman" w:cs="Times New Roman"/>
          <w:color w:val="1A1A1A"/>
          <w:sz w:val="40"/>
        </w:rPr>
        <w:t>Как узнать, когда капитальный ремонт дома?</w:t>
      </w:r>
    </w:p>
    <w:p w:rsidR="0051290D" w:rsidRDefault="003302B7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Самый быстрый 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пут</w:t>
      </w:r>
      <w:r w:rsidR="0051290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ь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самостоятельного получения достоверной информации о датах начала работ с конкретным адресом— </w:t>
      </w:r>
      <w:proofErr w:type="gramStart"/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че</w:t>
      </w:r>
      <w:proofErr w:type="gramEnd"/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рез сайт </w:t>
      </w:r>
      <w:hyperlink r:id="rId7" w:tgtFrame="_blank" w:history="1">
        <w:r w:rsidR="008524DA" w:rsidRPr="008524DA">
          <w:rPr>
            <w:rStyle w:val="aa"/>
            <w:rFonts w:ascii="Times New Roman" w:hAnsi="Times New Roman" w:cs="Times New Roman"/>
            <w:color w:val="007ACC"/>
            <w:sz w:val="28"/>
            <w:szCs w:val="28"/>
            <w:shd w:val="clear" w:color="auto" w:fill="FFFFFF"/>
          </w:rPr>
          <w:t>«Реформа ЖКХ»</w:t>
        </w:r>
      </w:hyperlink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:</w:t>
      </w:r>
    </w:p>
    <w:p w:rsidR="003302B7" w:rsidRDefault="008524DA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1) Зайдя на сайт, </w:t>
      </w:r>
      <w:r w:rsidR="003302B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необходимо н</w:t>
      </w:r>
      <w:bookmarkStart w:id="0" w:name="_GoBack"/>
      <w:bookmarkEnd w:id="0"/>
      <w:r w:rsidR="003302B7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ажать на вкладку «Капитальный ремонт МКД»</w:t>
      </w:r>
    </w:p>
    <w:p w:rsidR="00EA330B" w:rsidRDefault="003302B7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34075" cy="3286125"/>
            <wp:effectExtent l="0" t="0" r="9525" b="9525"/>
            <wp:docPr id="1" name="Рисунок 1" descr="C:\Users\K204-1\Desktop\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204-1\Desktop\1111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</w:rPr>
        <w:br/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2) Чуть ниже будет окно поиска с надписью «НАЙДИ СВОЙ ДОМ». Вводим туда адрес, например: «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Красноярский край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с. </w:t>
      </w:r>
      <w:proofErr w:type="spellStart"/>
      <w:r w:rsidR="0079116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Богучаны</w:t>
      </w:r>
      <w:proofErr w:type="spellEnd"/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</w:t>
      </w:r>
      <w:r w:rsidR="0079116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ул. </w:t>
      </w:r>
      <w:proofErr w:type="gramStart"/>
      <w:r w:rsidR="0079116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Советская</w:t>
      </w:r>
      <w:proofErr w:type="gramEnd"/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, </w:t>
      </w:r>
      <w:r w:rsidR="00791169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16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 и нажимаем кнопку «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Поиск</w:t>
      </w:r>
      <w:r w:rsidR="008524DA" w:rsidRPr="008524DA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».</w:t>
      </w:r>
    </w:p>
    <w:p w:rsidR="003302B7" w:rsidRDefault="00791169" w:rsidP="003A768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336232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419" r="2512" b="19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B7" w:rsidRDefault="003302B7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Среди результатов поиска нажимаем на адрес интересующего нас </w:t>
      </w:r>
      <w:proofErr w:type="spellStart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дома</w:t>
      </w:r>
      <w:proofErr w:type="gramStart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  <w:r w:rsidR="0051290D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Т</w:t>
      </w:r>
      <w:proofErr w:type="gramEnd"/>
      <w:r w:rsidR="0051290D" w:rsidRPr="0051290D">
        <w:rPr>
          <w:rFonts w:ascii="Times New Roman" w:hAnsi="Times New Roman" w:cs="Times New Roman"/>
          <w:color w:val="1A1A1A"/>
          <w:sz w:val="28"/>
          <w:shd w:val="clear" w:color="auto" w:fill="FFFFFF"/>
        </w:rPr>
        <w:t>ам</w:t>
      </w:r>
      <w:proofErr w:type="spellEnd"/>
      <w:r w:rsidR="0051290D" w:rsidRPr="0051290D">
        <w:rPr>
          <w:rFonts w:ascii="Times New Roman" w:hAnsi="Times New Roman" w:cs="Times New Roman"/>
          <w:color w:val="1A1A1A"/>
          <w:sz w:val="28"/>
          <w:shd w:val="clear" w:color="auto" w:fill="FFFFFF"/>
        </w:rPr>
        <w:t xml:space="preserve"> мы увидим всю имеющуюся о доме информацию.</w:t>
      </w:r>
    </w:p>
    <w:p w:rsidR="00791169" w:rsidRDefault="00791169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</w:p>
    <w:p w:rsidR="00791169" w:rsidRDefault="00791169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28"/>
          <w:shd w:val="clear" w:color="auto" w:fill="FFFFFF"/>
          <w:lang w:eastAsia="ru-RU"/>
        </w:rPr>
        <w:drawing>
          <wp:inline distT="0" distB="0" distL="0" distR="0">
            <wp:extent cx="5857875" cy="3019425"/>
            <wp:effectExtent l="1905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9820" r="1390" b="26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169" w:rsidRDefault="00791169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</w:p>
    <w:p w:rsidR="00791169" w:rsidRDefault="00791169" w:rsidP="00AB5FCE">
      <w:pPr>
        <w:shd w:val="clear" w:color="auto" w:fill="FFFFFF" w:themeFill="background1"/>
        <w:jc w:val="both"/>
        <w:rPr>
          <w:rFonts w:ascii="Times New Roman" w:hAnsi="Times New Roman" w:cs="Times New Roman"/>
          <w:color w:val="1A1A1A"/>
          <w:sz w:val="28"/>
          <w:shd w:val="clear" w:color="auto" w:fill="FFFFFF"/>
        </w:rPr>
      </w:pPr>
    </w:p>
    <w:p w:rsidR="0051290D" w:rsidRDefault="00791169" w:rsidP="003A7686">
      <w:pPr>
        <w:shd w:val="clear" w:color="auto" w:fill="FFFFFF" w:themeFill="background1"/>
        <w:rPr>
          <w:rFonts w:ascii="Times New Roman" w:hAnsi="Times New Roman" w:cs="Times New Roman"/>
          <w:noProof/>
          <w:sz w:val="36"/>
          <w:szCs w:val="28"/>
          <w:lang w:eastAsia="ru-RU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lastRenderedPageBreak/>
        <w:drawing>
          <wp:inline distT="0" distB="0" distL="0" distR="0">
            <wp:extent cx="5915025" cy="3000375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619" r="428" b="27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0D" w:rsidRDefault="00791169" w:rsidP="003A7686">
      <w:pPr>
        <w:shd w:val="clear" w:color="auto" w:fill="FFFFFF" w:themeFill="background1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inline distT="0" distB="0" distL="0" distR="0">
            <wp:extent cx="5915025" cy="3981450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8818" r="428" b="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90D" w:rsidRDefault="0051290D" w:rsidP="00AB5FC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Перейдя по нижней вкладке «Капитальный ремонт МКД»</w:t>
      </w:r>
      <w:r w:rsidR="00D62AB0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>о</w:t>
      </w:r>
      <w:r w:rsidR="00D62AB0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разится вся доступная информация по капитальному ремонту</w:t>
      </w:r>
      <w:r w:rsidR="00D62AB0">
        <w:rPr>
          <w:rFonts w:ascii="Times New Roman" w:hAnsi="Times New Roman" w:cs="Times New Roman"/>
          <w:sz w:val="28"/>
          <w:szCs w:val="28"/>
        </w:rPr>
        <w:t xml:space="preserve"> данного многоквартирного </w:t>
      </w:r>
      <w:r w:rsidR="00D62AB0">
        <w:rPr>
          <w:rFonts w:ascii="Times New Roman" w:hAnsi="Times New Roman" w:cs="Times New Roman"/>
          <w:sz w:val="28"/>
          <w:szCs w:val="28"/>
        </w:rPr>
        <w:lastRenderedPageBreak/>
        <w:t>дома.</w:t>
      </w:r>
      <w:r w:rsidR="00791169" w:rsidRPr="00791169">
        <w:rPr>
          <w:rFonts w:ascii="Times New Roman" w:hAnsi="Times New Roman" w:cs="Times New Roman"/>
          <w:sz w:val="28"/>
          <w:szCs w:val="28"/>
        </w:rPr>
        <w:t xml:space="preserve"> </w:t>
      </w:r>
      <w:r w:rsidR="007911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15025" cy="40290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617" r="428" b="6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FCE" w:rsidRPr="0051290D" w:rsidRDefault="00AB5FCE" w:rsidP="00AB5FC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Пролистав чуть выше, мы можем увидеть, на какой год запланирован капитальный ремонт в строке «Год ближайшей работы (услуги)».</w:t>
      </w:r>
    </w:p>
    <w:sectPr w:rsidR="00AB5FCE" w:rsidRPr="0051290D" w:rsidSect="00336C72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015" w:rsidRDefault="00FB3015" w:rsidP="00966D85">
      <w:pPr>
        <w:spacing w:after="0" w:line="240" w:lineRule="auto"/>
      </w:pPr>
      <w:r>
        <w:separator/>
      </w:r>
    </w:p>
  </w:endnote>
  <w:endnote w:type="continuationSeparator" w:id="0">
    <w:p w:rsidR="00FB3015" w:rsidRDefault="00FB3015" w:rsidP="0096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015" w:rsidRDefault="00FB3015" w:rsidP="00966D85">
      <w:pPr>
        <w:spacing w:after="0" w:line="240" w:lineRule="auto"/>
      </w:pPr>
      <w:r>
        <w:separator/>
      </w:r>
    </w:p>
  </w:footnote>
  <w:footnote w:type="continuationSeparator" w:id="0">
    <w:p w:rsidR="00FB3015" w:rsidRDefault="00FB3015" w:rsidP="0096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D85" w:rsidRDefault="00966D85">
    <w:pPr>
      <w:pStyle w:val="a5"/>
    </w:pPr>
  </w:p>
  <w:p w:rsidR="00966D85" w:rsidRDefault="00966D85">
    <w:pPr>
      <w:pStyle w:val="a5"/>
    </w:pPr>
  </w:p>
  <w:p w:rsidR="00966D85" w:rsidRDefault="00966D8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2543"/>
    <w:multiLevelType w:val="multilevel"/>
    <w:tmpl w:val="6658D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D34711"/>
    <w:multiLevelType w:val="multilevel"/>
    <w:tmpl w:val="303CF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1953BB"/>
    <w:multiLevelType w:val="multilevel"/>
    <w:tmpl w:val="DF16E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1D2619"/>
    <w:multiLevelType w:val="multilevel"/>
    <w:tmpl w:val="AD16C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695AA2"/>
    <w:multiLevelType w:val="multilevel"/>
    <w:tmpl w:val="75CEE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EB6831"/>
    <w:multiLevelType w:val="multilevel"/>
    <w:tmpl w:val="E9FAC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D04264"/>
    <w:multiLevelType w:val="multilevel"/>
    <w:tmpl w:val="8902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6E0A44"/>
    <w:multiLevelType w:val="multilevel"/>
    <w:tmpl w:val="21B44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B9491C"/>
    <w:multiLevelType w:val="multilevel"/>
    <w:tmpl w:val="EC948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51445DB"/>
    <w:multiLevelType w:val="multilevel"/>
    <w:tmpl w:val="4CE8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2E5C80"/>
    <w:multiLevelType w:val="hybridMultilevel"/>
    <w:tmpl w:val="A572A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FE7CD3"/>
    <w:multiLevelType w:val="multilevel"/>
    <w:tmpl w:val="DBC81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C0611B"/>
    <w:multiLevelType w:val="multilevel"/>
    <w:tmpl w:val="256AD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07073F"/>
    <w:multiLevelType w:val="multilevel"/>
    <w:tmpl w:val="4BA4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97D06D8"/>
    <w:multiLevelType w:val="multilevel"/>
    <w:tmpl w:val="77E8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0"/>
  </w:num>
  <w:num w:numId="5">
    <w:abstractNumId w:val="13"/>
  </w:num>
  <w:num w:numId="6">
    <w:abstractNumId w:val="7"/>
  </w:num>
  <w:num w:numId="7">
    <w:abstractNumId w:val="14"/>
  </w:num>
  <w:num w:numId="8">
    <w:abstractNumId w:val="2"/>
  </w:num>
  <w:num w:numId="9">
    <w:abstractNumId w:val="1"/>
  </w:num>
  <w:num w:numId="10">
    <w:abstractNumId w:val="11"/>
  </w:num>
  <w:num w:numId="11">
    <w:abstractNumId w:val="8"/>
  </w:num>
  <w:num w:numId="12">
    <w:abstractNumId w:val="3"/>
  </w:num>
  <w:num w:numId="13">
    <w:abstractNumId w:val="4"/>
  </w:num>
  <w:num w:numId="14">
    <w:abstractNumId w:val="12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67C0"/>
    <w:rsid w:val="00025D8D"/>
    <w:rsid w:val="00077397"/>
    <w:rsid w:val="000B1672"/>
    <w:rsid w:val="000E4CE6"/>
    <w:rsid w:val="00143031"/>
    <w:rsid w:val="00152BEB"/>
    <w:rsid w:val="00157877"/>
    <w:rsid w:val="001A628B"/>
    <w:rsid w:val="001B6BA7"/>
    <w:rsid w:val="001C2D4B"/>
    <w:rsid w:val="001D5655"/>
    <w:rsid w:val="00214AA5"/>
    <w:rsid w:val="0023268D"/>
    <w:rsid w:val="002722F1"/>
    <w:rsid w:val="002A3DF3"/>
    <w:rsid w:val="00314575"/>
    <w:rsid w:val="003302B7"/>
    <w:rsid w:val="00336C72"/>
    <w:rsid w:val="00354E61"/>
    <w:rsid w:val="00380ACE"/>
    <w:rsid w:val="003A7686"/>
    <w:rsid w:val="003F08F8"/>
    <w:rsid w:val="00451C51"/>
    <w:rsid w:val="00454513"/>
    <w:rsid w:val="00467738"/>
    <w:rsid w:val="00474225"/>
    <w:rsid w:val="00490262"/>
    <w:rsid w:val="004B5272"/>
    <w:rsid w:val="004E7CF5"/>
    <w:rsid w:val="004F33BA"/>
    <w:rsid w:val="00502F17"/>
    <w:rsid w:val="0051290D"/>
    <w:rsid w:val="00517630"/>
    <w:rsid w:val="00550B90"/>
    <w:rsid w:val="00596FE6"/>
    <w:rsid w:val="005B7443"/>
    <w:rsid w:val="005D6325"/>
    <w:rsid w:val="00613B54"/>
    <w:rsid w:val="0064769B"/>
    <w:rsid w:val="006E07C2"/>
    <w:rsid w:val="006F1493"/>
    <w:rsid w:val="006F21A7"/>
    <w:rsid w:val="00712095"/>
    <w:rsid w:val="00773523"/>
    <w:rsid w:val="00791169"/>
    <w:rsid w:val="0080099F"/>
    <w:rsid w:val="00823E53"/>
    <w:rsid w:val="00836653"/>
    <w:rsid w:val="0084507B"/>
    <w:rsid w:val="008524DA"/>
    <w:rsid w:val="00854095"/>
    <w:rsid w:val="008726F6"/>
    <w:rsid w:val="008C142E"/>
    <w:rsid w:val="00911339"/>
    <w:rsid w:val="009237D5"/>
    <w:rsid w:val="00966D85"/>
    <w:rsid w:val="00971908"/>
    <w:rsid w:val="009D6EEC"/>
    <w:rsid w:val="009D7FC3"/>
    <w:rsid w:val="00A61AE7"/>
    <w:rsid w:val="00A65CA1"/>
    <w:rsid w:val="00A67D51"/>
    <w:rsid w:val="00AB5FCE"/>
    <w:rsid w:val="00AC53AE"/>
    <w:rsid w:val="00B06D68"/>
    <w:rsid w:val="00B14ED0"/>
    <w:rsid w:val="00B372A7"/>
    <w:rsid w:val="00B41CC0"/>
    <w:rsid w:val="00BA52D7"/>
    <w:rsid w:val="00C61D0A"/>
    <w:rsid w:val="00CA25C9"/>
    <w:rsid w:val="00CB67C0"/>
    <w:rsid w:val="00D3006A"/>
    <w:rsid w:val="00D62AB0"/>
    <w:rsid w:val="00DE1714"/>
    <w:rsid w:val="00E0190F"/>
    <w:rsid w:val="00E151F7"/>
    <w:rsid w:val="00E27D9F"/>
    <w:rsid w:val="00E46D53"/>
    <w:rsid w:val="00E553D0"/>
    <w:rsid w:val="00E57EB5"/>
    <w:rsid w:val="00E64FD6"/>
    <w:rsid w:val="00E95903"/>
    <w:rsid w:val="00EA330B"/>
    <w:rsid w:val="00F82E3F"/>
    <w:rsid w:val="00FA67A9"/>
    <w:rsid w:val="00FB3015"/>
    <w:rsid w:val="00FB4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C72"/>
  </w:style>
  <w:style w:type="paragraph" w:styleId="1">
    <w:name w:val="heading 1"/>
    <w:basedOn w:val="a"/>
    <w:next w:val="a"/>
    <w:link w:val="10"/>
    <w:uiPriority w:val="9"/>
    <w:qFormat/>
    <w:rsid w:val="00CB67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33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A2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7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6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D85"/>
  </w:style>
  <w:style w:type="paragraph" w:styleId="a7">
    <w:name w:val="footer"/>
    <w:basedOn w:val="a"/>
    <w:link w:val="a8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D85"/>
  </w:style>
  <w:style w:type="paragraph" w:styleId="a9">
    <w:name w:val="Normal (Web)"/>
    <w:basedOn w:val="a"/>
    <w:uiPriority w:val="99"/>
    <w:unhideWhenUsed/>
    <w:rsid w:val="00E27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27D9F"/>
    <w:rPr>
      <w:color w:val="0000FF"/>
      <w:u w:val="single"/>
    </w:rPr>
  </w:style>
  <w:style w:type="character" w:styleId="ab">
    <w:name w:val="Emphasis"/>
    <w:basedOn w:val="a0"/>
    <w:uiPriority w:val="20"/>
    <w:qFormat/>
    <w:rsid w:val="00AC53AE"/>
    <w:rPr>
      <w:i/>
      <w:iCs/>
    </w:rPr>
  </w:style>
  <w:style w:type="character" w:styleId="ac">
    <w:name w:val="Strong"/>
    <w:basedOn w:val="a0"/>
    <w:uiPriority w:val="22"/>
    <w:qFormat/>
    <w:rsid w:val="009237D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25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33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List Paragraph"/>
    <w:basedOn w:val="a"/>
    <w:uiPriority w:val="34"/>
    <w:qFormat/>
    <w:rsid w:val="00E151F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67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33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A25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67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6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66D85"/>
  </w:style>
  <w:style w:type="paragraph" w:styleId="a7">
    <w:name w:val="footer"/>
    <w:basedOn w:val="a"/>
    <w:link w:val="a8"/>
    <w:uiPriority w:val="99"/>
    <w:unhideWhenUsed/>
    <w:rsid w:val="00966D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66D85"/>
  </w:style>
  <w:style w:type="paragraph" w:styleId="a9">
    <w:name w:val="Normal (Web)"/>
    <w:basedOn w:val="a"/>
    <w:uiPriority w:val="99"/>
    <w:unhideWhenUsed/>
    <w:rsid w:val="00E27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27D9F"/>
    <w:rPr>
      <w:color w:val="0000FF"/>
      <w:u w:val="single"/>
    </w:rPr>
  </w:style>
  <w:style w:type="character" w:styleId="ab">
    <w:name w:val="Emphasis"/>
    <w:basedOn w:val="a0"/>
    <w:uiPriority w:val="20"/>
    <w:qFormat/>
    <w:rsid w:val="00AC53AE"/>
    <w:rPr>
      <w:i/>
      <w:iCs/>
    </w:rPr>
  </w:style>
  <w:style w:type="character" w:styleId="ac">
    <w:name w:val="Strong"/>
    <w:basedOn w:val="a0"/>
    <w:uiPriority w:val="22"/>
    <w:qFormat/>
    <w:rsid w:val="009237D5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CA25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A33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d">
    <w:name w:val="List Paragraph"/>
    <w:basedOn w:val="a"/>
    <w:uiPriority w:val="34"/>
    <w:qFormat/>
    <w:rsid w:val="00E151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1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0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32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2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8514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48469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</w:div>
        <w:div w:id="20710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9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6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6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1671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4624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767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0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316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www.reformagkh.ru/" TargetMode="Externa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Admin</cp:lastModifiedBy>
  <cp:revision>2</cp:revision>
  <cp:lastPrinted>2020-03-25T05:09:00Z</cp:lastPrinted>
  <dcterms:created xsi:type="dcterms:W3CDTF">2020-03-25T05:13:00Z</dcterms:created>
  <dcterms:modified xsi:type="dcterms:W3CDTF">2020-03-25T05:13:00Z</dcterms:modified>
</cp:coreProperties>
</file>