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00" w:rsidRPr="00A20200" w:rsidRDefault="00A20200" w:rsidP="00A2020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477520" cy="56261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200">
        <w:rPr>
          <w:rFonts w:ascii="Arial" w:eastAsia="Times New Roman" w:hAnsi="Arial" w:cs="Arial"/>
          <w:b/>
          <w:bCs/>
          <w:noProof/>
          <w:kern w:val="32"/>
          <w:sz w:val="24"/>
          <w:szCs w:val="24"/>
          <w:lang w:eastAsia="ru-RU"/>
        </w:rPr>
        <w:t xml:space="preserve">    </w:t>
      </w:r>
    </w:p>
    <w:p w:rsidR="00A20200" w:rsidRPr="00A20200" w:rsidRDefault="00A20200" w:rsidP="00A202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202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20200" w:rsidRPr="00A20200" w:rsidRDefault="00A20200" w:rsidP="00A20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t>АДМИНИСТРАЦИЯ БОГУЧАНСКОГО  РАЙОНА</w:t>
      </w:r>
    </w:p>
    <w:p w:rsidR="00A20200" w:rsidRPr="00A20200" w:rsidRDefault="00A20200" w:rsidP="00A20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A20200" w:rsidRPr="00A20200" w:rsidRDefault="00A20200" w:rsidP="00A20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«20» сентября  2019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                  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   с.Бог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учаны            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            №  914-п</w:t>
      </w:r>
    </w:p>
    <w:p w:rsidR="00A20200" w:rsidRPr="00A20200" w:rsidRDefault="00A20200" w:rsidP="00A20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0200" w:rsidRPr="00A20200" w:rsidRDefault="00A20200" w:rsidP="00A20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</w:p>
    <w:p w:rsidR="00A20200" w:rsidRPr="00A20200" w:rsidRDefault="00A20200" w:rsidP="00A202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0200" w:rsidRPr="00A20200" w:rsidRDefault="00A20200" w:rsidP="00A20200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РФ,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края,</w:t>
      </w:r>
    </w:p>
    <w:p w:rsidR="00A20200" w:rsidRPr="00A20200" w:rsidRDefault="00A20200" w:rsidP="00A20200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A20200" w:rsidRPr="00A20200" w:rsidRDefault="00A20200" w:rsidP="00A202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</w:t>
      </w:r>
      <w:r w:rsidRPr="00A2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 программу «Развитие образования Богучанского района»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t>, утвержденную постановлением администрации Богучанского района от 01.11.2013 № 1390-п, следующего содержания:</w:t>
      </w:r>
    </w:p>
    <w:p w:rsidR="00A20200" w:rsidRPr="00A20200" w:rsidRDefault="00A20200" w:rsidP="00A202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 разделе 1. Паспорт муниципальной программы «Развитие образования Богучанского района»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A20200" w:rsidRPr="00A20200" w:rsidRDefault="00A20200" w:rsidP="00A202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4"/>
        <w:gridCol w:w="6662"/>
      </w:tblGrid>
      <w:tr w:rsidR="00A20200" w:rsidRPr="00A20200" w:rsidTr="009F4A36">
        <w:tc>
          <w:tcPr>
            <w:tcW w:w="2874" w:type="dxa"/>
          </w:tcPr>
          <w:p w:rsidR="00A20200" w:rsidRPr="00A20200" w:rsidRDefault="00A20200" w:rsidP="009F4A3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6662" w:type="dxa"/>
          </w:tcPr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финансирования программы составит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9 812 204 987,32 рублей, в том числе: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годам реализации: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 – 966 349 952,03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 – 1 263 347 537,68 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 – 1 415 218 208,05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 – 1 253 802 575,90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 – 1 247 221 261,28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 – 1 269 030 896,38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 – 1 199 325 978,00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– 1 197 908 578,00 рублей.</w:t>
            </w:r>
          </w:p>
          <w:p w:rsidR="00A20200" w:rsidRPr="00A20200" w:rsidRDefault="00A20200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hAnsi="Arial" w:cs="Arial"/>
                <w:sz w:val="14"/>
                <w:szCs w:val="14"/>
                <w:lang w:eastAsia="ru-RU"/>
              </w:rPr>
              <w:t>Из них:</w:t>
            </w:r>
          </w:p>
          <w:p w:rsidR="00A20200" w:rsidRPr="00A20200" w:rsidRDefault="00A20200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hAnsi="Arial" w:cs="Arial"/>
                <w:sz w:val="14"/>
                <w:szCs w:val="14"/>
                <w:lang w:eastAsia="ru-RU"/>
              </w:rPr>
              <w:t>средства федерального бюджета – 8 463 033,31 рублей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годам реализации: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 – 0,00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 – 2 776 000,00 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 – 3 930 480,00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 – 1 756 553,31 рублей;</w:t>
            </w:r>
          </w:p>
          <w:p w:rsidR="00A20200" w:rsidRPr="00A20200" w:rsidRDefault="00A20200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hAnsi="Arial" w:cs="Arial"/>
                <w:sz w:val="14"/>
                <w:szCs w:val="14"/>
                <w:lang w:eastAsia="ru-RU"/>
              </w:rPr>
              <w:t>2018 год – 0,00 рублей;</w:t>
            </w:r>
          </w:p>
          <w:p w:rsidR="00A20200" w:rsidRPr="00A20200" w:rsidRDefault="00A20200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hAnsi="Arial" w:cs="Arial"/>
                <w:sz w:val="14"/>
                <w:szCs w:val="14"/>
                <w:lang w:eastAsia="ru-RU"/>
              </w:rPr>
              <w:t>2019 год – 0,00 рублей;</w:t>
            </w:r>
          </w:p>
          <w:p w:rsidR="00A20200" w:rsidRPr="00A20200" w:rsidRDefault="00A20200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hAnsi="Arial" w:cs="Arial"/>
                <w:sz w:val="14"/>
                <w:szCs w:val="14"/>
                <w:lang w:eastAsia="ru-RU"/>
              </w:rPr>
              <w:t>2020 год- 0,00 рублей;</w:t>
            </w:r>
          </w:p>
          <w:p w:rsidR="00A20200" w:rsidRPr="00A20200" w:rsidRDefault="00A20200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hAnsi="Arial" w:cs="Arial"/>
                <w:sz w:val="14"/>
                <w:szCs w:val="14"/>
                <w:lang w:eastAsia="ru-RU"/>
              </w:rPr>
              <w:t>2021 год- 0,00 рублей.</w:t>
            </w:r>
          </w:p>
          <w:p w:rsidR="00A20200" w:rsidRPr="00A20200" w:rsidRDefault="00A20200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hAnsi="Arial" w:cs="Arial"/>
                <w:sz w:val="14"/>
                <w:szCs w:val="14"/>
                <w:lang w:eastAsia="ru-RU"/>
              </w:rPr>
              <w:t>средства краевого бюджета – 5 206 562 101,17  рублей,   в том числе:</w:t>
            </w:r>
          </w:p>
          <w:p w:rsidR="00A20200" w:rsidRPr="00A20200" w:rsidRDefault="00A20200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hAnsi="Arial" w:cs="Arial"/>
                <w:sz w:val="14"/>
                <w:szCs w:val="14"/>
                <w:lang w:eastAsia="ru-RU"/>
              </w:rPr>
              <w:t>в 2014 году – 483 846 584,30 рублей;</w:t>
            </w:r>
          </w:p>
          <w:p w:rsidR="00A20200" w:rsidRPr="00A20200" w:rsidRDefault="00A20200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hAnsi="Arial" w:cs="Arial"/>
                <w:sz w:val="14"/>
                <w:szCs w:val="14"/>
                <w:lang w:eastAsia="ru-RU"/>
              </w:rPr>
              <w:t>в 2015 году – 535 450 930,00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680 574 732,00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675 115 927,06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– 708 871 707,81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– 725 434 220,00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 699 342 700,00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697 925 300,00 рублей.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средства бюджета муниципального 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образования – 4 117 762 632,15 рублей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  <w:p w:rsidR="00A20200" w:rsidRPr="00A20200" w:rsidRDefault="00A20200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hAnsi="Arial" w:cs="Arial"/>
                <w:sz w:val="14"/>
                <w:szCs w:val="14"/>
                <w:lang w:eastAsia="ru-RU"/>
              </w:rPr>
              <w:t>в 2014 году – 457 495 487,73 рублей;</w:t>
            </w:r>
          </w:p>
          <w:p w:rsidR="00A20200" w:rsidRPr="00A20200" w:rsidRDefault="00A20200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hAnsi="Arial" w:cs="Arial"/>
                <w:sz w:val="14"/>
                <w:szCs w:val="14"/>
                <w:lang w:eastAsia="ru-RU"/>
              </w:rPr>
              <w:t>в 2015 году – 569 835 903,37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452 235 423,93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571 799 079,75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– 530 129 318,37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– 539 900 863,00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 498 183 278,00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498 183 278,00 рублей.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 – 479 417 220,69 рублей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том числе: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25 007 880,00 рублей;</w:t>
            </w:r>
          </w:p>
          <w:p w:rsidR="00A20200" w:rsidRPr="00A20200" w:rsidRDefault="00A20200" w:rsidP="009F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hAnsi="Arial" w:cs="Arial"/>
                <w:sz w:val="14"/>
                <w:szCs w:val="14"/>
                <w:lang w:eastAsia="ru-RU"/>
              </w:rPr>
              <w:t>в 2015 году – 155 284 704,31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278 477 572,12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-  5 131 015,78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-  8 220 235,10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-  3 695 813,38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-  1 800 000,00 рублей;</w:t>
            </w:r>
          </w:p>
          <w:p w:rsidR="00A20200" w:rsidRPr="00A20200" w:rsidRDefault="00A20200" w:rsidP="009F4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1 800 000,00 рублей.</w:t>
            </w:r>
          </w:p>
        </w:tc>
      </w:tr>
    </w:tbl>
    <w:p w:rsidR="00A20200" w:rsidRPr="00A20200" w:rsidRDefault="00A20200" w:rsidP="00A202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0200" w:rsidRPr="00A20200" w:rsidRDefault="00A20200" w:rsidP="00A202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10 «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а также перечень реализуемых мероприятий» читать в новой редакции:</w:t>
      </w:r>
    </w:p>
    <w:p w:rsidR="00A20200" w:rsidRPr="00A20200" w:rsidRDefault="00A20200" w:rsidP="00A2020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  9 812 204 987,32 рублей, в том числе: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по годам реализации: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2014 год – 966 349 952,03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2015 год – 1 263 347 537,68 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2016 год – 1 415 218 208,05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2017 год – 1 253 802 575,90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2018 год – 1 247 221 261,28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2019 год – 1 269 030 896,38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2020 год – 1 199 325 978,00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2021 год – 1 197 908 578,00 рублей Из них:</w:t>
      </w:r>
    </w:p>
    <w:p w:rsidR="00A20200" w:rsidRPr="00A20200" w:rsidRDefault="00A20200" w:rsidP="00A20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20200">
        <w:rPr>
          <w:rFonts w:ascii="Arial" w:hAnsi="Arial" w:cs="Arial"/>
          <w:sz w:val="24"/>
          <w:szCs w:val="24"/>
          <w:lang w:eastAsia="ru-RU"/>
        </w:rPr>
        <w:t>средства федерального бюджета – 8 463 033,31 рублей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по годам реализации: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2014 год – 0,00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2015 год – 2 776 000,00 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2016 год – 3 930 480,00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2017 год – 1 756 553,31 рублей;</w:t>
      </w:r>
    </w:p>
    <w:p w:rsidR="00A20200" w:rsidRPr="00A20200" w:rsidRDefault="00A20200" w:rsidP="00A20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20200">
        <w:rPr>
          <w:rFonts w:ascii="Arial" w:hAnsi="Arial" w:cs="Arial"/>
          <w:sz w:val="24"/>
          <w:szCs w:val="24"/>
          <w:lang w:eastAsia="ru-RU"/>
        </w:rPr>
        <w:t>2018 год – 0,00 рублей;</w:t>
      </w:r>
    </w:p>
    <w:p w:rsidR="00A20200" w:rsidRPr="00A20200" w:rsidRDefault="00A20200" w:rsidP="00A20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20200">
        <w:rPr>
          <w:rFonts w:ascii="Arial" w:hAnsi="Arial" w:cs="Arial"/>
          <w:sz w:val="24"/>
          <w:szCs w:val="24"/>
          <w:lang w:eastAsia="ru-RU"/>
        </w:rPr>
        <w:t>2019 год – 0,00 рублей;</w:t>
      </w:r>
    </w:p>
    <w:p w:rsidR="00A20200" w:rsidRPr="00A20200" w:rsidRDefault="00A20200" w:rsidP="00A20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20200">
        <w:rPr>
          <w:rFonts w:ascii="Arial" w:hAnsi="Arial" w:cs="Arial"/>
          <w:sz w:val="24"/>
          <w:szCs w:val="24"/>
          <w:lang w:eastAsia="ru-RU"/>
        </w:rPr>
        <w:t>2020 год- 0,00 рублей;</w:t>
      </w:r>
    </w:p>
    <w:p w:rsidR="00A20200" w:rsidRPr="00A20200" w:rsidRDefault="00A20200" w:rsidP="00A20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20200">
        <w:rPr>
          <w:rFonts w:ascii="Arial" w:hAnsi="Arial" w:cs="Arial"/>
          <w:sz w:val="24"/>
          <w:szCs w:val="24"/>
          <w:lang w:eastAsia="ru-RU"/>
        </w:rPr>
        <w:t>2021 год- 0,00 рублей.</w:t>
      </w:r>
    </w:p>
    <w:p w:rsidR="00A20200" w:rsidRPr="00A20200" w:rsidRDefault="00A20200" w:rsidP="00A20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20200">
        <w:rPr>
          <w:rFonts w:ascii="Arial" w:hAnsi="Arial" w:cs="Arial"/>
          <w:sz w:val="24"/>
          <w:szCs w:val="24"/>
          <w:lang w:eastAsia="ru-RU"/>
        </w:rPr>
        <w:t>средства краевого бюджета – 5 206 562 101,17 рублей в том числе:</w:t>
      </w:r>
    </w:p>
    <w:p w:rsidR="00A20200" w:rsidRPr="00A20200" w:rsidRDefault="00A20200" w:rsidP="00A20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20200">
        <w:rPr>
          <w:rFonts w:ascii="Arial" w:hAnsi="Arial" w:cs="Arial"/>
          <w:sz w:val="24"/>
          <w:szCs w:val="24"/>
          <w:lang w:eastAsia="ru-RU"/>
        </w:rPr>
        <w:t>в 2014 году – 483 846 584,30 рублей;</w:t>
      </w:r>
    </w:p>
    <w:p w:rsidR="00A20200" w:rsidRPr="00A20200" w:rsidRDefault="00A20200" w:rsidP="00A20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20200">
        <w:rPr>
          <w:rFonts w:ascii="Arial" w:hAnsi="Arial" w:cs="Arial"/>
          <w:sz w:val="24"/>
          <w:szCs w:val="24"/>
          <w:lang w:eastAsia="ru-RU"/>
        </w:rPr>
        <w:t xml:space="preserve">в 2015 году – 535 450 930 рублей; 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2016 году – 680 574 732,00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2017 году – 675 115 927,06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2018 году – 708 871 707,81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2019 году – 725 434 220,00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2020 году – 699 342 700,00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2021 году – 697 925 300,00 рублей.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средства бюджета муниципального образования – 4 117 762 632,15 рублей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A20200" w:rsidRPr="00A20200" w:rsidRDefault="00A20200" w:rsidP="00A20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20200">
        <w:rPr>
          <w:rFonts w:ascii="Arial" w:hAnsi="Arial" w:cs="Arial"/>
          <w:sz w:val="24"/>
          <w:szCs w:val="24"/>
          <w:lang w:eastAsia="ru-RU"/>
        </w:rPr>
        <w:t>в 2014 году – 457 495 487,73 рублей;</w:t>
      </w:r>
    </w:p>
    <w:p w:rsidR="00A20200" w:rsidRPr="00A20200" w:rsidRDefault="00A20200" w:rsidP="00A20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20200">
        <w:rPr>
          <w:rFonts w:ascii="Arial" w:hAnsi="Arial" w:cs="Arial"/>
          <w:sz w:val="24"/>
          <w:szCs w:val="24"/>
          <w:lang w:eastAsia="ru-RU"/>
        </w:rPr>
        <w:t>в 2015 году – 569 835 903,37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2016 году – 452 235 423,93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2017 году – 571 799 079,75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2018 году – 530 129 318,37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2019 году – 539 900 863,00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2020 году – 498 183 278,00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2021 году – 498 183 278,00 рублей.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– 479 417 220,69 рублей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2014 году – 25 007 880,00 рублей;</w:t>
      </w:r>
    </w:p>
    <w:p w:rsidR="00A20200" w:rsidRPr="00A20200" w:rsidRDefault="00A20200" w:rsidP="00A20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20200">
        <w:rPr>
          <w:rFonts w:ascii="Arial" w:hAnsi="Arial" w:cs="Arial"/>
          <w:sz w:val="24"/>
          <w:szCs w:val="24"/>
          <w:lang w:eastAsia="ru-RU"/>
        </w:rPr>
        <w:t>в 2015 году – 155 284 704,31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2016 году – 278 477 572,12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2017 году -  5 131 015 ,78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2018 году -  8 220 235,10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2019 году -  3 695 813,38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2020 году -  1 800 000,00 рублей;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2021 году -  1 800 000,00 рублей.</w:t>
      </w:r>
    </w:p>
    <w:p w:rsidR="00A20200" w:rsidRPr="00A20200" w:rsidRDefault="00A20200" w:rsidP="00A202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приложении № 5 к муниципальной программе «Развитие образования Богучанского района»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A20200" w:rsidRPr="00A20200" w:rsidTr="009F4A36">
        <w:trPr>
          <w:trHeight w:val="20"/>
        </w:trPr>
        <w:tc>
          <w:tcPr>
            <w:tcW w:w="1516" w:type="pct"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финансируется за счет средств  федерального бюджета, средств краевого бюджета, районного бюджета и внебюджетных источников.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финансирования подпрограммы составит 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9 352 940 747,00 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годам: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2014 год – 925 886 568,34 рублей, 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за счет средств: 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A20200" w:rsidRPr="00A20200" w:rsidRDefault="00A20200" w:rsidP="009F4A36">
            <w:pPr>
              <w:tabs>
                <w:tab w:val="left" w:pos="537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− 482 530 184,30   рублей;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418 348 504,04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25 007 880,00 рублей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2015 год – 1 219 111 261,63 рублей,  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за счет средств: 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2 776 000,00;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– 534 107 430,00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526 943 127,32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155 284 704,31 рублей.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2016 год – 1 370 484 182,53 рублей,  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3 930 480,00;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– 679 212 032,00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408 864 098 41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278 477 572,12 рублей.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2017 год – 1 210 430 681,61  рублей, 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1 756 553,31;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– 696 834 276,81  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530 223 985,46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5 131 015,78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 – 1 188 382 329,92  рублей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– 696 834 276,81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483 327 818,01 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8 220 235,10 рублей.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 – 1 194 109 688,97   рублей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– 719 115 220,00  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471 298 655,59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3 695 813,38 рублей.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 – 1 122 268 017,00  рублей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– 688 771 600,00  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431 696 417,00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1 800 000,00 рублей.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– 1 122 268 017,00  рублей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– 688 771 600,00  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431 696 417,00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1 800 000,00 рублей.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A20200" w:rsidRPr="00A20200" w:rsidRDefault="00A20200" w:rsidP="00A202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0200" w:rsidRPr="00A20200" w:rsidRDefault="00A20200" w:rsidP="00A202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разделе 2 пункт 2.7 «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t>Обоснование финансовых, материальных и трудовых затрат (ресурсное обеспечение подпрограммы)» изложить в новой редакции:</w:t>
      </w:r>
    </w:p>
    <w:p w:rsidR="00A20200" w:rsidRPr="00A20200" w:rsidRDefault="00A20200" w:rsidP="00A2020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 бюджета, средств  краевого бюджета, районного бюджета и внебюджетных источников. </w:t>
      </w:r>
    </w:p>
    <w:p w:rsidR="00A20200" w:rsidRPr="00A20200" w:rsidRDefault="00A20200" w:rsidP="00A2020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финансирования подпрограммы составит 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9 352 940 747,00 рублей, в том числе: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2014 год – 925 886 568,34 рублей, 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за счет средств: 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– 0,00;</w:t>
      </w:r>
    </w:p>
    <w:p w:rsidR="00A20200" w:rsidRPr="00A20200" w:rsidRDefault="00A20200" w:rsidP="00A20200">
      <w:pPr>
        <w:tabs>
          <w:tab w:val="left" w:pos="53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краевого бюджета − 482 530 184,30   рублей;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418 348 504,04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внебюджетных источников – 25 007 880,00 рублей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1 219 111 261,63 рублей,  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за счет средств: 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– 2 776 000,00;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краевого бюджета – 534 107 430,00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526 943 127,32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внебюджетных источников – 155 284 704,31 рублей.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1 370 484 182,53  рублей,  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том числе за счет средств: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–3 930 480,00;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краевого бюджета – 679 212 032,00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408 864 098,41 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внебюджетных источников – 278 477 572,12 рублей.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1 210 430 681,61  рублей, 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том числе за счет средств: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– 1 756 553,31;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краевого бюджета – 673 319 127,06  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530 223 985,46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внебюджетных источников – 5 131 015,78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2018 год – 1 188 382 329,92  рублей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том числе за счет средств: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– 0,00;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краевого бюджета – 696 834 276,81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483 327 818,01 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внебюджетных источников – 8 220 235,10 рублей.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2019 год – 1 194 109 688,97  рублей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том числе за счет средств: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– 0,00;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краевого бюджета – 719 115 220,00  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471 298 655,59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внебюджетных источников – 3 695 813,38 рублей.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2020 год – 1 122 268 017,00  рублей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том числе за счет средств: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– 0,00;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краевого бюджета – 688 771 600,00  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431 696 417,00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внебюджетных источников – 1 800 000,00 рублей.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2021 год – 1 122 268 017,00  рублей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том числе за счет средств: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– 0,00;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краевого бюджета – 688 771 600,00  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районного бюджета – 431 696 417,00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внебюджетных источников – 1 800 000,00 рублей.</w:t>
      </w:r>
    </w:p>
    <w:p w:rsidR="00A20200" w:rsidRPr="00A20200" w:rsidRDefault="00A20200" w:rsidP="00A20200">
      <w:pPr>
        <w:framePr w:hSpace="180" w:wrap="around" w:vAnchor="text" w:hAnchor="margin" w:y="26"/>
        <w:spacing w:after="0" w:line="240" w:lineRule="auto"/>
        <w:suppressOverlap/>
        <w:rPr>
          <w:rFonts w:ascii="Arial" w:eastAsia="Times New Roman" w:hAnsi="Arial" w:cs="Arial"/>
          <w:sz w:val="24"/>
          <w:szCs w:val="24"/>
          <w:lang w:eastAsia="ru-RU"/>
        </w:rPr>
      </w:pP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приложении № 7 к муниципальной программе «Развитие образования Богучанского района»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 в паспорте подпрограммы 3 «Обеспечение реализации 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4"/>
      </w:tblGrid>
      <w:tr w:rsidR="00A20200" w:rsidRPr="00A20200" w:rsidTr="009F4A36">
        <w:trPr>
          <w:trHeight w:val="20"/>
        </w:trPr>
        <w:tc>
          <w:tcPr>
            <w:tcW w:w="1477" w:type="pct"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финансируется за счет средств краевого бюджета и  районного бюджета.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– 415 797 709,32 рублей, в том числе: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бюджет: 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 – 39 146 983,69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 – 42 892 776,05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 – 43 371 325,52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 – 42 009 194,29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 – 46 801 500,36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 – 68 602 207,41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 – 66 486 861,00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– 66 486 861,00 рублей.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434 100,00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415 363 609,32 рублей.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 – 39 146 983,69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 – 42 892 776,05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 – 43 371 325,52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 – 42 009 194,29 рублей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434 100,00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41 575 094,29 рублей.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 – 46 801 500,36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0,00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46 801 500,36 рублей.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 – 68 602 207,41 рублей; в том числе: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0,00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68 602 207,41 рублей.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 - 66 486 861,00 рублей. в том числе: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0,00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66 486 861,00 рублей.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- 66 486 861,00 рублей. в том числе: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0,00 рублей;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66 486 861,00 рублей.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</w:p>
        </w:tc>
      </w:tr>
    </w:tbl>
    <w:p w:rsidR="00A20200" w:rsidRPr="00A20200" w:rsidRDefault="00A20200" w:rsidP="00A2020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0200" w:rsidRPr="00A20200" w:rsidRDefault="00A20200" w:rsidP="00A202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разделе 2 пункт 2.7 «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t>Обоснование финансовых, материальных и трудовых затрат (ресурсное обеспечение подпрограммы)» читать в новой редакции:</w:t>
      </w:r>
    </w:p>
    <w:p w:rsidR="00A20200" w:rsidRPr="00A20200" w:rsidRDefault="00A20200" w:rsidP="00A2020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краевого бюджета и районного бюджета.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          Объем финансирования подпрограммы составит – 415 797 709,32 рублей, в том числе: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районный бюджет: 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2014 год – 39 146 983,69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2015 год – 42 892 776,05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2016 год – 43 371 325,52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2017 год – 42 009 194,29,00 рублей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2018 год – 46 801 500,36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2019 год – 68 602 207,41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2020 год – 66 486 861,00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2021 год – 66 486 861,00 рублей.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краевой бюджет – 0,00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районный бюджет – 66 486 861,00 рублей.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2014 год – районный бюджет -39 146 983,69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2015 год –  районный бюджет -42 892 776,05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2016 год –  районный бюджет -43 371 325,52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2017 год – 42 009 194,29 рублей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краевой бюджет – 434 100,00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районный бюджет – 41 575 094,29 рублей.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46 801 500,36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краевой бюджет – 0,00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районный бюджет – 46 801 500,36 рублей.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2019 год – 68 602 207,41 рублей; в том числе: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краевой бюджет – 0,00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районный бюджет – 68 602 207,41 рублей.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2020 год  - 66 486 861,00 рублей. в том числе: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краевой бюджет – 0,00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районный бюджет  – 66 486 861,00 рублей.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2021 год  - 66 486 861,00 рублей. в том числе: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краевой бюджет – 0,00 рублей;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районный бюджет – 66 486 861,00 рублей.</w:t>
      </w:r>
    </w:p>
    <w:p w:rsidR="00A20200" w:rsidRPr="00A20200" w:rsidRDefault="00A20200" w:rsidP="00A202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        1.4.  Приложение № 3 к  муниципальной программе </w:t>
      </w:r>
      <w:r w:rsidRPr="00A2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«Развитие образования Богучанского района»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 согласно приложению № 1 к настоящему постановлению.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        1.5. Приложение № 2 к   муниципальной программе </w:t>
      </w:r>
      <w:r w:rsidRPr="00A2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«Развитие образования Богучанского района»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       1.6. Приложение № 4 к   муниципальной программе </w:t>
      </w:r>
      <w:r w:rsidRPr="00A2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«Развитие образования Богучанского района»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 согласно приложению № 3  к настоящему постановлению.   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        1.7. Приложение № 2 к подпрограмме </w:t>
      </w:r>
      <w:r w:rsidRPr="00A2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«Развитие дошкольного, общего и дополнительного образования»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 согласно приложению № 4  к настоящему постановлению.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        1.8. Приложение № 2 к подпрограмме 3 </w:t>
      </w:r>
      <w:r w:rsidRPr="00A2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A2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  изложить в новой редакции согласно приложению № 5 к настоящему постановлению.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 xml:space="preserve">        2. Контроль за исполнением настоящего постановления возложить на заместителя Главы Богучанского района по экономике и планированию  Н.В. Илиндееву.</w:t>
      </w:r>
    </w:p>
    <w:p w:rsidR="00A20200" w:rsidRPr="00A20200" w:rsidRDefault="00A20200" w:rsidP="00A202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3. </w:t>
      </w:r>
      <w:r w:rsidRPr="00A20200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A20200" w:rsidRPr="00A20200" w:rsidRDefault="00A20200" w:rsidP="00A20200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0200" w:rsidRPr="00A20200" w:rsidRDefault="00A20200" w:rsidP="00A202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A20200" w:rsidRPr="00A20200" w:rsidRDefault="00A20200" w:rsidP="00A202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200">
        <w:rPr>
          <w:rFonts w:ascii="Arial" w:eastAsia="Times New Roman" w:hAnsi="Arial" w:cs="Arial"/>
          <w:sz w:val="24"/>
          <w:szCs w:val="24"/>
          <w:lang w:eastAsia="ru-RU"/>
        </w:rPr>
        <w:t>Главы Богучанского района                                                                      В.Р. Саар</w:t>
      </w:r>
    </w:p>
    <w:tbl>
      <w:tblPr>
        <w:tblW w:w="5000" w:type="pct"/>
        <w:tblLook w:val="04A0"/>
      </w:tblPr>
      <w:tblGrid>
        <w:gridCol w:w="9571"/>
      </w:tblGrid>
      <w:tr w:rsidR="00A20200" w:rsidRPr="00A20200" w:rsidTr="009F4A3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 Богучанского района</w:t>
            </w: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"20" 09.2019 г № _914-п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A202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A202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«Развитие образования Богучанского района»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Информация о ресурсном обеспечении и прогнозной оценке расходов на реализацию целей муниципальной  программы  с учетом источников финансирования, в том числе средств федерального бюджета, краевого бюджета и бюджета муниципального образования Богучанский район</w:t>
            </w:r>
          </w:p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782"/>
              <w:gridCol w:w="872"/>
              <w:gridCol w:w="781"/>
              <w:gridCol w:w="450"/>
              <w:gridCol w:w="450"/>
              <w:gridCol w:w="937"/>
              <w:gridCol w:w="937"/>
              <w:gridCol w:w="916"/>
              <w:gridCol w:w="916"/>
              <w:gridCol w:w="916"/>
              <w:gridCol w:w="916"/>
              <w:gridCol w:w="472"/>
            </w:tblGrid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4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Наименование муниципальной программы, </w:t>
                  </w: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подпрограммы муниципальной программы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Ответственный исполнитель, соисполнители</w:t>
                  </w:r>
                </w:p>
              </w:tc>
              <w:tc>
                <w:tcPr>
                  <w:tcW w:w="3495" w:type="pct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Оценка расходов </w:t>
                  </w: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br/>
                    <w:t>в рублях годы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2015 год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2018 год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на пер</w:t>
                  </w: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иод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Муниципальная  программа</w:t>
                  </w:r>
                </w:p>
              </w:tc>
              <w:tc>
                <w:tcPr>
                  <w:tcW w:w="4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«Развитие образования Богучанского района»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966 349 952,03   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1 263 347 537,68   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1 415 218 208,05   </w:t>
                  </w: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1 253 802 575,90   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1 247 221 261,28   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1 269 030 896,38   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1 199 325 978,00   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1 197 908 578,00   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9 812 204 987,32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2 776 000,00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3 930 480,00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1 756 553,31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8 463 033,31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483 846 584,30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535 450 930,00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680 574 732,00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675 115 927,06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708 871 707,81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725 434 220,00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699 342 700,00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697 925 300,00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5 206 562 101,17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25 007 880,00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155 284 704,31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278 477 572,12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5 131 015,78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8 220 235,10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3 695 813,38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1 800 000,00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1 800 000,00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479 417 220,69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бюджеты муниципальных образований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457 495 487,73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569 835 903,37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452 235 423,93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571 799 079,75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530 129 318,37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539 900 863,00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498 183 278,00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498 183 278,00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4 117 762 632,15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4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«Развитие дошкольного, общего и дополнительного образования детей»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925 886 568,34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1 219 111 261,63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1 370 484 182,53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1 210 430 681,61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1 188 382 329,92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1 194 109 688,97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1 122 268 017,00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1 122 268 017,00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9 352 940 747,00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2 776 000,00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3 930 480,00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1 756 553,31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8 463 033,31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482 530 184,30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534 107 430,00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679 212 032,00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673 319 127,06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696 834 276,81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719 115 220,00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688 771 600,00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688 771 600,00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5 162 661 470,17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25 007 880,00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155 284 704,31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278 477 572,12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5 131 015,78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8 220 235,10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3 695 813,38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1 800 000,00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1 800 000,00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479 417 220,69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бюджеты муниципальных образований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418 348 504,04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526 943 127,32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408 864 098,41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530 223 985,46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483 327 818,01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471 298 655,59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431 696 417,00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431 696 417,00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3 702 399 022,83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 - 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4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«Государственная поддержка детей сирот, расширение практики применения семейных форм воспитания»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1 316 400,00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1 343 500,00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1 362 700,00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1 362 700,00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12 037 431,00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6 319 000,00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10 571 100,00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9 153 700,00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43 466 531,00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1 316 400,00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1 343 500,00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1 362 700,00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1 362 700,00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12 037 431,00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6 319 000,00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10 571 100,00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9 153 700,00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43 466 531,00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бюджеты </w:t>
                  </w: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муниципальных образований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4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«Обеспечение реализации муниципальной программы  и прочие мероприятия в области образования»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39 146 983,69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42 892 776,05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43 371 325,52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42 009 194,29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46 801 500,36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68 602 207,41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66 486 861,00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66 486 861,00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415 797 709,32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434 100,00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434 100,00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бюджеты муниципальных образований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39 146 983,69   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42 892 776,05   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43 371 325,52   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41 575 094,29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46 801 500,36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68 602 207,41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66 486 861,00   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66 486 861,00   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415 363 609,32   </w:t>
                  </w:r>
                </w:p>
              </w:tc>
            </w:tr>
            <w:tr w:rsidR="00A20200" w:rsidRPr="00A20200" w:rsidTr="009F4A36">
              <w:trPr>
                <w:trHeight w:val="20"/>
              </w:trPr>
              <w:tc>
                <w:tcPr>
                  <w:tcW w:w="4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200" w:rsidRPr="00A20200" w:rsidRDefault="00A20200" w:rsidP="009F4A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A2020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              -    </w:t>
                  </w:r>
                </w:p>
              </w:tc>
            </w:tr>
          </w:tbl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 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от "20" 09.2019 № 914-п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муниципальной программе «Развитие образования </w:t>
            </w: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Богучанского района"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Информация о распределении планируемых расходов по отдельным мероприятиям программ, подпрограммам муниципальной программы</w:t>
            </w:r>
          </w:p>
        </w:tc>
      </w:tr>
    </w:tbl>
    <w:p w:rsidR="00A20200" w:rsidRPr="00A20200" w:rsidRDefault="00A20200" w:rsidP="00A20200">
      <w:pPr>
        <w:rPr>
          <w:rFonts w:ascii="Arial" w:hAnsi="Arial" w:cs="Arial"/>
          <w:sz w:val="6"/>
          <w:szCs w:val="20"/>
        </w:rPr>
      </w:pPr>
    </w:p>
    <w:tbl>
      <w:tblPr>
        <w:tblW w:w="5000" w:type="pct"/>
        <w:tblLook w:val="04A0"/>
      </w:tblPr>
      <w:tblGrid>
        <w:gridCol w:w="345"/>
        <w:gridCol w:w="249"/>
        <w:gridCol w:w="276"/>
        <w:gridCol w:w="286"/>
        <w:gridCol w:w="233"/>
        <w:gridCol w:w="257"/>
        <w:gridCol w:w="244"/>
        <w:gridCol w:w="224"/>
        <w:gridCol w:w="227"/>
        <w:gridCol w:w="221"/>
        <w:gridCol w:w="232"/>
        <w:gridCol w:w="233"/>
        <w:gridCol w:w="231"/>
        <w:gridCol w:w="235"/>
        <w:gridCol w:w="216"/>
        <w:gridCol w:w="275"/>
        <w:gridCol w:w="290"/>
        <w:gridCol w:w="245"/>
        <w:gridCol w:w="267"/>
        <w:gridCol w:w="264"/>
        <w:gridCol w:w="275"/>
        <w:gridCol w:w="308"/>
        <w:gridCol w:w="239"/>
        <w:gridCol w:w="324"/>
        <w:gridCol w:w="242"/>
        <w:gridCol w:w="297"/>
        <w:gridCol w:w="286"/>
        <w:gridCol w:w="277"/>
        <w:gridCol w:w="306"/>
        <w:gridCol w:w="239"/>
        <w:gridCol w:w="324"/>
        <w:gridCol w:w="240"/>
        <w:gridCol w:w="296"/>
        <w:gridCol w:w="287"/>
        <w:gridCol w:w="268"/>
        <w:gridCol w:w="313"/>
      </w:tblGrid>
      <w:tr w:rsidR="00A20200" w:rsidRPr="00A20200" w:rsidTr="009F4A36">
        <w:trPr>
          <w:trHeight w:val="20"/>
        </w:trPr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3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9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07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в рублях, годы</w:t>
            </w:r>
          </w:p>
        </w:tc>
      </w:tr>
      <w:tr w:rsidR="00A20200" w:rsidRPr="00A20200" w:rsidTr="009F4A36">
        <w:trPr>
          <w:trHeight w:val="20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 год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2018 год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A20200" w:rsidRPr="00A20200" w:rsidTr="009F4A36">
        <w:trPr>
          <w:trHeight w:val="20"/>
        </w:trPr>
        <w:tc>
          <w:tcPr>
            <w:tcW w:w="3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2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расходное обязательство по программе в том числе по ГРБС: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966 349 952,03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1 263 347 537,68  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1 415 218 208,05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1 253 802 575,90  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1 247 221 261,28  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1 269 030 896,38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1 199 325 978,00  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1 197 908 578,00  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9 812 204 987,32   </w:t>
            </w:r>
          </w:p>
        </w:tc>
      </w:tr>
      <w:tr w:rsidR="00A20200" w:rsidRPr="00A20200" w:rsidTr="009F4A36">
        <w:trPr>
          <w:trHeight w:val="20"/>
        </w:trPr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944 127 745,30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1 066 480 045,87  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1 104 992 923,30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1 137 960 196,36  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1 231 083 866,13  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1 267 613 496,38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1 193 656 478,00  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1 193 656 478,00  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9 139 571 229,34   </w:t>
            </w:r>
          </w:p>
        </w:tc>
      </w:tr>
      <w:tr w:rsidR="00A20200" w:rsidRPr="00A20200" w:rsidTr="009F4A36">
        <w:trPr>
          <w:trHeight w:val="20"/>
        </w:trPr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социальной защиты населения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администрации Богучанского района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848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198 206,73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198 206,73   </w:t>
            </w:r>
          </w:p>
        </w:tc>
      </w:tr>
      <w:tr w:rsidR="00A20200" w:rsidRPr="00A20200" w:rsidTr="009F4A36">
        <w:trPr>
          <w:trHeight w:val="20"/>
        </w:trPr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22 024 000,00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196 867 491,81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310 225 284,75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115 842 379,54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7 067 495,15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652 026 651,25   </w:t>
            </w:r>
          </w:p>
        </w:tc>
      </w:tr>
      <w:tr w:rsidR="00A20200" w:rsidRPr="00A20200" w:rsidTr="009F4A36">
        <w:trPr>
          <w:trHeight w:val="20"/>
        </w:trPr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3 964 984,12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1 417 400,00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5 669 500,00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4 252 100,00  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15 303 984,12   </w:t>
            </w:r>
          </w:p>
        </w:tc>
      </w:tr>
      <w:tr w:rsidR="00A20200" w:rsidRPr="00A20200" w:rsidTr="009F4A36">
        <w:trPr>
          <w:trHeight w:val="20"/>
        </w:trPr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5 104 915,88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5 104 915,88   </w:t>
            </w:r>
          </w:p>
        </w:tc>
      </w:tr>
      <w:tr w:rsidR="00A20200" w:rsidRPr="00A20200" w:rsidTr="009F4A36">
        <w:trPr>
          <w:trHeight w:val="20"/>
        </w:trPr>
        <w:tc>
          <w:tcPr>
            <w:tcW w:w="310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28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925 886 568,34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1 219 111 261,63  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1 370 484 182,53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1 210 430 681,61  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1 188 382 329,92  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1 194 109 688,97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1 122 268 017,00  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1 122 268 017,00  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9 352 940 747,00   </w:t>
            </w:r>
          </w:p>
        </w:tc>
      </w:tr>
      <w:tr w:rsidR="00A20200" w:rsidRPr="00A20200" w:rsidTr="009F4A36">
        <w:trPr>
          <w:trHeight w:val="20"/>
        </w:trPr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903 664 361,61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1 022 243 769,82  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1 060 258 897,78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1 094 588 302,07  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1 181 314 834,77  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1 194 109 688,97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1 122 268 017,00  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1 122 268 017,00  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8 700 715 889,02   </w:t>
            </w:r>
          </w:p>
        </w:tc>
      </w:tr>
      <w:tr w:rsidR="00A20200" w:rsidRPr="00A20200" w:rsidTr="009F4A36">
        <w:trPr>
          <w:trHeight w:val="20"/>
        </w:trPr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198206,73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198 206,73   </w:t>
            </w:r>
          </w:p>
        </w:tc>
      </w:tr>
      <w:tr w:rsidR="00A20200" w:rsidRPr="00A20200" w:rsidTr="009F4A36">
        <w:trPr>
          <w:trHeight w:val="20"/>
        </w:trPr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22 024 000,00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196 867 491,81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310 225 284,75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115 842 379,54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7 067 495,15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652 026 651,25   </w:t>
            </w:r>
          </w:p>
        </w:tc>
      </w:tr>
      <w:tr w:rsidR="00A20200" w:rsidRPr="00A20200" w:rsidTr="009F4A36">
        <w:trPr>
          <w:trHeight w:val="20"/>
        </w:trPr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1 316 400,00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1 343 500,00  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1 362 700,00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1 362 700,00  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12 037 431,00  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6 319 000,00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10 571 100,00  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9 153 700,00  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43 466 531,00   </w:t>
            </w:r>
          </w:p>
        </w:tc>
      </w:tr>
      <w:tr w:rsidR="00A20200" w:rsidRPr="00A20200" w:rsidTr="009F4A36">
        <w:trPr>
          <w:trHeight w:val="20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1 316 400,00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1 343 500,00  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2 967 531,00  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4 901 600,00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4 901 600,00  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4 901 600,00  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23 057 631,00   </w:t>
            </w:r>
          </w:p>
        </w:tc>
      </w:tr>
      <w:tr w:rsidR="00A20200" w:rsidRPr="00A20200" w:rsidTr="009F4A36">
        <w:trPr>
          <w:trHeight w:val="20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3 964 984,12  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1 417 400,00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5 669 500,00  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4 252 100,00  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15 303 984,12   </w:t>
            </w:r>
          </w:p>
        </w:tc>
      </w:tr>
      <w:tr w:rsidR="00A20200" w:rsidRPr="00A20200" w:rsidTr="009F4A36">
        <w:trPr>
          <w:trHeight w:val="20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5 104 915,88  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5 104 915,88   </w:t>
            </w:r>
          </w:p>
        </w:tc>
      </w:tr>
      <w:tr w:rsidR="00A20200" w:rsidRPr="00A20200" w:rsidTr="009F4A36">
        <w:trPr>
          <w:trHeight w:val="20"/>
        </w:trPr>
        <w:tc>
          <w:tcPr>
            <w:tcW w:w="3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2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39 146 983,69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42 892 776,05  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43 371 325,52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42 009 194,29  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46 801 500,36  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68 602 207,41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66 486 861,00  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66 486 861,00  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415 797 709,32   </w:t>
            </w:r>
          </w:p>
        </w:tc>
      </w:tr>
      <w:tr w:rsidR="00A20200" w:rsidRPr="00A20200" w:rsidTr="009F4A36">
        <w:trPr>
          <w:trHeight w:val="20"/>
        </w:trPr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39 146 983,69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42 892 776,05  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43 371 325,52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42 009 194,29  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46 801 500,36  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68 602 207,41   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66 486 861,00   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66 486 861,00  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415 797 709,32   </w:t>
            </w:r>
          </w:p>
        </w:tc>
      </w:tr>
      <w:tr w:rsidR="00A20200" w:rsidRPr="00A20200" w:rsidTr="009F4A36">
        <w:trPr>
          <w:trHeight w:val="20"/>
        </w:trPr>
        <w:tc>
          <w:tcPr>
            <w:tcW w:w="5000" w:type="pct"/>
            <w:gridSpan w:val="3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постановлению администрации Богучанского района  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от "20" 09.2018г. № 914-п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 муниципальной программе 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"Развитие образования Богучанского района"</w:t>
            </w:r>
          </w:p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Прогноз сводных показателей муниципальных заданий</w:t>
            </w:r>
            <w:r w:rsidRPr="00A2020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луги, показателя объема услуги (работы)</w:t>
            </w:r>
          </w:p>
        </w:tc>
        <w:tc>
          <w:tcPr>
            <w:tcW w:w="212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Значение показателя объема услуги (работы)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 бюджета на оказание (выполнение) муниципальной услуги (работы),  руб.</w:t>
            </w:r>
          </w:p>
        </w:tc>
      </w:tr>
      <w:tr w:rsidR="00A20200" w:rsidRPr="00A20200" w:rsidTr="009F4A36">
        <w:trPr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</w:tr>
      <w:tr w:rsidR="00A20200" w:rsidRPr="00A20200" w:rsidTr="009F4A36">
        <w:trPr>
          <w:trHeight w:val="20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 1. «Развитие дошкольного, общего и дополнительного образования детей»</w:t>
            </w:r>
          </w:p>
        </w:tc>
      </w:tr>
      <w:tr w:rsidR="00A20200" w:rsidRPr="00A20200" w:rsidTr="009F4A36">
        <w:trPr>
          <w:trHeight w:val="20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предоставление начального общего, основного общего, среднего (полного) общего образования по общеобразовательным программам.</w:t>
            </w:r>
          </w:p>
        </w:tc>
      </w:tr>
      <w:tr w:rsidR="00A20200" w:rsidRPr="00A20200" w:rsidTr="009F4A3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23611533,11</w:t>
            </w:r>
          </w:p>
        </w:tc>
        <w:tc>
          <w:tcPr>
            <w:tcW w:w="2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31153661,25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29157488,00</w:t>
            </w: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31789665,46</w:t>
            </w: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30709285,01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20200" w:rsidRPr="00A20200" w:rsidTr="009F4A3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A20200" w:rsidRPr="00A20200" w:rsidTr="009F4A3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6591522,28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5379146,28</w:t>
            </w: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5242074,4</w:t>
            </w: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4808988,6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4732178,16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6141962,00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7378700,00</w:t>
            </w:r>
          </w:p>
        </w:tc>
        <w:tc>
          <w:tcPr>
            <w:tcW w:w="2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6923100,0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6923100,0</w:t>
            </w:r>
          </w:p>
        </w:tc>
      </w:tr>
      <w:tr w:rsidR="00A20200" w:rsidRPr="00A20200" w:rsidTr="009F4A3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A20200" w:rsidRPr="00A20200" w:rsidTr="009F4A36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Показатель о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бъема услуги: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702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14727522,41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13433176,00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15689704,50</w:t>
            </w: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16347247,1</w:t>
            </w:r>
          </w:p>
        </w:tc>
        <w:tc>
          <w:tcPr>
            <w:tcW w:w="2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15096351,0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15096351,0</w:t>
            </w:r>
          </w:p>
        </w:tc>
      </w:tr>
      <w:tr w:rsidR="00A20200" w:rsidRPr="00A20200" w:rsidTr="009F4A36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226296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210252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30992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30992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30992</w:t>
            </w: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5000" w:type="pct"/>
            <w:gridSpan w:val="3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"20" 09.2019г. № 914-п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A202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1 «Развитие дошкольного,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  <w:p w:rsidR="00A20200" w:rsidRPr="00A20200" w:rsidRDefault="00A20200" w:rsidP="009F4A3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A20200" w:rsidRPr="00A20200" w:rsidRDefault="00A20200" w:rsidP="00A20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21"/>
        <w:gridCol w:w="671"/>
        <w:gridCol w:w="566"/>
        <w:gridCol w:w="325"/>
        <w:gridCol w:w="322"/>
        <w:gridCol w:w="467"/>
        <w:gridCol w:w="287"/>
        <w:gridCol w:w="640"/>
        <w:gridCol w:w="651"/>
        <w:gridCol w:w="675"/>
        <w:gridCol w:w="675"/>
        <w:gridCol w:w="675"/>
        <w:gridCol w:w="675"/>
        <w:gridCol w:w="675"/>
        <w:gridCol w:w="675"/>
        <w:gridCol w:w="686"/>
        <w:gridCol w:w="585"/>
      </w:tblGrid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9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A20200" w:rsidRPr="00A20200" w:rsidTr="009F4A36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92 407 744,02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97 336 504,12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189 744 248,14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образования:                         2014 год - 2281 детей;               2015 год - 2388 детей;                 2016 год - 2388 детей;            2017 год - 2339 детей;                2018 год - 2412 детей;                        2019 год - 2304 детей;                    2020 год - 2304 детей.               2021 год - 2446 детей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82 149 067,96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78 293 066,61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83 062 968,32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94 537 756,00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82 669 030,00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82 669 030,00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503 380 918,89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379 756,65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504 938,58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884 695,23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1 328 209,28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2 073 009,67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1 525 997,80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2 417 062,67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2 417 500,00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2 417 500,00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12 179 279,42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24 583 190,91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24 513 383,32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25 606 015,68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28 519 022,00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24 966 048,00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24 966 048,00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153 153 707,91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4 863 899,33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20 783 657,30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25 647 556,63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13 772 861,54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16 873 540,40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16 153 815,86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17 149 159,33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17 171 322,00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17 171 322,00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98 292 021,13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44 528 468,33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48 417 637,16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55 577 718,79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56 590 668,00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51 484 356,00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51 484 356,00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308 083 204,28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458 227,41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603 260,10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625 151,16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1 495 556,86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1 564 500,00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1 564 500,00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6 311 195,53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13 923 221,46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15 188 063,80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17 091 367,84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17 090 421,00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15 548 273,00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15 548 273,00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94 389 620,10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141 716,13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22 600,00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169 916,13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54,18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3 022,34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3 076,52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2 011 282,80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3 420 198,94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2 248 962,21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1 204 214,14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1 135 271,00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1 135 271,00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11 155 200,09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0117554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468 000,00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55 800,00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523 800,00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981 100,00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382 100,00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735 800,00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734 200,00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734 200,00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734 200,00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4 301 600,00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детей, присмотр и уход.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60 666 932,25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68 921 926,10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129 588 858,35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23 355 671,68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24 641 005,48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25 360 321,84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19 379 352,00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19 379 352,00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19 379 352,00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131 495 055,00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49 862,42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55 560,00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66 605,25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28 178,71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200 206,38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7 234 924,85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8 175 141,78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8 031 265,69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5 852 564,00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5 852 564,00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5 852 564,00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40 999 024,32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11 238 754,88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32 672 559,24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43 911 314,12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29 771 020,53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35 128 869,33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41 312 156,20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33 553 996,00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26 408 996,00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26 408 996,00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192 584 034,06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8 810 358,64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10 478 948,23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12 133 287,00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10 133 295,00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7 975 505,00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7 975 505,00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57 506 898,87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1 851 371,83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172 928,91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2 024 300,74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0114701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1 689 516,86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1 689 516,86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1 324 192,69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881 013,84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870 373,89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989 000,00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989 000,00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989 000,00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6 042 580,42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346 123,54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899 411,34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1 245 534,88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64 669 283,50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17 147 713,49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81 816 996,99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7 007 152,81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6 823 280,48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8 685 391,93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41 443 732,75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44 508 205,00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44 508 205,00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152 975 967,97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657 574,04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893 875,94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512 839,96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389 582,00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2 453 871,94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7 088 101,50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7 708 624,24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9 775 418,87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9 435 278,00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8 535 278,00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8 535 278,00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51 077 978,61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0114Г01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28 621 103,70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28 621 103,70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30 709 241,56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30 936 199,03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35 834 258,82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36 899 113,94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34 289 926,00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34 289 926,00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202 958 665,35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0114П01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31 763 511,01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38 856 480,00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37 510 099,44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40 173 000,00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40 173 000,00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40 173 000,00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228 649 090,45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357 170,40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397 090,34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754 260,74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4 799,61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4 799,61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325 702,21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358 322,21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501 308,58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695 848,44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2 067 181,44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119 043,75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215 000,00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334 043,75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 за содержание детей в муниципальных образовательных учреждениях, реализующих основн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ую общеобразовательную программу дошкольного образованияза за счет средств краевого бюджета и расходы на доставку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2080 семей будет выплачена компенсация части родительской платы за содержание ребенка в МКДОУ                                            В 2019-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2021 гг компенсация выплачивается 840 семьям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263 100,00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230 000,00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110 400,00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110 400,00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110 400,00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914 300,00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4 302 300,00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6 824 500,00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11 126 800,00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12 927 600,00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10 096 300,00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4 571 800,00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5 521 400,00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5 521 400,00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5 521 400,00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44 159 900,00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1.1.4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Приведение муниципальных дошкольных образовательных учреждений в соответствие требованиям правил пожарной безопасности, санитарным нормам и правилам, строительным нормам и правилам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0118215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708 816,51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708 816,51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Открытие  дополнительных групп в дошкольных образовательных учреждениях, позволяет сократить очередность.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2 788 885,11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3 995 337,53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6 784 222,64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3 300 829,08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1 293 978,63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4 594 807,71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99 999,00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397 795,00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497 794,00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547 970,00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460 000,00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1 007 970,00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519 172,00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95 876,03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615 048,03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455 067,66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455 067,66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0117421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13 900 600,00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13 900 600,00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1 351 046,37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1 351 046,37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14 114 806,00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14 114 806,00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9 120 520,39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9 120 520,39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3 590 000,00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3 590 000,00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55 000 000,00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70 000 000,00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011008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41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129 546 760,60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129 546 760,60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59 820 377,25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59 820 377,25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50 000 000,00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2 334 611,76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2 334 611,76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8 226 825,94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8 226 825,94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Частичное финансирование (возмещение) расходов на краевые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0117558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6 592 700,00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7 602 300,00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14 195 000,00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Помощники воспитателей дошкольных образовательных учреждений получают дополнительные средства к заработной плате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0114222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7 603,00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14 825,00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гранта прошлого года в целях содействия достижению и поощрения достижения наилучших значений показателей деятельности органов местно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го самоуправления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1 833 286,00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1 833 286,00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Приведение ДОУ в соответствие требованиям правил пожарной безопасности, санитарным нормам и правилам улуч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шат условия пребывания детей в ДОУ.</w:t>
            </w:r>
          </w:p>
        </w:tc>
      </w:tr>
      <w:tr w:rsidR="00A20200" w:rsidRPr="00A20200" w:rsidTr="009F4A36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285 877 718,85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396 733 201,16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534 564 393,54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438 718 646,54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388 596 623,50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424 365 400,84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391 527 126,00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391 527 126,00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3 251 910 236,43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20200" w:rsidRPr="00A20200" w:rsidTr="009F4A36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общего образования.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286 446 848,37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300 811 607,22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587 258 455,59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Ежегодно в 2014-2018 гг. 5505  учащихся   получат услуги общего образования. В 2019-2021гг 5606 учащихся   получат услуги общего образования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234 232 217,80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249 269 415,00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258 107 225,00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255 526 992,00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255 688 992,00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255 688 992,00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1 508 513 833,80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1 337 792,43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1 151 685,94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2 489 478,37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4 157 614,50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4 553 629,51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4 238 083,23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5 077 628,70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4 788 919,00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4 788 919,00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27 604 793,94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5 851,10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5 851,10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70 567 890,60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75 941 682,00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78 478 655,00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77 169 431,00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77 218 075,00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77 218 075,00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456 593 808,60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16 669 712,20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24 276 760,74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40 946 472,94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25 711 662,60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27 034 773,49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22 839 621,77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20 950 647,20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30 359 214,00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30 359 214,00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157 255 133,06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19 868 188,00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21 006 846,10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40 875 034,10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19 332 060,34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19 332 060,34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354 459,00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896 659,00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1 439 560,56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1 439 560,56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9 365,00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9 365,00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245 593,60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36 100,00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2 850,00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121 850,00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406 393,60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48 185 180,90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50 129 714,72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54 044 622,00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54 752 220,00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52 709 695,00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52 709 695,00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312 531 127,62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713 501,50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1 422 572,98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1 426 792,01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1 984 777,50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1 957 660,00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1 957 660,00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9 462 963,99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14 686 767,11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15 727 959,22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16 828 934,32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16 535 163,00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15 918 328,00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15 918 328,00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95 615 479,65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3 172 429,63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4 611 453,08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4 580 551,67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3 748 499,50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3 775 617,00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3 775 617,00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23 664 167,88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011758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24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200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3 202 920,86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3 202 920,86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детей из семей со среднедушевым доходом  ниже величины прожиточного минимума в общеобразовательных учреждениях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18 059 400,00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21 067 300,00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39 126 700,00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Дети из семей со среднедушевым доходом ниже прожиточного минимума, из многодетных семей, из семей, находящихся в социально опасном положении  будут обеспечены горячим питанием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22 626 497,82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24 378 493,95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28 595 223,00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33 343 500,00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33 116 000,00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33 116 000,00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175 175 714,77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1 784 015,54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1 413,17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1 785 428,71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538 772,70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568 772,70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151 702,94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593 992,88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679 477,00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793 000,00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793 000,00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793 000,00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3 804 172,82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1 168 000,00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927 211,00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927 211,00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образования.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109 487 645,72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114 920 092,96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224 407 738,68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Ежегодно школьники Богучанского района получат услуги общего образования.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35 449 577,79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37 594 945,55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36 838 614,19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30 979 000,00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30 899 000,00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30 899 000,00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202 660 137,53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10 577 241,13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32 248 025,43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42 825 266,56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39 244 987,57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49 244 387,18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59 452 382,00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48 857 405,00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34 281 405,00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34 281 405,00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265 361 971,75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11 526 791,20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14 695 186,43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17 271 202,00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14 754 274,00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10 352 984,00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10 352 984,00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78 953 421,63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4 646 939,29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215 350,44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4 862 289,73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72 484,29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69 313,60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134 721,33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59 288,65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335 807,87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4 500,00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11 312 728,76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12 054 515,89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11 788 310,13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9 381 498,00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9 331 498,00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9 331 498,00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63 200 048,78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011004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11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1 643 900,66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1 004 737,05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740 692,32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1 253 300,00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1 273 300,00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1 273 300,00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7 189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230,03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4 168 080,25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4 168 080,25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127 692,10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484 000,00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611 692,10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89 098 054,71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21 855 015,87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110 953 070,58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11 715 500,41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13 655 488,78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18 261 970,66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21 288 504,75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15 026 428,00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15 026 428,00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94 974 320,60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776 010,91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652 078,55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896 521,31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408 086,60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2 732 697,37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8 190 925,70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10 110 834,73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10 746 614,10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9 764 000,00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9 764 000,00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9 764 000,00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58 340 374,53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65 511 349,22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65 511 349,22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70 405 609,54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72 513 842,48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90 481 018,19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77 835 851,65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81 336 890,00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81 336 890,00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473 910 101,86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6 393 782,46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6 393 782,46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4 141 243,99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3 552 600,00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4 677 000,00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5 519 000,00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5 519 000,00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5 519 000,00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28 927 843,99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8 997 962,00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6 527 114,38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15 525 076,38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2 937 413,81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2 937 413,81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2 403 984,98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2 403 984,98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2 606 977,84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2 606 977,84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0114Ж02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27 135,00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27 135,00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293 401,00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79 912,16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79 912,16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93 640,00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93 640,00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348 978,30  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348 978,30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190 000,00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412 280,07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543 457,35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955 737,42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0040020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750,00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61 750,00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39 218,73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419 939,26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738 641,42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381 000,00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1 678 799,41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0114502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297 237,80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297 237,80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16 762,20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16 762,20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291 338,00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1 531 184,00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1 822 522,00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2 550 000,00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2 550 000,00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творческого потенциала талантливых школьников и педагогов в муниципальных учреждениях Богучанского района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206 546,70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87 634,08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294 180,78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Улучшение качества образования, повышение квалификации педагогических работников, выявление талантливых детей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65 400,00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65 400,00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713 502,00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713 502,00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876 375,45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1 538 285,92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2 414 661,37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17 163,60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17 163,60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472 912,00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717 805,88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751 000,00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3 877 717,88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65 836,40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1 888 836,40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1 194 000,00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823 967,16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537 000,00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462 000,00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462 000,00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3 478 967,16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383 000,00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383 000,00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0118Ж02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200 000,00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011008Ж020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0118П02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34 213,58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34 213,58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202 000,00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19 292,28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19 292,28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25 000,00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25 000,00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56 843,79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56 843,79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54 377,88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54 377,88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2 800,00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20 800,00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23 600,00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16 422,12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16 422,12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332 743,00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110 800,00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443 543,00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25 088,00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195 000,00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660 088,00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жизнедеятельности образовательных учреждений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4 650 204,77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10 401 556,11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15 051 760,88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обеспечения энергосбережения и повышения энергетической эффективности в образовательных учреждениях Богучанского района, а также наиболее комфортных условий для обучения школьников.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1 766 997,39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1 766 997,39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127 332,65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3 713 815,00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3 841 147,65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970 953,92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2 905 726,61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3 876 680,53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615 000,00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1 020 000,00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1 635 000,00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0118235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30 137,00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30 137,00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2 082 000,00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2 082 000,00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694 000,00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694 000,00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21 000,00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7 000,00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0110078400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2 700 800,00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2 700 800,00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27 269,00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27 269,00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11 800,00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11 800,00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529 480,00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584 480,00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58 000,00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318 000,00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376 000,00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5 276 971,83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4 408 607,16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9 685 578,99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17 828,17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1 037 792,84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7 476 300,00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8 531 921,01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245 000,00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207 000,00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0117470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2 826 590,00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2 826 590,00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2 024 000,00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2 672 258,40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4 696 258,40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1 387 880,00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234 480,20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1 622 360,20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40 800,00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673 769,48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714 569,48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0118231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1 708 584,10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1 708 584,10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1 571 190,90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1 571 190,90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0118234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25 999,00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25 999,00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63 532 704,31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68 532 704,31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40 929 072,92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6 819,22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40 935 892,14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37 904 504,36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6 092 225,37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43 996 729,73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871 956,00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871 956,00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20 000 000,00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0117746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2 569 000,00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2 569 000,00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701 340,00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701 340,00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701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340,00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701 340,00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830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2 000,00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01100S7450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2 200,00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субсидий бюджетным учреждениям на оплату расходов по капитальному ремонту (включая расходы на проведение капитального ремонта хозяйственным способом)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17 052 800,00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17 052 800,00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Образовательные учреждения улучшат условия для ведения образовательной деятельности.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0110050970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3 887 227,94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3 887 227,94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01100R0970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1 147 689,13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1 147 689,13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01100R0970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1 756 553,31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1 756 553,31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1 172 592,00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1 333 439,28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975 269,78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3 481 301,06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01100L0970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393 000,00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30 073,00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423 073,00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15 711 500,00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15 711 500,00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01100R0970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72 966,56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72 966,56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0110050970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43 252,06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43 252,06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5 327 732,34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5 327 732,34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5 697 966,3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5 697 966,30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Благотвориельное пожертвование на развитие МКОУ Ангарская школа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Повысится качество образования через развитие профильного обучения, подготовка обучающихся в Роснефтьклассах обеспечит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необходимое количество  специалистов для района и края.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4 000 000,00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4 000 000,00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Благотворительное пожертвование на развитие МКОУ Богучанской СОШ № 2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112 928,6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327 000,0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439 928,60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421 100,20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677 070,80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546 219,60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735 113,30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498 000,00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498 000,00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3 375 503,90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94 731,20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390 000,00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658 984,70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360 000,00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180 000,00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180 000,00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1 863 715,90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4302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2 208 599,79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0,0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650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0,08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2 858 599,87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2 218 471,61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1 016 000,0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3 234 471,61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1 644 594,70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1 722 514,00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2 365 030,80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2 600 700,00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1 122 000,00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1 122 000,00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10 576 839,50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310 000,0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357 000,00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667 000,00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164 000,00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164 000,00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249 000,00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249 000,00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Благотворительное пожертвование на повышение качества социальной инфраструктуры МКОУ Таежнинской СОШ  № 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150 000,0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Формирование у детей навыков и привычек правильного поведения на дорогах. Предупреждение детского травматизма на дорогах.</w:t>
            </w:r>
          </w:p>
        </w:tc>
      </w:tr>
      <w:tr w:rsidR="00A20200" w:rsidRPr="00A20200" w:rsidTr="009F4A36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 xml:space="preserve">        592 659 142,16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 xml:space="preserve">         739 494 473,03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 xml:space="preserve">          751 937 912,11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 xml:space="preserve">          723 909 237,18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 xml:space="preserve">          747 047 859,94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 xml:space="preserve">          707 805 197,03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 xml:space="preserve">          678 062 005,00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 xml:space="preserve">          678 062 005,00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 xml:space="preserve">            5 618 977 831,45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20200" w:rsidRPr="00A20200" w:rsidTr="009F4A36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обучения по программам дополнительного образования.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27 108 479,00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26 917 659,86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54 026 138,86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Школьники Богучанского района получат услуги дополнительного образования в кружках различной направленности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12 513 586,11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12 444 400,00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13 087 991,00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13 255 300,00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13 255 300,00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64 556 577,11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12 173 028,72  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12 173 028,72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977 371,09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2 334 219,28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3 311 590,37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1 839 800,00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2 067 105,00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2 600 000,00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1 700 000,00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1 700 000,00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9 906 905,00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2 175 704,00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2 175 704,00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11 076 432,00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11 972 622,84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11 490 351,10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12 307 279,00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12 307 279,00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59 153 963,94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011007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5640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11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522 000,00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522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157 644,00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157 644,00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11 629 967,41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11 629 967,41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361 751,00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361 751,00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1 422 000,00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1 422 000,00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478 347,15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478 347,15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1" w:name="RANGE!F247"/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  <w:bookmarkEnd w:id="1"/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42 000,00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42 000,00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109 249,00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109 249,00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924 766,00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1 318 600,00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2 243 366,00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280 274,00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397 000,00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677 274,00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459 200,00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500 000,00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959 200,00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172 000,00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172 000,00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627 040,54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258 758,63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885 799,17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102 212,12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102 212,12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160 365,48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152 670,68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101 080,00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614 116,16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3 720 817,90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3 808 620,00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3 950 720,00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4 003 100,00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4 003 100,00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19 486 357,90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3 792 932,44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3 792 932,44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695 300,00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1 705 300,00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1 545 824,00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1 400 000,00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1 400 000,00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6 746 424,00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1 794 900,00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1 794 900,00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0114703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344 033,50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344 033,50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318 110,93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243 847,19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1 311 958,12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011004703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259 160,80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259 160,80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39 296,60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70 187,75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349 484,35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590 600,00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584 695,00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785 200,00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513 400,00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513 400,00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2 987 295,00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662 028,00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662 028,00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7 200,00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7 200,00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5 416 541,27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2 664 260,91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8 080 802,18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778 085,76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725 185,32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686 277,00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685 000,00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685 000,00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3 559 548,08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846 148,55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846 148,55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1 509 156,00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1509156,00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269 380,00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258 272,83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253 743,00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253 743,00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253 743,00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1 288 881,83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169 973,47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169 973,47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4 644,00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26 841,00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32 285,00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0114Г03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2 068 841,29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2 068 841,29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936 920,49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970 824,86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1 427 009,00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1 577 009,00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1 577 009,00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6 488 772,35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943 368,00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943 368,00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1 182 024,00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1 341 773,64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712 787,85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1 191 135,00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1 191 135,00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5 618 855,49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1 250 575,00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1 250 575,00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115 340,00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135 810,00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100 737,00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142 737,00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142 737,00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637 361,00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145 222,00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55 560,97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200 782,97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5 200,00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13 800,00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13 800,00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206,87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206,87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200,90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6 200,90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31 132,42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83 212,42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13 404,00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44 404,00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13 404,00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13 404,00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0110045030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4 048,00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3 926,00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5 500,00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13 474,00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4 048,00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4 048,00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192 080,00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55 200,00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55 200,00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55 200,00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432 680,00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161 780,00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161 780,00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400 000,00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52 080,00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824 003,72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824 003,72  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1.3.2.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Выплата ежемесячной стипендии одаренным детям 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151920,00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172 000,00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323 920,00  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Выявление и поддержка одаренных детей на территории Богучанского района 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431 946,12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1 337 546,12   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Выплата премии лучшим выпускникам района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160 000,00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70 лучших выпускников получат премию "Главы района" 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847 000,00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1.3.4.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Субсидия на приобретение оборуд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ования и инвентаря для оснащения центров тестирования по выполнению  нормативов испытаний ГТО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5 000,00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Приобретение обору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дования дает возможность обучающимся сдавать нормы ГТО 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0074040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500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500 000,00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1.3.5.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Компенсация расходов муниципальным спортивным школам подготовившим спортсменов, ставшими членами спортивной сборной команды края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0112522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139 780,00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Включение школьников района в состав сборных края обеспечивает дополнительные средства на материально-техническое оснащение учреждений дополнительного образования.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0110026540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45 900,00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45 900,00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1.3.6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Субсидия на реализацию муниципальных программ по работе с одаренными детьми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138 252,00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оборудования и проведение  мастер-классов для одаренных детей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0112654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147 700,00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147 700,00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1.3.7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Благотворительное пожертвование МКОУ ДОД ДЮСШ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21 969,50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21 969,50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Улучшение условий для организации учебно-тренировочного процесса.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0114303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59 880,00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34 820 818,32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35 157 114,44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36 810 806,88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36 572 375,89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39 104 071,23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43 902 008,10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37 806 103,00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37 806 103,00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301 979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400,86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A20200" w:rsidRPr="00A20200" w:rsidTr="009F4A36">
        <w:trPr>
          <w:trHeight w:val="20"/>
        </w:trPr>
        <w:tc>
          <w:tcPr>
            <w:tcW w:w="451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Задача № 4. Обеспечить безопасный, качественный отдых и оздоровление детей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Ежегодно в МКУ ДОЛ "Березка" отдыхает и оздоравливается 160 детей.    В летний период на базе образовательных учреждений открываются  лагеря дневного пребывания.          Отдельным категориям работников детского оздоровительного лагеря начисляется дополнительная заработная плата.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отдых, оздоровление и занятость детей и подростков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198 206,73  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198 206,73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953 863,00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759 000,00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1 712 863,00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0118П03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801 453,91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801 453,91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914 668,28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1 161 990,00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2 076 658,28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1 157 489,00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1 292 729,00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1 292 729,00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1 292 729,00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5 035 676,00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0118207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217,00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210,00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427,00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0118208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335 725,00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694 800,00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1 030 525,00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011Ф003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112 510,00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118 539,90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231 049,90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110080030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2 238 659,00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2 272 283,00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2 272 283,00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2 272 283,00  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9 055 508,00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011Ц217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250 000,00 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212 169,25  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462 169,25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011Ц001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150 000,00  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187 830,75 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337 830,75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161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01100Ц0010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815 863,00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815 863,00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0114104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203 696,00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395 998,85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599 694,85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120 583,00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132 642,00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253 225,00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Оплата стоимости питания в лагерях с дневным пребыванием детей, в том числе оплата стоимости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набора продуктов питания или готовых блюд и их транспортировки.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Богучанского района                           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209 742,75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279 657,00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4 656 385,75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4 516 457,25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9 172 843,00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0118206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9 454,00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2 522 329,00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3 178 800,00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3 178 800,00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3 178 800,00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12 058 729,00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0076490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4 842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542,00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5 301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5 301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5 301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20 748 242,00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243 800,00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152 800,00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325 500,00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325 500,00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1 047 600,00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4 313 556,40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4 548 700,00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8 862 256,40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2 082 662,00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1 949 543,84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4 032 205,84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262,00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318,00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318,00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318,00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1 216,00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2 101 743,60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1 874 900,00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261 200,00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317 600,00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317 600,00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317 600,00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5 190 643,60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Субсидии бюджетам муниципальных образований на организацию отдыха детей и их оздоровления в рамках подпрограммы "Развитие дошкольного и дополнительного образования детей" государственной ррограммы Красноярского края "Развитие образования"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817 780,00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965 858,16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1 783 638,16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36 417,00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40 058,00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76 475,00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01100Ф0030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120 000,00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Субсидия на  организацию отдыха, оздоровления и занятости детей в муниципальных загородных оздоровительных лагерях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2 927 164,00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1 497 633,51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4 424 797,51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259 436,00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199 766,49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459 202,49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1.4.5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Субсидия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 муниципальных загородных оздоровительных лагерей, на оплату услуг по санитарно-эпидемиологической оценке обстановки в муниципальных  загородных оздоровительных лагерях, оказанных на договорной основе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0117584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183 500,00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400 400,00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Данной категории работников  выплачивалась дополнительная заработная плата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1.4.6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поддержка муниципальных учреждений, иных муниципальных организаций, оказывающих услуги по отдыху,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оздоровлению и занятости детей.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0114004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780 776,00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1 307 942,04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2 088 718,04   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комфортных  условий для отдыха, оздоровления, занятости детей и подростков и укреп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ления материально-технической базы детского оздоровительного лагеря "Березка" </w:t>
            </w: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1 036 965,00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877 000,00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990 182,00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911 400,00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911 400,00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911 400,00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5 638 347,00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852 500,00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661 560,00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910 500,00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1 390 600,00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1 000 000,00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1 000 000,00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5 815 160,00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0114704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8 911,30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8 911,30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01100П020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004Г040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45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35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103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888,00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38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888,00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38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888,00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 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261 664,00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307 860,00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265 000,00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183 365,00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183 365,00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183 365,00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1 122 955,00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9 812,25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189 812,25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100 000,00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35 000 000,00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35 000 000,00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35 000 000,00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Субсидия в целях финансовой поддержки муниципальных учреждений, иных муниципальных организаций, оказывающих услуги по отдыху, оздоровлению и занятости детей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0110075530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2 708 700,00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2 708 700,00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1.4.7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0117441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365 800,00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860 500,00  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12 528 889,01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47 726 473,00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47 171 070,00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11 230 422,00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13 633 775,25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18 037 083,00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14 872 783,00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14 872 783,00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180 073 278,26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20200" w:rsidRPr="00A20200" w:rsidTr="009F4A36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925 886 568,34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1 219 111 261,63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1 370 484 182,53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1 210 430 681,61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1 188 382 329,92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1 194 109 688,97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1 122 268 017,00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1 122 268 017,00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9 352 940 747,00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20200" w:rsidRPr="00A20200" w:rsidTr="009F4A36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20200" w:rsidRPr="00A20200" w:rsidTr="009F4A36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2 776 000,00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3 930 480,00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1 756 553,31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8 463 033,31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20200" w:rsidRPr="00A20200" w:rsidTr="009F4A36">
        <w:trPr>
          <w:trHeight w:val="20"/>
        </w:trPr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482 530 184,30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534 107 430,00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679 212 032,00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673 319 127,06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696 834 276,81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719 115 220,00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688 771 600,00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688 771 600,00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5 162 661 470,17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20200" w:rsidRPr="00A20200" w:rsidTr="009F4A36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418 348 504,04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526 943 127,32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408 864 098,41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530 223 985,46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483 327 818,01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471 298 655,59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431 696 417,00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431 696 417,00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3 702 399 022,83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20200" w:rsidRPr="00A20200" w:rsidTr="009F4A36">
        <w:trPr>
          <w:trHeight w:val="20"/>
        </w:trPr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25 007 880,00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155 284 704,31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278 477 572,12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5 131 015,78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8 220 235,10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3 695 813,38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479 417 220,69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A20200" w:rsidRPr="00A20200" w:rsidRDefault="00A20200" w:rsidP="00A20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676"/>
        <w:gridCol w:w="376"/>
        <w:gridCol w:w="371"/>
        <w:gridCol w:w="575"/>
        <w:gridCol w:w="319"/>
        <w:gridCol w:w="713"/>
        <w:gridCol w:w="713"/>
        <w:gridCol w:w="730"/>
        <w:gridCol w:w="713"/>
        <w:gridCol w:w="730"/>
        <w:gridCol w:w="730"/>
        <w:gridCol w:w="713"/>
        <w:gridCol w:w="713"/>
        <w:gridCol w:w="730"/>
        <w:gridCol w:w="769"/>
      </w:tblGrid>
      <w:tr w:rsidR="00A20200" w:rsidRPr="00A20200" w:rsidTr="009F4A36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Богучанского района           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от "20" 09.2019 № _914-п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 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подпрограмме "Обеспечение реализации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муниципальной программы и прочие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мероприятия в области образования"</w:t>
            </w:r>
          </w:p>
          <w:p w:rsidR="00A20200" w:rsidRPr="00A20200" w:rsidRDefault="00A20200" w:rsidP="009F4A36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lastRenderedPageBreak/>
              <w:t>Перечень мероприятий подпрограммы 3 "Обеспечение реализации муниципальной</w:t>
            </w:r>
          </w:p>
          <w:p w:rsidR="00A20200" w:rsidRPr="00A20200" w:rsidRDefault="00A20200" w:rsidP="009F4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программы и прочие мероприятия в области образования"</w:t>
            </w: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Наименование  программы, подпрограммы</w:t>
            </w:r>
          </w:p>
        </w:tc>
        <w:tc>
          <w:tcPr>
            <w:tcW w:w="861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381" w:type="pct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рпезультат от реализации подпрограммных мероприятий</w:t>
            </w: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1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рублях, годы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A20200" w:rsidRPr="00A20200" w:rsidTr="009F4A36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25 548 837,49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27 702 833,63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53 251 671,12   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Координация деятельности подведомственных учреждений</w:t>
            </w: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21 688 000,00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22 965 181,92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31 016 587,00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31 116 587,00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31 116 587,00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137 902 942,92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0130010450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333 410,00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333 410,00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0130010450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100 690,00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100 690,00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21 628 800,00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21 628 800,00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0144005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264 530,00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814 530,00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471 096,00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732 113,00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748 764,00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748 764,00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748 764,00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3 449 501,00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471 084,08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471 084,08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0144100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171 125,09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536 801,00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707 926,09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815 000,00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815 000,00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815 000,00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2 091 213,80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10 727 877,00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9 000 000,00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9 000 000,00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31 634 090,80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245 000,00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565 854,00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3 239 819,00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2 718 000,00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2 718 000,00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9 486 673,00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737 745,00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265 000,00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1 002 745,00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142 271,00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151 598,00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226 127,00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226 127,00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226 127,00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972 250,00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142 267,44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142 267,44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280 439,00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221 887,00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157 500,00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87 500,00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87 500,00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834 826,00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177 488,99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177 488,99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6 544 446,36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7 236 759,31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9 362 828,96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9 397 209,00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9 397 209,00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41 938 452,63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6 528 956,79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6 528 956,79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480 000,00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680 000,00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0144700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245 000,00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349 589,37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632 160,60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845 000,00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445 000,00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445 000,00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2 716 749,97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07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01400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47000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967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462,41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</w:t>
            </w: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967 462,41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0144Г00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175 547,96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175 547,96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161 802,52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264 257,00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342 650,41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160 000,00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160 000,00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1 088 709,93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014004Г000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183 118,00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183 118,00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6 919 022,39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7 532 607,04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14 451 629,43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4 517 338,56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3 810 173,11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4 249 490,00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4 945 000,00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4 945 000,00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22 467 001,67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5 782 639,80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5 782 639,80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1 142 000,00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1 682 610,00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1 663 324,00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1 663 324,00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1 663 324,00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7 814 582,00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014004Э000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1 067 210,00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1 067 210,00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3 200,00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10 000,00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13 200,00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2 800,00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2 800,00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1 600,00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2 850,00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2 000,00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6 450,00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143,21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143,21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14 219,63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14 219,63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14 829,64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29 447,33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3 380,04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47 657,01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58 664,34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58 998,42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117 662,76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47 108,21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48 835,14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45 315,00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45 315,00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186 573,35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45 315,00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45 315,00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12 860,58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14 748,21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13 685,00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13 685,00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54 978,79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13 685,00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13 685,00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014004Ф000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301 142,11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1 084 520,00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37 510,00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1 423 172,11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149 585,00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99 696,00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249 281,00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127 241,00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127 241,00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22 950,00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22 950,00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182 725,38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182 725,38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201 250,00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1 700,00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13 574,11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62 450,00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3 450,00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3 450,00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84 624,11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3 380,00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3 380,00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0148П00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172 138,00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172 138,00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013008П00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24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140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322,42  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188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118,83  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200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200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200 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           928 </w:t>
            </w: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441,25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014008П000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188 017,69 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188 017,69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34 085 849,69 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37 751 876,05  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38 713 095,52 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37 150 964,29  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41 835 597,36  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62 885 307,41 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60 769 961,00  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60 769 961,00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373 962 612,32   </w:t>
            </w:r>
          </w:p>
        </w:tc>
        <w:tc>
          <w:tcPr>
            <w:tcW w:w="4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Осуществление функций руководства и управления сфере установленных полномочий.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4 461 234,00   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4 591 690,88   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9 052 924,88   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и поддержка образовательной сферы Богучанского района</w:t>
            </w: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3 198 410,00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3 491 476,00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3 991 475,00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3 991 475,00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3 991 475,00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18 664 311,00   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3 198 410,00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3 198 410,00   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0146700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25 539,00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25 539,00   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130 000,00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930 000,00   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0140067000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207 300,00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207 300,00   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389 341,20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79 088,40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468 429,60   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80 000,00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140 000,00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210 000,00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210 000,00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210 000,00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850 000,00   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130 000,00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130 000,00   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965 920,00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1 054 427,00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1 205 425,00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1 205 425,00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1 205 425,00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5 636 622,00   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965 920,00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965 920,00   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210 558,80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444 581,72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655 140,52   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188 900,00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21 180,00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58 000,00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60 000,00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60 000,00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388 080,00   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014006Ф000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136 600,00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128820,00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265 420,00   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2 000,00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2 000,00   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013006Ф00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375 000,00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375 000,00   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5 061 134,00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5 140 900,00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4 658 230,00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4 858 230,00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4 965 903,00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5 716 900,00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5 716 900,00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5 716 900,00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41 835 097,00   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39 146 983,69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42 892 776,05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43 371 325,52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42 009 194,29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46 801 500,36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68 602 207,41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66 486 861,00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66 486 861,00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415 797 709,32   </w:t>
            </w: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A20200" w:rsidRPr="00A20200" w:rsidRDefault="00A20200" w:rsidP="00A20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20200" w:rsidRPr="00A20200" w:rsidTr="009F4A3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Приложение № 6 </w:t>
            </w:r>
            <w:r w:rsidRPr="00A20200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 xml:space="preserve">к постановлению администрации Богучанского района 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"20" 09.2019 № _914-п</w:t>
            </w:r>
            <w:r w:rsidRPr="00A20200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Приложение 2 </w:t>
            </w:r>
            <w:r w:rsidRPr="00A20200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>к  подпрограмме 2 «Господдержка детей сирот,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расширение практики применения семейных форм воспитания»</w:t>
            </w:r>
          </w:p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</w:tbl>
    <w:p w:rsidR="00A20200" w:rsidRPr="00A20200" w:rsidRDefault="00A20200" w:rsidP="00A20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601"/>
        <w:gridCol w:w="724"/>
        <w:gridCol w:w="599"/>
        <w:gridCol w:w="347"/>
        <w:gridCol w:w="329"/>
        <w:gridCol w:w="506"/>
        <w:gridCol w:w="301"/>
        <w:gridCol w:w="596"/>
        <w:gridCol w:w="610"/>
        <w:gridCol w:w="652"/>
        <w:gridCol w:w="638"/>
        <w:gridCol w:w="624"/>
        <w:gridCol w:w="582"/>
        <w:gridCol w:w="582"/>
        <w:gridCol w:w="624"/>
        <w:gridCol w:w="624"/>
        <w:gridCol w:w="632"/>
      </w:tblGrid>
      <w:tr w:rsidR="00A20200" w:rsidRPr="00A20200" w:rsidTr="009F4A36">
        <w:trPr>
          <w:trHeight w:val="20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много мероприятия (в натуральном выражении)</w:t>
            </w:r>
          </w:p>
        </w:tc>
      </w:tr>
      <w:tr w:rsidR="00A20200" w:rsidRPr="00A20200" w:rsidTr="009F4A36">
        <w:trPr>
          <w:trHeight w:val="20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A20200" w:rsidRPr="00A20200" w:rsidTr="009F4A36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№ 1. Обеспечить реализацию мероприятий, направленных на развитие в Богучанском районе семейных форм воспитания детей-сирот и детей, оставшихся без попечения родителей</w:t>
            </w:r>
          </w:p>
        </w:tc>
      </w:tr>
      <w:tr w:rsidR="00A20200" w:rsidRPr="00A20200" w:rsidTr="009F4A36">
        <w:trPr>
          <w:trHeight w:val="20"/>
        </w:trPr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субвенций бюджетам муниципальных образований на обеспечение деятельности специалистов по опеке и попечительству в отношении несовершеннолетних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 образования администрации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919 705,000 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919 284,000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1 838 989,00  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Обеспечена деятельность 4 специалистов по опеке и попечительству в Богучанском районе. С 2019 года - 6 специалистов.</w:t>
            </w:r>
          </w:p>
        </w:tc>
      </w:tr>
      <w:tr w:rsidR="00A20200" w:rsidRPr="00A20200" w:rsidTr="009F4A36">
        <w:trPr>
          <w:trHeight w:val="2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741 928,000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741 928,00   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741 928,00   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1 646 091,00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2 777 936,00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2 777 936,00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2 777 936,00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10 721 827,00   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100 000,000 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24 900,000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124 900,00   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145 000,000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145 000,00   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59 254,240   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230 000,000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300 000,00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300 000,00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300 000,00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1 189 254,24   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224 062,000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224 062,00   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224 062,00   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497 121,00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838 937,00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838 937,00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838 937,00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3 237 994,00   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296 695,0 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399 316,0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696 011,00   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010075520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251 710,0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251 710,00   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337 455,760   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594 319,000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984 727,00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984 727,00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984 727,00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3 885 955,76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20200" w:rsidRPr="00A20200" w:rsidTr="009F4A36">
        <w:trPr>
          <w:trHeight w:val="20"/>
        </w:trPr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 -сирот и детей, оставшихся без попечения родителей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 муниципальной собственностью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3 964 984,120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5 669 500,00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4 252 100,00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13 886 584,12   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детей - сирот в 2018 году будет приобретено 7 жилых помещений, в 2019 году 1 жилое помещение, 2020 году 4 жилых помещения, 2021 -3 жилых помещения</w:t>
            </w:r>
          </w:p>
        </w:tc>
      </w:tr>
      <w:tr w:rsidR="00A20200" w:rsidRPr="00A20200" w:rsidTr="009F4A36">
        <w:trPr>
          <w:trHeight w:val="2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 муниципальной собственностью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1 417 400,00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1 417 400,00   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</w:t>
            </w: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5 104 915,880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5 104 915,88   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20200" w:rsidRPr="00A20200" w:rsidTr="009F4A36">
        <w:trPr>
          <w:trHeight w:val="20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1 316 400,00 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1 343 500,00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1 362 700,00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1 362 700,00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6 932 515,12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6 319 000,00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10 571 100,00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9 153 700,00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38 361 615,12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20200" w:rsidRPr="00A20200" w:rsidTr="009F4A36">
        <w:trPr>
          <w:trHeight w:val="20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20200" w:rsidRPr="00A20200" w:rsidTr="009F4A36">
        <w:trPr>
          <w:trHeight w:val="20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20200" w:rsidRPr="00A20200" w:rsidTr="009F4A36">
        <w:trPr>
          <w:trHeight w:val="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1 316 400,00 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1 343 500,00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1 362 700,00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1 362 700,00  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6 932 515,12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6 319 000,00  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10 571 100,00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9 153 700,00 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38 361 615,12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20200" w:rsidRPr="00A20200" w:rsidTr="009F4A36">
        <w:trPr>
          <w:trHeight w:val="20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20200" w:rsidRPr="00A20200" w:rsidTr="009F4A36">
        <w:trPr>
          <w:trHeight w:val="20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200" w:rsidRPr="00A20200" w:rsidRDefault="00A20200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00" w:rsidRPr="00A20200" w:rsidRDefault="00A20200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020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2B6D97" w:rsidRDefault="00A20200"/>
    <w:sectPr w:rsidR="002B6D97" w:rsidSect="0077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8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2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"/>
  </w:num>
  <w:num w:numId="5">
    <w:abstractNumId w:val="14"/>
  </w:num>
  <w:num w:numId="6">
    <w:abstractNumId w:val="10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  <w:num w:numId="15">
    <w:abstractNumId w:val="16"/>
  </w:num>
  <w:num w:numId="16">
    <w:abstractNumId w:val="5"/>
  </w:num>
  <w:num w:numId="17">
    <w:abstractNumId w:val="17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20200"/>
    <w:rsid w:val="00185BA1"/>
    <w:rsid w:val="004B68CA"/>
    <w:rsid w:val="007777D4"/>
    <w:rsid w:val="00A2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20200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A202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A202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A202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A20200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A20200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A20200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A2020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A20200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A20200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A202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A202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A202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A2020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A202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A2020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A20200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A20200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A2020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A2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A2020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A202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A2020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A20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A20200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A20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20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A20200"/>
    <w:pPr>
      <w:spacing w:after="120"/>
    </w:pPr>
  </w:style>
  <w:style w:type="character" w:customStyle="1" w:styleId="ac">
    <w:name w:val="Основной текст Знак"/>
    <w:basedOn w:val="a3"/>
    <w:link w:val="ab"/>
    <w:rsid w:val="00A20200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A20200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A2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A20200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A2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A2020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20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0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A2020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A20200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A20200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A20200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A202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A20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A20200"/>
  </w:style>
  <w:style w:type="paragraph" w:customStyle="1" w:styleId="ConsNonformat">
    <w:name w:val="ConsNonformat"/>
    <w:rsid w:val="00A20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202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A20200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A202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A20200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A20200"/>
    <w:rPr>
      <w:color w:val="0000FF"/>
      <w:u w:val="single"/>
    </w:rPr>
  </w:style>
  <w:style w:type="character" w:customStyle="1" w:styleId="FontStyle12">
    <w:name w:val="Font Style12"/>
    <w:basedOn w:val="a3"/>
    <w:rsid w:val="00A20200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A20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A2020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A202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A20200"/>
  </w:style>
  <w:style w:type="paragraph" w:customStyle="1" w:styleId="17">
    <w:name w:val="Стиль1"/>
    <w:basedOn w:val="ConsPlusNormal"/>
    <w:rsid w:val="00A20200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A20200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A20200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A20200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A2020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A20200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A20200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A20200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A20200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A20200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A20200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A20200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A20200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A20200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A20200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A2020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A20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A2020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A202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A202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A20200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A20200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A202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A2020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A202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A202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A2020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A2020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A202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A2020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A20200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A2020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A202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A2020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A2020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A202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A202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A2020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A202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A2020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A20200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A2020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A20200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A2020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A2020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A2020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A2020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A2020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A2020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A2020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A202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A2020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A202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A202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A202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A202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A2020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A202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A20200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A20200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A20200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A20200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A20200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A20200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A20200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A20200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A20200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A202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A20200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A20200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A20200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A20200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A20200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A20200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A20200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A20200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A20200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A2020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A20200"/>
    <w:rPr>
      <w:color w:val="800080"/>
      <w:u w:val="single"/>
    </w:rPr>
  </w:style>
  <w:style w:type="paragraph" w:customStyle="1" w:styleId="fd">
    <w:name w:val="Обычfd"/>
    <w:rsid w:val="00A202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A2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A20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A2020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A20200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A20200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A2020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A20200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A20200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A20200"/>
    <w:pPr>
      <w:ind w:right="-596" w:firstLine="709"/>
      <w:jc w:val="both"/>
    </w:pPr>
  </w:style>
  <w:style w:type="paragraph" w:customStyle="1" w:styleId="1f0">
    <w:name w:val="Список1"/>
    <w:basedOn w:val="2b"/>
    <w:rsid w:val="00A20200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A20200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A20200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A20200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A20200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A2020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A20200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A2020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A20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A20200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A20200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A2020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A20200"/>
    <w:pPr>
      <w:ind w:left="85"/>
    </w:pPr>
  </w:style>
  <w:style w:type="paragraph" w:customStyle="1" w:styleId="afff2">
    <w:name w:val="Единицы"/>
    <w:basedOn w:val="a2"/>
    <w:rsid w:val="00A20200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A20200"/>
    <w:pPr>
      <w:ind w:left="170"/>
    </w:pPr>
  </w:style>
  <w:style w:type="paragraph" w:customStyle="1" w:styleId="afff3">
    <w:name w:val="текст сноски"/>
    <w:basedOn w:val="a2"/>
    <w:rsid w:val="00A20200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A20200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A20200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A2020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A2020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A20200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A20200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A20200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A2020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A20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A2020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A2020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A20200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A20200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A20200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A20200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A2020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A2020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A2020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A20200"/>
    <w:rPr>
      <w:vertAlign w:val="superscript"/>
    </w:rPr>
  </w:style>
  <w:style w:type="paragraph" w:customStyle="1" w:styleId="ConsTitle">
    <w:name w:val="ConsTitle"/>
    <w:rsid w:val="00A2020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A20200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A2020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A20200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A20200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A20200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A20200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A20200"/>
  </w:style>
  <w:style w:type="character" w:customStyle="1" w:styleId="affff1">
    <w:name w:val="знак сноски"/>
    <w:basedOn w:val="a3"/>
    <w:rsid w:val="00A20200"/>
    <w:rPr>
      <w:vertAlign w:val="superscript"/>
    </w:rPr>
  </w:style>
  <w:style w:type="character" w:customStyle="1" w:styleId="affff2">
    <w:name w:val="Îñíîâíîé øðèôò"/>
    <w:rsid w:val="00A20200"/>
  </w:style>
  <w:style w:type="character" w:customStyle="1" w:styleId="2f">
    <w:name w:val="Осно&quot;2"/>
    <w:rsid w:val="00A20200"/>
  </w:style>
  <w:style w:type="paragraph" w:customStyle="1" w:styleId="a0">
    <w:name w:val="маркированный"/>
    <w:basedOn w:val="a2"/>
    <w:rsid w:val="00A20200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A20200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A20200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A20200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A20200"/>
    <w:pPr>
      <w:ind w:left="57"/>
      <w:jc w:val="left"/>
    </w:pPr>
  </w:style>
  <w:style w:type="paragraph" w:customStyle="1" w:styleId="FR1">
    <w:name w:val="FR1"/>
    <w:rsid w:val="00A20200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A2020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A20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A20200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A20200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A20200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A20200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A202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A20200"/>
    <w:pPr>
      <w:ind w:left="720"/>
      <w:contextualSpacing/>
    </w:pPr>
  </w:style>
  <w:style w:type="paragraph" w:customStyle="1" w:styleId="38">
    <w:name w:val="Обычный3"/>
    <w:basedOn w:val="a2"/>
    <w:rsid w:val="00A20200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A20200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A202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A20200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A20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A2020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A2020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A202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A20200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A20200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A20200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A2020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A202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A202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A2020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A2020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A202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A2020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A202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A202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A20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A202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A20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A2020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A202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A20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A202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A20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202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A2020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A202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A2020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A20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A20200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A202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A202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A202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A2020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A202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A202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A20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A20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A202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A20200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A2020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A20200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A20200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A20200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A20200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A202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A20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A20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A20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A20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A202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A20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A202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A202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A202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A202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A202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A20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A202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A20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A202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A20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A202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A20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A2020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A202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A202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A20200"/>
    <w:rPr>
      <w:b/>
      <w:color w:val="000080"/>
    </w:rPr>
  </w:style>
  <w:style w:type="character" w:customStyle="1" w:styleId="afffff1">
    <w:name w:val="Гипертекстовая ссылка"/>
    <w:basedOn w:val="afffff0"/>
    <w:rsid w:val="00A20200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A202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A202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A202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A20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A2020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A20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A202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A2020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A2020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A20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A20200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A2020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A2020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A202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A2020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A202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A202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A202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A202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A202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A202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A202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A202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A202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A202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A202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A202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A202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A2020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A2020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A2020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A202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A202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A202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A202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A202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A202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A202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A202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A202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A202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A202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A202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A2020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A202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A202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A2020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A2020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A2020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A202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A202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A202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A202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A2020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A2020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A202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A2020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A202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A2020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A202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A2020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A202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A202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A202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A202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A202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A202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A202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A2020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A202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A202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A202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A2020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A202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A202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A202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A202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A2020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A202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A2020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A202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A202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A202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A202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20200"/>
  </w:style>
  <w:style w:type="paragraph" w:customStyle="1" w:styleId="1">
    <w:name w:val="марк список 1"/>
    <w:basedOn w:val="a2"/>
    <w:rsid w:val="00A20200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20200"/>
    <w:pPr>
      <w:numPr>
        <w:numId w:val="7"/>
      </w:numPr>
    </w:pPr>
  </w:style>
  <w:style w:type="paragraph" w:customStyle="1" w:styleId="xl280">
    <w:name w:val="xl280"/>
    <w:basedOn w:val="a2"/>
    <w:rsid w:val="00A202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A202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A202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A202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A202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A202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A202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A202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A202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A202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A202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A202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A202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A202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A20200"/>
  </w:style>
  <w:style w:type="paragraph" w:customStyle="1" w:styleId="font0">
    <w:name w:val="font0"/>
    <w:basedOn w:val="a2"/>
    <w:rsid w:val="00A202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A20200"/>
    <w:rPr>
      <w:b/>
      <w:bCs/>
    </w:rPr>
  </w:style>
  <w:style w:type="paragraph" w:customStyle="1" w:styleId="2f3">
    <w:name w:val="Обычный (веб)2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A2020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A20200"/>
  </w:style>
  <w:style w:type="character" w:customStyle="1" w:styleId="WW-Absatz-Standardschriftart">
    <w:name w:val="WW-Absatz-Standardschriftart"/>
    <w:rsid w:val="00A20200"/>
  </w:style>
  <w:style w:type="character" w:customStyle="1" w:styleId="WW-Absatz-Standardschriftart1">
    <w:name w:val="WW-Absatz-Standardschriftart1"/>
    <w:rsid w:val="00A20200"/>
  </w:style>
  <w:style w:type="character" w:customStyle="1" w:styleId="WW-Absatz-Standardschriftart11">
    <w:name w:val="WW-Absatz-Standardschriftart11"/>
    <w:rsid w:val="00A20200"/>
  </w:style>
  <w:style w:type="character" w:customStyle="1" w:styleId="WW-Absatz-Standardschriftart111">
    <w:name w:val="WW-Absatz-Standardschriftart111"/>
    <w:rsid w:val="00A20200"/>
  </w:style>
  <w:style w:type="character" w:customStyle="1" w:styleId="WW-Absatz-Standardschriftart1111">
    <w:name w:val="WW-Absatz-Standardschriftart1111"/>
    <w:rsid w:val="00A20200"/>
  </w:style>
  <w:style w:type="character" w:customStyle="1" w:styleId="WW-Absatz-Standardschriftart11111">
    <w:name w:val="WW-Absatz-Standardschriftart11111"/>
    <w:rsid w:val="00A20200"/>
  </w:style>
  <w:style w:type="character" w:customStyle="1" w:styleId="WW-Absatz-Standardschriftart111111">
    <w:name w:val="WW-Absatz-Standardschriftart111111"/>
    <w:rsid w:val="00A20200"/>
  </w:style>
  <w:style w:type="character" w:customStyle="1" w:styleId="WW-Absatz-Standardschriftart1111111">
    <w:name w:val="WW-Absatz-Standardschriftart1111111"/>
    <w:rsid w:val="00A20200"/>
  </w:style>
  <w:style w:type="character" w:customStyle="1" w:styleId="WW-Absatz-Standardschriftart11111111">
    <w:name w:val="WW-Absatz-Standardschriftart11111111"/>
    <w:rsid w:val="00A20200"/>
  </w:style>
  <w:style w:type="character" w:customStyle="1" w:styleId="WW-Absatz-Standardschriftart111111111">
    <w:name w:val="WW-Absatz-Standardschriftart111111111"/>
    <w:rsid w:val="00A20200"/>
  </w:style>
  <w:style w:type="character" w:customStyle="1" w:styleId="WW-Absatz-Standardschriftart1111111111">
    <w:name w:val="WW-Absatz-Standardschriftart1111111111"/>
    <w:rsid w:val="00A20200"/>
  </w:style>
  <w:style w:type="character" w:customStyle="1" w:styleId="WW-Absatz-Standardschriftart11111111111">
    <w:name w:val="WW-Absatz-Standardschriftart11111111111"/>
    <w:rsid w:val="00A20200"/>
  </w:style>
  <w:style w:type="character" w:customStyle="1" w:styleId="WW-Absatz-Standardschriftart111111111111">
    <w:name w:val="WW-Absatz-Standardschriftart111111111111"/>
    <w:rsid w:val="00A20200"/>
  </w:style>
  <w:style w:type="character" w:customStyle="1" w:styleId="WW-Absatz-Standardschriftart1111111111111">
    <w:name w:val="WW-Absatz-Standardschriftart1111111111111"/>
    <w:rsid w:val="00A20200"/>
  </w:style>
  <w:style w:type="character" w:customStyle="1" w:styleId="WW-Absatz-Standardschriftart11111111111111">
    <w:name w:val="WW-Absatz-Standardschriftart11111111111111"/>
    <w:rsid w:val="00A20200"/>
  </w:style>
  <w:style w:type="character" w:customStyle="1" w:styleId="WW-Absatz-Standardschriftart111111111111111">
    <w:name w:val="WW-Absatz-Standardschriftart111111111111111"/>
    <w:rsid w:val="00A20200"/>
  </w:style>
  <w:style w:type="character" w:customStyle="1" w:styleId="WW-Absatz-Standardschriftart1111111111111111">
    <w:name w:val="WW-Absatz-Standardschriftart1111111111111111"/>
    <w:rsid w:val="00A20200"/>
  </w:style>
  <w:style w:type="character" w:customStyle="1" w:styleId="WW-Absatz-Standardschriftart11111111111111111">
    <w:name w:val="WW-Absatz-Standardschriftart11111111111111111"/>
    <w:rsid w:val="00A20200"/>
  </w:style>
  <w:style w:type="character" w:customStyle="1" w:styleId="WW-Absatz-Standardschriftart111111111111111111">
    <w:name w:val="WW-Absatz-Standardschriftart111111111111111111"/>
    <w:rsid w:val="00A20200"/>
  </w:style>
  <w:style w:type="character" w:customStyle="1" w:styleId="WW-Absatz-Standardschriftart1111111111111111111">
    <w:name w:val="WW-Absatz-Standardschriftart1111111111111111111"/>
    <w:rsid w:val="00A20200"/>
  </w:style>
  <w:style w:type="character" w:customStyle="1" w:styleId="WW-Absatz-Standardschriftart11111111111111111111">
    <w:name w:val="WW-Absatz-Standardschriftart11111111111111111111"/>
    <w:rsid w:val="00A20200"/>
  </w:style>
  <w:style w:type="character" w:customStyle="1" w:styleId="WW-Absatz-Standardschriftart111111111111111111111">
    <w:name w:val="WW-Absatz-Standardschriftart111111111111111111111"/>
    <w:rsid w:val="00A20200"/>
  </w:style>
  <w:style w:type="character" w:customStyle="1" w:styleId="WW-Absatz-Standardschriftart1111111111111111111111">
    <w:name w:val="WW-Absatz-Standardschriftart1111111111111111111111"/>
    <w:rsid w:val="00A20200"/>
  </w:style>
  <w:style w:type="character" w:customStyle="1" w:styleId="WW-Absatz-Standardschriftart11111111111111111111111">
    <w:name w:val="WW-Absatz-Standardschriftart11111111111111111111111"/>
    <w:rsid w:val="00A20200"/>
  </w:style>
  <w:style w:type="character" w:customStyle="1" w:styleId="WW-Absatz-Standardschriftart111111111111111111111111">
    <w:name w:val="WW-Absatz-Standardschriftart111111111111111111111111"/>
    <w:rsid w:val="00A20200"/>
  </w:style>
  <w:style w:type="character" w:customStyle="1" w:styleId="WW-Absatz-Standardschriftart1111111111111111111111111">
    <w:name w:val="WW-Absatz-Standardschriftart1111111111111111111111111"/>
    <w:rsid w:val="00A20200"/>
  </w:style>
  <w:style w:type="character" w:customStyle="1" w:styleId="WW-Absatz-Standardschriftart11111111111111111111111111">
    <w:name w:val="WW-Absatz-Standardschriftart11111111111111111111111111"/>
    <w:rsid w:val="00A20200"/>
  </w:style>
  <w:style w:type="character" w:customStyle="1" w:styleId="WW-Absatz-Standardschriftart111111111111111111111111111">
    <w:name w:val="WW-Absatz-Standardschriftart111111111111111111111111111"/>
    <w:rsid w:val="00A20200"/>
  </w:style>
  <w:style w:type="character" w:customStyle="1" w:styleId="WW-Absatz-Standardschriftart1111111111111111111111111111">
    <w:name w:val="WW-Absatz-Standardschriftart1111111111111111111111111111"/>
    <w:rsid w:val="00A20200"/>
  </w:style>
  <w:style w:type="character" w:customStyle="1" w:styleId="WW-Absatz-Standardschriftart11111111111111111111111111111">
    <w:name w:val="WW-Absatz-Standardschriftart11111111111111111111111111111"/>
    <w:rsid w:val="00A20200"/>
  </w:style>
  <w:style w:type="character" w:customStyle="1" w:styleId="WW-Absatz-Standardschriftart111111111111111111111111111111">
    <w:name w:val="WW-Absatz-Standardschriftart111111111111111111111111111111"/>
    <w:rsid w:val="00A20200"/>
  </w:style>
  <w:style w:type="character" w:customStyle="1" w:styleId="WW-Absatz-Standardschriftart1111111111111111111111111111111">
    <w:name w:val="WW-Absatz-Standardschriftart1111111111111111111111111111111"/>
    <w:rsid w:val="00A20200"/>
  </w:style>
  <w:style w:type="character" w:customStyle="1" w:styleId="WW-Absatz-Standardschriftart11111111111111111111111111111111">
    <w:name w:val="WW-Absatz-Standardschriftart11111111111111111111111111111111"/>
    <w:rsid w:val="00A20200"/>
  </w:style>
  <w:style w:type="character" w:customStyle="1" w:styleId="WW-Absatz-Standardschriftart111111111111111111111111111111111">
    <w:name w:val="WW-Absatz-Standardschriftart111111111111111111111111111111111"/>
    <w:rsid w:val="00A20200"/>
  </w:style>
  <w:style w:type="character" w:customStyle="1" w:styleId="WW-Absatz-Standardschriftart1111111111111111111111111111111111">
    <w:name w:val="WW-Absatz-Standardschriftart1111111111111111111111111111111111"/>
    <w:rsid w:val="00A20200"/>
  </w:style>
  <w:style w:type="character" w:customStyle="1" w:styleId="WW-Absatz-Standardschriftart11111111111111111111111111111111111">
    <w:name w:val="WW-Absatz-Standardschriftart11111111111111111111111111111111111"/>
    <w:rsid w:val="00A20200"/>
  </w:style>
  <w:style w:type="character" w:customStyle="1" w:styleId="WW-Absatz-Standardschriftart111111111111111111111111111111111111">
    <w:name w:val="WW-Absatz-Standardschriftart111111111111111111111111111111111111"/>
    <w:rsid w:val="00A20200"/>
  </w:style>
  <w:style w:type="character" w:customStyle="1" w:styleId="WW-Absatz-Standardschriftart1111111111111111111111111111111111111">
    <w:name w:val="WW-Absatz-Standardschriftart1111111111111111111111111111111111111"/>
    <w:rsid w:val="00A20200"/>
  </w:style>
  <w:style w:type="character" w:customStyle="1" w:styleId="WW-Absatz-Standardschriftart11111111111111111111111111111111111111">
    <w:name w:val="WW-Absatz-Standardschriftart11111111111111111111111111111111111111"/>
    <w:rsid w:val="00A20200"/>
  </w:style>
  <w:style w:type="character" w:customStyle="1" w:styleId="WW-Absatz-Standardschriftart111111111111111111111111111111111111111">
    <w:name w:val="WW-Absatz-Standardschriftart111111111111111111111111111111111111111"/>
    <w:rsid w:val="00A20200"/>
  </w:style>
  <w:style w:type="character" w:customStyle="1" w:styleId="2f4">
    <w:name w:val="Основной шрифт абзаца2"/>
    <w:rsid w:val="00A20200"/>
  </w:style>
  <w:style w:type="character" w:customStyle="1" w:styleId="WW-Absatz-Standardschriftart1111111111111111111111111111111111111111">
    <w:name w:val="WW-Absatz-Standardschriftart1111111111111111111111111111111111111111"/>
    <w:rsid w:val="00A20200"/>
  </w:style>
  <w:style w:type="character" w:customStyle="1" w:styleId="WW-Absatz-Standardschriftart11111111111111111111111111111111111111111">
    <w:name w:val="WW-Absatz-Standardschriftart11111111111111111111111111111111111111111"/>
    <w:rsid w:val="00A20200"/>
  </w:style>
  <w:style w:type="character" w:customStyle="1" w:styleId="WW-Absatz-Standardschriftart111111111111111111111111111111111111111111">
    <w:name w:val="WW-Absatz-Standardschriftart111111111111111111111111111111111111111111"/>
    <w:rsid w:val="00A20200"/>
  </w:style>
  <w:style w:type="character" w:customStyle="1" w:styleId="WW-Absatz-Standardschriftart1111111111111111111111111111111111111111111">
    <w:name w:val="WW-Absatz-Standardschriftart1111111111111111111111111111111111111111111"/>
    <w:rsid w:val="00A20200"/>
  </w:style>
  <w:style w:type="character" w:customStyle="1" w:styleId="1fa">
    <w:name w:val="Основной шрифт абзаца1"/>
    <w:rsid w:val="00A20200"/>
  </w:style>
  <w:style w:type="character" w:customStyle="1" w:styleId="WW-Absatz-Standardschriftart11111111111111111111111111111111111111111111">
    <w:name w:val="WW-Absatz-Standardschriftart11111111111111111111111111111111111111111111"/>
    <w:rsid w:val="00A20200"/>
  </w:style>
  <w:style w:type="character" w:customStyle="1" w:styleId="WW-Absatz-Standardschriftart111111111111111111111111111111111111111111111">
    <w:name w:val="WW-Absatz-Standardschriftart111111111111111111111111111111111111111111111"/>
    <w:rsid w:val="00A20200"/>
  </w:style>
  <w:style w:type="character" w:customStyle="1" w:styleId="WW-Absatz-Standardschriftart1111111111111111111111111111111111111111111111">
    <w:name w:val="WW-Absatz-Standardschriftart1111111111111111111111111111111111111111111111"/>
    <w:rsid w:val="00A20200"/>
  </w:style>
  <w:style w:type="character" w:customStyle="1" w:styleId="WW-Absatz-Standardschriftart11111111111111111111111111111111111111111111111">
    <w:name w:val="WW-Absatz-Standardschriftart11111111111111111111111111111111111111111111111"/>
    <w:rsid w:val="00A20200"/>
  </w:style>
  <w:style w:type="character" w:customStyle="1" w:styleId="WW-Absatz-Standardschriftart111111111111111111111111111111111111111111111111">
    <w:name w:val="WW-Absatz-Standardschriftart111111111111111111111111111111111111111111111111"/>
    <w:rsid w:val="00A20200"/>
  </w:style>
  <w:style w:type="character" w:customStyle="1" w:styleId="afffffa">
    <w:name w:val="Символ нумерации"/>
    <w:rsid w:val="00A20200"/>
  </w:style>
  <w:style w:type="paragraph" w:customStyle="1" w:styleId="afffffb">
    <w:name w:val="Заголовок"/>
    <w:basedOn w:val="a2"/>
    <w:next w:val="ab"/>
    <w:rsid w:val="00A2020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A2020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A2020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A2020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A20200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A2020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A2020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A2020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A2020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A202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A20200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A2020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A2020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A2020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A2020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A2020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A2020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A20200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A20200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A2020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A202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A2020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A20200"/>
    <w:rPr>
      <w:i/>
      <w:iCs w:val="0"/>
    </w:rPr>
  </w:style>
  <w:style w:type="character" w:customStyle="1" w:styleId="text">
    <w:name w:val="text"/>
    <w:basedOn w:val="a3"/>
    <w:rsid w:val="00A20200"/>
  </w:style>
  <w:style w:type="paragraph" w:customStyle="1" w:styleId="affffff2">
    <w:name w:val="Основной текст ГД Знак Знак Знак"/>
    <w:basedOn w:val="afa"/>
    <w:link w:val="affffff3"/>
    <w:rsid w:val="00A2020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A20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A2020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A20200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A20200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A20200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A20200"/>
  </w:style>
  <w:style w:type="paragraph" w:customStyle="1" w:styleId="oaenoniinee">
    <w:name w:val="oaeno niinee"/>
    <w:basedOn w:val="a2"/>
    <w:rsid w:val="00A2020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A2020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2020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202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2020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A2020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A20200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A20200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A20200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A2020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A20200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A2020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A20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A2020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A20200"/>
  </w:style>
  <w:style w:type="paragraph" w:customStyle="1" w:styleId="65">
    <w:name w:val="Обычный (веб)6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A202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A2020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2020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20200"/>
    <w:rPr>
      <w:sz w:val="28"/>
      <w:lang w:val="ru-RU" w:eastAsia="ru-RU" w:bidi="ar-SA"/>
    </w:rPr>
  </w:style>
  <w:style w:type="paragraph" w:customStyle="1" w:styleId="Noeeu32">
    <w:name w:val="Noeeu32"/>
    <w:rsid w:val="00A202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A202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A2020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A2020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2020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2020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2020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2020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202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2020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202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A202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A20200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A2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A20200"/>
    <w:rPr>
      <w:rFonts w:ascii="Symbol" w:hAnsi="Symbol"/>
    </w:rPr>
  </w:style>
  <w:style w:type="character" w:customStyle="1" w:styleId="WW8Num3z0">
    <w:name w:val="WW8Num3z0"/>
    <w:rsid w:val="00A20200"/>
    <w:rPr>
      <w:rFonts w:ascii="Symbol" w:hAnsi="Symbol"/>
    </w:rPr>
  </w:style>
  <w:style w:type="character" w:customStyle="1" w:styleId="WW8Num4z0">
    <w:name w:val="WW8Num4z0"/>
    <w:rsid w:val="00A20200"/>
    <w:rPr>
      <w:rFonts w:ascii="Symbol" w:hAnsi="Symbol"/>
    </w:rPr>
  </w:style>
  <w:style w:type="character" w:customStyle="1" w:styleId="WW8Num5z0">
    <w:name w:val="WW8Num5z0"/>
    <w:rsid w:val="00A20200"/>
    <w:rPr>
      <w:rFonts w:ascii="Symbol" w:hAnsi="Symbol"/>
    </w:rPr>
  </w:style>
  <w:style w:type="character" w:customStyle="1" w:styleId="WW8Num6z0">
    <w:name w:val="WW8Num6z0"/>
    <w:rsid w:val="00A20200"/>
    <w:rPr>
      <w:rFonts w:ascii="Symbol" w:hAnsi="Symbol"/>
    </w:rPr>
  </w:style>
  <w:style w:type="character" w:customStyle="1" w:styleId="WW8Num7z0">
    <w:name w:val="WW8Num7z0"/>
    <w:rsid w:val="00A20200"/>
    <w:rPr>
      <w:rFonts w:ascii="Symbol" w:hAnsi="Symbol"/>
    </w:rPr>
  </w:style>
  <w:style w:type="character" w:customStyle="1" w:styleId="WW8Num8z0">
    <w:name w:val="WW8Num8z0"/>
    <w:rsid w:val="00A20200"/>
    <w:rPr>
      <w:rFonts w:ascii="Symbol" w:hAnsi="Symbol"/>
    </w:rPr>
  </w:style>
  <w:style w:type="character" w:customStyle="1" w:styleId="WW8Num9z0">
    <w:name w:val="WW8Num9z0"/>
    <w:rsid w:val="00A20200"/>
    <w:rPr>
      <w:rFonts w:ascii="Symbol" w:hAnsi="Symbol"/>
    </w:rPr>
  </w:style>
  <w:style w:type="character" w:customStyle="1" w:styleId="affffff9">
    <w:name w:val="?????? ?????????"/>
    <w:rsid w:val="00A20200"/>
  </w:style>
  <w:style w:type="character" w:customStyle="1" w:styleId="affffffa">
    <w:name w:val="??????? ??????"/>
    <w:rsid w:val="00A20200"/>
    <w:rPr>
      <w:rFonts w:ascii="OpenSymbol" w:hAnsi="OpenSymbol"/>
    </w:rPr>
  </w:style>
  <w:style w:type="character" w:customStyle="1" w:styleId="affffffb">
    <w:name w:val="Маркеры списка"/>
    <w:rsid w:val="00A20200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A202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A202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A202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A202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A202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A202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A202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A202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A202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A202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A202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A202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A202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A202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A202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A202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A202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A202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A2020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A2020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A20200"/>
    <w:pPr>
      <w:jc w:val="center"/>
    </w:pPr>
    <w:rPr>
      <w:b/>
    </w:rPr>
  </w:style>
  <w:style w:type="paragraph" w:customStyle="1" w:styleId="WW-13">
    <w:name w:val="WW-?????????? ???????1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A20200"/>
    <w:pPr>
      <w:jc w:val="center"/>
    </w:pPr>
    <w:rPr>
      <w:b/>
    </w:rPr>
  </w:style>
  <w:style w:type="paragraph" w:customStyle="1" w:styleId="WW-120">
    <w:name w:val="WW-?????????? ???????12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A20200"/>
    <w:pPr>
      <w:jc w:val="center"/>
    </w:pPr>
    <w:rPr>
      <w:b/>
    </w:rPr>
  </w:style>
  <w:style w:type="paragraph" w:customStyle="1" w:styleId="WW-123">
    <w:name w:val="WW-?????????? ???????123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A20200"/>
    <w:pPr>
      <w:jc w:val="center"/>
    </w:pPr>
    <w:rPr>
      <w:b/>
    </w:rPr>
  </w:style>
  <w:style w:type="paragraph" w:customStyle="1" w:styleId="WW-1234">
    <w:name w:val="WW-?????????? ???????1234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A20200"/>
    <w:pPr>
      <w:jc w:val="center"/>
    </w:pPr>
    <w:rPr>
      <w:b/>
    </w:rPr>
  </w:style>
  <w:style w:type="paragraph" w:customStyle="1" w:styleId="WW-12345">
    <w:name w:val="WW-?????????? ???????12345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A20200"/>
    <w:pPr>
      <w:jc w:val="center"/>
    </w:pPr>
    <w:rPr>
      <w:b/>
    </w:rPr>
  </w:style>
  <w:style w:type="paragraph" w:customStyle="1" w:styleId="WW-123456">
    <w:name w:val="WW-?????????? ???????123456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A20200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A20200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A20200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A202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A20200"/>
    <w:pPr>
      <w:jc w:val="center"/>
    </w:pPr>
    <w:rPr>
      <w:b/>
    </w:rPr>
  </w:style>
  <w:style w:type="paragraph" w:customStyle="1" w:styleId="56">
    <w:name w:val="Абзац списка5"/>
    <w:basedOn w:val="a2"/>
    <w:rsid w:val="00A2020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A20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A2020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A202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A20200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A20200"/>
    <w:rPr>
      <w:rFonts w:ascii="Calibri" w:eastAsia="Calibri" w:hAnsi="Calibri" w:cs="Times New Roman"/>
    </w:rPr>
  </w:style>
  <w:style w:type="paragraph" w:customStyle="1" w:styleId="150">
    <w:name w:val="Обычный (веб)15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A20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202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A20200"/>
    <w:rPr>
      <w:color w:val="0000FF"/>
      <w:u w:val="single"/>
    </w:rPr>
  </w:style>
  <w:style w:type="paragraph" w:customStyle="1" w:styleId="160">
    <w:name w:val="Обычный (веб)16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A2020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A2020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A20200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A20200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A202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202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A20200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A2020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A20200"/>
    <w:rPr>
      <w:b/>
      <w:sz w:val="22"/>
    </w:rPr>
  </w:style>
  <w:style w:type="paragraph" w:customStyle="1" w:styleId="200">
    <w:name w:val="Обычный (веб)20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A20200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A20200"/>
  </w:style>
  <w:style w:type="table" w:customStyle="1" w:styleId="3f2">
    <w:name w:val="Сетка таблицы3"/>
    <w:basedOn w:val="a4"/>
    <w:next w:val="a8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A20200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A202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A20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A20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20200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A202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A202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A20200"/>
  </w:style>
  <w:style w:type="paragraph" w:customStyle="1" w:styleId="title">
    <w:name w:val="title"/>
    <w:basedOn w:val="a2"/>
    <w:rsid w:val="00A202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A202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A202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A202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A2020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A20200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A20200"/>
    <w:rPr>
      <w:rFonts w:cs="Calibri"/>
      <w:lang w:eastAsia="en-US"/>
    </w:rPr>
  </w:style>
  <w:style w:type="paragraph" w:styleId="HTML">
    <w:name w:val="HTML Preformatted"/>
    <w:basedOn w:val="a2"/>
    <w:link w:val="HTML0"/>
    <w:rsid w:val="00A20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A202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A20200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A202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A20200"/>
  </w:style>
  <w:style w:type="table" w:customStyle="1" w:styleId="122">
    <w:name w:val="Сетка таблицы12"/>
    <w:basedOn w:val="a4"/>
    <w:next w:val="a8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A20200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A20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A20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A20200"/>
  </w:style>
  <w:style w:type="character" w:customStyle="1" w:styleId="ei">
    <w:name w:val="ei"/>
    <w:basedOn w:val="a3"/>
    <w:rsid w:val="00A20200"/>
  </w:style>
  <w:style w:type="character" w:customStyle="1" w:styleId="apple-converted-space">
    <w:name w:val="apple-converted-space"/>
    <w:basedOn w:val="a3"/>
    <w:rsid w:val="00A20200"/>
  </w:style>
  <w:style w:type="paragraph" w:customStyle="1" w:styleId="2fc">
    <w:name w:val="Основной текст2"/>
    <w:basedOn w:val="a2"/>
    <w:rsid w:val="00A20200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20200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20200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A20200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20200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A20200"/>
  </w:style>
  <w:style w:type="table" w:customStyle="1" w:styleId="151">
    <w:name w:val="Сетка таблицы15"/>
    <w:basedOn w:val="a4"/>
    <w:next w:val="a8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A20200"/>
  </w:style>
  <w:style w:type="table" w:customStyle="1" w:styleId="161">
    <w:name w:val="Сетка таблицы16"/>
    <w:basedOn w:val="a4"/>
    <w:next w:val="a8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2020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A2020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A2020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A20200"/>
  </w:style>
  <w:style w:type="table" w:customStyle="1" w:styleId="171">
    <w:name w:val="Сетка таблицы17"/>
    <w:basedOn w:val="a4"/>
    <w:next w:val="a8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A20200"/>
  </w:style>
  <w:style w:type="character" w:customStyle="1" w:styleId="blk">
    <w:name w:val="blk"/>
    <w:basedOn w:val="a3"/>
    <w:rsid w:val="00A20200"/>
  </w:style>
  <w:style w:type="character" w:styleId="afffffff4">
    <w:name w:val="endnote reference"/>
    <w:uiPriority w:val="99"/>
    <w:semiHidden/>
    <w:unhideWhenUsed/>
    <w:rsid w:val="00A20200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A20200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A20200"/>
  </w:style>
  <w:style w:type="character" w:customStyle="1" w:styleId="5Exact">
    <w:name w:val="Основной текст (5) Exact"/>
    <w:basedOn w:val="a3"/>
    <w:rsid w:val="00A20200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A2020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A20200"/>
  </w:style>
  <w:style w:type="table" w:customStyle="1" w:styleId="181">
    <w:name w:val="Сетка таблицы18"/>
    <w:basedOn w:val="a4"/>
    <w:next w:val="a8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A202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A20200"/>
  </w:style>
  <w:style w:type="paragraph" w:customStyle="1" w:styleId="142">
    <w:name w:val="Знак14"/>
    <w:basedOn w:val="a2"/>
    <w:uiPriority w:val="99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A2020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A20200"/>
  </w:style>
  <w:style w:type="paragraph" w:customStyle="1" w:styleId="1ff6">
    <w:name w:val="Текст1"/>
    <w:basedOn w:val="a2"/>
    <w:rsid w:val="00A20200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A202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A20200"/>
  </w:style>
  <w:style w:type="table" w:customStyle="1" w:styleId="222">
    <w:name w:val="Сетка таблицы22"/>
    <w:basedOn w:val="a4"/>
    <w:next w:val="a8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A20200"/>
  </w:style>
  <w:style w:type="table" w:customStyle="1" w:styleId="232">
    <w:name w:val="Сетка таблицы23"/>
    <w:basedOn w:val="a4"/>
    <w:next w:val="a8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A20200"/>
  </w:style>
  <w:style w:type="paragraph" w:customStyle="1" w:styleId="3f4">
    <w:name w:val="Знак Знак3 Знак Знак"/>
    <w:basedOn w:val="a2"/>
    <w:uiPriority w:val="99"/>
    <w:rsid w:val="00A2020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A20200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A20200"/>
  </w:style>
  <w:style w:type="character" w:customStyle="1" w:styleId="WW8Num1z0">
    <w:name w:val="WW8Num1z0"/>
    <w:rsid w:val="00A20200"/>
    <w:rPr>
      <w:rFonts w:ascii="Symbol" w:hAnsi="Symbol" w:cs="OpenSymbol"/>
    </w:rPr>
  </w:style>
  <w:style w:type="character" w:customStyle="1" w:styleId="3f5">
    <w:name w:val="Основной шрифт абзаца3"/>
    <w:rsid w:val="00A20200"/>
  </w:style>
  <w:style w:type="paragraph" w:customStyle="1" w:styleId="215">
    <w:name w:val="Обычный (веб)21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A20200"/>
  </w:style>
  <w:style w:type="table" w:customStyle="1" w:styleId="260">
    <w:name w:val="Сетка таблицы26"/>
    <w:basedOn w:val="a4"/>
    <w:next w:val="a8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A2020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A20200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A202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A20200"/>
  </w:style>
  <w:style w:type="paragraph" w:customStyle="1" w:styleId="88">
    <w:name w:val="Абзац списка8"/>
    <w:basedOn w:val="a2"/>
    <w:rsid w:val="00A2020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A202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A2020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A202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A20200"/>
  </w:style>
  <w:style w:type="table" w:customStyle="1" w:styleId="312">
    <w:name w:val="Сетка таблицы31"/>
    <w:basedOn w:val="a4"/>
    <w:next w:val="a8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A2020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A20200"/>
  </w:style>
  <w:style w:type="table" w:customStyle="1" w:styleId="321">
    <w:name w:val="Сетка таблицы32"/>
    <w:basedOn w:val="a4"/>
    <w:next w:val="a8"/>
    <w:uiPriority w:val="99"/>
    <w:rsid w:val="00A20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A20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A20200"/>
  </w:style>
  <w:style w:type="character" w:customStyle="1" w:styleId="1ff8">
    <w:name w:val="Подзаголовок Знак1"/>
    <w:uiPriority w:val="11"/>
    <w:rsid w:val="00A20200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A2020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A202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A20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A2020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A2020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A2020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A20200"/>
  </w:style>
  <w:style w:type="numbering" w:customStyle="1" w:styleId="252">
    <w:name w:val="Нет списка25"/>
    <w:next w:val="a5"/>
    <w:semiHidden/>
    <w:rsid w:val="00A20200"/>
  </w:style>
  <w:style w:type="table" w:customStyle="1" w:styleId="380">
    <w:name w:val="Сетка таблицы38"/>
    <w:basedOn w:val="a4"/>
    <w:next w:val="a8"/>
    <w:rsid w:val="00A20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A20200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A2020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A2020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A202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A20200"/>
  </w:style>
  <w:style w:type="numbering" w:customStyle="1" w:styleId="271">
    <w:name w:val="Нет списка27"/>
    <w:next w:val="a5"/>
    <w:uiPriority w:val="99"/>
    <w:semiHidden/>
    <w:unhideWhenUsed/>
    <w:rsid w:val="00A20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14579</Words>
  <Characters>83103</Characters>
  <Application>Microsoft Office Word</Application>
  <DocSecurity>0</DocSecurity>
  <Lines>692</Lines>
  <Paragraphs>194</Paragraphs>
  <ScaleCrop>false</ScaleCrop>
  <Company/>
  <LinksUpToDate>false</LinksUpToDate>
  <CharactersWithSpaces>97488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2019-10-23T04:27:00Z</dcterms:created>
  <dcterms:modified xsi:type="dcterms:W3CDTF">2019-10-23T04:29:00Z</dcterms:modified>
</cp:coreProperties>
</file>