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89" w:rsidRPr="00566389" w:rsidRDefault="00566389" w:rsidP="005663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638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</w:t>
      </w:r>
      <w:r w:rsidRPr="0056638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38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</w:p>
    <w:p w:rsidR="00566389" w:rsidRPr="00566389" w:rsidRDefault="00566389" w:rsidP="005663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6389" w:rsidRPr="00566389" w:rsidRDefault="00566389" w:rsidP="0056638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566389" w:rsidRPr="00566389" w:rsidRDefault="00566389" w:rsidP="0056638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566389" w:rsidRPr="00566389" w:rsidRDefault="00566389" w:rsidP="00566389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29.03.2021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       с.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 225-п</w:t>
      </w:r>
    </w:p>
    <w:p w:rsidR="00566389" w:rsidRPr="00566389" w:rsidRDefault="00566389" w:rsidP="00566389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6389" w:rsidRPr="00566389" w:rsidRDefault="00566389" w:rsidP="00566389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566389" w:rsidRPr="00566389" w:rsidRDefault="00566389" w:rsidP="00566389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6389" w:rsidRPr="00566389" w:rsidRDefault="00566389" w:rsidP="005663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566389" w:rsidRPr="00566389" w:rsidRDefault="00566389" w:rsidP="00566389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142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566389" w:rsidRPr="00566389" w:rsidRDefault="00566389" w:rsidP="00566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66389">
        <w:rPr>
          <w:rFonts w:ascii="Arial" w:eastAsia="Times New Roman" w:hAnsi="Arial" w:cs="Arial"/>
          <w:sz w:val="26"/>
          <w:szCs w:val="26"/>
          <w:lang w:eastAsia="ru-RU"/>
        </w:rPr>
        <w:tab/>
        <w:t>1.1. В  п. 4.15 раздела 4 "Выплаты стимулирующего характера" Положения в первом и втором абзаце исключить слова "компенсационного и".</w:t>
      </w:r>
      <w:r w:rsidRPr="0056638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66389" w:rsidRPr="00566389" w:rsidRDefault="00566389" w:rsidP="00566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66389" w:rsidRPr="00566389" w:rsidRDefault="00566389" w:rsidP="00566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66389" w:rsidRPr="00566389" w:rsidRDefault="00566389" w:rsidP="00566389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6389" w:rsidRPr="00566389" w:rsidRDefault="00566389" w:rsidP="00566389">
      <w:pPr>
        <w:widowControl w:val="0"/>
        <w:spacing w:after="0" w:line="240" w:lineRule="auto"/>
        <w:ind w:right="460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</w:t>
      </w:r>
      <w:proofErr w:type="spellStart"/>
      <w:r w:rsidRPr="005663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63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С.И. Нохрин</w:t>
      </w:r>
    </w:p>
    <w:p w:rsidR="00566389" w:rsidRPr="00566389" w:rsidRDefault="00566389" w:rsidP="00566389">
      <w:pPr>
        <w:widowControl w:val="0"/>
        <w:spacing w:after="0" w:line="240" w:lineRule="auto"/>
        <w:ind w:right="46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66389"/>
    <w:rsid w:val="00566389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2021-05-20T05:02:00Z</dcterms:created>
  <dcterms:modified xsi:type="dcterms:W3CDTF">2021-05-20T05:04:00Z</dcterms:modified>
</cp:coreProperties>
</file>