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48" w:rsidRDefault="00A24948">
      <w:pPr>
        <w:spacing w:line="200" w:lineRule="exact"/>
        <w:rPr>
          <w:sz w:val="24"/>
          <w:szCs w:val="24"/>
        </w:rPr>
      </w:pPr>
    </w:p>
    <w:p w:rsidR="00A24948" w:rsidRDefault="00A24948">
      <w:pPr>
        <w:spacing w:line="200" w:lineRule="exact"/>
        <w:rPr>
          <w:sz w:val="24"/>
          <w:szCs w:val="24"/>
        </w:rPr>
      </w:pPr>
    </w:p>
    <w:p w:rsidR="00A24948" w:rsidRDefault="00A24948">
      <w:pPr>
        <w:spacing w:line="200" w:lineRule="exact"/>
        <w:rPr>
          <w:sz w:val="24"/>
          <w:szCs w:val="24"/>
        </w:rPr>
      </w:pPr>
    </w:p>
    <w:p w:rsidR="00A24948" w:rsidRDefault="00A24948">
      <w:pPr>
        <w:spacing w:line="200" w:lineRule="exact"/>
        <w:rPr>
          <w:sz w:val="24"/>
          <w:szCs w:val="24"/>
        </w:rPr>
      </w:pPr>
    </w:p>
    <w:p w:rsidR="00A24948" w:rsidRDefault="00A24948">
      <w:pPr>
        <w:spacing w:line="200" w:lineRule="exact"/>
        <w:rPr>
          <w:sz w:val="24"/>
          <w:szCs w:val="24"/>
        </w:rPr>
      </w:pPr>
    </w:p>
    <w:p w:rsidR="00A24948" w:rsidRDefault="00A24948">
      <w:pPr>
        <w:spacing w:line="200" w:lineRule="exact"/>
        <w:rPr>
          <w:sz w:val="24"/>
          <w:szCs w:val="24"/>
        </w:rPr>
      </w:pPr>
    </w:p>
    <w:p w:rsidR="00A24948" w:rsidRDefault="00A24948">
      <w:pPr>
        <w:spacing w:line="200" w:lineRule="exact"/>
        <w:rPr>
          <w:sz w:val="24"/>
          <w:szCs w:val="24"/>
        </w:rPr>
      </w:pPr>
    </w:p>
    <w:p w:rsidR="00A24948" w:rsidRDefault="00A24948">
      <w:pPr>
        <w:spacing w:line="200" w:lineRule="exact"/>
        <w:rPr>
          <w:sz w:val="24"/>
          <w:szCs w:val="24"/>
        </w:rPr>
      </w:pPr>
    </w:p>
    <w:p w:rsidR="00A24948" w:rsidRDefault="00A24948">
      <w:pPr>
        <w:spacing w:line="200" w:lineRule="exact"/>
        <w:rPr>
          <w:sz w:val="24"/>
          <w:szCs w:val="24"/>
        </w:rPr>
      </w:pPr>
    </w:p>
    <w:p w:rsidR="00A24948" w:rsidRDefault="00A24948">
      <w:pPr>
        <w:spacing w:line="225" w:lineRule="exact"/>
        <w:rPr>
          <w:sz w:val="24"/>
          <w:szCs w:val="24"/>
        </w:rPr>
      </w:pPr>
    </w:p>
    <w:p w:rsidR="00A24948" w:rsidRPr="00DA5541" w:rsidRDefault="00292873">
      <w:pPr>
        <w:ind w:right="-4"/>
        <w:jc w:val="center"/>
        <w:rPr>
          <w:sz w:val="20"/>
          <w:szCs w:val="20"/>
        </w:rPr>
      </w:pPr>
      <w:r w:rsidRPr="00DA5541">
        <w:rPr>
          <w:rFonts w:eastAsia="Times New Roman"/>
          <w:sz w:val="28"/>
          <w:szCs w:val="28"/>
        </w:rPr>
        <w:t>Согласованный сводный перечень объектов муниципальной собственности на территории Богучанского района,</w:t>
      </w:r>
    </w:p>
    <w:p w:rsidR="00A24948" w:rsidRPr="00DA5541" w:rsidRDefault="00A24948">
      <w:pPr>
        <w:spacing w:line="10" w:lineRule="exact"/>
        <w:rPr>
          <w:sz w:val="24"/>
          <w:szCs w:val="24"/>
        </w:rPr>
      </w:pPr>
    </w:p>
    <w:p w:rsidR="00A24948" w:rsidRPr="00DA5541" w:rsidRDefault="00292873">
      <w:pPr>
        <w:numPr>
          <w:ilvl w:val="0"/>
          <w:numId w:val="1"/>
        </w:numPr>
        <w:tabs>
          <w:tab w:val="left" w:pos="205"/>
        </w:tabs>
        <w:ind w:left="205" w:hanging="205"/>
        <w:rPr>
          <w:rFonts w:eastAsia="Times New Roman"/>
          <w:sz w:val="27"/>
          <w:szCs w:val="27"/>
        </w:rPr>
      </w:pPr>
      <w:r w:rsidRPr="00DA5541">
        <w:rPr>
          <w:rFonts w:eastAsia="Times New Roman"/>
          <w:sz w:val="27"/>
          <w:szCs w:val="27"/>
        </w:rPr>
        <w:t>которых располагаются помещения, пригодные для проведения агитационных публичных мероприятий в форме собраний</w:t>
      </w:r>
    </w:p>
    <w:p w:rsidR="00A24948" w:rsidRPr="00DA5541" w:rsidRDefault="00292873">
      <w:pPr>
        <w:numPr>
          <w:ilvl w:val="1"/>
          <w:numId w:val="1"/>
        </w:numPr>
        <w:tabs>
          <w:tab w:val="left" w:pos="825"/>
        </w:tabs>
        <w:spacing w:line="238" w:lineRule="auto"/>
        <w:ind w:left="825" w:hanging="194"/>
        <w:rPr>
          <w:rFonts w:eastAsia="Times New Roman"/>
          <w:sz w:val="28"/>
          <w:szCs w:val="28"/>
        </w:rPr>
      </w:pPr>
      <w:r w:rsidRPr="00DA5541">
        <w:rPr>
          <w:rFonts w:eastAsia="Times New Roman"/>
          <w:sz w:val="28"/>
          <w:szCs w:val="28"/>
        </w:rPr>
        <w:t>период подготовки и проведения выборов депутатов Богучанского районного Совета депутатов шестого созыва</w:t>
      </w:r>
    </w:p>
    <w:p w:rsidR="00A24948" w:rsidRDefault="00A24948">
      <w:pPr>
        <w:sectPr w:rsidR="00A24948">
          <w:pgSz w:w="16840" w:h="11905" w:orient="landscape"/>
          <w:pgMar w:top="1440" w:right="1200" w:bottom="1440" w:left="755" w:header="0" w:footer="0" w:gutter="0"/>
          <w:cols w:space="720" w:equalWidth="0">
            <w:col w:w="14885"/>
          </w:cols>
        </w:sectPr>
      </w:pPr>
    </w:p>
    <w:p w:rsidR="00A24948" w:rsidRDefault="00A24948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28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 муниципальной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Конкретное помещение,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Владелец объекта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Субъект, уполномоченный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Доступные дни и время</w:t>
            </w:r>
          </w:p>
        </w:tc>
      </w:tr>
      <w:tr w:rsidR="00A24948">
        <w:trPr>
          <w:trHeight w:val="27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собственности,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пригодное для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принять решение 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</w:t>
            </w:r>
          </w:p>
        </w:tc>
      </w:tr>
      <w:tr w:rsidR="00A24948">
        <w:trPr>
          <w:trHeight w:val="27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адрес места нахождения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предоставлении помещения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помещений для целей</w:t>
            </w:r>
          </w:p>
        </w:tc>
      </w:tr>
      <w:tr w:rsidR="00A24948">
        <w:trPr>
          <w:trHeight w:val="28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агитационных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(ФИО, должность,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(ФИО, должность, контактный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</w:tr>
      <w:tr w:rsidR="00A24948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публичных мероприятий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контактный телефон)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телефон)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агитационных публичных</w:t>
            </w:r>
          </w:p>
        </w:tc>
      </w:tr>
      <w:tr w:rsidR="00A24948">
        <w:trPr>
          <w:trHeight w:val="27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форме собраний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Ангарский сельсовет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Pr="00786881" w:rsidRDefault="00292873" w:rsidP="00786881">
            <w:pPr>
              <w:jc w:val="both"/>
              <w:rPr>
                <w:sz w:val="28"/>
                <w:szCs w:val="28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Понедельник-суббота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Pr="00786881" w:rsidRDefault="00292873" w:rsidP="00786881">
            <w:pPr>
              <w:jc w:val="both"/>
              <w:rPr>
                <w:sz w:val="28"/>
                <w:szCs w:val="28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10-00 до 13-00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Ангарский,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Pr="00786881" w:rsidRDefault="00292873" w:rsidP="00786881">
            <w:pPr>
              <w:jc w:val="both"/>
              <w:rPr>
                <w:sz w:val="28"/>
                <w:szCs w:val="28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14-00 до 18-00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Pr="00786881" w:rsidRDefault="00292873" w:rsidP="00786881">
            <w:pPr>
              <w:jc w:val="both"/>
              <w:rPr>
                <w:sz w:val="28"/>
                <w:szCs w:val="28"/>
              </w:rPr>
            </w:pPr>
            <w:r w:rsidRPr="00786881"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Ангарский,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Pr="00786881" w:rsidRDefault="00786881" w:rsidP="00786881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Ленина, 18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Pr="00786881" w:rsidRDefault="00786881" w:rsidP="00786881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 w:rsidRPr="00786881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Pr="00786881" w:rsidRDefault="00292873" w:rsidP="00786881">
            <w:pPr>
              <w:jc w:val="both"/>
              <w:rPr>
                <w:sz w:val="28"/>
                <w:szCs w:val="28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Pr="00786881" w:rsidRDefault="00292873" w:rsidP="00786881">
            <w:pPr>
              <w:jc w:val="both"/>
              <w:rPr>
                <w:sz w:val="28"/>
                <w:szCs w:val="28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Pr="00786881" w:rsidRDefault="00292873" w:rsidP="00786881">
            <w:pPr>
              <w:jc w:val="both"/>
              <w:rPr>
                <w:sz w:val="28"/>
                <w:szCs w:val="28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Pr="00786881" w:rsidRDefault="00292873" w:rsidP="00786881">
            <w:pPr>
              <w:jc w:val="both"/>
              <w:rPr>
                <w:sz w:val="28"/>
                <w:szCs w:val="28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Pr="00786881" w:rsidRDefault="00292873" w:rsidP="00786881">
            <w:pPr>
              <w:jc w:val="both"/>
              <w:rPr>
                <w:sz w:val="28"/>
                <w:szCs w:val="28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Pr="00786881" w:rsidRDefault="00292873" w:rsidP="00786881">
            <w:pPr>
              <w:jc w:val="both"/>
              <w:rPr>
                <w:sz w:val="28"/>
                <w:szCs w:val="28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Ангарская сельская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гостиная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Веремей Татьяна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Понедельник-пятница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 - филиал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Моисеевна,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10-00 до 18-00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№19 МБУК БМЦРБ,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воскресенье</w:t>
            </w: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10-00до 17-00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Ангарский,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Богучанская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Школьная, 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центральная районная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28549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89504094320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11" w:left="720" w:header="0" w:footer="0" w:gutter="0"/>
          <w:cols w:space="720" w:equalWidth="0">
            <w:col w:w="14980"/>
          </w:cols>
        </w:sectPr>
      </w:pPr>
    </w:p>
    <w:p w:rsidR="00A24948" w:rsidRDefault="00292873">
      <w:pPr>
        <w:spacing w:line="9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450850</wp:posOffset>
            </wp:positionH>
            <wp:positionV relativeFrom="page">
              <wp:posOffset>972185</wp:posOffset>
            </wp:positionV>
            <wp:extent cx="9525000" cy="5971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97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948" w:rsidRDefault="00292873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Богучанского района,</w:t>
      </w:r>
    </w:p>
    <w:p w:rsidR="00A24948" w:rsidRDefault="00A24948">
      <w:pPr>
        <w:spacing w:line="3" w:lineRule="exact"/>
        <w:rPr>
          <w:sz w:val="20"/>
          <w:szCs w:val="20"/>
        </w:rPr>
      </w:pPr>
    </w:p>
    <w:p w:rsidR="00A24948" w:rsidRDefault="00292873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8(39162) 22010</w:t>
      </w:r>
    </w:p>
    <w:p w:rsidR="00A24948" w:rsidRDefault="00A24948">
      <w:pPr>
        <w:spacing w:line="328" w:lineRule="exact"/>
        <w:rPr>
          <w:sz w:val="20"/>
          <w:szCs w:val="20"/>
        </w:rPr>
      </w:pPr>
    </w:p>
    <w:p w:rsidR="00A24948" w:rsidRDefault="00292873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Артюгинский сельсовет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80"/>
        <w:gridCol w:w="2700"/>
        <w:gridCol w:w="2860"/>
        <w:gridCol w:w="3440"/>
        <w:gridCol w:w="2900"/>
      </w:tblGrid>
      <w:tr w:rsidR="00A24948">
        <w:trPr>
          <w:trHeight w:val="316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A24948" w:rsidRDefault="00292873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п. Артюгино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00" w:type="dxa"/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09-00 до 21-00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 Артюгино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Юбилейная, 25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00" w:type="dxa"/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д.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00" w:type="dxa"/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09-00 до 21-00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Иркинеево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Иркинеево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 w:rsidP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Октябрьская, 26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80" w:type="dxa"/>
            <w:gridSpan w:val="2"/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Богучанский сельсовет</w:t>
            </w:r>
          </w:p>
        </w:tc>
        <w:tc>
          <w:tcPr>
            <w:tcW w:w="27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21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Демичева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руководителем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МБОУ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Богучанская школа № 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Богучанская школа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им. К.И. Безруких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1 имени Клавдии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22164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Ильиничны Безруких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89082242958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Богучаны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Октябрьская, 63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Брюханова Галина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казённое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руководителем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МКОУ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Богучанская школа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89607614247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Богучаны,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Перенсона 9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Борисова Любовь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казённое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руководителем</w:t>
            </w: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МКОУ БСШ №3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8(39162)21946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8(39162)22860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26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Богучанская школа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Богучаны,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Октябрьская 117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23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0"/>
                <w:szCs w:val="20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FF35BD" w:rsidP="00FF35B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Пенкин</w:t>
            </w:r>
            <w:r w:rsidR="0029287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Александр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казённое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 w:rsidP="00FF35BD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Николаев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руководителем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МКОУ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Богучанская СШ № 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«Богучанская средняя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8A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89048904898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 № 4»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Богучаны,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Центральная, 35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Два зала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Корнева Ирина Сергеевна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 с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руководителем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Центр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89082219261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детей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Богучаны,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Космонавтов 12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521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Банкетный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Вторник-четверг</w:t>
            </w: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12:00 – 20:00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«Янтарь»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Богучаны,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Ленина, 119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 с. Богучаны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заведующей СДК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с.Богучаны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Богучаны,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Каверзиной Олесей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ул.Олимпийская, 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Викторовной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8904042233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МБУ «Центр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Фойе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FF35B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Ревенко Евгения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социализации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FF35BD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Николаевна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16-00 до 20-00</w:t>
            </w: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16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досуга молодежи»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Богучаны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FF3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89082088080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Октябрьская 115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5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Белякинский сельсовет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п.Беляки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Беляки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 w:rsidP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Школьная, 24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5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Говорковский сельсовет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Понедельник-четверг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«Лесник»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10.00 до 18.00</w:t>
            </w: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«Говорсовсий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Говорково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сельсовет»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ул.Береговая ,15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06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Ткаченко Татьяна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Васильевна, Глава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89029577753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5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Красногорьевский сельсовет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Потиенко Юрий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Рабочие дни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здание (сельсовет)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Антонович, Глава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09:00 до 17:00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Красногорьевского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Гремучий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сельсовета,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Береговая, 30а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31-362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Рабочие дни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п. Гремучий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09:00 до 17:00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п.Гремучий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 w:rsidP="0097280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Береговая, 26</w:t>
            </w:r>
            <w:r w:rsidR="0097280B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16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Потиенко Юрий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Рабочие дни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здание (сельсовет)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Антонович, Глава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09:00 до 17:00</w:t>
            </w: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Красногорьевского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Красногорьевский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сельсовета,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Ленина, 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31-362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Рабочие дни</w:t>
            </w: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09:00 до 17:00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Красногорьевский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Красногорьевский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Ленина, 11а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Манзенский сельсовет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«Сибиряк»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17-00 до 21-00</w:t>
            </w: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06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Манзя,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Ленина, 20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Невонский сельсовет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Бутакова Оксана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Понедельник-пятница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Николаевна,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10-00 до 18-00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МБУК «ЦКС»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«Централизованная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п.Невонка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клубная система»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Невонка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8(39162)29190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89029505348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Невонка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Юбилейная, 1а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Невонская сельская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Читальный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Веремей Татьяна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Понедельник-пятница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 - филиал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Моисеевна,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10-00 до 18-00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5 МБУК БМЦРБ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воскресенье</w:t>
            </w: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Невонка,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10-00до 17-00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Октябрьская, 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Богучанская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межпоселенческая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16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00"/>
        <w:gridCol w:w="26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центральная районная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28549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89504094320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5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Нижнетерянский сельсовет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Понедельник-пятница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10-00 до 18-00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п.Нижнетерянск</w:t>
            </w: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Нижнетерянск,</w:t>
            </w: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Октябрьская, 8</w:t>
            </w: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Новохайский сельсовет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 -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п.Новохайский</w:t>
            </w: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12-00 до 17-00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Новохайский</w:t>
            </w: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Школьная, 5</w:t>
            </w: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06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 -</w:t>
            </w: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п.Кежек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12-00 до 17-00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Кежек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Черемушки, 12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5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Осиновомысский сельсовет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заведующей СДК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п.Осиновый Мыс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п.Осиновый Мыс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Бахаревой Еленой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Осиновый Мыс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Андреевной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ул.Советская, 46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41155</w:t>
            </w: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741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СОШ № 4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Маслова Ирина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Осиновый Мыс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Борисовна, директор СОШ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ул.Советская, 48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4, 41-166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5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Октябрьский сельсовет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9-00 до 21-00</w:t>
            </w: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п.Октябрьский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Октябрьский,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Победы, 19а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Пинчугский сельсовет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Козарез Ирина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Понедельник,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«Сибирь»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Михайловна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вторник</w:t>
            </w: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12-00 до 14-00</w:t>
            </w: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06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80"/>
        <w:gridCol w:w="270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Пинчуга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Ленина, 13-А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«сельский Дом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«Сибирь»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п.Пинчуга»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8(39162)25183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Такучетский сельсовет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Вторник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п.Такучет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14-00 до 18-00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Такучет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50 лет Октября, 37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фойе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Окорокова Любовь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Вторник, четверг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здание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Валентиновна, Глава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9-00 до 13-00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Такучет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Такучетского сельсовета,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14-00 до 17-00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Студенческая, 15А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41400,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89082062655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16" w:left="720" w:header="0" w:footer="0" w:gutter="0"/>
          <w:cols w:space="720" w:equalWidth="0">
            <w:col w:w="14980"/>
          </w:cols>
        </w:sectPr>
      </w:pPr>
    </w:p>
    <w:p w:rsidR="00A24948" w:rsidRDefault="00292873">
      <w:pPr>
        <w:spacing w:line="9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450850</wp:posOffset>
            </wp:positionH>
            <wp:positionV relativeFrom="page">
              <wp:posOffset>972185</wp:posOffset>
            </wp:positionV>
            <wp:extent cx="9525000" cy="5758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75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948" w:rsidRDefault="00292873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Управления</w:t>
      </w:r>
    </w:p>
    <w:p w:rsidR="00A24948" w:rsidRDefault="00A24948">
      <w:pPr>
        <w:spacing w:line="3" w:lineRule="exact"/>
        <w:rPr>
          <w:sz w:val="20"/>
          <w:szCs w:val="20"/>
        </w:rPr>
      </w:pPr>
    </w:p>
    <w:p w:rsidR="00A24948" w:rsidRDefault="00292873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муниципальной</w:t>
      </w:r>
    </w:p>
    <w:p w:rsidR="00A24948" w:rsidRDefault="00292873">
      <w:pPr>
        <w:spacing w:line="238" w:lineRule="auto"/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собственностью</w:t>
      </w:r>
    </w:p>
    <w:p w:rsidR="00A24948" w:rsidRDefault="00292873">
      <w:pPr>
        <w:spacing w:line="239" w:lineRule="auto"/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Богучанского района,</w:t>
      </w:r>
    </w:p>
    <w:p w:rsidR="00A24948" w:rsidRDefault="00A24948">
      <w:pPr>
        <w:spacing w:line="4" w:lineRule="exact"/>
        <w:rPr>
          <w:sz w:val="20"/>
          <w:szCs w:val="20"/>
        </w:rPr>
      </w:pPr>
    </w:p>
    <w:p w:rsidR="00A24948" w:rsidRDefault="00292873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8(39162) 22010</w:t>
      </w:r>
    </w:p>
    <w:p w:rsidR="00A24948" w:rsidRDefault="00A24948">
      <w:pPr>
        <w:spacing w:line="8" w:lineRule="exact"/>
        <w:rPr>
          <w:sz w:val="20"/>
          <w:szCs w:val="20"/>
        </w:rPr>
      </w:pPr>
    </w:p>
    <w:p w:rsidR="00A24948" w:rsidRDefault="00292873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Таежнинский сельсовет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00"/>
      </w:tblGrid>
      <w:tr w:rsidR="00A24948">
        <w:trPr>
          <w:trHeight w:val="315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Воеводина Татьяна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A24948" w:rsidRDefault="0029287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казённое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Вячеславовна</w:t>
            </w:r>
          </w:p>
        </w:tc>
        <w:tc>
          <w:tcPr>
            <w:tcW w:w="2900" w:type="dxa"/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руководителем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МКОУ ТШ № 7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8(39162)26-843, 26180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Таежнинская школа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Таежный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Новая, 1а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Верхотурова Елена</w:t>
            </w:r>
          </w:p>
        </w:tc>
        <w:tc>
          <w:tcPr>
            <w:tcW w:w="2900" w:type="dxa"/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казённое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  <w:tc>
          <w:tcPr>
            <w:tcW w:w="2900" w:type="dxa"/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руководителем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МКОУ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Таежнинская школа № 20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Таежнинская школа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8(39162)26606, 26816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20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Таежный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Новая,15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741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Кисилева Надежда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руководителями</w:t>
            </w: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«Таежнинский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8(39162)27006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Культурно-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89029425184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Таежный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Новая, 6В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Филиал Сельского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Кисилева Надежда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 культуры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руководителями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Карабула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8(39162)27006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с.Карабула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89029425184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 Центральная,7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Шаршавина Лилия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согласованию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руководителями</w:t>
            </w: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16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80"/>
        <w:gridCol w:w="270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Таежнинская сельская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МБУК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Таежнинская сельская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Таежный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27006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Новая, 6В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Хребтовский сельсовет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Черных Ольга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Понедельник-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здание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Анатольевна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Глава Хребтовского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9-00 до 13-00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Хребтовый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сельсовета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14-00 до 17-00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ул.Киевская 7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8(39162)42006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Смолин Владимир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Понедельник-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п.Хребтовый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14-00 до 18-00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Хребтовый,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ул.Киевская, 9</w:t>
            </w:r>
            <w:r w:rsidR="0097280B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«Богучанский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межпоселенческий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416" w:left="720" w:header="0" w:footer="0" w:gutter="0"/>
          <w:cols w:space="720" w:equalWidth="0">
            <w:col w:w="14980"/>
          </w:cols>
        </w:sectPr>
      </w:pPr>
    </w:p>
    <w:p w:rsidR="00A24948" w:rsidRDefault="00A24948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20"/>
      </w:tblGrid>
      <w:tr w:rsidR="00A24948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«Янтарь»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28526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89504051378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Чуноярский сельсовет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Светлана Дмитриевна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Понедельник-пятница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казённое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Каверзина,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09:00 до 17:00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МКОУ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«Чуноярская средняя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«Чуноярская средняя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 № 13»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 № 13»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38458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с.Чунояр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ул.Партизанская, 33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Корникова Валентина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Понедельник-пятница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Ивановна, директор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09:00 до 17:00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МБУК «СДК Юность»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Сельский Дом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с.Чунояр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«Юность»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38273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с.Чунояр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786881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89029588098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с.Чунояр,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ул.Партизанская, 18 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ectPr w:rsidR="00A24948">
          <w:pgSz w:w="16840" w:h="11905" w:orient="landscape"/>
          <w:pgMar w:top="1440" w:right="1140" w:bottom="741" w:left="720" w:header="0" w:footer="0" w:gutter="0"/>
          <w:cols w:space="720" w:equalWidth="0">
            <w:col w:w="14980"/>
          </w:cols>
        </w:sectPr>
      </w:pPr>
    </w:p>
    <w:p w:rsidR="00A24948" w:rsidRDefault="00292873">
      <w:pPr>
        <w:spacing w:line="9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450850</wp:posOffset>
            </wp:positionH>
            <wp:positionV relativeFrom="page">
              <wp:posOffset>972185</wp:posOffset>
            </wp:positionV>
            <wp:extent cx="9525000" cy="5348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34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948" w:rsidRDefault="00292873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Богучанского района,</w:t>
      </w:r>
    </w:p>
    <w:p w:rsidR="00A24948" w:rsidRDefault="00A24948">
      <w:pPr>
        <w:spacing w:line="3" w:lineRule="exact"/>
        <w:rPr>
          <w:sz w:val="20"/>
          <w:szCs w:val="20"/>
        </w:rPr>
      </w:pPr>
    </w:p>
    <w:p w:rsidR="00A24948" w:rsidRDefault="00292873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8(39162) 22010</w:t>
      </w:r>
    </w:p>
    <w:p w:rsidR="00A24948" w:rsidRDefault="00A24948">
      <w:pPr>
        <w:spacing w:line="8" w:lineRule="exact"/>
        <w:rPr>
          <w:sz w:val="20"/>
          <w:szCs w:val="20"/>
        </w:rPr>
      </w:pPr>
    </w:p>
    <w:p w:rsidR="00A24948" w:rsidRDefault="0029287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Шиверский сельсовет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2860"/>
        <w:gridCol w:w="3440"/>
        <w:gridCol w:w="2900"/>
      </w:tblGrid>
      <w:tr w:rsidR="00A24948">
        <w:trPr>
          <w:trHeight w:val="310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Глава Шиверского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A24948" w:rsidRDefault="00292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Понедельник-пятница</w:t>
            </w:r>
          </w:p>
        </w:tc>
      </w:tr>
      <w:tr w:rsidR="00A24948">
        <w:trPr>
          <w:trHeight w:val="32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здание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 w:rsidP="005E6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сельсовета </w:t>
            </w:r>
            <w:r w:rsidR="005E61AF">
              <w:rPr>
                <w:rFonts w:eastAsia="Times New Roman"/>
                <w:sz w:val="28"/>
                <w:szCs w:val="28"/>
              </w:rPr>
              <w:t>Плохой</w:t>
            </w:r>
          </w:p>
        </w:tc>
        <w:tc>
          <w:tcPr>
            <w:tcW w:w="2900" w:type="dxa"/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09-00 до 17-00</w:t>
            </w: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«Шиверский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5E61AF" w:rsidP="005E61AF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Дмитрий</w:t>
            </w:r>
            <w:r w:rsidR="0029287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Петрович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Шиверский,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сельсовет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(39162) 35248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Центральный, 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(39162) 35384</w:t>
            </w:r>
            <w:r w:rsidR="007D157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Красноярского края»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7D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89029118933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Иванова Светлана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Михайловна, глава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Шиверского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сельсовета,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3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8(3912)35248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13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Калашникова Марина</w:t>
            </w:r>
          </w:p>
        </w:tc>
        <w:tc>
          <w:tcPr>
            <w:tcW w:w="2900" w:type="dxa"/>
            <w:vAlign w:val="bottom"/>
          </w:tcPr>
          <w:p w:rsidR="00A24948" w:rsidRDefault="00292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Вторник – суббота</w:t>
            </w:r>
          </w:p>
        </w:tc>
      </w:tr>
      <w:tr w:rsidR="00A24948">
        <w:trPr>
          <w:trHeight w:val="321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Николаевна</w:t>
            </w:r>
          </w:p>
        </w:tc>
        <w:tc>
          <w:tcPr>
            <w:tcW w:w="2900" w:type="dxa"/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09-00 до 20-00</w:t>
            </w: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«Богучанский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МБУК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«Шиверский Сельский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район», </w:t>
            </w:r>
            <w:r w:rsidR="00786881">
              <w:rPr>
                <w:rFonts w:eastAsia="Times New Roman"/>
                <w:sz w:val="28"/>
                <w:szCs w:val="28"/>
              </w:rPr>
              <w:t>Кулакова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«Шиверский Сельский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 культуры»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78688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 культуры»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F43767">
            <w:pPr>
              <w:ind w:left="100"/>
              <w:rPr>
                <w:sz w:val="20"/>
                <w:szCs w:val="20"/>
              </w:rPr>
            </w:pPr>
            <w:r w:rsidRPr="00F43767">
              <w:rPr>
                <w:rFonts w:eastAsia="Times New Roman"/>
                <w:sz w:val="28"/>
                <w:szCs w:val="28"/>
              </w:rPr>
              <w:t>Владимировна</w:t>
            </w:r>
            <w:r w:rsidR="00292873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(39162) 35240</w:t>
            </w: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Шиверский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Лесная, 11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собственностью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24948" w:rsidRDefault="00292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Богучанского района,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  <w:tr w:rsidR="00A24948">
        <w:trPr>
          <w:trHeight w:val="320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29287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8(39162) 22010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4948" w:rsidRDefault="00A24948">
            <w:pPr>
              <w:rPr>
                <w:sz w:val="24"/>
                <w:szCs w:val="24"/>
              </w:rPr>
            </w:pPr>
          </w:p>
        </w:tc>
      </w:tr>
    </w:tbl>
    <w:p w:rsidR="00A24948" w:rsidRDefault="00A24948">
      <w:pPr>
        <w:spacing w:line="1" w:lineRule="exact"/>
        <w:rPr>
          <w:sz w:val="20"/>
          <w:szCs w:val="20"/>
        </w:rPr>
      </w:pPr>
    </w:p>
    <w:sectPr w:rsidR="00A24948" w:rsidSect="00A24948">
      <w:pgSz w:w="16840" w:h="11905" w:orient="landscape"/>
      <w:pgMar w:top="1440" w:right="1140" w:bottom="1440" w:left="720" w:header="0" w:footer="0" w:gutter="0"/>
      <w:cols w:space="720" w:equalWidth="0">
        <w:col w:w="14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DBBA26A0"/>
    <w:lvl w:ilvl="0" w:tplc="20D25846">
      <w:start w:val="1"/>
      <w:numFmt w:val="bullet"/>
      <w:lvlText w:val="в"/>
      <w:lvlJc w:val="left"/>
    </w:lvl>
    <w:lvl w:ilvl="1" w:tplc="DFF0B0C4">
      <w:start w:val="1"/>
      <w:numFmt w:val="bullet"/>
      <w:lvlText w:val="в"/>
      <w:lvlJc w:val="left"/>
    </w:lvl>
    <w:lvl w:ilvl="2" w:tplc="F8126D0C">
      <w:numFmt w:val="decimal"/>
      <w:lvlText w:val=""/>
      <w:lvlJc w:val="left"/>
    </w:lvl>
    <w:lvl w:ilvl="3" w:tplc="D90E92CA">
      <w:numFmt w:val="decimal"/>
      <w:lvlText w:val=""/>
      <w:lvlJc w:val="left"/>
    </w:lvl>
    <w:lvl w:ilvl="4" w:tplc="EF2CE998">
      <w:numFmt w:val="decimal"/>
      <w:lvlText w:val=""/>
      <w:lvlJc w:val="left"/>
    </w:lvl>
    <w:lvl w:ilvl="5" w:tplc="FFAE6CDC">
      <w:numFmt w:val="decimal"/>
      <w:lvlText w:val=""/>
      <w:lvlJc w:val="left"/>
    </w:lvl>
    <w:lvl w:ilvl="6" w:tplc="BCAA805A">
      <w:numFmt w:val="decimal"/>
      <w:lvlText w:val=""/>
      <w:lvlJc w:val="left"/>
    </w:lvl>
    <w:lvl w:ilvl="7" w:tplc="83A4C1B0">
      <w:numFmt w:val="decimal"/>
      <w:lvlText w:val=""/>
      <w:lvlJc w:val="left"/>
    </w:lvl>
    <w:lvl w:ilvl="8" w:tplc="2C54F4C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24948"/>
    <w:rsid w:val="000E2A04"/>
    <w:rsid w:val="00292873"/>
    <w:rsid w:val="005E61AF"/>
    <w:rsid w:val="00733FCB"/>
    <w:rsid w:val="00786881"/>
    <w:rsid w:val="007D157B"/>
    <w:rsid w:val="008A5D2C"/>
    <w:rsid w:val="0097280B"/>
    <w:rsid w:val="00A24948"/>
    <w:rsid w:val="00CB7B94"/>
    <w:rsid w:val="00CE1EFA"/>
    <w:rsid w:val="00DA5541"/>
    <w:rsid w:val="00F43767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3011</Words>
  <Characters>17166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2020-08-13T02:11:00Z</dcterms:created>
  <dcterms:modified xsi:type="dcterms:W3CDTF">2020-08-20T07:44:00Z</dcterms:modified>
</cp:coreProperties>
</file>