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7" w:rsidRPr="00A634D7" w:rsidRDefault="00A634D7" w:rsidP="00A634D7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A634D7" w:rsidRPr="00197A3A" w:rsidRDefault="00A634D7" w:rsidP="00A634D7">
      <w:pPr>
        <w:tabs>
          <w:tab w:val="left" w:pos="600"/>
        </w:tabs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634D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885" cy="560705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</w:p>
    <w:p w:rsidR="00A634D7" w:rsidRPr="00197A3A" w:rsidRDefault="00A634D7" w:rsidP="00A634D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634D7" w:rsidRPr="00197A3A" w:rsidRDefault="00A634D7" w:rsidP="00A634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A634D7" w:rsidRPr="00197A3A" w:rsidRDefault="00A634D7" w:rsidP="00A634D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A634D7" w:rsidRPr="00197A3A" w:rsidRDefault="00A634D7" w:rsidP="00A634D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28.02.2020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A634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№208 -</w:t>
      </w:r>
      <w:proofErr w:type="spellStart"/>
      <w:proofErr w:type="gramStart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A634D7" w:rsidRPr="00197A3A" w:rsidRDefault="00A634D7" w:rsidP="00A634D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634D7" w:rsidRPr="00197A3A" w:rsidRDefault="00A634D7" w:rsidP="00A634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 изменений в постановление администрации 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район»</w:t>
      </w:r>
    </w:p>
    <w:p w:rsidR="00A634D7" w:rsidRPr="00197A3A" w:rsidRDefault="00A634D7" w:rsidP="00A634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34D7" w:rsidRPr="00197A3A" w:rsidRDefault="00A634D7" w:rsidP="00A634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В соответствии со ст.12 Федерального закона от 12.01.1996 № 8-ФЗ «О погребении и похоронном деле», п.22 ст.14 Федерального закона от 06.10.2003 № 131-ФЗ «Об общих принципах организации местного самоуправления в Российской Федерации», </w:t>
      </w:r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ст. ст.  7,  43, 47  Устава </w:t>
      </w:r>
      <w:proofErr w:type="spellStart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 края  ПОСТАНОВЛЯЮ:</w:t>
      </w:r>
    </w:p>
    <w:p w:rsidR="00A634D7" w:rsidRPr="00197A3A" w:rsidRDefault="00A634D7" w:rsidP="00A634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в постановление администрации 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район» следующие  изменения:</w:t>
      </w:r>
    </w:p>
    <w:p w:rsidR="00A634D7" w:rsidRPr="00197A3A" w:rsidRDefault="00A634D7" w:rsidP="00A634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>1.1. приложение № 1 изложить  в новой редакции согласно приложению к настоящему постановлению.</w:t>
      </w:r>
    </w:p>
    <w:p w:rsidR="00A634D7" w:rsidRPr="00197A3A" w:rsidRDefault="00A634D7" w:rsidP="00A6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исполнения настоящего постановления возложить на  заместителя Главы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 и  планированию  Н.В.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34D7" w:rsidRPr="00197A3A" w:rsidRDefault="00A634D7" w:rsidP="00A6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  вступает в силу со </w:t>
      </w:r>
      <w:proofErr w:type="gram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 днем   опубликования  в  Официальном вестнике 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и распространяется</w:t>
      </w:r>
      <w:proofErr w:type="gram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  с  01 февраля    2020 года.</w:t>
      </w:r>
    </w:p>
    <w:p w:rsidR="00A634D7" w:rsidRPr="00A634D7" w:rsidRDefault="00A634D7" w:rsidP="00A634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34D7" w:rsidRPr="00197A3A" w:rsidRDefault="00A634D7" w:rsidP="00A634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197A3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В.Р.Саар</w:t>
      </w:r>
    </w:p>
    <w:p w:rsidR="00A634D7" w:rsidRPr="00A634D7" w:rsidRDefault="00A634D7" w:rsidP="00A634D7">
      <w:pPr>
        <w:spacing w:after="0" w:line="240" w:lineRule="auto"/>
        <w:ind w:left="56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4D7" w:rsidRPr="00197A3A" w:rsidRDefault="00A634D7" w:rsidP="00A634D7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7A3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A634D7" w:rsidRPr="00197A3A" w:rsidRDefault="00A634D7" w:rsidP="00A634D7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97A3A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 администрации </w:t>
      </w:r>
      <w:proofErr w:type="spellStart"/>
      <w:r w:rsidRPr="00197A3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97A3A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A634D7" w:rsidRPr="00197A3A" w:rsidRDefault="00A634D7" w:rsidP="00A634D7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197A3A">
        <w:rPr>
          <w:rFonts w:ascii="Arial" w:eastAsia="Times New Roman" w:hAnsi="Arial" w:cs="Arial"/>
          <w:sz w:val="18"/>
          <w:szCs w:val="20"/>
          <w:lang w:eastAsia="ru-RU"/>
        </w:rPr>
        <w:t>от «28 » 02.2020   № 208 -</w:t>
      </w:r>
      <w:proofErr w:type="spellStart"/>
      <w:proofErr w:type="gramStart"/>
      <w:r w:rsidRPr="00197A3A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197A3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A634D7" w:rsidRPr="00197A3A" w:rsidRDefault="00A634D7" w:rsidP="00A634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7A3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A634D7" w:rsidRPr="00197A3A" w:rsidRDefault="00A634D7" w:rsidP="00A634D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7A3A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Стоимость  услуг  по  погребению умерших пенсионеров, проживавших на </w:t>
      </w:r>
      <w:r w:rsidRPr="00A634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97A3A">
        <w:rPr>
          <w:rFonts w:ascii="Arial" w:eastAsia="Times New Roman" w:hAnsi="Arial" w:cs="Arial"/>
          <w:sz w:val="20"/>
          <w:szCs w:val="20"/>
          <w:lang w:eastAsia="ru-RU"/>
        </w:rPr>
        <w:t xml:space="preserve">межселенной  территории муниципального  образования </w:t>
      </w:r>
      <w:proofErr w:type="spellStart"/>
      <w:r w:rsidRPr="00197A3A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97A3A">
        <w:rPr>
          <w:rFonts w:ascii="Arial" w:eastAsia="Times New Roman" w:hAnsi="Arial" w:cs="Arial"/>
          <w:sz w:val="20"/>
          <w:szCs w:val="20"/>
          <w:lang w:eastAsia="ru-RU"/>
        </w:rPr>
        <w:t xml:space="preserve">  район,</w:t>
      </w:r>
    </w:p>
    <w:p w:rsidR="00A634D7" w:rsidRPr="00197A3A" w:rsidRDefault="00A634D7" w:rsidP="00A634D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7A3A">
        <w:rPr>
          <w:rFonts w:ascii="Arial" w:eastAsia="Times New Roman" w:hAnsi="Arial" w:cs="Arial"/>
          <w:sz w:val="20"/>
          <w:szCs w:val="20"/>
          <w:lang w:eastAsia="ru-RU"/>
        </w:rPr>
        <w:t xml:space="preserve"> не работавших и не имевших близких родственников, либо законных представителей на день  смерти. </w:t>
      </w:r>
    </w:p>
    <w:p w:rsidR="00A634D7" w:rsidRPr="00197A3A" w:rsidRDefault="00A634D7" w:rsidP="00A634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7A3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4"/>
      </w:tblGrid>
      <w:tr w:rsidR="00A634D7" w:rsidRPr="00197A3A" w:rsidTr="00763A46">
        <w:tc>
          <w:tcPr>
            <w:tcW w:w="617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№№</w:t>
            </w:r>
          </w:p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A634D7" w:rsidRPr="00197A3A" w:rsidTr="00763A46">
        <w:tc>
          <w:tcPr>
            <w:tcW w:w="617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134,31</w:t>
            </w:r>
          </w:p>
        </w:tc>
      </w:tr>
      <w:tr w:rsidR="00A634D7" w:rsidRPr="00197A3A" w:rsidTr="00763A46">
        <w:tc>
          <w:tcPr>
            <w:tcW w:w="617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 (включая облачение  тела)</w:t>
            </w:r>
          </w:p>
        </w:tc>
        <w:tc>
          <w:tcPr>
            <w:tcW w:w="890" w:type="pct"/>
          </w:tcPr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3619,93</w:t>
            </w:r>
          </w:p>
        </w:tc>
      </w:tr>
      <w:tr w:rsidR="00A634D7" w:rsidRPr="00197A3A" w:rsidTr="00763A46">
        <w:tc>
          <w:tcPr>
            <w:tcW w:w="617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Перевозка тела (останков) умершего до  морга и  на кладбище:</w:t>
            </w:r>
          </w:p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 летний  период с 01.05.по 31.10.</w:t>
            </w:r>
          </w:p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 зимний  период с 01.11. по 30.04.</w:t>
            </w:r>
          </w:p>
        </w:tc>
        <w:tc>
          <w:tcPr>
            <w:tcW w:w="890" w:type="pct"/>
          </w:tcPr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9801,94</w:t>
            </w: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9801,94</w:t>
            </w:r>
          </w:p>
        </w:tc>
      </w:tr>
      <w:tr w:rsidR="00A634D7" w:rsidRPr="00197A3A" w:rsidTr="00763A46">
        <w:tc>
          <w:tcPr>
            <w:tcW w:w="617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6562,0</w:t>
            </w:r>
          </w:p>
        </w:tc>
      </w:tr>
      <w:tr w:rsidR="00A634D7" w:rsidRPr="00197A3A" w:rsidTr="00763A46">
        <w:tc>
          <w:tcPr>
            <w:tcW w:w="617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 услуг, подлежащая возмещению Пенсионным  фондом РФ</w:t>
            </w:r>
          </w:p>
        </w:tc>
        <w:tc>
          <w:tcPr>
            <w:tcW w:w="890" w:type="pct"/>
          </w:tcPr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7962,32</w:t>
            </w:r>
          </w:p>
        </w:tc>
      </w:tr>
      <w:tr w:rsidR="00A634D7" w:rsidRPr="00197A3A" w:rsidTr="00763A46">
        <w:tc>
          <w:tcPr>
            <w:tcW w:w="617" w:type="pct"/>
          </w:tcPr>
          <w:p w:rsidR="00A634D7" w:rsidRPr="00197A3A" w:rsidRDefault="00A634D7" w:rsidP="00763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 по погребению,  подлежащая  возмещению из  местного (районного) бюджета:</w:t>
            </w:r>
          </w:p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без  доставки тела умершего  до  </w:t>
            </w:r>
            <w:proofErr w:type="spellStart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</w:t>
            </w:r>
          </w:p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с доставкой тела умершего  до  </w:t>
            </w:r>
            <w:proofErr w:type="spellStart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 в  летний  период с 01.05.по 31.10.</w:t>
            </w:r>
          </w:p>
          <w:p w:rsidR="00A634D7" w:rsidRPr="00197A3A" w:rsidRDefault="00A634D7" w:rsidP="00763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с доставкой тела умершего  до  </w:t>
            </w:r>
            <w:proofErr w:type="spellStart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 в  зимний  период с 01.11. по 30.04.</w:t>
            </w:r>
          </w:p>
        </w:tc>
        <w:tc>
          <w:tcPr>
            <w:tcW w:w="890" w:type="pct"/>
          </w:tcPr>
          <w:p w:rsidR="00A634D7" w:rsidRPr="00A634D7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3399,76</w:t>
            </w: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12155,86</w:t>
            </w: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634D7" w:rsidRPr="00197A3A" w:rsidRDefault="00A634D7" w:rsidP="00763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97A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12155,86</w:t>
            </w:r>
          </w:p>
        </w:tc>
      </w:tr>
    </w:tbl>
    <w:p w:rsidR="00943EB9" w:rsidRDefault="00943EB9"/>
    <w:sectPr w:rsidR="00943EB9" w:rsidSect="0094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4D7"/>
    <w:rsid w:val="00943EB9"/>
    <w:rsid w:val="00A6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4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634D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2020-03-24T07:55:00Z</dcterms:created>
  <dcterms:modified xsi:type="dcterms:W3CDTF">2020-03-24T07:55:00Z</dcterms:modified>
</cp:coreProperties>
</file>