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67347D" w:rsidRPr="0067347D">
        <w:rPr>
          <w:rFonts w:ascii="Times New Roman" w:hAnsi="Times New Roman"/>
          <w:sz w:val="24"/>
          <w:szCs w:val="24"/>
        </w:rPr>
        <w:t>24:07:3101009:2699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67347D">
        <w:rPr>
          <w:rFonts w:ascii="Times New Roman" w:hAnsi="Times New Roman"/>
          <w:sz w:val="24"/>
          <w:szCs w:val="24"/>
        </w:rPr>
        <w:t>06.10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7D6A2D">
        <w:rPr>
          <w:rFonts w:ascii="Times New Roman" w:hAnsi="Times New Roman"/>
          <w:sz w:val="24"/>
          <w:szCs w:val="24"/>
        </w:rPr>
        <w:t>5</w:t>
      </w:r>
      <w:r w:rsidR="0067347D">
        <w:rPr>
          <w:rFonts w:ascii="Times New Roman" w:hAnsi="Times New Roman"/>
          <w:sz w:val="24"/>
          <w:szCs w:val="24"/>
        </w:rPr>
        <w:t>57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67347D" w:rsidRPr="0067347D">
        <w:rPr>
          <w:rFonts w:ascii="Times New Roman" w:hAnsi="Times New Roman"/>
          <w:sz w:val="24"/>
          <w:szCs w:val="24"/>
        </w:rPr>
        <w:t>24:07:3101009:2699</w:t>
      </w:r>
      <w:r w:rsidR="00E42828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67347D" w:rsidRPr="0067347D">
        <w:rPr>
          <w:rFonts w:ascii="Times New Roman" w:hAnsi="Times New Roman"/>
          <w:sz w:val="24"/>
          <w:szCs w:val="24"/>
        </w:rPr>
        <w:t>24:07:3101009:2699</w:t>
      </w:r>
      <w:r w:rsidR="00401012" w:rsidRPr="00E8737E">
        <w:rPr>
          <w:rFonts w:ascii="Times New Roman" w:hAnsi="Times New Roman"/>
        </w:rPr>
        <w:t xml:space="preserve">; </w:t>
      </w:r>
    </w:p>
    <w:p w:rsidR="0067347D" w:rsidRPr="0067347D" w:rsidRDefault="0067347D" w:rsidP="0067347D">
      <w:pPr>
        <w:pStyle w:val="ac"/>
        <w:ind w:firstLine="567"/>
        <w:jc w:val="both"/>
        <w:rPr>
          <w:szCs w:val="24"/>
        </w:rPr>
      </w:pPr>
      <w:r w:rsidRPr="0067347D">
        <w:rPr>
          <w:szCs w:val="24"/>
        </w:rPr>
        <w:t xml:space="preserve">Адрес (описание местоположения): </w:t>
      </w:r>
      <w:r w:rsidRPr="0067347D">
        <w:rPr>
          <w:bCs/>
          <w:szCs w:val="24"/>
        </w:rPr>
        <w:t>Российская Федерация, Красноярский край, Богучанский муниципальный район, сельское поселение Богучанский сельсовет, территория урочище Абакан, ул.Абаканская, 5А</w:t>
      </w:r>
      <w:r w:rsidRPr="0067347D">
        <w:rPr>
          <w:szCs w:val="24"/>
        </w:rPr>
        <w:t>;</w:t>
      </w:r>
    </w:p>
    <w:p w:rsidR="0067347D" w:rsidRPr="0067347D" w:rsidRDefault="0067347D" w:rsidP="0067347D">
      <w:pPr>
        <w:pStyle w:val="ac"/>
        <w:ind w:firstLine="567"/>
        <w:jc w:val="both"/>
        <w:rPr>
          <w:szCs w:val="24"/>
        </w:rPr>
      </w:pPr>
      <w:r w:rsidRPr="0067347D">
        <w:rPr>
          <w:szCs w:val="24"/>
        </w:rPr>
        <w:t>Категория земель: земли населенных пунктов;</w:t>
      </w:r>
    </w:p>
    <w:p w:rsidR="0067347D" w:rsidRPr="0067347D" w:rsidRDefault="0067347D" w:rsidP="0067347D">
      <w:pPr>
        <w:pStyle w:val="ac"/>
        <w:ind w:firstLine="567"/>
        <w:jc w:val="both"/>
        <w:rPr>
          <w:szCs w:val="24"/>
        </w:rPr>
      </w:pPr>
      <w:r w:rsidRPr="0067347D">
        <w:rPr>
          <w:szCs w:val="24"/>
        </w:rPr>
        <w:t>Разрешенное использование: промышленные базы, склады, погрузочные терминалы и доки;</w:t>
      </w:r>
    </w:p>
    <w:p w:rsidR="002F4723" w:rsidRPr="0067347D" w:rsidRDefault="0067347D" w:rsidP="0067347D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347D">
        <w:rPr>
          <w:rFonts w:ascii="Times New Roman" w:hAnsi="Times New Roman"/>
          <w:sz w:val="24"/>
          <w:szCs w:val="24"/>
        </w:rPr>
        <w:t>Площадь: 63738+/-88,36 кв.м.;</w:t>
      </w:r>
    </w:p>
    <w:p w:rsidR="004D2B3F" w:rsidRPr="00E56C5F" w:rsidRDefault="004D2B3F" w:rsidP="002F4723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</w:t>
      </w:r>
      <w:r w:rsidR="001A2B63" w:rsidRPr="001A2B63">
        <w:rPr>
          <w:rFonts w:ascii="Times New Roman" w:hAnsi="Times New Roman"/>
          <w:b/>
          <w:sz w:val="24"/>
          <w:szCs w:val="24"/>
        </w:rPr>
        <w:lastRenderedPageBreak/>
        <w:t>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7D6A2D">
        <w:rPr>
          <w:rFonts w:ascii="Times New Roman" w:hAnsi="Times New Roman"/>
          <w:sz w:val="24"/>
          <w:szCs w:val="24"/>
        </w:rPr>
        <w:t xml:space="preserve">сумме </w:t>
      </w:r>
      <w:r w:rsidR="0067347D" w:rsidRPr="0067347D">
        <w:rPr>
          <w:rFonts w:ascii="Times New Roman" w:hAnsi="Times New Roman"/>
          <w:sz w:val="24"/>
          <w:szCs w:val="24"/>
        </w:rPr>
        <w:t>914 704,04 (девятьсот четырнадцать тысяч семьсот четыре</w:t>
      </w:r>
      <w:r w:rsidR="0067347D" w:rsidRPr="0067347D">
        <w:rPr>
          <w:rFonts w:ascii="Times New Roman" w:hAnsi="Times New Roman"/>
          <w:b/>
          <w:sz w:val="24"/>
          <w:szCs w:val="24"/>
        </w:rPr>
        <w:t xml:space="preserve"> </w:t>
      </w:r>
      <w:r w:rsidR="0067347D" w:rsidRPr="0067347D">
        <w:rPr>
          <w:rFonts w:ascii="Times New Roman" w:hAnsi="Times New Roman"/>
          <w:sz w:val="24"/>
          <w:szCs w:val="24"/>
        </w:rPr>
        <w:t>рубля 04 копеек)</w:t>
      </w:r>
      <w:r w:rsidR="00705912" w:rsidRPr="0067347D">
        <w:rPr>
          <w:rFonts w:ascii="Times New Roman" w:hAnsi="Times New Roman"/>
          <w:sz w:val="24"/>
          <w:szCs w:val="24"/>
        </w:rPr>
        <w:t>,</w:t>
      </w:r>
      <w:r w:rsidR="00680220" w:rsidRPr="0067347D">
        <w:rPr>
          <w:rFonts w:ascii="Times New Roman" w:hAnsi="Times New Roman"/>
          <w:sz w:val="24"/>
          <w:szCs w:val="24"/>
        </w:rPr>
        <w:t xml:space="preserve"> </w:t>
      </w:r>
      <w:r w:rsidR="00705912" w:rsidRPr="0067347D">
        <w:rPr>
          <w:rFonts w:ascii="Times New Roman" w:hAnsi="Times New Roman"/>
          <w:sz w:val="24"/>
          <w:szCs w:val="24"/>
        </w:rPr>
        <w:t xml:space="preserve"> </w:t>
      </w:r>
      <w:r w:rsidR="00680220" w:rsidRPr="0067347D">
        <w:rPr>
          <w:rFonts w:ascii="Times New Roman" w:hAnsi="Times New Roman"/>
          <w:sz w:val="24"/>
          <w:szCs w:val="24"/>
        </w:rPr>
        <w:t>зас</w:t>
      </w:r>
      <w:r w:rsidR="00680220" w:rsidRPr="002F4723">
        <w:rPr>
          <w:rFonts w:ascii="Times New Roman" w:hAnsi="Times New Roman"/>
          <w:sz w:val="24"/>
          <w:szCs w:val="24"/>
        </w:rPr>
        <w:t>читывается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67347D">
        <w:rPr>
          <w:rFonts w:ascii="Arial" w:hAnsi="Arial" w:cs="Arial"/>
          <w:color w:val="000000"/>
          <w:sz w:val="16"/>
          <w:szCs w:val="16"/>
          <w:shd w:val="clear" w:color="auto" w:fill="F1F5F6"/>
        </w:rPr>
        <w:t>04609410</w:t>
      </w:r>
      <w:r w:rsidR="00884DEB" w:rsidRPr="007D6A2D">
        <w:rPr>
          <w:rFonts w:ascii="Times New Roman" w:hAnsi="Times New Roman"/>
          <w:bCs/>
          <w:sz w:val="24"/>
          <w:szCs w:val="24"/>
        </w:rPr>
        <w:t>,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4.4.5. Не позднее, чем в течение 30 дней со дня получения Договора (изменений к нему), </w:t>
      </w:r>
      <w:r w:rsidRPr="00E56C5F">
        <w:rPr>
          <w:rFonts w:ascii="Times New Roman" w:hAnsi="Times New Roman"/>
          <w:sz w:val="24"/>
          <w:szCs w:val="24"/>
        </w:rPr>
        <w:lastRenderedPageBreak/>
        <w:t>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lastRenderedPageBreak/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16A" w:rsidRDefault="0004116A">
      <w:pPr>
        <w:spacing w:after="0" w:line="240" w:lineRule="auto"/>
      </w:pPr>
      <w:r>
        <w:separator/>
      </w:r>
    </w:p>
  </w:endnote>
  <w:endnote w:type="continuationSeparator" w:id="1">
    <w:p w:rsidR="0004116A" w:rsidRDefault="0004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16A" w:rsidRDefault="0004116A">
      <w:pPr>
        <w:spacing w:after="0" w:line="240" w:lineRule="auto"/>
      </w:pPr>
      <w:r>
        <w:separator/>
      </w:r>
    </w:p>
  </w:footnote>
  <w:footnote w:type="continuationSeparator" w:id="1">
    <w:p w:rsidR="0004116A" w:rsidRDefault="0004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116A"/>
    <w:rsid w:val="00043D55"/>
    <w:rsid w:val="000469CB"/>
    <w:rsid w:val="00087212"/>
    <w:rsid w:val="000D6FAA"/>
    <w:rsid w:val="000F023A"/>
    <w:rsid w:val="00123C6B"/>
    <w:rsid w:val="001429A1"/>
    <w:rsid w:val="001518C5"/>
    <w:rsid w:val="001913AE"/>
    <w:rsid w:val="001A28AE"/>
    <w:rsid w:val="001A2B63"/>
    <w:rsid w:val="001A5042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4723"/>
    <w:rsid w:val="002F6C4F"/>
    <w:rsid w:val="00314E96"/>
    <w:rsid w:val="00360EC0"/>
    <w:rsid w:val="003650F5"/>
    <w:rsid w:val="0038342A"/>
    <w:rsid w:val="003C6164"/>
    <w:rsid w:val="003D0BB1"/>
    <w:rsid w:val="003F237A"/>
    <w:rsid w:val="003F3CB6"/>
    <w:rsid w:val="00401012"/>
    <w:rsid w:val="00413D34"/>
    <w:rsid w:val="004235A2"/>
    <w:rsid w:val="00456259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6872"/>
    <w:rsid w:val="005E7589"/>
    <w:rsid w:val="005F1E77"/>
    <w:rsid w:val="00637F45"/>
    <w:rsid w:val="00656E80"/>
    <w:rsid w:val="00662D2E"/>
    <w:rsid w:val="0067347D"/>
    <w:rsid w:val="00677D8C"/>
    <w:rsid w:val="00680220"/>
    <w:rsid w:val="00682AEC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D6A2D"/>
    <w:rsid w:val="007E716C"/>
    <w:rsid w:val="007F037C"/>
    <w:rsid w:val="007F2C39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B3919"/>
    <w:rsid w:val="009D1E8A"/>
    <w:rsid w:val="00A0345E"/>
    <w:rsid w:val="00A26BCA"/>
    <w:rsid w:val="00A543C4"/>
    <w:rsid w:val="00A71DC3"/>
    <w:rsid w:val="00AC70A1"/>
    <w:rsid w:val="00AD6C1C"/>
    <w:rsid w:val="00AE0AF1"/>
    <w:rsid w:val="00AF2D38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B7655"/>
    <w:rsid w:val="00CD19BD"/>
    <w:rsid w:val="00CE3523"/>
    <w:rsid w:val="00CF11B8"/>
    <w:rsid w:val="00CF2D42"/>
    <w:rsid w:val="00CF374E"/>
    <w:rsid w:val="00D17A88"/>
    <w:rsid w:val="00D30D3D"/>
    <w:rsid w:val="00D36B8B"/>
    <w:rsid w:val="00D47CE4"/>
    <w:rsid w:val="00D64D9C"/>
    <w:rsid w:val="00D9352F"/>
    <w:rsid w:val="00DD3710"/>
    <w:rsid w:val="00DE3650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716EE"/>
    <w:rsid w:val="00E84328"/>
    <w:rsid w:val="00E8737E"/>
    <w:rsid w:val="00EA07FD"/>
    <w:rsid w:val="00EA41A1"/>
    <w:rsid w:val="00EB5491"/>
    <w:rsid w:val="00ED6466"/>
    <w:rsid w:val="00EE6209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2019-04-19T03:23:00Z</cp:lastPrinted>
  <dcterms:created xsi:type="dcterms:W3CDTF">2020-03-11T11:26:00Z</dcterms:created>
  <dcterms:modified xsi:type="dcterms:W3CDTF">2020-10-07T13:21:00Z</dcterms:modified>
</cp:coreProperties>
</file>