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4" w:rsidRPr="00F075DD" w:rsidRDefault="00857A24" w:rsidP="00857A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A2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" cy="5651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24" w:rsidRPr="00F075DD" w:rsidRDefault="00857A24" w:rsidP="00857A2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857A24" w:rsidRPr="00F075DD" w:rsidRDefault="00857A24" w:rsidP="00857A24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F075DD">
        <w:rPr>
          <w:rFonts w:ascii="Arial" w:eastAsia="Times New Roman" w:hAnsi="Arial" w:cs="Arial"/>
          <w:bCs/>
          <w:sz w:val="18"/>
          <w:szCs w:val="20"/>
          <w:lang w:eastAsia="ru-RU"/>
        </w:rPr>
        <w:t>АДМИНИСТРАЦИЯ БОГУЧАНСКОГО РАЙОНА</w:t>
      </w:r>
    </w:p>
    <w:p w:rsidR="00857A24" w:rsidRPr="00F075DD" w:rsidRDefault="00857A24" w:rsidP="00857A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20"/>
          <w:lang/>
        </w:rPr>
      </w:pPr>
      <w:r w:rsidRPr="00F075DD">
        <w:rPr>
          <w:rFonts w:ascii="Arial" w:eastAsia="Times New Roman" w:hAnsi="Arial" w:cs="Arial"/>
          <w:bCs/>
          <w:sz w:val="18"/>
          <w:szCs w:val="20"/>
          <w:lang/>
        </w:rPr>
        <w:t>П О С Т А Н О В Л Е Н И Е</w:t>
      </w:r>
    </w:p>
    <w:p w:rsidR="00857A24" w:rsidRPr="00F075DD" w:rsidRDefault="00857A24" w:rsidP="00857A2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12.07. 2019                                с.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Богучаны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№ 733-п</w:t>
      </w:r>
    </w:p>
    <w:p w:rsidR="00857A24" w:rsidRPr="00F075DD" w:rsidRDefault="00857A24" w:rsidP="00857A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7A24" w:rsidRPr="00F075DD" w:rsidRDefault="00857A24" w:rsidP="00857A2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подготовке проекта актуализации Правил землепользования и застройки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Новохайского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сельсовета,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Красноярского края</w:t>
      </w:r>
    </w:p>
    <w:p w:rsidR="00857A24" w:rsidRPr="00F075DD" w:rsidRDefault="00857A24" w:rsidP="00857A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57A24" w:rsidRPr="00F075DD" w:rsidRDefault="00857A24" w:rsidP="00857A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075DD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приведения графических материалов правил  землепользования и застройки муниципального образования </w:t>
      </w:r>
      <w:proofErr w:type="spellStart"/>
      <w:r w:rsidRPr="00F075DD">
        <w:rPr>
          <w:rFonts w:ascii="Arial" w:eastAsia="Times New Roman" w:hAnsi="Arial" w:cs="Arial"/>
          <w:sz w:val="20"/>
          <w:szCs w:val="20"/>
          <w:lang w:eastAsia="ru-RU"/>
        </w:rPr>
        <w:t>Новохайского</w:t>
      </w:r>
      <w:proofErr w:type="spellEnd"/>
      <w:r w:rsidRPr="00F075D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 в соответствие с требованиями приказа Министерства экономического развития Российской Федерации от 7 декабря 2016 г. № 793, исходя из социальных, экономических и иных факторов для обеспечения устойчивого развития территории, в соответствии со ст.</w:t>
      </w: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31 Градостроительного   кодекса   Российской   Федерации от 29.12.2004 года   № 190 - ФЗ, ст.ст. 7,  43, 47</w:t>
      </w:r>
      <w:proofErr w:type="gram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Устава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Красноярского края,</w:t>
      </w:r>
    </w:p>
    <w:p w:rsidR="00857A24" w:rsidRPr="00F075DD" w:rsidRDefault="00857A24" w:rsidP="00857A2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ПОСТАНОВЛЯЮ:</w:t>
      </w:r>
    </w:p>
    <w:p w:rsidR="00857A24" w:rsidRPr="00F075DD" w:rsidRDefault="00857A24" w:rsidP="00857A24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1. Подготовить проект внесения изменений (актуализации) в Правила землепользования и застройки муниципального образования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Новохайского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Красноярского края (далее Правила), в порядке, предусмотренном Градостроительным кодексом Российской   Федерации.</w:t>
      </w:r>
    </w:p>
    <w:p w:rsidR="00857A24" w:rsidRPr="00F075DD" w:rsidRDefault="00857A24" w:rsidP="00857A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2. Утвердить Порядок и сроки проведения работ по подготовке проекта Правил согласно приложению.</w:t>
      </w:r>
    </w:p>
    <w:p w:rsidR="00857A24" w:rsidRPr="00F075DD" w:rsidRDefault="00857A24" w:rsidP="00857A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 в информационно-телекоммуникационной сети «Интернет».</w:t>
      </w:r>
    </w:p>
    <w:p w:rsidR="00857A24" w:rsidRPr="00F075DD" w:rsidRDefault="00857A24" w:rsidP="00857A2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 </w:t>
      </w:r>
      <w:proofErr w:type="gram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Контроль за</w:t>
      </w:r>
      <w:proofErr w:type="gram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</w:t>
      </w:r>
      <w:r w:rsidRPr="00F075DD">
        <w:rPr>
          <w:rFonts w:ascii="Arial" w:eastAsia="Times New Roman" w:hAnsi="Arial" w:cs="Arial"/>
          <w:sz w:val="20"/>
          <w:szCs w:val="20"/>
          <w:lang w:eastAsia="ru-RU"/>
        </w:rPr>
        <w:t xml:space="preserve">по экономике и планированию             Н.В. </w:t>
      </w:r>
      <w:proofErr w:type="spellStart"/>
      <w:r w:rsidRPr="00F075DD">
        <w:rPr>
          <w:rFonts w:ascii="Arial" w:eastAsia="Times New Roman" w:hAnsi="Arial" w:cs="Arial"/>
          <w:sz w:val="20"/>
          <w:szCs w:val="20"/>
          <w:lang w:eastAsia="ru-RU"/>
        </w:rPr>
        <w:t>Илиндееву</w:t>
      </w:r>
      <w:proofErr w:type="spellEnd"/>
      <w:r w:rsidRPr="00F075D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857A24" w:rsidRPr="00F075DD" w:rsidRDefault="00857A24" w:rsidP="00857A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5. </w:t>
      </w:r>
      <w:r w:rsidRPr="00F075DD">
        <w:rPr>
          <w:rFonts w:ascii="Arial" w:eastAsia="Times New Roman" w:hAnsi="Arial" w:cs="Arial"/>
          <w:sz w:val="20"/>
          <w:szCs w:val="20"/>
          <w:lang w:eastAsia="ar-SA"/>
        </w:rPr>
        <w:t>Настоящее постановление вступает в силу со дня подписания.</w:t>
      </w:r>
    </w:p>
    <w:p w:rsidR="00857A24" w:rsidRPr="00F075DD" w:rsidRDefault="00857A24" w:rsidP="00857A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57A24" w:rsidRPr="00F075DD" w:rsidRDefault="00857A24" w:rsidP="00857A2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075D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И.О. Главы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ar-SA"/>
        </w:rPr>
        <w:t>Богучанского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района</w:t>
      </w:r>
      <w:r w:rsidRPr="00F075DD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F075DD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F075DD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                        </w:t>
      </w:r>
      <w:r w:rsidRPr="00F075DD">
        <w:rPr>
          <w:rFonts w:ascii="Arial" w:eastAsia="Times New Roman" w:hAnsi="Arial" w:cs="Arial"/>
          <w:sz w:val="20"/>
          <w:szCs w:val="20"/>
          <w:lang w:eastAsia="ar-SA"/>
        </w:rPr>
        <w:t xml:space="preserve">Н.В. </w:t>
      </w:r>
      <w:proofErr w:type="spellStart"/>
      <w:r w:rsidRPr="00F075DD">
        <w:rPr>
          <w:rFonts w:ascii="Arial" w:eastAsia="Times New Roman" w:hAnsi="Arial" w:cs="Arial"/>
          <w:sz w:val="20"/>
          <w:szCs w:val="20"/>
          <w:lang w:eastAsia="ar-SA"/>
        </w:rPr>
        <w:t>Илиндеева</w:t>
      </w:r>
      <w:proofErr w:type="spellEnd"/>
    </w:p>
    <w:p w:rsidR="00857A24" w:rsidRPr="00F075DD" w:rsidRDefault="00857A24" w:rsidP="00857A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57A24" w:rsidRPr="00F075DD" w:rsidRDefault="00857A24" w:rsidP="00857A24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075D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r w:rsidRPr="00F075DD">
        <w:rPr>
          <w:rFonts w:ascii="Arial" w:eastAsia="Times New Roman" w:hAnsi="Arial" w:cs="Arial"/>
          <w:sz w:val="18"/>
          <w:szCs w:val="20"/>
          <w:lang w:eastAsia="ru-RU"/>
        </w:rPr>
        <w:br/>
        <w:t>к Постановлению администрации</w:t>
      </w:r>
      <w:r w:rsidRPr="00F075DD">
        <w:rPr>
          <w:rFonts w:ascii="Arial" w:eastAsia="Times New Roman" w:hAnsi="Arial" w:cs="Arial"/>
          <w:sz w:val="18"/>
          <w:szCs w:val="20"/>
          <w:lang w:eastAsia="ru-RU"/>
        </w:rPr>
        <w:br/>
      </w:r>
      <w:proofErr w:type="spellStart"/>
      <w:r w:rsidRPr="00F075D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075DD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  <w:r w:rsidRPr="00F075DD">
        <w:rPr>
          <w:rFonts w:ascii="Arial" w:eastAsia="Times New Roman" w:hAnsi="Arial" w:cs="Arial"/>
          <w:sz w:val="18"/>
          <w:szCs w:val="20"/>
          <w:lang w:eastAsia="ru-RU"/>
        </w:rPr>
        <w:br/>
      </w:r>
      <w:r w:rsidRPr="00857A24">
        <w:rPr>
          <w:rFonts w:ascii="Arial" w:eastAsia="Times New Roman" w:hAnsi="Arial" w:cs="Arial"/>
          <w:sz w:val="18"/>
          <w:szCs w:val="20"/>
          <w:lang w:eastAsia="ru-RU"/>
        </w:rPr>
        <w:t>от «12»07.</w:t>
      </w:r>
      <w:r w:rsidRPr="00F075DD">
        <w:rPr>
          <w:rFonts w:ascii="Arial" w:eastAsia="Times New Roman" w:hAnsi="Arial" w:cs="Arial"/>
          <w:sz w:val="18"/>
          <w:szCs w:val="20"/>
          <w:lang w:eastAsia="ru-RU"/>
        </w:rPr>
        <w:t xml:space="preserve">2019 № </w:t>
      </w:r>
      <w:r w:rsidRPr="00857A24">
        <w:rPr>
          <w:rFonts w:ascii="Arial" w:eastAsia="Times New Roman" w:hAnsi="Arial" w:cs="Arial"/>
          <w:sz w:val="18"/>
          <w:szCs w:val="20"/>
          <w:lang w:eastAsia="ru-RU"/>
        </w:rPr>
        <w:t>733-п</w:t>
      </w:r>
    </w:p>
    <w:p w:rsidR="00857A24" w:rsidRPr="00F075DD" w:rsidRDefault="00857A24" w:rsidP="00857A2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57A24" w:rsidRPr="00F075DD" w:rsidRDefault="00857A24" w:rsidP="00857A24">
      <w:pPr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7A24" w:rsidRPr="00F075DD" w:rsidRDefault="00857A24" w:rsidP="00857A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F075DD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  <w:r w:rsidRPr="00F075DD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r w:rsidRPr="00857A24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r w:rsidRPr="00F075DD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F075DD">
        <w:rPr>
          <w:rFonts w:ascii="Arial" w:eastAsia="Times New Roman" w:hAnsi="Arial" w:cs="Arial"/>
          <w:spacing w:val="3"/>
          <w:sz w:val="20"/>
          <w:szCs w:val="20"/>
          <w:lang w:eastAsia="ru-RU"/>
        </w:rPr>
        <w:t>ы</w:t>
      </w:r>
      <w:r w:rsidRPr="00F075DD">
        <w:rPr>
          <w:rFonts w:ascii="Arial" w:eastAsia="Times New Roman" w:hAnsi="Arial" w:cs="Arial"/>
          <w:sz w:val="20"/>
          <w:szCs w:val="20"/>
          <w:lang w:eastAsia="ru-RU"/>
        </w:rPr>
        <w:t>полне</w:t>
      </w:r>
      <w:r w:rsidRPr="00F075DD">
        <w:rPr>
          <w:rFonts w:ascii="Arial" w:eastAsia="Times New Roman" w:hAnsi="Arial" w:cs="Arial"/>
          <w:spacing w:val="1"/>
          <w:sz w:val="20"/>
          <w:szCs w:val="20"/>
          <w:lang w:eastAsia="ru-RU"/>
        </w:rPr>
        <w:t>н</w:t>
      </w:r>
      <w:r w:rsidRPr="00F075DD">
        <w:rPr>
          <w:rFonts w:ascii="Arial" w:eastAsia="Times New Roman" w:hAnsi="Arial" w:cs="Arial"/>
          <w:sz w:val="20"/>
          <w:szCs w:val="20"/>
          <w:lang w:eastAsia="ru-RU"/>
        </w:rPr>
        <w:t>ия</w:t>
      </w:r>
      <w:r w:rsidRPr="00F075DD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r w:rsidRPr="00F075DD">
        <w:rPr>
          <w:rFonts w:ascii="Arial" w:eastAsia="Times New Roman" w:hAnsi="Arial" w:cs="Arial"/>
          <w:sz w:val="20"/>
          <w:szCs w:val="20"/>
          <w:lang w:eastAsia="ru-RU"/>
        </w:rPr>
        <w:t xml:space="preserve">работ по подготовке проекта </w:t>
      </w:r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актуализации Правил землепользования и застройки </w:t>
      </w:r>
      <w:r w:rsidRPr="00F075DD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</w:t>
      </w:r>
      <w:r w:rsidRPr="00857A24">
        <w:rPr>
          <w:rFonts w:ascii="Arial" w:eastAsia="Times New Roman" w:hAnsi="Arial" w:cs="Arial"/>
          <w:spacing w:val="-13"/>
          <w:sz w:val="20"/>
          <w:szCs w:val="20"/>
          <w:lang w:eastAsia="ru-RU"/>
        </w:rPr>
        <w:t xml:space="preserve">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Новохайского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сельсовета </w:t>
      </w:r>
      <w:proofErr w:type="spellStart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075D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Красноярского края</w:t>
      </w:r>
    </w:p>
    <w:p w:rsidR="00857A24" w:rsidRPr="00F075DD" w:rsidRDefault="00857A24" w:rsidP="00857A2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25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7A24" w:rsidRPr="00F075DD" w:rsidRDefault="00857A24" w:rsidP="00857A24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1"/>
        <w:gridCol w:w="5186"/>
        <w:gridCol w:w="3458"/>
      </w:tblGrid>
      <w:tr w:rsidR="00857A24" w:rsidRPr="00F075DD" w:rsidTr="00E85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  <w:r w:rsidRPr="00F075DD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  <w:r w:rsidRPr="00F075DD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начала</w:t>
            </w:r>
            <w:r w:rsidRPr="00F075DD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F075DD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075DD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075DD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н</w:t>
            </w:r>
            <w:r w:rsidRPr="00F075DD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</w:t>
            </w:r>
            <w:r w:rsidRPr="00F075DD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а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</w:p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</w:t>
            </w:r>
            <w:r w:rsidRPr="00F075DD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>н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  <w:r w:rsidRPr="00F075DD">
              <w:rPr>
                <w:rFonts w:ascii="Arial" w:eastAsia="Times New Roman" w:hAnsi="Arial" w:cs="Arial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работ/</w:t>
            </w:r>
            <w:r w:rsidRPr="00F075D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этапа</w:t>
            </w:r>
          </w:p>
        </w:tc>
      </w:tr>
      <w:tr w:rsidR="00857A24" w:rsidRPr="00F075DD" w:rsidTr="00857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9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 исходных данных для разработки проекта </w:t>
            </w:r>
            <w:r w:rsidRPr="00F075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актуализации Правил землепользования и застройки 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F075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Новохайского</w:t>
            </w:r>
            <w:proofErr w:type="spellEnd"/>
            <w:r w:rsidRPr="00F075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F075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F075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 Красноярского края, 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технического задания на актуализацию правил землепользования и застройки.</w:t>
            </w:r>
          </w:p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до 5 августа</w:t>
            </w:r>
            <w:r w:rsidRPr="00F075DD">
              <w:rPr>
                <w:rFonts w:ascii="Arial" w:eastAsia="Times New Roman" w:hAnsi="Arial" w:cs="Arial"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75D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2019 года</w:t>
            </w:r>
          </w:p>
        </w:tc>
      </w:tr>
      <w:tr w:rsidR="00857A24" w:rsidRPr="00F075DD" w:rsidTr="00857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Согласование проекта Правил </w:t>
            </w:r>
            <w:r w:rsidRPr="00F075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землепользования и застройки</w:t>
            </w:r>
            <w:r w:rsidRPr="00F0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комиссии, рассмотрение проекта на публичных слушаниях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24" w:rsidRPr="00F075DD" w:rsidRDefault="00857A24" w:rsidP="00E855E8">
            <w:p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41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075D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до 12 октября</w:t>
            </w:r>
            <w:r w:rsidRPr="00F075DD">
              <w:rPr>
                <w:rFonts w:ascii="Arial" w:eastAsia="Times New Roman" w:hAnsi="Arial" w:cs="Arial"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75DD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2019 года</w:t>
            </w:r>
          </w:p>
        </w:tc>
      </w:tr>
    </w:tbl>
    <w:p w:rsidR="00857A24" w:rsidRPr="00F075DD" w:rsidRDefault="00857A24" w:rsidP="00857A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7A24" w:rsidRPr="00857A24" w:rsidRDefault="00857A24" w:rsidP="00857A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442" w:rsidRDefault="00266442"/>
    <w:sectPr w:rsidR="00266442" w:rsidSect="0026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7A24"/>
    <w:rsid w:val="00266442"/>
    <w:rsid w:val="0085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2021-03-03T09:53:00Z</dcterms:created>
  <dcterms:modified xsi:type="dcterms:W3CDTF">2021-03-03T09:54:00Z</dcterms:modified>
</cp:coreProperties>
</file>