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03" w:rsidRPr="000D255E" w:rsidRDefault="00A83203" w:rsidP="00A8320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 РАЙОНА</w:t>
      </w:r>
    </w:p>
    <w:p w:rsidR="00A83203" w:rsidRPr="00A83203" w:rsidRDefault="00A83203" w:rsidP="00A8320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A83203" w:rsidRPr="003C4C1E" w:rsidRDefault="00A83203" w:rsidP="00A8320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29.12.18                                     с.Богучаны                                               №1434-п</w:t>
      </w:r>
    </w:p>
    <w:p w:rsidR="00A83203" w:rsidRPr="003C4C1E" w:rsidRDefault="00A83203" w:rsidP="00A8320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3203" w:rsidRPr="003C4C1E" w:rsidRDefault="00A83203" w:rsidP="00A8320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муниципальную программу Богучанского района «Управление муниципальными финансами», утвержденную постановлением администрации  Богучанского района  от 01.11.2013 № 1394-п «Об утверждении муниципальной программы Богучанского района «Управление муниципальными  финансами»</w:t>
      </w:r>
    </w:p>
    <w:p w:rsidR="00A83203" w:rsidRPr="000D255E" w:rsidRDefault="00A83203" w:rsidP="00A832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3203" w:rsidRPr="003C4C1E" w:rsidRDefault="00A83203" w:rsidP="00A8320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7,8,47  Устава Богучанского района Красноярского края,</w:t>
      </w:r>
    </w:p>
    <w:p w:rsidR="00A83203" w:rsidRPr="003C4C1E" w:rsidRDefault="00A83203" w:rsidP="00A8320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 xml:space="preserve">  ПОСТАНОВЛЯЮ:</w:t>
      </w:r>
    </w:p>
    <w:p w:rsidR="00A83203" w:rsidRPr="003C4C1E" w:rsidRDefault="00A83203" w:rsidP="00A8320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 xml:space="preserve">1. Внести изменения в </w:t>
      </w:r>
      <w:r w:rsidRPr="003C4C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муниципальную программу «</w:t>
      </w: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муниципальными  финансами», утвержденную  постановлением    администрации    Богучанского   района     от 01.11.2013 № 1394-п (далее –Программа) следующего содержания:</w:t>
      </w:r>
    </w:p>
    <w:p w:rsidR="00A83203" w:rsidRPr="003C4C1E" w:rsidRDefault="00A83203" w:rsidP="00A83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1.1)  в разделе 1.Программы  «Паспорт муниципальной программы «Управление муниципальными финансами» строку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367"/>
        <w:gridCol w:w="7138"/>
      </w:tblGrid>
      <w:tr w:rsidR="00A83203" w:rsidRPr="003C4C1E" w:rsidTr="00A07436">
        <w:trPr>
          <w:trHeight w:val="20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03" w:rsidRPr="003C4C1E" w:rsidRDefault="00A83203" w:rsidP="00A074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Общий объем бюджетных ассигнований на реализацию муниципальной программы составляет 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936 934 393,66 рублей, в том числе: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31 458 721,90  рублей – средства федерального бюджета;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272 458 162,00  рублей – средства краевого бюджета;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633 017 509,76 рублей - средства районного бюджета.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финансирования по годам реализации муниципальной  программы: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119 947 028,32  рублей, в том числе: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4 273 900,00 рублей – средства федерального бюджета;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26 885 848,00 рублей - средства краевого бюджета;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88 787 280,32 рублей – средства районного бюджета;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131 070 344,61 рублей, в том числе: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4 971 820,00 рублей – средства федерального бюджета;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31 431 287,00 рублей - средства краевого бюджета;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94 667 237,61 рублей – средства районного бюджета;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118 476 136,76 рублей, в том числе: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4 321 800,00 рублей средства федерального бюджета;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25 358 900,00 рублей - средства краевого бюджета;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88 795 436,76 рублей – средства районного бюджета;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125 854 911,55 рублей, в том числе: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4 131 005,00 рублей средства федерального бюджета;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34 088 060,00рублей - средства краевого бюджета;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87 635 846,55 рублей – средства районного бюджета;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122 974 582,42 рублей, в том числе: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4 966 396,90 рублей средства федерального бюджета;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46 410 067,00 рублей - средства краевого бюджета;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71 598 118,52 рублей – средства районного бюджета.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122 338 870,00 рублей, в том числе: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4 289 600,00 рублей средства федерального бюджета;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41 614 800,00 рублей - средства краевого бюджета;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76 434 470,00 рублей – средства районного бюджета;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 – 100 388 360,00 рублей, в том числе: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4 504 200,00 рублей средства федерального бюджета;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33 334 600,00 рублей - средства краевого бюджета;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62 549 560,00 рублей – средства районного бюджета;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 – 95 884 160,00 рублей, в том числе: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33 334 600,00 рублей - средства краевого бюджета;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62 549 560,00 рублей – средства районного бюджета.</w:t>
            </w:r>
          </w:p>
        </w:tc>
      </w:tr>
    </w:tbl>
    <w:p w:rsidR="00A83203" w:rsidRPr="003C4C1E" w:rsidRDefault="00A83203" w:rsidP="00A832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ab/>
        <w:t>1.2) приложение  № 2 к муниципальной Программе изложить в новой редакции согласно приложению №1 к настоящему постановлению.</w:t>
      </w:r>
    </w:p>
    <w:p w:rsidR="00A83203" w:rsidRPr="003C4C1E" w:rsidRDefault="00A83203" w:rsidP="00A832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ab/>
        <w:t>1.3) приложение  № 3 к муниципальной Программе изложить в новой редакции согласно приложению № 2 к настоящему постановлению.</w:t>
      </w:r>
    </w:p>
    <w:p w:rsidR="00A83203" w:rsidRPr="003C4C1E" w:rsidRDefault="00A83203" w:rsidP="00A832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 xml:space="preserve"> 1.4)  в приложении № 5 муниципальной программе «Управление муниципальными финансами» в разделе 1.«Паспорт подпрограммы»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236"/>
        <w:gridCol w:w="7269"/>
      </w:tblGrid>
      <w:tr w:rsidR="00A83203" w:rsidRPr="003C4C1E" w:rsidTr="00A07436">
        <w:trPr>
          <w:trHeight w:val="416"/>
        </w:trPr>
        <w:tc>
          <w:tcPr>
            <w:tcW w:w="1176" w:type="pct"/>
          </w:tcPr>
          <w:p w:rsidR="00A83203" w:rsidRPr="003C4C1E" w:rsidRDefault="00A83203" w:rsidP="00A074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</w:t>
            </w:r>
          </w:p>
        </w:tc>
        <w:tc>
          <w:tcPr>
            <w:tcW w:w="3824" w:type="pct"/>
          </w:tcPr>
          <w:p w:rsidR="00A83203" w:rsidRPr="003C4C1E" w:rsidRDefault="00A83203" w:rsidP="00A07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Общий объем бюджетных ассигнований на реализацию подпрограммы составляет 836 339 937,06 рублей, в том числе: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31 458 721,90 рублей – средства федерального бюджета;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271 518 458,00 рублей – средства краевого бюджета;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533 362 757,16 рублей – средства районного бюджета.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финансирования по годам реализации муниципальной подпрограммы:</w:t>
            </w:r>
          </w:p>
          <w:p w:rsidR="00A83203" w:rsidRPr="003C4C1E" w:rsidRDefault="00A83203" w:rsidP="00A07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107 619 441,76 рублей, в том числе: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4 273 900,00 рублей – средства федерального бюджета;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26 883 464,00 рублей - средства краевого бюджета;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76 462 077,76 рублей - средства районного бюджета;</w:t>
            </w:r>
          </w:p>
          <w:p w:rsidR="00A83203" w:rsidRPr="003C4C1E" w:rsidRDefault="00A83203" w:rsidP="00A07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119 335 807,00  рублей, в том числе: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4 971 820,00 рублей – средства федерального бюджета;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31 231 287,00 рублей - средства краевого бюджета;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83 132 700,00 рублей - средства районного бюджета;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2016 год – 105 812 600,00  рублей, в том числе: 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4 321 800,00 рублей – средства федерального бюджета;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25 358 900,00 рублей - средства краевого бюджета;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76 131 900,00 рублей - средства районного бюджета.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2017 год –113 163 883,00 рублей, в том числе: 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4 131 005,00 рублей – средства федерального бюджета;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34 075 040,00 рублей - средства краевого бюджета;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74 957 838,00 рублей - средства районного бюджета;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110 033 705,30  рублей, в том числе: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4 966 396,90 рублей – средства федерального бюджета;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45 685 767,00 рублей - средства краевого бюджета;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59 381 541,40 рублей - средства районного бюджета;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2019 год – 107 717 100,00  рублей, в том числе: 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4 289 600,00 рублей – средства федерального бюджета;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41 614 800,00 рублей - средства краевого бюджета;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61 812 700,00 рублей - средства районного бюджета;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2020 год – 88 580 800,00  рублей, в том числе: 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4 504 200,00 рублей – средства федерального бюджета;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33 334 600,00 рублей - средства краевого бюджета;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50 742 000,00 рублей - средства районного бюджета;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2021 год – 84 076 600,00  рублей, в том числе: 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33 334 600,00 рублей - средства краевого бюджета;</w:t>
            </w:r>
          </w:p>
          <w:p w:rsidR="00A83203" w:rsidRPr="003C4C1E" w:rsidRDefault="00A83203" w:rsidP="00A07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50 742 000,00 рублей - средства районного бюджета.</w:t>
            </w:r>
          </w:p>
        </w:tc>
      </w:tr>
    </w:tbl>
    <w:p w:rsidR="00A83203" w:rsidRPr="003C4C1E" w:rsidRDefault="00A83203" w:rsidP="00A832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1.5) в приложении № 5 муниципальной программе «Управление муниципальными финансами»  раздел 8. 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района»,  «Обоснование финансовых, материальных и трудовых затрат» изложить в следующей редакции:</w:t>
      </w:r>
    </w:p>
    <w:p w:rsidR="00A83203" w:rsidRPr="003C4C1E" w:rsidRDefault="00A83203" w:rsidP="00A832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3C4C1E">
        <w:rPr>
          <w:rFonts w:ascii="Times New Roman" w:eastAsia="Times New Roman" w:hAnsi="Times New Roman"/>
          <w:bCs/>
          <w:sz w:val="20"/>
          <w:szCs w:val="20"/>
          <w:lang w:eastAsia="ru-RU"/>
        </w:rPr>
        <w:t>Мероприятия подпрограммы реализуются за счет средств  районного, краевого и федерального бюджетов.</w:t>
      </w:r>
    </w:p>
    <w:p w:rsidR="00A83203" w:rsidRPr="003C4C1E" w:rsidRDefault="00A83203" w:rsidP="00A83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Общий объем бюджетных ассигнований на реализацию подпрограммы составляет 836 339 937,06 рублей, в том числе:</w:t>
      </w:r>
    </w:p>
    <w:p w:rsidR="00A83203" w:rsidRPr="003C4C1E" w:rsidRDefault="00A83203" w:rsidP="00A8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31 458 721,90 рублей – средства федерального бюджета;</w:t>
      </w:r>
    </w:p>
    <w:p w:rsidR="00A83203" w:rsidRPr="003C4C1E" w:rsidRDefault="00A83203" w:rsidP="00A8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271 518 458,00 рублей – средства краевого бюджета;</w:t>
      </w:r>
    </w:p>
    <w:p w:rsidR="00A83203" w:rsidRPr="003C4C1E" w:rsidRDefault="00A83203" w:rsidP="00A8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533 362 757,16 рублей – средства районного бюджета.</w:t>
      </w:r>
    </w:p>
    <w:p w:rsidR="00A83203" w:rsidRPr="003C4C1E" w:rsidRDefault="00A83203" w:rsidP="00A8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Объем финансирования по годам реализации муниципальной подпрограммы:</w:t>
      </w:r>
    </w:p>
    <w:p w:rsidR="00A83203" w:rsidRPr="003C4C1E" w:rsidRDefault="00A83203" w:rsidP="00A83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2014 год – 107 619 441,76 рублей, в том числе:</w:t>
      </w:r>
    </w:p>
    <w:p w:rsidR="00A83203" w:rsidRPr="003C4C1E" w:rsidRDefault="00A83203" w:rsidP="00A8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4 273 900,00 рублей – средства федерального бюджета;</w:t>
      </w:r>
    </w:p>
    <w:p w:rsidR="00A83203" w:rsidRPr="003C4C1E" w:rsidRDefault="00A83203" w:rsidP="00A8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26 883 464,00 рублей - средства краевого бюджета;</w:t>
      </w:r>
    </w:p>
    <w:p w:rsidR="00A83203" w:rsidRPr="003C4C1E" w:rsidRDefault="00A83203" w:rsidP="00A8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76 462 077,76 рублей - средства районного бюджета;</w:t>
      </w:r>
    </w:p>
    <w:p w:rsidR="00A83203" w:rsidRPr="003C4C1E" w:rsidRDefault="00A83203" w:rsidP="00A83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2015 год – 119 335 807,00  рублей, в том числе:</w:t>
      </w:r>
    </w:p>
    <w:p w:rsidR="00A83203" w:rsidRPr="003C4C1E" w:rsidRDefault="00A83203" w:rsidP="00A8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4 971 820,00 рублей – средства федерального бюджета;</w:t>
      </w:r>
    </w:p>
    <w:p w:rsidR="00A83203" w:rsidRPr="003C4C1E" w:rsidRDefault="00A83203" w:rsidP="00A8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31 231 287,00 рублей - средства краевого бюджета;</w:t>
      </w:r>
    </w:p>
    <w:p w:rsidR="00A83203" w:rsidRPr="003C4C1E" w:rsidRDefault="00A83203" w:rsidP="00A8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83 132 700,00 рублей - средства районного бюджета;</w:t>
      </w:r>
    </w:p>
    <w:p w:rsidR="00A83203" w:rsidRPr="003C4C1E" w:rsidRDefault="00A83203" w:rsidP="00A8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 xml:space="preserve">2016 год – 105 812 600,00  рублей, в том числе: </w:t>
      </w:r>
    </w:p>
    <w:p w:rsidR="00A83203" w:rsidRPr="003C4C1E" w:rsidRDefault="00A83203" w:rsidP="00A8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4 321 800,00 рублей – средства федерального бюджета;</w:t>
      </w:r>
    </w:p>
    <w:p w:rsidR="00A83203" w:rsidRPr="003C4C1E" w:rsidRDefault="00A83203" w:rsidP="00A8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25 358 900,00 рублей - средства краевого бюджета;</w:t>
      </w:r>
    </w:p>
    <w:p w:rsidR="00A83203" w:rsidRPr="003C4C1E" w:rsidRDefault="00A83203" w:rsidP="00A8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76 131 900,00 рублей - средства районного бюджета.</w:t>
      </w:r>
    </w:p>
    <w:p w:rsidR="00A83203" w:rsidRPr="003C4C1E" w:rsidRDefault="00A83203" w:rsidP="00A8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 xml:space="preserve">2017 год –113 163 883,00 рублей, в том числе: </w:t>
      </w:r>
    </w:p>
    <w:p w:rsidR="00A83203" w:rsidRPr="003C4C1E" w:rsidRDefault="00A83203" w:rsidP="00A8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4 131 005,00 рублей – средства федерального бюджета;</w:t>
      </w:r>
    </w:p>
    <w:p w:rsidR="00A83203" w:rsidRPr="003C4C1E" w:rsidRDefault="00A83203" w:rsidP="00A8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34 075 040,00 рублей - средства краевого бюджета;</w:t>
      </w:r>
    </w:p>
    <w:p w:rsidR="00A83203" w:rsidRPr="003C4C1E" w:rsidRDefault="00A83203" w:rsidP="00A8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74 957 838,00 рублей - средства районного бюджета;</w:t>
      </w:r>
    </w:p>
    <w:p w:rsidR="00A83203" w:rsidRPr="003C4C1E" w:rsidRDefault="00A83203" w:rsidP="00A8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2018 год – 110 033 705,30  рублей, в том числе:</w:t>
      </w:r>
    </w:p>
    <w:p w:rsidR="00A83203" w:rsidRPr="003C4C1E" w:rsidRDefault="00A83203" w:rsidP="00A8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4 966 396,90 рублей – средства федерального бюджета;</w:t>
      </w:r>
    </w:p>
    <w:p w:rsidR="00A83203" w:rsidRPr="003C4C1E" w:rsidRDefault="00A83203" w:rsidP="00A8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45 685 767,00 рублей - средства краевого бюджета;</w:t>
      </w:r>
    </w:p>
    <w:p w:rsidR="00A83203" w:rsidRPr="003C4C1E" w:rsidRDefault="00A83203" w:rsidP="00A8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59 381 541,40 рублей - средства районного бюджета;</w:t>
      </w:r>
    </w:p>
    <w:p w:rsidR="00A83203" w:rsidRPr="003C4C1E" w:rsidRDefault="00A83203" w:rsidP="00A8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 xml:space="preserve">2019 год – 107 717 100,00  рублей, в том числе: </w:t>
      </w:r>
    </w:p>
    <w:p w:rsidR="00A83203" w:rsidRPr="003C4C1E" w:rsidRDefault="00A83203" w:rsidP="00A8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4 289 600,00 рублей – средства федерального бюджета;</w:t>
      </w:r>
    </w:p>
    <w:p w:rsidR="00A83203" w:rsidRPr="003C4C1E" w:rsidRDefault="00A83203" w:rsidP="00A8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41 614 800,00 рублей - средства краевого бюджета;</w:t>
      </w:r>
    </w:p>
    <w:p w:rsidR="00A83203" w:rsidRPr="003C4C1E" w:rsidRDefault="00A83203" w:rsidP="00A8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61 812 700,00 рублей - средства районного бюджета;</w:t>
      </w:r>
    </w:p>
    <w:p w:rsidR="00A83203" w:rsidRPr="003C4C1E" w:rsidRDefault="00A83203" w:rsidP="00A8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 xml:space="preserve">2020 год – 88 580 800,00  рублей, в том числе: </w:t>
      </w:r>
    </w:p>
    <w:p w:rsidR="00A83203" w:rsidRPr="003C4C1E" w:rsidRDefault="00A83203" w:rsidP="00A8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4 504 200,00 рублей – средства федерального бюджета;</w:t>
      </w:r>
    </w:p>
    <w:p w:rsidR="00A83203" w:rsidRPr="003C4C1E" w:rsidRDefault="00A83203" w:rsidP="00A8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33 334 600,00 рублей - средства краевого бюджета;</w:t>
      </w:r>
    </w:p>
    <w:p w:rsidR="00A83203" w:rsidRPr="003C4C1E" w:rsidRDefault="00A83203" w:rsidP="00A8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50 742 000,00 рублей - средства районного бюджета;</w:t>
      </w:r>
    </w:p>
    <w:p w:rsidR="00A83203" w:rsidRPr="003C4C1E" w:rsidRDefault="00A83203" w:rsidP="00A8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 xml:space="preserve">2021 год – 84 076 600,00  рублей, в том числе: </w:t>
      </w:r>
    </w:p>
    <w:p w:rsidR="00A83203" w:rsidRPr="003C4C1E" w:rsidRDefault="00A83203" w:rsidP="00A8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33 334 600,00 рублей - средства краевого бюджета;</w:t>
      </w:r>
    </w:p>
    <w:p w:rsidR="00A83203" w:rsidRPr="003C4C1E" w:rsidRDefault="00A83203" w:rsidP="00A83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50 742 000,00 рублей - средства районного бюджета.</w:t>
      </w:r>
    </w:p>
    <w:p w:rsidR="00A83203" w:rsidRPr="003C4C1E" w:rsidRDefault="00A83203" w:rsidP="00A83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Дополнительные материальные и трудовые затраты не предусмотрены.</w:t>
      </w:r>
    </w:p>
    <w:p w:rsidR="00A83203" w:rsidRPr="000D255E" w:rsidRDefault="00A83203" w:rsidP="00A83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1.6) приложение № 2 к подпрограмме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района», изложить в новой редакции согласно приложению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№ 3 к настоящему постановлению.</w:t>
      </w:r>
    </w:p>
    <w:p w:rsidR="00A83203" w:rsidRPr="003C4C1E" w:rsidRDefault="00A83203" w:rsidP="00A832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1.7) в приложении № 6 к муниципальной программе «Управление муниципальными финансами»  в разделе 1.«Паспорт подпрограммы» 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2448"/>
        <w:gridCol w:w="7057"/>
      </w:tblGrid>
      <w:tr w:rsidR="00A83203" w:rsidRPr="003C4C1E" w:rsidTr="00A07436">
        <w:trPr>
          <w:trHeight w:val="416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03" w:rsidRPr="003C4C1E" w:rsidRDefault="00A83203" w:rsidP="00A07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03" w:rsidRPr="003C4C1E" w:rsidRDefault="00A83203" w:rsidP="00A07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Объем бюджетных ассигнований на реализацию подпрограммы составляет 100 594 456,60 рублей, в  числе:</w:t>
            </w:r>
          </w:p>
          <w:p w:rsidR="00A83203" w:rsidRPr="003C4C1E" w:rsidRDefault="00A83203" w:rsidP="00A07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939 704,00 рублей - средства краевого бюджета;</w:t>
            </w:r>
          </w:p>
          <w:p w:rsidR="00A83203" w:rsidRPr="003C4C1E" w:rsidRDefault="00A83203" w:rsidP="00A07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99 654 752,60 рублей – средства районного бюджета;</w:t>
            </w:r>
          </w:p>
          <w:p w:rsidR="00A83203" w:rsidRPr="003C4C1E" w:rsidRDefault="00A83203" w:rsidP="00A07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финансирования  по годам реализации муниципальной подпрограммы:</w:t>
            </w:r>
          </w:p>
          <w:p w:rsidR="00A83203" w:rsidRPr="003C4C1E" w:rsidRDefault="00A83203" w:rsidP="00A07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–12 327 586,56 рублей, в том числе: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2 384,00 рублей - средства краевого бюджета;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12 325 202,56 рублей - средства районного бюджета;</w:t>
            </w:r>
          </w:p>
          <w:p w:rsidR="00A83203" w:rsidRPr="003C4C1E" w:rsidRDefault="00A83203" w:rsidP="00A07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11 734 537,61 рублей, в том числе: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200 000,00 рублей - средства краевого бюджета;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11 534 537,61 рублей - средства районного бюджета;</w:t>
            </w:r>
          </w:p>
          <w:p w:rsidR="00A83203" w:rsidRPr="003C4C1E" w:rsidRDefault="00A83203" w:rsidP="00A07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12 663 536,76 рублей, в том числе: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12 663 536,76 рублей - средства районного бюджета;</w:t>
            </w:r>
          </w:p>
          <w:p w:rsidR="00A83203" w:rsidRPr="003C4C1E" w:rsidRDefault="00A83203" w:rsidP="00A07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12 691 028,55 рублей, в том числе:</w:t>
            </w:r>
          </w:p>
          <w:p w:rsidR="00A83203" w:rsidRPr="003C4C1E" w:rsidRDefault="00A83203" w:rsidP="00A07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13 020,00 рублей - средства краевого бюджета;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12 678 008,55 рублей - средства районного бюджета;</w:t>
            </w:r>
          </w:p>
          <w:p w:rsidR="00A83203" w:rsidRPr="003C4C1E" w:rsidRDefault="00A83203" w:rsidP="00A07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12 940 877,12 рублей, в том числе: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724 300,00 рублей - средства краевого бюджета;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12 216 577,12 рублей - средства районного бюджета;</w:t>
            </w:r>
          </w:p>
          <w:p w:rsidR="00A83203" w:rsidRPr="003C4C1E" w:rsidRDefault="00A83203" w:rsidP="00A07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14 621 770,00рублей, в том числе: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14 621 770,00 рублей - средства районного бюджета;</w:t>
            </w:r>
          </w:p>
          <w:p w:rsidR="00A83203" w:rsidRPr="003C4C1E" w:rsidRDefault="00A83203" w:rsidP="00A07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 – 11 807 560,00рублей, в том числе:</w:t>
            </w:r>
          </w:p>
          <w:p w:rsidR="00A83203" w:rsidRPr="003C4C1E" w:rsidRDefault="00A83203" w:rsidP="00A07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11 807 560,00 рублей - средства районного бюджета;</w:t>
            </w:r>
          </w:p>
          <w:p w:rsidR="00A83203" w:rsidRPr="003C4C1E" w:rsidRDefault="00A83203" w:rsidP="00A07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 – 11 807 560,00рублей, в том числе:</w:t>
            </w:r>
          </w:p>
          <w:p w:rsidR="00A83203" w:rsidRPr="003C4C1E" w:rsidRDefault="00A83203" w:rsidP="00A07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4C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11 807 560,00 рублей - средства районного бюджета.</w:t>
            </w:r>
          </w:p>
        </w:tc>
      </w:tr>
    </w:tbl>
    <w:p w:rsidR="00A83203" w:rsidRPr="003C4C1E" w:rsidRDefault="00A83203" w:rsidP="00A832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1.8) в приложении № 6 к муниципальной программе «Управление муниципальными финансами»  в разделе 8. « Обоснование финансовых, материальных и трудовых затрат (ресурсное обеспечение подпрограммы) с указанием источников финансирования» » изложить в следующей редакции:</w:t>
      </w:r>
    </w:p>
    <w:p w:rsidR="00A83203" w:rsidRPr="003C4C1E" w:rsidRDefault="00A83203" w:rsidP="00A832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 xml:space="preserve">«Мероприятия подпрограммы реализуются за счет средств краевого и районного бюджетов. </w:t>
      </w:r>
    </w:p>
    <w:p w:rsidR="00A83203" w:rsidRPr="003C4C1E" w:rsidRDefault="00A83203" w:rsidP="00A832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Объем бюджетных ассигнований на реализацию подпрограммы составляет 100 594 456,60 рублей, в  числе:</w:t>
      </w:r>
    </w:p>
    <w:p w:rsidR="00A83203" w:rsidRPr="003C4C1E" w:rsidRDefault="00A83203" w:rsidP="00A83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939 704,00 рублей - средства краевого бюджета;</w:t>
      </w:r>
    </w:p>
    <w:p w:rsidR="00A83203" w:rsidRPr="003C4C1E" w:rsidRDefault="00A83203" w:rsidP="00A83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99 654 752,60 рублей – средства районного бюджета;</w:t>
      </w:r>
    </w:p>
    <w:p w:rsidR="00A83203" w:rsidRPr="003C4C1E" w:rsidRDefault="00A83203" w:rsidP="00A832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Объем финансирования  по годам реализации муниципальной подпрограммы:</w:t>
      </w:r>
    </w:p>
    <w:p w:rsidR="00A83203" w:rsidRPr="003C4C1E" w:rsidRDefault="00A83203" w:rsidP="00A83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2014 год –12 327 586,56 рублей, в том числе:</w:t>
      </w:r>
    </w:p>
    <w:p w:rsidR="00A83203" w:rsidRPr="003C4C1E" w:rsidRDefault="00A83203" w:rsidP="00A8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2 384,00 рублей - средства краевого бюджета;</w:t>
      </w:r>
    </w:p>
    <w:p w:rsidR="00A83203" w:rsidRPr="003C4C1E" w:rsidRDefault="00A83203" w:rsidP="00A8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12 325 202,56 рублей - средства районного бюджета;</w:t>
      </w:r>
    </w:p>
    <w:p w:rsidR="00A83203" w:rsidRPr="003C4C1E" w:rsidRDefault="00A83203" w:rsidP="00A83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2015 год – 11 734 537,61 рублей, в том числе:</w:t>
      </w:r>
    </w:p>
    <w:p w:rsidR="00A83203" w:rsidRPr="003C4C1E" w:rsidRDefault="00A83203" w:rsidP="00A8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200 000,00 рублей - средства краевого бюджета;</w:t>
      </w:r>
    </w:p>
    <w:p w:rsidR="00A83203" w:rsidRPr="003C4C1E" w:rsidRDefault="00A83203" w:rsidP="00A8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11 534 537,61 рублей - средства районного бюджета;</w:t>
      </w:r>
    </w:p>
    <w:p w:rsidR="00A83203" w:rsidRPr="003C4C1E" w:rsidRDefault="00A83203" w:rsidP="00A83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2016 год – 12 663 536,76 рублей, в том числе:</w:t>
      </w:r>
    </w:p>
    <w:p w:rsidR="00A83203" w:rsidRPr="003C4C1E" w:rsidRDefault="00A83203" w:rsidP="00A8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12 663 536,76 рублей - средства районного бюджета;</w:t>
      </w:r>
    </w:p>
    <w:p w:rsidR="00A83203" w:rsidRPr="003C4C1E" w:rsidRDefault="00A83203" w:rsidP="00A83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2017 год – 12 691 028,55 рублей, в том числе:</w:t>
      </w:r>
    </w:p>
    <w:p w:rsidR="00A83203" w:rsidRPr="003C4C1E" w:rsidRDefault="00A83203" w:rsidP="00A83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13 020,00 рублей - средства краевого бюджета;</w:t>
      </w:r>
    </w:p>
    <w:p w:rsidR="00A83203" w:rsidRPr="003C4C1E" w:rsidRDefault="00A83203" w:rsidP="00A8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12 678 008,55 рублей - средства районного бюджета;</w:t>
      </w:r>
    </w:p>
    <w:p w:rsidR="00A83203" w:rsidRPr="003C4C1E" w:rsidRDefault="00A83203" w:rsidP="00A83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2018 год – 12 940 877,12 рублей, в том числе:</w:t>
      </w:r>
    </w:p>
    <w:p w:rsidR="00A83203" w:rsidRPr="003C4C1E" w:rsidRDefault="00A83203" w:rsidP="00A8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724 300,00 рублей - средства краевого бюджета;</w:t>
      </w:r>
    </w:p>
    <w:p w:rsidR="00A83203" w:rsidRPr="003C4C1E" w:rsidRDefault="00A83203" w:rsidP="00A8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12 216 577,12 рублей - средства районного бюджета;</w:t>
      </w:r>
    </w:p>
    <w:p w:rsidR="00A83203" w:rsidRPr="003C4C1E" w:rsidRDefault="00A83203" w:rsidP="00A83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2019 год – 14 621 770,00рублей, в том числе:</w:t>
      </w:r>
    </w:p>
    <w:p w:rsidR="00A83203" w:rsidRPr="003C4C1E" w:rsidRDefault="00A83203" w:rsidP="00A8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14 621 770,00 рублей - средства районного бюджета;</w:t>
      </w:r>
    </w:p>
    <w:p w:rsidR="00A83203" w:rsidRPr="003C4C1E" w:rsidRDefault="00A83203" w:rsidP="00A83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2020 год – 11 807 560,00рублей, в том числе:</w:t>
      </w:r>
    </w:p>
    <w:p w:rsidR="00A83203" w:rsidRPr="003C4C1E" w:rsidRDefault="00A83203" w:rsidP="00A8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11 807 560,00 рублей - средства районного бюджета;</w:t>
      </w:r>
    </w:p>
    <w:p w:rsidR="00A83203" w:rsidRPr="003C4C1E" w:rsidRDefault="00A83203" w:rsidP="00A83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2021 год – 11 807 560,00рублей, в том числе:</w:t>
      </w:r>
    </w:p>
    <w:p w:rsidR="00A83203" w:rsidRPr="003C4C1E" w:rsidRDefault="00A83203" w:rsidP="00A83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11 807 560,00 рублей - средства районного бюджета.</w:t>
      </w:r>
    </w:p>
    <w:p w:rsidR="00A83203" w:rsidRPr="003C4C1E" w:rsidRDefault="00A83203" w:rsidP="00A8320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Дополнительные материальные и трудовые затраты не предусмотрены.</w:t>
      </w:r>
    </w:p>
    <w:p w:rsidR="00A83203" w:rsidRPr="003C4C1E" w:rsidRDefault="00A83203" w:rsidP="00A832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1.9) приложение № 2 к подпрограмме «Обеспечение реализации муниципальной программы», изложить в новой редакции согласно приложению № 4 к настоящему постановлению. </w:t>
      </w:r>
    </w:p>
    <w:p w:rsidR="00A83203" w:rsidRPr="003C4C1E" w:rsidRDefault="00A83203" w:rsidP="00A8320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 Контроль за исполнением настоящего постановления возложить на заместителя Главы  Богучанского района по экономике и планированию Н.В. Илиндееву.</w:t>
      </w:r>
    </w:p>
    <w:p w:rsidR="00A83203" w:rsidRPr="003C4C1E" w:rsidRDefault="00A83203" w:rsidP="00A832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3. </w:t>
      </w: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 после опубликования в Официальном вестнике Богучанского района.</w:t>
      </w:r>
    </w:p>
    <w:p w:rsidR="00A83203" w:rsidRPr="000D255E" w:rsidRDefault="00A83203" w:rsidP="00A83203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3203" w:rsidRPr="000D255E" w:rsidRDefault="00A83203" w:rsidP="00A83203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C1E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                                                              В.Р.Саар</w:t>
      </w:r>
    </w:p>
    <w:p w:rsidR="00A83203" w:rsidRPr="000D255E" w:rsidRDefault="00A83203" w:rsidP="00A83203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540"/>
        <w:gridCol w:w="197"/>
        <w:gridCol w:w="511"/>
        <w:gridCol w:w="257"/>
        <w:gridCol w:w="423"/>
        <w:gridCol w:w="324"/>
        <w:gridCol w:w="224"/>
        <w:gridCol w:w="363"/>
        <w:gridCol w:w="336"/>
        <w:gridCol w:w="199"/>
        <w:gridCol w:w="364"/>
        <w:gridCol w:w="350"/>
        <w:gridCol w:w="340"/>
        <w:gridCol w:w="411"/>
        <w:gridCol w:w="294"/>
        <w:gridCol w:w="469"/>
        <w:gridCol w:w="236"/>
        <w:gridCol w:w="537"/>
        <w:gridCol w:w="176"/>
        <w:gridCol w:w="539"/>
        <w:gridCol w:w="209"/>
        <w:gridCol w:w="481"/>
        <w:gridCol w:w="259"/>
        <w:gridCol w:w="430"/>
        <w:gridCol w:w="287"/>
        <w:gridCol w:w="403"/>
        <w:gridCol w:w="412"/>
      </w:tblGrid>
      <w:tr w:rsidR="00A83203" w:rsidRPr="006A0749" w:rsidTr="00A07436">
        <w:trPr>
          <w:trHeight w:val="20"/>
        </w:trPr>
        <w:tc>
          <w:tcPr>
            <w:tcW w:w="5000" w:type="pct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03" w:rsidRPr="006A0749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Приложение №1</w:t>
            </w:r>
            <w:r w:rsidRPr="006A07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6A07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от  29.12.2018 №143</w:t>
            </w:r>
            <w:r w:rsidRPr="006A074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</w:t>
            </w:r>
            <w:r w:rsidRPr="00254A7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-п</w:t>
            </w:r>
          </w:p>
          <w:p w:rsidR="00A83203" w:rsidRPr="006A0749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A83203" w:rsidRPr="000D255E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муниципальной программе </w:t>
            </w:r>
          </w:p>
          <w:p w:rsidR="00A83203" w:rsidRPr="000D255E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«Управление муниципальными финансами»</w:t>
            </w:r>
          </w:p>
          <w:p w:rsidR="00A83203" w:rsidRPr="006A0749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83203" w:rsidRPr="006A0749" w:rsidRDefault="00A83203" w:rsidP="00A0743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Информация о распределении планируемых расходов по отдельным мероприятиям программы, подпрограммам  муниципальной программы Богучанского района </w:t>
            </w:r>
          </w:p>
        </w:tc>
      </w:tr>
      <w:tr w:rsidR="00A83203" w:rsidRPr="006A0749" w:rsidTr="00A07436">
        <w:trPr>
          <w:trHeight w:val="20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8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(рублей), годы</w:t>
            </w:r>
          </w:p>
        </w:tc>
      </w:tr>
      <w:tr w:rsidR="00A83203" w:rsidRPr="006A0749" w:rsidTr="00A07436">
        <w:trPr>
          <w:trHeight w:val="20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</w:t>
            </w:r>
          </w:p>
        </w:tc>
        <w:tc>
          <w:tcPr>
            <w:tcW w:w="21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6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6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7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за 2014-2021 годы</w:t>
            </w:r>
          </w:p>
        </w:tc>
      </w:tr>
      <w:tr w:rsidR="00A83203" w:rsidRPr="006A0749" w:rsidTr="00A07436">
        <w:trPr>
          <w:trHeight w:val="20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</w:t>
            </w:r>
          </w:p>
        </w:tc>
        <w:tc>
          <w:tcPr>
            <w:tcW w:w="2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3203" w:rsidRPr="006A0749" w:rsidTr="00A07436">
        <w:trPr>
          <w:trHeight w:val="20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36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119 947 028,32  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131 070 344,61  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118 476 136,76   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125 854 911,55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122 974 582,42   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122 338 870,00   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100 388 360,00   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95 884 160,00  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936 934 393,66   </w:t>
            </w:r>
          </w:p>
        </w:tc>
      </w:tr>
      <w:tr w:rsidR="00A83203" w:rsidRPr="006A0749" w:rsidTr="00A07436">
        <w:trPr>
          <w:trHeight w:val="20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119 947 028,32  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131 070 344,61  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118 476 136,76   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125 854 911,55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122 974 582,42   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122 338 870,00   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100 388 360,00   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95 884 160,00  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936 934 393,66   </w:t>
            </w:r>
          </w:p>
        </w:tc>
      </w:tr>
      <w:tr w:rsidR="00A83203" w:rsidRPr="006A0749" w:rsidTr="00A07436">
        <w:trPr>
          <w:trHeight w:val="20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36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107 619 441,76  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119 335 807,00  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105 812 600,00   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113 163 883,00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110 033 705,30   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107 717 100,00   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88 580 800,00   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84 076 600,00  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836 339 937,06   </w:t>
            </w:r>
          </w:p>
        </w:tc>
      </w:tr>
      <w:tr w:rsidR="00A83203" w:rsidRPr="006A0749" w:rsidTr="00A07436">
        <w:trPr>
          <w:trHeight w:val="20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107 619 441,76  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119 335 807,00  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105 812 600,00   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113 163 883,00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110 033 705,30   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107 717 100,00   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88 580 800,00   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84 076 600,00  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836 339 937,06   </w:t>
            </w:r>
          </w:p>
        </w:tc>
      </w:tr>
      <w:tr w:rsidR="00A83203" w:rsidRPr="006A0749" w:rsidTr="00A07436">
        <w:trPr>
          <w:trHeight w:val="20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36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12 327 586,56  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11 734 537,61  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12 663 536,76   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12 691 028,55  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12 940 877,12   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14 621 770,00   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11 807 560,00   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11 807 560,00  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100 594 456,60   </w:t>
            </w:r>
          </w:p>
        </w:tc>
      </w:tr>
      <w:tr w:rsidR="00A83203" w:rsidRPr="006A0749" w:rsidTr="00A07436">
        <w:trPr>
          <w:trHeight w:val="20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</w:t>
            </w: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ение администрации Богучанского района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12 327 586,56   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11 734 537,61   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12 663 536,76   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12 691 028,55   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12 940 877,1</w:t>
            </w: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   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14 621 770,00   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11 807 560,00   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6A0749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11 807 560,00  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6A0749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100 </w:t>
            </w:r>
            <w:r w:rsidRPr="006A07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594 456,60   </w:t>
            </w:r>
          </w:p>
        </w:tc>
      </w:tr>
      <w:tr w:rsidR="00A83203" w:rsidRPr="00740B7C" w:rsidTr="00A07436">
        <w:trPr>
          <w:trHeight w:val="20"/>
        </w:trPr>
        <w:tc>
          <w:tcPr>
            <w:tcW w:w="5000" w:type="pct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03" w:rsidRPr="000D255E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№2</w:t>
            </w:r>
            <w:r w:rsidRPr="00740B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740B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от  29.12.2018 №143</w:t>
            </w:r>
            <w:r w:rsidRPr="006A074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</w:t>
            </w:r>
            <w:r w:rsidRPr="00254A7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-п</w:t>
            </w:r>
          </w:p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A83203" w:rsidRPr="000D255E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муниципальной  программе «Управление  </w:t>
            </w:r>
          </w:p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муниципальными финансами»</w:t>
            </w:r>
          </w:p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83203" w:rsidRPr="000D255E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Информация о ресурсном обеспечении и прогнозной оценке расходов на реализацию целей муниципальной программы Богучанского района  с учетом источников финансирования,  в том числе по источникам</w:t>
            </w:r>
          </w:p>
          <w:p w:rsidR="00A83203" w:rsidRPr="000D255E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203" w:rsidRPr="00740B7C" w:rsidTr="00A07436">
        <w:trPr>
          <w:trHeight w:val="20"/>
        </w:trPr>
        <w:tc>
          <w:tcPr>
            <w:tcW w:w="3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4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772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A83203" w:rsidRPr="00740B7C" w:rsidTr="00A07436">
        <w:trPr>
          <w:trHeight w:val="20"/>
        </w:trPr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2017 год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2018 год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2019 год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2020 год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2021 год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за 2014-2021 годы</w:t>
            </w:r>
          </w:p>
        </w:tc>
      </w:tr>
      <w:tr w:rsidR="00A83203" w:rsidRPr="00740B7C" w:rsidTr="00A07436">
        <w:trPr>
          <w:trHeight w:val="20"/>
        </w:trPr>
        <w:tc>
          <w:tcPr>
            <w:tcW w:w="3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42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119 947 028,32   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131 070 344,61   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118 476 136,76   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125 854 911,55   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122 974 582,42   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122 338 870,00   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100 388 360,00  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95 884 160,00   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936 934 393,66   </w:t>
            </w:r>
          </w:p>
        </w:tc>
      </w:tr>
      <w:tr w:rsidR="00A83203" w:rsidRPr="00740B7C" w:rsidTr="00A07436">
        <w:trPr>
          <w:trHeight w:val="20"/>
        </w:trPr>
        <w:tc>
          <w:tcPr>
            <w:tcW w:w="3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3203" w:rsidRPr="00740B7C" w:rsidTr="00A07436">
        <w:trPr>
          <w:trHeight w:val="20"/>
        </w:trPr>
        <w:tc>
          <w:tcPr>
            <w:tcW w:w="3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4 273 900,00   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4 971 820,00   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4 321 800,00   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4 131 005,00   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4 966 396,90   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4 289 600,00   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4 504 200,00  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31 458 721,90   </w:t>
            </w:r>
          </w:p>
        </w:tc>
      </w:tr>
      <w:tr w:rsidR="00A83203" w:rsidRPr="00740B7C" w:rsidTr="00A07436">
        <w:trPr>
          <w:trHeight w:val="20"/>
        </w:trPr>
        <w:tc>
          <w:tcPr>
            <w:tcW w:w="3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26 885 848,00   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31 431 287,00   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25 358 900,00   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34 088 060,00   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46 410 067,00   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41 614 800,00   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33 334 600,00  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33 334 600,00   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272 458 162,00   </w:t>
            </w:r>
          </w:p>
        </w:tc>
      </w:tr>
      <w:tr w:rsidR="00A83203" w:rsidRPr="00740B7C" w:rsidTr="00A07436">
        <w:trPr>
          <w:trHeight w:val="20"/>
        </w:trPr>
        <w:tc>
          <w:tcPr>
            <w:tcW w:w="3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бюджет муниципального образования  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88 787 280,32   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94 667 237,61   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88 795 436,76   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87 635 846,55   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71 598 118,52   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76 434 470,00   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62 549 560,00  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62 549 560,00   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633 017 509,76   </w:t>
            </w:r>
          </w:p>
        </w:tc>
      </w:tr>
      <w:tr w:rsidR="00A83203" w:rsidRPr="00740B7C" w:rsidTr="00A07436">
        <w:trPr>
          <w:trHeight w:val="20"/>
        </w:trPr>
        <w:tc>
          <w:tcPr>
            <w:tcW w:w="3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2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107 619 441,76   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119 335 807,00   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105 812 600,00   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113 163 883,00   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110 033 705,30   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107 717 100,00   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88 580 800,00  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84 076 600,00   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836 339 937,06   </w:t>
            </w:r>
          </w:p>
        </w:tc>
      </w:tr>
      <w:tr w:rsidR="00A83203" w:rsidRPr="00740B7C" w:rsidTr="00A07436">
        <w:trPr>
          <w:trHeight w:val="20"/>
        </w:trPr>
        <w:tc>
          <w:tcPr>
            <w:tcW w:w="3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3203" w:rsidRPr="00740B7C" w:rsidTr="00A07436">
        <w:trPr>
          <w:trHeight w:val="20"/>
        </w:trPr>
        <w:tc>
          <w:tcPr>
            <w:tcW w:w="3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4 273 900,00   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4 971 820,00   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4 321 800,00   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4 131 005,00   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4 966 396,90   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4 289 600,00   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4 504 200,00  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31 458 721,90   </w:t>
            </w:r>
          </w:p>
        </w:tc>
      </w:tr>
      <w:tr w:rsidR="00A83203" w:rsidRPr="00740B7C" w:rsidTr="00A07436">
        <w:trPr>
          <w:trHeight w:val="20"/>
        </w:trPr>
        <w:tc>
          <w:tcPr>
            <w:tcW w:w="3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26 883 464,00   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31 231 287,00   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25 358 900,00   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34 075 040,00   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45 685 767,00   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41 614 800,00   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33 334 600,00  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33 334 600,00   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271 518 458,00   </w:t>
            </w:r>
          </w:p>
        </w:tc>
      </w:tr>
      <w:tr w:rsidR="00A83203" w:rsidRPr="00740B7C" w:rsidTr="00A07436">
        <w:trPr>
          <w:trHeight w:val="20"/>
        </w:trPr>
        <w:tc>
          <w:tcPr>
            <w:tcW w:w="3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бюджет муниципального  образования   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76 462 077,76   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83 132 700,00   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76 131 900,00   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74 957 838,00   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59 381 541,40   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61 812 700,00   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50 742 000,00  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50 742 000,00   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533 362 757,16   </w:t>
            </w:r>
          </w:p>
        </w:tc>
      </w:tr>
      <w:tr w:rsidR="00A83203" w:rsidRPr="00740B7C" w:rsidTr="00A07436">
        <w:trPr>
          <w:trHeight w:val="20"/>
        </w:trPr>
        <w:tc>
          <w:tcPr>
            <w:tcW w:w="3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2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12 327 586,56   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11 734 537,61   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12 663 536,76   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12 691 028,55   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12 940 877,12   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14 621 770,00   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11 807 560,00  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11 807 560,00   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100 594 456,60   </w:t>
            </w:r>
          </w:p>
        </w:tc>
      </w:tr>
      <w:tr w:rsidR="00A83203" w:rsidRPr="00740B7C" w:rsidTr="00A07436">
        <w:trPr>
          <w:trHeight w:val="20"/>
        </w:trPr>
        <w:tc>
          <w:tcPr>
            <w:tcW w:w="3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3203" w:rsidRPr="00740B7C" w:rsidTr="00A07436">
        <w:trPr>
          <w:trHeight w:val="20"/>
        </w:trPr>
        <w:tc>
          <w:tcPr>
            <w:tcW w:w="3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A83203" w:rsidRPr="00740B7C" w:rsidTr="00A07436">
        <w:trPr>
          <w:trHeight w:val="20"/>
        </w:trPr>
        <w:tc>
          <w:tcPr>
            <w:tcW w:w="3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2 384,00   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13 020,00   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724 300,00   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939 704,00   </w:t>
            </w:r>
          </w:p>
        </w:tc>
      </w:tr>
      <w:tr w:rsidR="00A83203" w:rsidRPr="00740B7C" w:rsidTr="00A07436">
        <w:trPr>
          <w:trHeight w:val="20"/>
        </w:trPr>
        <w:tc>
          <w:tcPr>
            <w:tcW w:w="3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бюджет </w:t>
            </w: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муниципального  образования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12 325 </w:t>
            </w: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202,56   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11 534 </w:t>
            </w: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537,61   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12 </w:t>
            </w: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663 536,76   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12 </w:t>
            </w: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678 008,55   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12 </w:t>
            </w: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216 577,12   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14 621 </w:t>
            </w: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770,00   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11 </w:t>
            </w: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807 560,00  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11 807 </w:t>
            </w: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560,00   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99 </w:t>
            </w: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654 752,60   </w:t>
            </w:r>
          </w:p>
        </w:tc>
      </w:tr>
    </w:tbl>
    <w:p w:rsidR="00A83203" w:rsidRDefault="00A83203" w:rsidP="00A83203">
      <w:pPr>
        <w:rPr>
          <w:rFonts w:ascii="Times New Roman" w:eastAsia="Times New Roman" w:hAnsi="Times New Roman"/>
          <w:sz w:val="18"/>
          <w:szCs w:val="18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A83203" w:rsidRPr="00740B7C" w:rsidTr="00A0743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№3</w:t>
            </w:r>
            <w:r w:rsidRPr="00740B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740B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от  29.12.2018 №143</w:t>
            </w:r>
            <w:r w:rsidRPr="006A074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</w:t>
            </w:r>
            <w:r w:rsidRPr="00254A7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-п</w:t>
            </w:r>
          </w:p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A83203" w:rsidRPr="000D255E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подпрограмме «Создание условий для эффективного и ответственного</w:t>
            </w:r>
            <w:r w:rsidRPr="00740B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управления муниципальными финансами, повышения устойчивости</w:t>
            </w:r>
            <w:r w:rsidRPr="00740B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бюджетов муниципальных образований»</w:t>
            </w:r>
          </w:p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</w:t>
            </w:r>
          </w:p>
        </w:tc>
      </w:tr>
    </w:tbl>
    <w:p w:rsidR="00A83203" w:rsidRPr="00740B7C" w:rsidRDefault="00A83203" w:rsidP="00A83203">
      <w:pPr>
        <w:rPr>
          <w:rFonts w:ascii="Times New Roman" w:eastAsia="Times New Roman" w:hAnsi="Times New Roman"/>
          <w:sz w:val="18"/>
          <w:szCs w:val="18"/>
          <w:lang w:val="en-US" w:eastAsia="ru-RU"/>
        </w:rPr>
      </w:pPr>
    </w:p>
    <w:tbl>
      <w:tblPr>
        <w:tblW w:w="5000" w:type="pct"/>
        <w:tblLook w:val="04A0"/>
      </w:tblPr>
      <w:tblGrid>
        <w:gridCol w:w="727"/>
        <w:gridCol w:w="231"/>
        <w:gridCol w:w="602"/>
        <w:gridCol w:w="355"/>
        <w:gridCol w:w="343"/>
        <w:gridCol w:w="507"/>
        <w:gridCol w:w="303"/>
        <w:gridCol w:w="667"/>
        <w:gridCol w:w="638"/>
        <w:gridCol w:w="667"/>
        <w:gridCol w:w="667"/>
        <w:gridCol w:w="682"/>
        <w:gridCol w:w="609"/>
        <w:gridCol w:w="609"/>
        <w:gridCol w:w="609"/>
        <w:gridCol w:w="638"/>
        <w:gridCol w:w="717"/>
      </w:tblGrid>
      <w:tr w:rsidR="00A83203" w:rsidRPr="00740B7C" w:rsidTr="00A07436">
        <w:trPr>
          <w:trHeight w:val="20"/>
        </w:trPr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794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мероприятия(в натуральном выражении)</w:t>
            </w:r>
          </w:p>
        </w:tc>
      </w:tr>
      <w:tr w:rsidR="00A83203" w:rsidRPr="00740B7C" w:rsidTr="00A07436">
        <w:trPr>
          <w:trHeight w:val="20"/>
        </w:trPr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за 2014-2021 годы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3203" w:rsidRPr="00740B7C" w:rsidTr="00A07436">
        <w:trPr>
          <w:trHeight w:val="20"/>
        </w:trPr>
        <w:tc>
          <w:tcPr>
            <w:tcW w:w="5000" w:type="pct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подпрограммы: обеспечение равных условий для устойчивого и эффективного исполнения расходных обязательств бюджетов муниципальных образований, обеспечение сбалансированности и повышение финансовой самостоятельности   местных бюджетов.</w:t>
            </w:r>
          </w:p>
        </w:tc>
      </w:tr>
      <w:tr w:rsidR="00A83203" w:rsidRPr="00740B7C" w:rsidTr="00A07436">
        <w:trPr>
          <w:trHeight w:val="20"/>
        </w:trPr>
        <w:tc>
          <w:tcPr>
            <w:tcW w:w="5000" w:type="pct"/>
            <w:gridSpan w:val="1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1: Создание условий для обеспечения финансовой устойчивости бюджетов муниципальных образований</w:t>
            </w:r>
          </w:p>
        </w:tc>
      </w:tr>
      <w:tr w:rsidR="00A83203" w:rsidRPr="00740B7C" w:rsidTr="00A07436">
        <w:trPr>
          <w:trHeight w:val="20"/>
        </w:trPr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1.1: Предоставление дотаций на выравнивание бюджетной обеспеченности муниципальных районов (городских округов) из регионального фонда финансовой поддержки 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1117601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24 150 400,00 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23 151 300,00  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47 301 700,00   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2012 год - 2152 рублей,2013   - 2469 рублей, 2014 год – не менее 2768 рублей,2015 год  - не менее 3081 рублей,2016 год – не менее 2925 рублей,2017 год  – не менее 3157 рублей,2018 год  – не менее 1748 рублей, 2019-2021 годы не </w:t>
            </w: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менее 1998 рублей.</w:t>
            </w:r>
          </w:p>
        </w:tc>
      </w:tr>
      <w:tr w:rsidR="00A83203" w:rsidRPr="00740B7C" w:rsidTr="00A07436">
        <w:trPr>
          <w:trHeight w:val="20"/>
        </w:trPr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1110076010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23 885 200,00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26 666 200,00  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37 201 800,00   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41 401 000,00   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33 120 800,00   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33 120 800,00  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195 395 800,00   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3203" w:rsidRPr="00740B7C" w:rsidTr="00A07436">
        <w:trPr>
          <w:trHeight w:val="20"/>
        </w:trPr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1.2:Предоставление межбюджетных трансфертов на поддержку мер по обеспечению сбалансированности бюджетов поселений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1118012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40 904 000,00  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45 688 900,00   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86 592 900,00   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Отсутствие  в местных бюджетах просроченной кредиторской задолженности по выплате заработной платы с начислениями работникам бюджетной сферы  и по исполнению обязательств перед  гражданами,  ежегодно</w:t>
            </w:r>
          </w:p>
        </w:tc>
      </w:tr>
      <w:tr w:rsidR="00A83203" w:rsidRPr="00740B7C" w:rsidTr="00A07436">
        <w:trPr>
          <w:trHeight w:val="2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1110080120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43 736 400,00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36 937 338,00  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26 621 841,40   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20 974 600,00   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18 693 000,00   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18 693 000,00  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165 656 179,40   </w:t>
            </w: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3203" w:rsidRPr="00740B7C" w:rsidTr="00A07436">
        <w:trPr>
          <w:trHeight w:val="20"/>
        </w:trPr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1.3:Предоставление дотаций на выравнивание  бюджетной обеспеченности  за счет средств районного фонда финансовой поддержки бюджетам поселений 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1118013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35 381 300,00  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37 443 800,00   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72 825 100,00   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2012 год - 2152 рублей,2013   - 2469 рублей, 2014 год – не менее 2768 рублей,2015 год  - не менее 3081 рублей,2016 год – не менее 2925 рублей,2017 год  – не менее 3157 рублей,2018 год  – не менее 1748 рублей, 2019-2021 годы не менее 1998 рублей.</w:t>
            </w:r>
          </w:p>
        </w:tc>
      </w:tr>
      <w:tr w:rsidR="00A83203" w:rsidRPr="00740B7C" w:rsidTr="00A07436">
        <w:trPr>
          <w:trHeight w:val="2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1110080130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32 395 500,00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       37 521 500,00  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        32 759 700,00   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   40 838 100,00   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   32 049 000,00   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   32 049 000,00  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207 612 800,00   </w:t>
            </w: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3203" w:rsidRPr="00740B7C" w:rsidTr="00A07436">
        <w:trPr>
          <w:trHeight w:val="20"/>
        </w:trPr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</w:t>
            </w: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иятие 1.4:</w:t>
            </w: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Предоставление межбюджетных трансфертов на частичное финансирование (возмещение) расходов на региональные выплаты и выплаты, обеспечивающие уровень заработной платы 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Финансов</w:t>
            </w: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ое управление администрации Богучанского района 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</w:t>
            </w: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1111</w:t>
            </w: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021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</w:t>
            </w: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785 647,00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1 </w:t>
            </w: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875 000,00   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</w:t>
            </w: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660 647,00   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Минима</w:t>
            </w: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льный размер бюджетной обеспеченности поселений после выравнивания </w:t>
            </w: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2012 год - 2152 рублей,2013   - 2469 рублей, 2014 год – не менее 2768 рублей,2015 год  - не менее 3081 рублей,2016 год – не менее 2925 рублей,2017 год  – не менее 3157 рублей,2018 год  – не менее 1748 рублей, 2019-2021 годы не менее 1998 рублей.</w:t>
            </w:r>
          </w:p>
        </w:tc>
      </w:tr>
      <w:tr w:rsidR="00A83203" w:rsidRPr="00740B7C" w:rsidTr="00A07436">
        <w:trPr>
          <w:trHeight w:val="2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1110010210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389 000,00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389 000,00   </w:t>
            </w: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3203" w:rsidRPr="00740B7C" w:rsidTr="00A07436">
        <w:trPr>
          <w:trHeight w:val="2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1111021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341 939,00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224 000,00   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565 939,00   </w:t>
            </w: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3203" w:rsidRPr="00740B7C" w:rsidTr="00A07436">
        <w:trPr>
          <w:trHeight w:val="2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1111021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574 075,00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4 067 000,00   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4 641 075,00   </w:t>
            </w: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3203" w:rsidRPr="00740B7C" w:rsidTr="00A07436">
        <w:trPr>
          <w:trHeight w:val="2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1110010210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110 000,00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222 380,00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332 380,00   </w:t>
            </w: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3203" w:rsidRPr="00740B7C" w:rsidTr="00A07436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1.5:Межбюджетные трансферты на персональные выплаты, устанавливаемые в целях повышения оплаты труда молодым специалистам 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1111031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80 260,00  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80 187,00   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160 447,00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Заинтересованность руководителей учреждений по привлечению молодых специалистов и недопущения отвлечения средств фонда  стимулирующих выплат учреждений на гарантированную выплату производимую указанной категории работников</w:t>
            </w:r>
          </w:p>
        </w:tc>
      </w:tr>
      <w:tr w:rsidR="00A83203" w:rsidRPr="00740B7C" w:rsidTr="00A07436">
        <w:trPr>
          <w:trHeight w:val="20"/>
        </w:trPr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</w:t>
            </w: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1.6:</w:t>
            </w: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Межбюджетные трансферты для реализации проектов по благоустройству территорий поселений, городских округов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</w:t>
            </w: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управление администрации Богучанского района 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89</w:t>
            </w: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05</w:t>
            </w: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1117741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</w:t>
            </w: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701 </w:t>
            </w: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950,00  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1 656 </w:t>
            </w: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100,00   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2 358 </w:t>
            </w: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050,00   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реализа</w:t>
            </w: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ция проектов по благоустройству территорий поселений</w:t>
            </w:r>
          </w:p>
        </w:tc>
      </w:tr>
      <w:tr w:rsidR="00A83203" w:rsidRPr="00740B7C" w:rsidTr="00A07436">
        <w:trPr>
          <w:trHeight w:val="2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1110077410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         1 295 500,00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3 780 740,00  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2 430 862,00   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7 507 102,00   </w:t>
            </w: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3203" w:rsidRPr="00740B7C" w:rsidTr="00A07436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1.7:</w:t>
            </w: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Межбюджетные трансферты на проведение выборов в органы местного самоуправления 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1118014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176 777,76  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176 777,76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выборов в органы местного самоуправления</w:t>
            </w:r>
          </w:p>
        </w:tc>
      </w:tr>
      <w:tr w:rsidR="00A83203" w:rsidRPr="00740B7C" w:rsidTr="00A07436">
        <w:trPr>
          <w:trHeight w:val="20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1.8</w:t>
            </w: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:Межбюджетные трансферты на частичное финансирование (возмещение) расходов на повышение минимальных размеров окладов, ставок заработной платы работников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1111022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71 693,00  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71 693,00   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снижение  размера региональной выплаты</w:t>
            </w:r>
          </w:p>
        </w:tc>
      </w:tr>
      <w:tr w:rsidR="00A83203" w:rsidRPr="00740B7C" w:rsidTr="00A07436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1.9 Межбю</w:t>
            </w: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джетные трансферты для реализации проектов по решению вопросов местного значения сельских поселений 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</w:t>
            </w: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ление администрации Богучанского района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1110077490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350 000,00  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215 000,00   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565 000,00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благоустройство населен</w:t>
            </w: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ных пунктов</w:t>
            </w:r>
          </w:p>
        </w:tc>
      </w:tr>
      <w:tr w:rsidR="00A83203" w:rsidRPr="00740B7C" w:rsidTr="00A07436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1.10 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1110078400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3 100 000,00  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3 100 000,00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повышение качества услуг</w:t>
            </w:r>
          </w:p>
        </w:tc>
      </w:tr>
      <w:tr w:rsidR="00A83203" w:rsidRPr="00740B7C" w:rsidTr="00A07436">
        <w:trPr>
          <w:trHeight w:val="20"/>
        </w:trPr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1.11 Средства на  повышение  размеров оплаты труда  работников  бюджетной сферы Красноярского края с 1 января 2018 года на 4 процента 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1110010470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49 130,00   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49 130,00   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повышение оплаты труда работникам бюджетной сферы на 4 процента</w:t>
            </w:r>
          </w:p>
        </w:tc>
      </w:tr>
      <w:tr w:rsidR="00A83203" w:rsidRPr="00740B7C" w:rsidTr="00A07436">
        <w:trPr>
          <w:trHeight w:val="2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1110010470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2 339 895,00   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2 339 895,00   </w:t>
            </w: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3203" w:rsidRPr="00740B7C" w:rsidTr="00A07436">
        <w:trPr>
          <w:trHeight w:val="20"/>
        </w:trPr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1.12 Средства на частичное финансирование </w:t>
            </w: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(возмещение) расходов на повышение размеров оплаты труда отдельным категориям работников бюджетной сферы 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</w:t>
            </w: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го района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повышение оплаты труда  дупутатам, выборным должностным </w:t>
            </w: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лицам местного самоуправления, осуществляющих свои полномочия на постоянной основе, лиц замещающих иные муниципальные должности, и муниципальных служащих  на 20 процентов с 1 сентября 2018 года</w:t>
            </w:r>
          </w:p>
        </w:tc>
      </w:tr>
      <w:tr w:rsidR="00A83203" w:rsidRPr="00740B7C" w:rsidTr="00A07436">
        <w:trPr>
          <w:trHeight w:val="2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1110010400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3 034 000,00   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3 034 000,00   </w:t>
            </w: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3203" w:rsidRPr="00740B7C" w:rsidTr="00A07436">
        <w:trPr>
          <w:trHeight w:val="20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3203" w:rsidRPr="00740B7C" w:rsidTr="00A07436">
        <w:trPr>
          <w:trHeight w:val="20"/>
        </w:trPr>
        <w:tc>
          <w:tcPr>
            <w:tcW w:w="323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Задача 2: Повышение заинтересованности органов местного самоуправления в росте налогового потенциала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3203" w:rsidRPr="00740B7C" w:rsidTr="00A07436">
        <w:trPr>
          <w:trHeight w:val="20"/>
        </w:trPr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2.1:Сохранение единых нормативов отчислений в местные бюджеты от налога на прибыль организаций и от налога на доходы физических лиц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Рост объема налоговых и неналоговых доходов местных бюджетов в общем объеме доходов местных бюджетов (2,4 млн. рублей в 2014 году)</w:t>
            </w:r>
          </w:p>
        </w:tc>
      </w:tr>
      <w:tr w:rsidR="00A83203" w:rsidRPr="00740B7C" w:rsidTr="00A07436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Задача 3:  Повышение качества реализации органами местного самоуправления закрепленных за ними полномочий</w:t>
            </w:r>
          </w:p>
        </w:tc>
      </w:tr>
      <w:tr w:rsidR="00A83203" w:rsidRPr="00740B7C" w:rsidTr="00A07436">
        <w:trPr>
          <w:trHeight w:val="20"/>
        </w:trPr>
        <w:tc>
          <w:tcPr>
            <w:tcW w:w="5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3.1</w:t>
            </w: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:Предоставление субвенций бюджетам поселений на реализацию государственных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1115118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4 273 900,00  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4 971 820,00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9 245 720,00   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государственных полномочий</w:t>
            </w:r>
          </w:p>
        </w:tc>
      </w:tr>
      <w:tr w:rsidR="00A83203" w:rsidRPr="00740B7C" w:rsidTr="00A07436">
        <w:trPr>
          <w:trHeight w:val="20"/>
        </w:trPr>
        <w:tc>
          <w:tcPr>
            <w:tcW w:w="5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1110051180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4 321 800,00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4 131 005,00  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4 966 396,90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4 289 600,00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4 504 200,00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22 213 001,90   </w:t>
            </w: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3203" w:rsidRPr="00740B7C" w:rsidTr="00A07436">
        <w:trPr>
          <w:trHeight w:val="20"/>
        </w:trPr>
        <w:tc>
          <w:tcPr>
            <w:tcW w:w="5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3.2:</w:t>
            </w: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субвенций бюджетам поселений на </w:t>
            </w: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реализацию государственных полномочий по созданию и обеспечению  деятельности  административных комиссий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</w:t>
            </w: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1117514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177 500,00  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177 700,00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355 200,00   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государственных полномочий</w:t>
            </w:r>
          </w:p>
        </w:tc>
      </w:tr>
      <w:tr w:rsidR="00A83203" w:rsidRPr="00740B7C" w:rsidTr="00A07436">
        <w:trPr>
          <w:trHeight w:val="20"/>
        </w:trPr>
        <w:tc>
          <w:tcPr>
            <w:tcW w:w="5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1110075140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178 200,00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178 100,00  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192 700,00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213 800,00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213 800,00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213 800,00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1 190 400,00   </w:t>
            </w: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3203" w:rsidRPr="00740B7C" w:rsidTr="00A07436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>Задача 4: Повышение качества управления муниципальными финансами.</w:t>
            </w:r>
          </w:p>
        </w:tc>
      </w:tr>
      <w:tr w:rsidR="00A83203" w:rsidRPr="00740B7C" w:rsidTr="00A07436">
        <w:trPr>
          <w:trHeight w:val="20"/>
        </w:trPr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4.1</w:t>
            </w: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:Проведение регулярного и оперативного мониторинга финансовой ситуации в муниципальных образованиях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A83203" w:rsidRPr="00740B7C" w:rsidTr="00A07436">
        <w:trPr>
          <w:trHeight w:val="20"/>
        </w:trPr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107 619 441,76  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119 335 807,00   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105 812 600,00   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113 163 883,00  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 110 033 705,30   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107 717 100,00   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88 580 800,00   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84 076 600,00  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203" w:rsidRPr="00740B7C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836 339 937,06   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740B7C" w:rsidRDefault="00A83203" w:rsidP="00A07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A83203" w:rsidRDefault="00A83203" w:rsidP="00A83203">
      <w:pPr>
        <w:rPr>
          <w:rFonts w:ascii="Times New Roman" w:eastAsia="Times New Roman" w:hAnsi="Times New Roman"/>
          <w:sz w:val="18"/>
          <w:szCs w:val="18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A83203" w:rsidRPr="00740B7C" w:rsidTr="00A0743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№4</w:t>
            </w:r>
            <w:r w:rsidRPr="00740B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740B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от  29.12.2018 №143</w:t>
            </w:r>
            <w:r w:rsidRPr="006A074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</w:t>
            </w:r>
            <w:r w:rsidRPr="00254A7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-п</w:t>
            </w:r>
          </w:p>
          <w:p w:rsidR="00A83203" w:rsidRPr="000D255E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740B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подпрограмме «Обеспечение реализации</w:t>
            </w:r>
          </w:p>
          <w:p w:rsidR="00A83203" w:rsidRPr="000D255E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муниципальной программы»</w:t>
            </w:r>
          </w:p>
          <w:p w:rsidR="00A83203" w:rsidRPr="000D255E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к подпрограмме «Обеспечение реализации</w:t>
            </w:r>
          </w:p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муниципальной программы»</w:t>
            </w:r>
          </w:p>
          <w:p w:rsidR="00A83203" w:rsidRPr="00740B7C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</w:t>
            </w:r>
          </w:p>
          <w:p w:rsidR="00A83203" w:rsidRPr="00740B7C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0B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Перечень мероприятий подпрограммы </w:t>
            </w:r>
          </w:p>
        </w:tc>
      </w:tr>
    </w:tbl>
    <w:p w:rsidR="00A83203" w:rsidRDefault="00A83203" w:rsidP="00A83203">
      <w:pPr>
        <w:rPr>
          <w:rFonts w:ascii="Times New Roman" w:eastAsia="Times New Roman" w:hAnsi="Times New Roman"/>
          <w:sz w:val="18"/>
          <w:szCs w:val="18"/>
          <w:lang w:val="en-US" w:eastAsia="ru-RU"/>
        </w:rPr>
      </w:pPr>
    </w:p>
    <w:tbl>
      <w:tblPr>
        <w:tblW w:w="5000" w:type="pct"/>
        <w:tblLook w:val="04A0"/>
      </w:tblPr>
      <w:tblGrid>
        <w:gridCol w:w="786"/>
        <w:gridCol w:w="634"/>
        <w:gridCol w:w="366"/>
        <w:gridCol w:w="354"/>
        <w:gridCol w:w="551"/>
        <w:gridCol w:w="311"/>
        <w:gridCol w:w="627"/>
        <w:gridCol w:w="627"/>
        <w:gridCol w:w="627"/>
        <w:gridCol w:w="643"/>
        <w:gridCol w:w="627"/>
        <w:gridCol w:w="706"/>
        <w:gridCol w:w="627"/>
        <w:gridCol w:w="627"/>
        <w:gridCol w:w="674"/>
        <w:gridCol w:w="784"/>
      </w:tblGrid>
      <w:tr w:rsidR="00A83203" w:rsidRPr="00A33E5F" w:rsidTr="00A07436">
        <w:trPr>
          <w:trHeight w:val="20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867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мероприятия(в натуральном выражении)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(руб.), годы</w:t>
            </w: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3203" w:rsidRPr="00A33E5F" w:rsidTr="00A07436">
        <w:trPr>
          <w:trHeight w:val="161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за 2014-2021 годы</w:t>
            </w: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3203" w:rsidRPr="00A33E5F" w:rsidTr="00A07436">
        <w:trPr>
          <w:trHeight w:val="161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3203" w:rsidRPr="00A33E5F" w:rsidTr="00A07436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 . Обеспечение контроля за соблюдением законодательства в финансово-бюджетной сфере.</w:t>
            </w:r>
          </w:p>
        </w:tc>
      </w:tr>
      <w:tr w:rsidR="00A83203" w:rsidRPr="00A33E5F" w:rsidTr="00A07436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 финансовой системы Богучанского района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1.1: руководс</w:t>
            </w: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тво и управление в сфере установленных функций 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Финансовое управл</w:t>
            </w: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ение администрации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</w:t>
            </w: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1126000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11 942 071,80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9 491 284,80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21 433 356,60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9 767 561,25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9 555 823,74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9 759 064,21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11 429 756,00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9 913 921,00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9 913 921,00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60 340 047,20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1126000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</w:t>
            </w: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122</w:t>
            </w: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244</w:t>
            </w: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852</w:t>
            </w: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853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11 942 071,80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9 491 284,80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21 433 356,60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</w:t>
            </w: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122</w:t>
            </w: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129</w:t>
            </w: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244</w:t>
            </w: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852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9 767 561,25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9 555 823,74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19 323 384,99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120</w:t>
            </w: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240</w:t>
            </w: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850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9 759 064,21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11 429 756,00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9 913 921,00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9 913 921,00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41 016 662,21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1126100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7 692,20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230 872,19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238 564,39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1120061000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404 222,54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474 210,54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567 180,93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326 001,00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1 771 615,01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1126100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7 692,20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230 872,19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238 564,39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1120061000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</w:t>
            </w: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129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404 222,54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474 210,54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878 433,08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1120061000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567 180,93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326 001,00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893 181,93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1126700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39 276,60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39 276,60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1120067000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117 188,46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191 034,12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141 936,45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346 500,00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796 659,03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1126700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39 276,60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39 276,60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1120067000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117 188,46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191 034,12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308 222,58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1120067000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141 936,45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346 500,00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488 436,45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</w:t>
            </w: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1126Б00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1 447 994,57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1 447 994,57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1126Б00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1 447 994,57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1 447 994,57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112006Б000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1 277 575,60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1 393 060,12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1 453 325,78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1 413 848,00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1 398 848,00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1 398 848,00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8 335 505,50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112006Б000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</w:t>
            </w: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129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1 277 575,60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1 393 060,12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2 670 635,72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112006Б000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1 453 325,78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1 413 848,00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1 398 848,00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1 398 848,00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5 664 869,78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112006Ф000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282 745,40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136 750,00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105 000,00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524 495,40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112006Ф000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282 745,40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136 750,00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419 495,40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112006Ф000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105 000,00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105 000,00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1126Г00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396 211,45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396 211,45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112006Г000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388 553,51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369 477,32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325 013,75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430 751,00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1 513 795,58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1126Г00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396 211,45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396 211,45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112006Г000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388 553,51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369 477,32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758 030,83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112006Г000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325 013,75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430 751,00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755 764,75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112006Э000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157 290,00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157 211,71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162 862,00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180 123,00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657 486,71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112006Э000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157 290,00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157 211,71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314 501,71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112006Э000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162 862,00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180 123,00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342 985,00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1120077440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13 020,00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13 020,00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1120077440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</w:t>
            </w: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129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13 020,00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13 020,00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112Ч006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377 822,56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128 898,00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506 720,56   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Осуществление полномочий по формированию, исполнению  одного бюджета поселения и контролю за его исполнением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11200Ч0060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268 400,00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400 441,00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426 494,00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479 791,00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479 791,00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479 791,00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2 534 708,00   </w:t>
            </w: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112Ч006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377 822,56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128 898,00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506 720,56   </w:t>
            </w: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11200Ч0060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</w:t>
            </w: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1</w:t>
            </w: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268 400,00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400 441,00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668 841,00   </w:t>
            </w: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11200Ч0060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426 494,00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479 791,00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479 791,00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479 791,00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1 865 867,00   </w:t>
            </w: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11200Ч0070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15 000,00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15 000,00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15 000,00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45 000,00   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осуществление полномочий по внутреннему муниципальному финансовому контролю в 16 администрациях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11200Ч0070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15 000,00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15 000,00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15 000,00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45 000,00   </w:t>
            </w: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внедрение современных механизмов организации бюджетного процесса , переход на «программный бюджет"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Своевременное составление проекта районного бюджета и отчета об исполнении районного бюджета (не позднее 1 мая и 15 ноября текущего года соответственно); отношение дефицита бюджета к общему годовому объему доходов районного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</w:t>
            </w: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отчислений. в соответствии с требованиями Бюджетного кодекса Российской Федерации). 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проведение оценки качества финансового менеджмента главных распорядителей бюджетных средств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Поддержание значения средней оценки качества финансового менеджмента главных распорядителей бюджетных средств (не ниже 3 баллов).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исполнения бюджета по доходам и расходам;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Поддержание рейтинга района  по качеству управления муниципальными финансами не ниже уровня, соответствующего надлежащему качеству; </w:t>
            </w: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Исполнение районного бюджета по доходам без учета безвозмездных поступлений к первоначально утвержденному уровню (от 80% до 120 %) ежегодно.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</w:pPr>
            <w:hyperlink r:id="rId5" w:history="1">
              <w:r w:rsidRPr="00A33E5F">
                <w:rPr>
                  <w:rFonts w:ascii="Times New Roman" w:eastAsia="Times New Roman" w:hAnsi="Times New Roman"/>
                  <w:sz w:val="14"/>
                  <w:szCs w:val="14"/>
                  <w:u w:val="single"/>
                  <w:lang w:eastAsia="ru-RU"/>
                </w:rPr>
                <w:t xml:space="preserve">организация и координация работы по размещению муниципальными учреждениями требуемой информации на </w:t>
              </w:r>
              <w:r w:rsidRPr="00A33E5F">
                <w:rPr>
                  <w:rFonts w:ascii="Times New Roman" w:eastAsia="Times New Roman" w:hAnsi="Times New Roman"/>
                  <w:sz w:val="14"/>
                  <w:szCs w:val="14"/>
                  <w:u w:val="single"/>
                  <w:lang w:eastAsia="ru-RU"/>
                </w:rPr>
                <w:lastRenderedPageBreak/>
                <w:t>официальном сайте в сети интернет www.bus.gov.ru,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  </w:r>
            </w:hyperlink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Доля районных муниципальных учреждений разместивших в текущем году в полном объеме на официальном </w:t>
            </w: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сайте в сети интернет WWW.bus.gov.ru( не менее 95% в 2014 году,97% в 2015 году, 99% в 2016 году, 99% в 2017 году, 99% в 2018 году,99% в 2019 году, 99% в 2020 году, 99% в 2021 году).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повышение кадрового потенциала сотрудников путем направления их на обучающие семинары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Повышение квалификации муниципальных служащих, работающих в финансовом управлении  (не менее 25% ежегодно)</w:t>
            </w:r>
          </w:p>
        </w:tc>
      </w:tr>
      <w:tr w:rsidR="00A83203" w:rsidRPr="00A33E5F" w:rsidTr="00A07436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2:  Автоматизация планирования и исполнения районного бюджета, автоматизация исполнения бюджетов поселений и содействие автоматизации планирования бюджетов муниципальных образований;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2.1: Комплексная автоматизация процесса планирования районного бюджета, а также комплексная автоматизация процесса исполнения и сбора отчетности районного бюджета и </w:t>
            </w: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бюджетов поселений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 Богучанского района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Доля органов местного самоуправления  Богучанского района, а также муниципальных учреждений, обеспеченных возможностью работы в информационных системах планирования(100 % ежегодно) и исполнен</w:t>
            </w: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ия (не менее 75% ежегодно) районного бюджета.</w:t>
            </w: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Соответствие размещенной информации по работе пользователей в автоматизированных системах планирования и исполнения районного бюджета актуальной версии программного обеспечения</w:t>
            </w:r>
          </w:p>
        </w:tc>
      </w:tr>
      <w:tr w:rsidR="00A83203" w:rsidRPr="00A33E5F" w:rsidTr="00A07436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Задача 3: Обеспечение соблюдения бюджетного законодательства Российской Федерации, Красноярского края и нормативно-правовых актов Богучанского района 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3.1: Осуществление муниципального финансового контроля в финансово-бюджетной сфере района, в том числе: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1.Снижение объема выявленных нарушений бюджетного законодательства к общему объему расходов районного бюджета (не менее чем на 1 % ежегодно). </w:t>
            </w: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2.Снижение объема повторных нарушений бюджетного законодательства (2014  год - не более чем 15% повторных нарушений, 2015 год – не более чем 10% повторных нарушений, 2016 год – не более чем 10% </w:t>
            </w: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повторных нарушений, 2017 год – не более чем 10% повторных нарушений,2018 год – не более чем 10% повторных нарушений,2019 год – не более чем 10% повторных нарушений,2020 год – не более чем 10% повторных нарушений, 2021 год – не более чем 10% повторных нарушений, ) 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организация и осуществление финансового контроля за соблюдением требований бюджетного законодательства и иных нормативных правовых актов Российской Федерации, Красноярского края  и нормативно-правовых актов Богучанского района путем проведения проверок местных бюджетов – получателей межбюджетных трансфертов из районного бюджета;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организация и осуществление финансового контроля за деятельностью муниципальных бюджетных  учреждений;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вынесения обязательных для исполнения объектами контроля предписаний об устранении выявленных нарушений, в том числе возмещении бюджетных средств;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осуществление бюджетных полномочий главного администратора доходов районного бюджета в случаях, установленных решением  о бюджете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3203" w:rsidRPr="00A33E5F" w:rsidTr="00A07436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4: Повышение результативности муниципального финансового контроля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4.1: Совершенствование нормативной правовой базы в области муниципального финансового контроля и обеспечение открытости и гласности муниципального финансового контроля, в том числе: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 Разработка и утверждение необходимых правовых актов для совершенствования законодательства в области муниципального финансового контроля (100% правовых актов района  в области муниципального финансо</w:t>
            </w: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вого контроля соответствуют законодательству РФ,  Красноярского края и нормативно-правовым актам  Богучанского района),</w:t>
            </w: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2. Разработка аналитических материалов по итогам контрольных мероприятий (не менее 4 материалов в год).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совершенствование нормативной правовой и методологической базы в области муниципального финансового контроля;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усиление взаимодействия между органами муниципального финансового контроля и органами, осуществляющими внешний муниципальный финансовый контрольс целью предупреждения бюджетных нарушений разработка аналитических материалов по итогам контрольных мероприятий и направле</w:t>
            </w: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ние их в  органы местного самоуправления (далее - ОМСУ)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Анализ и мониторинг численности служащих (работников)  ОМСУ, муниципальных учреждений, в целях повышения эффективности бюджетных расходов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Внесение предложений в  администрацию района  и финансовое управление для повышения эффективности бюджетных расходов</w:t>
            </w:r>
          </w:p>
        </w:tc>
      </w:tr>
      <w:tr w:rsidR="00A83203" w:rsidRPr="00A33E5F" w:rsidTr="00A07436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12 327 586,56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11 734 537,61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12 663 536,76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12 691 028,55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12 940 877,12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14 621 770,00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11 807 560,00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11 807 560,00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03" w:rsidRPr="00A33E5F" w:rsidRDefault="00A83203" w:rsidP="00A0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100 594 456,60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03" w:rsidRPr="00A33E5F" w:rsidRDefault="00A83203" w:rsidP="00A07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E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2B6D97" w:rsidRDefault="00A83203"/>
    <w:sectPr w:rsidR="002B6D97" w:rsidSect="00D7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D52448C"/>
    <w:multiLevelType w:val="multilevel"/>
    <w:tmpl w:val="B84E2F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18B634AA"/>
    <w:multiLevelType w:val="multilevel"/>
    <w:tmpl w:val="3D2E60D2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8">
    <w:nsid w:val="1BA36D2F"/>
    <w:multiLevelType w:val="multilevel"/>
    <w:tmpl w:val="4E9C3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</w:abstractNum>
  <w:abstractNum w:abstractNumId="9">
    <w:nsid w:val="1F942E66"/>
    <w:multiLevelType w:val="multilevel"/>
    <w:tmpl w:val="8A5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387A5A16"/>
    <w:multiLevelType w:val="multilevel"/>
    <w:tmpl w:val="DE2E446A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3C5A1AEE"/>
    <w:multiLevelType w:val="multilevel"/>
    <w:tmpl w:val="AA3440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6CF3E68"/>
    <w:multiLevelType w:val="hybridMultilevel"/>
    <w:tmpl w:val="84FE92A2"/>
    <w:lvl w:ilvl="0" w:tplc="AFBC32A0">
      <w:start w:val="2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17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85C097A"/>
    <w:multiLevelType w:val="hybridMultilevel"/>
    <w:tmpl w:val="F25A1374"/>
    <w:lvl w:ilvl="0" w:tplc="2ED897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E3F3B0E"/>
    <w:multiLevelType w:val="hybridMultilevel"/>
    <w:tmpl w:val="ABC635D8"/>
    <w:lvl w:ilvl="0" w:tplc="82907206">
      <w:start w:val="1"/>
      <w:numFmt w:val="bullet"/>
      <w:lvlText w:val="–"/>
      <w:lvlJc w:val="left"/>
      <w:pPr>
        <w:ind w:left="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6F880210"/>
    <w:multiLevelType w:val="hybridMultilevel"/>
    <w:tmpl w:val="498E3F7C"/>
    <w:lvl w:ilvl="0" w:tplc="96D4AA8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2"/>
  </w:num>
  <w:num w:numId="5">
    <w:abstractNumId w:val="19"/>
  </w:num>
  <w:num w:numId="6">
    <w:abstractNumId w:val="15"/>
  </w:num>
  <w:num w:numId="7">
    <w:abstractNumId w:val="18"/>
  </w:num>
  <w:num w:numId="8">
    <w:abstractNumId w:val="10"/>
  </w:num>
  <w:num w:numId="9">
    <w:abstractNumId w:val="17"/>
  </w:num>
  <w:num w:numId="10">
    <w:abstractNumId w:val="22"/>
  </w:num>
  <w:num w:numId="11">
    <w:abstractNumId w:val="12"/>
  </w:num>
  <w:num w:numId="12">
    <w:abstractNumId w:val="7"/>
  </w:num>
  <w:num w:numId="13">
    <w:abstractNumId w:val="11"/>
  </w:num>
  <w:num w:numId="14">
    <w:abstractNumId w:val="16"/>
  </w:num>
  <w:num w:numId="15">
    <w:abstractNumId w:val="5"/>
  </w:num>
  <w:num w:numId="16">
    <w:abstractNumId w:val="13"/>
  </w:num>
  <w:num w:numId="17">
    <w:abstractNumId w:val="20"/>
  </w:num>
  <w:num w:numId="18">
    <w:abstractNumId w:val="14"/>
  </w:num>
  <w:num w:numId="19">
    <w:abstractNumId w:val="8"/>
  </w:num>
  <w:num w:numId="20">
    <w:abstractNumId w:val="6"/>
  </w:num>
  <w:num w:numId="21">
    <w:abstractNumId w:val="21"/>
  </w:num>
  <w:num w:numId="22">
    <w:abstractNumId w:val="9"/>
  </w:num>
  <w:num w:numId="23">
    <w:abstractNumId w:val="3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83203"/>
    <w:rsid w:val="00185BA1"/>
    <w:rsid w:val="004B68CA"/>
    <w:rsid w:val="00A83203"/>
    <w:rsid w:val="00D7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83203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A83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A83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A83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A83203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A83203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A83203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A83203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A83203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A83203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A83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rsid w:val="00A83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A83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rsid w:val="00A83203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A832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A83203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rsid w:val="00A83203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rsid w:val="00A83203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rsid w:val="00A8320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A8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A83203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uiPriority w:val="59"/>
    <w:rsid w:val="00A83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A832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rsid w:val="00A83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A83203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A832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A83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A83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A83203"/>
    <w:pPr>
      <w:spacing w:after="120"/>
    </w:pPr>
  </w:style>
  <w:style w:type="character" w:customStyle="1" w:styleId="ac">
    <w:name w:val="Основной текст Знак"/>
    <w:basedOn w:val="a3"/>
    <w:link w:val="ab"/>
    <w:rsid w:val="00A83203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A83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99"/>
    <w:qFormat/>
    <w:rsid w:val="00A83203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nhideWhenUsed/>
    <w:rsid w:val="00A83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A83203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A83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A83203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A832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3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A8320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A83203"/>
    <w:rPr>
      <w:rFonts w:ascii="Calibri" w:eastAsia="Calibri" w:hAnsi="Calibri" w:cs="Times New Roman"/>
    </w:rPr>
  </w:style>
  <w:style w:type="paragraph" w:styleId="af3">
    <w:name w:val="Normal (Web)"/>
    <w:basedOn w:val="a2"/>
    <w:uiPriority w:val="99"/>
    <w:rsid w:val="00A83203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A83203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A832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A832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A83203"/>
  </w:style>
  <w:style w:type="paragraph" w:customStyle="1" w:styleId="ConsNonformat">
    <w:name w:val="ConsNonformat"/>
    <w:rsid w:val="00A832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832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A83203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A8320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link w:val="af5"/>
    <w:uiPriority w:val="99"/>
    <w:semiHidden/>
    <w:rsid w:val="00A83203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A83203"/>
    <w:rPr>
      <w:color w:val="0000FF"/>
      <w:u w:val="single"/>
    </w:rPr>
  </w:style>
  <w:style w:type="character" w:customStyle="1" w:styleId="FontStyle12">
    <w:name w:val="Font Style12"/>
    <w:basedOn w:val="a3"/>
    <w:rsid w:val="00A83203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A83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A8320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A832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A83203"/>
  </w:style>
  <w:style w:type="paragraph" w:customStyle="1" w:styleId="17">
    <w:name w:val="Стиль1"/>
    <w:basedOn w:val="ConsPlusNormal"/>
    <w:rsid w:val="00A83203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A832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A8320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A83203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A83203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A83203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A8320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A83203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A83203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A83203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A83203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A83203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A83203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A83203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A83203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A83203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A83203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A832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A83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A8320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A832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A832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A83203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A83203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A8320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A8320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A832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A8320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A8320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A8320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A8320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A8320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A83203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A8320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A832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A8320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A8320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A8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A8320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A8320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A832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A8320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A83203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A83203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A83203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A83203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A83203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A8320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A8320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A8320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A8320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A83203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A8320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A8320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A8320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A8320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A8320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A8320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A8320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A8320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A83203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A83203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A83203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A83203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A83203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A83203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A83203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A83203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A83203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A8320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A83203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A83203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A83203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A83203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A83203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A83203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A83203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A83203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A83203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A8320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A83203"/>
    <w:rPr>
      <w:color w:val="800080"/>
      <w:u w:val="single"/>
    </w:rPr>
  </w:style>
  <w:style w:type="paragraph" w:customStyle="1" w:styleId="fd">
    <w:name w:val="Обычfd"/>
    <w:rsid w:val="00A832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A832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A832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A83203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A83203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A83203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A8320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A83203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A83203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A83203"/>
    <w:pPr>
      <w:ind w:right="-596" w:firstLine="709"/>
      <w:jc w:val="both"/>
    </w:pPr>
  </w:style>
  <w:style w:type="paragraph" w:customStyle="1" w:styleId="1f0">
    <w:name w:val="Список1"/>
    <w:basedOn w:val="2b"/>
    <w:rsid w:val="00A83203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A83203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A83203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A83203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A83203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A83203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A83203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A8320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A83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A83203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A83203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A83203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A83203"/>
    <w:pPr>
      <w:ind w:left="85"/>
    </w:pPr>
  </w:style>
  <w:style w:type="paragraph" w:customStyle="1" w:styleId="afff2">
    <w:name w:val="Единицы"/>
    <w:basedOn w:val="a2"/>
    <w:rsid w:val="00A83203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A83203"/>
    <w:pPr>
      <w:ind w:left="170"/>
    </w:pPr>
  </w:style>
  <w:style w:type="paragraph" w:customStyle="1" w:styleId="afff3">
    <w:name w:val="текст сноски"/>
    <w:basedOn w:val="a2"/>
    <w:rsid w:val="00A83203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A83203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A83203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A8320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A8320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A83203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A83203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A83203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A8320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A832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A83203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A8320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A83203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A83203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A83203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A83203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A8320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A8320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A8320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A83203"/>
    <w:rPr>
      <w:vertAlign w:val="superscript"/>
    </w:rPr>
  </w:style>
  <w:style w:type="paragraph" w:customStyle="1" w:styleId="ConsTitle">
    <w:name w:val="ConsTitle"/>
    <w:rsid w:val="00A8320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A83203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A8320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A83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A83203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A83203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A83203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A83203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A83203"/>
  </w:style>
  <w:style w:type="character" w:customStyle="1" w:styleId="affff1">
    <w:name w:val="знак сноски"/>
    <w:basedOn w:val="a3"/>
    <w:rsid w:val="00A83203"/>
    <w:rPr>
      <w:vertAlign w:val="superscript"/>
    </w:rPr>
  </w:style>
  <w:style w:type="character" w:customStyle="1" w:styleId="affff2">
    <w:name w:val="Îñíîâíîé øðèôò"/>
    <w:rsid w:val="00A83203"/>
  </w:style>
  <w:style w:type="character" w:customStyle="1" w:styleId="2f">
    <w:name w:val="Осно&quot;2"/>
    <w:rsid w:val="00A83203"/>
  </w:style>
  <w:style w:type="paragraph" w:customStyle="1" w:styleId="a0">
    <w:name w:val="маркированный"/>
    <w:basedOn w:val="a2"/>
    <w:rsid w:val="00A83203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A83203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A83203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A83203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A83203"/>
    <w:pPr>
      <w:ind w:left="57"/>
      <w:jc w:val="left"/>
    </w:pPr>
  </w:style>
  <w:style w:type="paragraph" w:customStyle="1" w:styleId="FR1">
    <w:name w:val="FR1"/>
    <w:rsid w:val="00A83203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A8320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A83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A83203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A83203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A83203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A832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A83203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A8320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A832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A83203"/>
    <w:pPr>
      <w:ind w:left="720"/>
      <w:contextualSpacing/>
    </w:pPr>
  </w:style>
  <w:style w:type="paragraph" w:customStyle="1" w:styleId="38">
    <w:name w:val="Обычный3"/>
    <w:basedOn w:val="a2"/>
    <w:rsid w:val="00A83203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A83203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A8320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9">
    <w:name w:val="Основа"/>
    <w:basedOn w:val="a2"/>
    <w:link w:val="affffa"/>
    <w:rsid w:val="00A83203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A83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A8320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A8320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A832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annotation reference"/>
    <w:basedOn w:val="a3"/>
    <w:uiPriority w:val="99"/>
    <w:rsid w:val="00A83203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A83203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A83203"/>
    <w:rPr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A8320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A832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A832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A83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A83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A83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A83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A8320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A83203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A832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A83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A83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A8320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A832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A832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A832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A832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A832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A832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A83203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A832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A832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A832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A832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A832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A8320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A8320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A832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A83203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A83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A832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A83203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A832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A832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A832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A83203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A83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A832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A83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A832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A832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A832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A832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A83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A83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A8320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A83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A83203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A8320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A83203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A83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A83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A83203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A83203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A83203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A83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A83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A83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A83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A83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A832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A832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A832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A832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A832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A83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A83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A832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A832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A83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A832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A832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A832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A832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A832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A83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A832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A83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A832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A832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A832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A832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A832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A832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A832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A832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A832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A832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A832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A832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A832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A832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A832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A8320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A832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A832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A832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A83203"/>
    <w:rPr>
      <w:b/>
      <w:color w:val="000080"/>
    </w:rPr>
  </w:style>
  <w:style w:type="character" w:customStyle="1" w:styleId="afffff1">
    <w:name w:val="Гипертекстовая ссылка"/>
    <w:basedOn w:val="afffff0"/>
    <w:rsid w:val="00A83203"/>
    <w:rPr>
      <w:rFonts w:cs="Times New Roman"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A8320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A832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A832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A83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A8320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A832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"/>
    <w:basedOn w:val="a2"/>
    <w:rsid w:val="00A832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A832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A832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A8320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A8320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A8320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A83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A832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A83203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A83203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A83203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A8320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A8320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A8320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A8320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A8320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A832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A832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A832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A832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A832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A832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A832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A832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A832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A832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A832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A832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A832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A832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A832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A832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A832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A832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A832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A832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A832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A832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A8320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A8320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A8320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A8320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A832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A832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A832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A8320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A832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A832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A832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A832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A832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A832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A832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A832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A832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A832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A832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A832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A832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A832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A832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A832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A832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A8320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A8320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A8320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A832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A832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A832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A832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A832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A832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A8320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A8320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A8320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A832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A832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A832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A832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A832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A832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A8320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A832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A832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A832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A832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A832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A832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A832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A8320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A8320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A832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A8320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A8320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A8320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A8320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A8320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A8320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A832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A832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A832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A832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A832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A832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A832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A832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A832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A832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A832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A832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A8320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A8320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A832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A832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A832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A832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A832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A8320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A8320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A832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A832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A832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A832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A832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A8320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A8320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A832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A8320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A832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A8320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A8320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A832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A832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A832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A832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83203"/>
  </w:style>
  <w:style w:type="paragraph" w:customStyle="1" w:styleId="1">
    <w:name w:val="марк список 1"/>
    <w:basedOn w:val="a2"/>
    <w:rsid w:val="00A83203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83203"/>
    <w:pPr>
      <w:numPr>
        <w:numId w:val="7"/>
      </w:numPr>
    </w:pPr>
  </w:style>
  <w:style w:type="paragraph" w:customStyle="1" w:styleId="xl280">
    <w:name w:val="xl280"/>
    <w:basedOn w:val="a2"/>
    <w:rsid w:val="00A832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A832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A832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A832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A8320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A832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A832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A832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A832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A8320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A832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A832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A8320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A832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A832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A83203"/>
  </w:style>
  <w:style w:type="paragraph" w:customStyle="1" w:styleId="font0">
    <w:name w:val="font0"/>
    <w:basedOn w:val="a2"/>
    <w:rsid w:val="00A832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A83203"/>
    <w:rPr>
      <w:b/>
      <w:bCs/>
    </w:rPr>
  </w:style>
  <w:style w:type="paragraph" w:customStyle="1" w:styleId="2f3">
    <w:name w:val="Обычный (веб)2"/>
    <w:rsid w:val="00A8320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A8320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A8320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A83203"/>
  </w:style>
  <w:style w:type="character" w:customStyle="1" w:styleId="WW-Absatz-Standardschriftart">
    <w:name w:val="WW-Absatz-Standardschriftart"/>
    <w:rsid w:val="00A83203"/>
  </w:style>
  <w:style w:type="character" w:customStyle="1" w:styleId="WW-Absatz-Standardschriftart1">
    <w:name w:val="WW-Absatz-Standardschriftart1"/>
    <w:rsid w:val="00A83203"/>
  </w:style>
  <w:style w:type="character" w:customStyle="1" w:styleId="WW-Absatz-Standardschriftart11">
    <w:name w:val="WW-Absatz-Standardschriftart11"/>
    <w:rsid w:val="00A83203"/>
  </w:style>
  <w:style w:type="character" w:customStyle="1" w:styleId="WW-Absatz-Standardschriftart111">
    <w:name w:val="WW-Absatz-Standardschriftart111"/>
    <w:rsid w:val="00A83203"/>
  </w:style>
  <w:style w:type="character" w:customStyle="1" w:styleId="WW-Absatz-Standardschriftart1111">
    <w:name w:val="WW-Absatz-Standardschriftart1111"/>
    <w:rsid w:val="00A83203"/>
  </w:style>
  <w:style w:type="character" w:customStyle="1" w:styleId="WW-Absatz-Standardschriftart11111">
    <w:name w:val="WW-Absatz-Standardschriftart11111"/>
    <w:rsid w:val="00A83203"/>
  </w:style>
  <w:style w:type="character" w:customStyle="1" w:styleId="WW-Absatz-Standardschriftart111111">
    <w:name w:val="WW-Absatz-Standardschriftart111111"/>
    <w:rsid w:val="00A83203"/>
  </w:style>
  <w:style w:type="character" w:customStyle="1" w:styleId="WW-Absatz-Standardschriftart1111111">
    <w:name w:val="WW-Absatz-Standardschriftart1111111"/>
    <w:rsid w:val="00A83203"/>
  </w:style>
  <w:style w:type="character" w:customStyle="1" w:styleId="WW-Absatz-Standardschriftart11111111">
    <w:name w:val="WW-Absatz-Standardschriftart11111111"/>
    <w:rsid w:val="00A83203"/>
  </w:style>
  <w:style w:type="character" w:customStyle="1" w:styleId="WW-Absatz-Standardschriftart111111111">
    <w:name w:val="WW-Absatz-Standardschriftart111111111"/>
    <w:rsid w:val="00A83203"/>
  </w:style>
  <w:style w:type="character" w:customStyle="1" w:styleId="WW-Absatz-Standardschriftart1111111111">
    <w:name w:val="WW-Absatz-Standardschriftart1111111111"/>
    <w:rsid w:val="00A83203"/>
  </w:style>
  <w:style w:type="character" w:customStyle="1" w:styleId="WW-Absatz-Standardschriftart11111111111">
    <w:name w:val="WW-Absatz-Standardschriftart11111111111"/>
    <w:rsid w:val="00A83203"/>
  </w:style>
  <w:style w:type="character" w:customStyle="1" w:styleId="WW-Absatz-Standardschriftart111111111111">
    <w:name w:val="WW-Absatz-Standardschriftart111111111111"/>
    <w:rsid w:val="00A83203"/>
  </w:style>
  <w:style w:type="character" w:customStyle="1" w:styleId="WW-Absatz-Standardschriftart1111111111111">
    <w:name w:val="WW-Absatz-Standardschriftart1111111111111"/>
    <w:rsid w:val="00A83203"/>
  </w:style>
  <w:style w:type="character" w:customStyle="1" w:styleId="WW-Absatz-Standardschriftart11111111111111">
    <w:name w:val="WW-Absatz-Standardschriftart11111111111111"/>
    <w:rsid w:val="00A83203"/>
  </w:style>
  <w:style w:type="character" w:customStyle="1" w:styleId="WW-Absatz-Standardschriftart111111111111111">
    <w:name w:val="WW-Absatz-Standardschriftart111111111111111"/>
    <w:rsid w:val="00A83203"/>
  </w:style>
  <w:style w:type="character" w:customStyle="1" w:styleId="WW-Absatz-Standardschriftart1111111111111111">
    <w:name w:val="WW-Absatz-Standardschriftart1111111111111111"/>
    <w:rsid w:val="00A83203"/>
  </w:style>
  <w:style w:type="character" w:customStyle="1" w:styleId="WW-Absatz-Standardschriftart11111111111111111">
    <w:name w:val="WW-Absatz-Standardschriftart11111111111111111"/>
    <w:rsid w:val="00A83203"/>
  </w:style>
  <w:style w:type="character" w:customStyle="1" w:styleId="WW-Absatz-Standardschriftart111111111111111111">
    <w:name w:val="WW-Absatz-Standardschriftart111111111111111111"/>
    <w:rsid w:val="00A83203"/>
  </w:style>
  <w:style w:type="character" w:customStyle="1" w:styleId="WW-Absatz-Standardschriftart1111111111111111111">
    <w:name w:val="WW-Absatz-Standardschriftart1111111111111111111"/>
    <w:rsid w:val="00A83203"/>
  </w:style>
  <w:style w:type="character" w:customStyle="1" w:styleId="WW-Absatz-Standardschriftart11111111111111111111">
    <w:name w:val="WW-Absatz-Standardschriftart11111111111111111111"/>
    <w:rsid w:val="00A83203"/>
  </w:style>
  <w:style w:type="character" w:customStyle="1" w:styleId="WW-Absatz-Standardschriftart111111111111111111111">
    <w:name w:val="WW-Absatz-Standardschriftart111111111111111111111"/>
    <w:rsid w:val="00A83203"/>
  </w:style>
  <w:style w:type="character" w:customStyle="1" w:styleId="WW-Absatz-Standardschriftart1111111111111111111111">
    <w:name w:val="WW-Absatz-Standardschriftart1111111111111111111111"/>
    <w:rsid w:val="00A83203"/>
  </w:style>
  <w:style w:type="character" w:customStyle="1" w:styleId="WW-Absatz-Standardschriftart11111111111111111111111">
    <w:name w:val="WW-Absatz-Standardschriftart11111111111111111111111"/>
    <w:rsid w:val="00A83203"/>
  </w:style>
  <w:style w:type="character" w:customStyle="1" w:styleId="WW-Absatz-Standardschriftart111111111111111111111111">
    <w:name w:val="WW-Absatz-Standardschriftart111111111111111111111111"/>
    <w:rsid w:val="00A83203"/>
  </w:style>
  <w:style w:type="character" w:customStyle="1" w:styleId="WW-Absatz-Standardschriftart1111111111111111111111111">
    <w:name w:val="WW-Absatz-Standardschriftart1111111111111111111111111"/>
    <w:rsid w:val="00A83203"/>
  </w:style>
  <w:style w:type="character" w:customStyle="1" w:styleId="WW-Absatz-Standardschriftart11111111111111111111111111">
    <w:name w:val="WW-Absatz-Standardschriftart11111111111111111111111111"/>
    <w:rsid w:val="00A83203"/>
  </w:style>
  <w:style w:type="character" w:customStyle="1" w:styleId="WW-Absatz-Standardschriftart111111111111111111111111111">
    <w:name w:val="WW-Absatz-Standardschriftart111111111111111111111111111"/>
    <w:rsid w:val="00A83203"/>
  </w:style>
  <w:style w:type="character" w:customStyle="1" w:styleId="WW-Absatz-Standardschriftart1111111111111111111111111111">
    <w:name w:val="WW-Absatz-Standardschriftart1111111111111111111111111111"/>
    <w:rsid w:val="00A83203"/>
  </w:style>
  <w:style w:type="character" w:customStyle="1" w:styleId="WW-Absatz-Standardschriftart11111111111111111111111111111">
    <w:name w:val="WW-Absatz-Standardschriftart11111111111111111111111111111"/>
    <w:rsid w:val="00A83203"/>
  </w:style>
  <w:style w:type="character" w:customStyle="1" w:styleId="WW-Absatz-Standardschriftart111111111111111111111111111111">
    <w:name w:val="WW-Absatz-Standardschriftart111111111111111111111111111111"/>
    <w:rsid w:val="00A83203"/>
  </w:style>
  <w:style w:type="character" w:customStyle="1" w:styleId="WW-Absatz-Standardschriftart1111111111111111111111111111111">
    <w:name w:val="WW-Absatz-Standardschriftart1111111111111111111111111111111"/>
    <w:rsid w:val="00A83203"/>
  </w:style>
  <w:style w:type="character" w:customStyle="1" w:styleId="WW-Absatz-Standardschriftart11111111111111111111111111111111">
    <w:name w:val="WW-Absatz-Standardschriftart11111111111111111111111111111111"/>
    <w:rsid w:val="00A83203"/>
  </w:style>
  <w:style w:type="character" w:customStyle="1" w:styleId="WW-Absatz-Standardschriftart111111111111111111111111111111111">
    <w:name w:val="WW-Absatz-Standardschriftart111111111111111111111111111111111"/>
    <w:rsid w:val="00A83203"/>
  </w:style>
  <w:style w:type="character" w:customStyle="1" w:styleId="WW-Absatz-Standardschriftart1111111111111111111111111111111111">
    <w:name w:val="WW-Absatz-Standardschriftart1111111111111111111111111111111111"/>
    <w:rsid w:val="00A83203"/>
  </w:style>
  <w:style w:type="character" w:customStyle="1" w:styleId="WW-Absatz-Standardschriftart11111111111111111111111111111111111">
    <w:name w:val="WW-Absatz-Standardschriftart11111111111111111111111111111111111"/>
    <w:rsid w:val="00A83203"/>
  </w:style>
  <w:style w:type="character" w:customStyle="1" w:styleId="WW-Absatz-Standardschriftart111111111111111111111111111111111111">
    <w:name w:val="WW-Absatz-Standardschriftart111111111111111111111111111111111111"/>
    <w:rsid w:val="00A83203"/>
  </w:style>
  <w:style w:type="character" w:customStyle="1" w:styleId="WW-Absatz-Standardschriftart1111111111111111111111111111111111111">
    <w:name w:val="WW-Absatz-Standardschriftart1111111111111111111111111111111111111"/>
    <w:rsid w:val="00A83203"/>
  </w:style>
  <w:style w:type="character" w:customStyle="1" w:styleId="WW-Absatz-Standardschriftart11111111111111111111111111111111111111">
    <w:name w:val="WW-Absatz-Standardschriftart11111111111111111111111111111111111111"/>
    <w:rsid w:val="00A83203"/>
  </w:style>
  <w:style w:type="character" w:customStyle="1" w:styleId="WW-Absatz-Standardschriftart111111111111111111111111111111111111111">
    <w:name w:val="WW-Absatz-Standardschriftart111111111111111111111111111111111111111"/>
    <w:rsid w:val="00A83203"/>
  </w:style>
  <w:style w:type="character" w:customStyle="1" w:styleId="2f4">
    <w:name w:val="Основной шрифт абзаца2"/>
    <w:rsid w:val="00A83203"/>
  </w:style>
  <w:style w:type="character" w:customStyle="1" w:styleId="WW-Absatz-Standardschriftart1111111111111111111111111111111111111111">
    <w:name w:val="WW-Absatz-Standardschriftart1111111111111111111111111111111111111111"/>
    <w:rsid w:val="00A83203"/>
  </w:style>
  <w:style w:type="character" w:customStyle="1" w:styleId="WW-Absatz-Standardschriftart11111111111111111111111111111111111111111">
    <w:name w:val="WW-Absatz-Standardschriftart11111111111111111111111111111111111111111"/>
    <w:rsid w:val="00A83203"/>
  </w:style>
  <w:style w:type="character" w:customStyle="1" w:styleId="WW-Absatz-Standardschriftart111111111111111111111111111111111111111111">
    <w:name w:val="WW-Absatz-Standardschriftart111111111111111111111111111111111111111111"/>
    <w:rsid w:val="00A83203"/>
  </w:style>
  <w:style w:type="character" w:customStyle="1" w:styleId="WW-Absatz-Standardschriftart1111111111111111111111111111111111111111111">
    <w:name w:val="WW-Absatz-Standardschriftart1111111111111111111111111111111111111111111"/>
    <w:rsid w:val="00A83203"/>
  </w:style>
  <w:style w:type="character" w:customStyle="1" w:styleId="1fa">
    <w:name w:val="Основной шрифт абзаца1"/>
    <w:rsid w:val="00A83203"/>
  </w:style>
  <w:style w:type="character" w:customStyle="1" w:styleId="WW-Absatz-Standardschriftart11111111111111111111111111111111111111111111">
    <w:name w:val="WW-Absatz-Standardschriftart11111111111111111111111111111111111111111111"/>
    <w:rsid w:val="00A83203"/>
  </w:style>
  <w:style w:type="character" w:customStyle="1" w:styleId="WW-Absatz-Standardschriftart111111111111111111111111111111111111111111111">
    <w:name w:val="WW-Absatz-Standardschriftart111111111111111111111111111111111111111111111"/>
    <w:rsid w:val="00A83203"/>
  </w:style>
  <w:style w:type="character" w:customStyle="1" w:styleId="WW-Absatz-Standardschriftart1111111111111111111111111111111111111111111111">
    <w:name w:val="WW-Absatz-Standardschriftart1111111111111111111111111111111111111111111111"/>
    <w:rsid w:val="00A83203"/>
  </w:style>
  <w:style w:type="character" w:customStyle="1" w:styleId="WW-Absatz-Standardschriftart11111111111111111111111111111111111111111111111">
    <w:name w:val="WW-Absatz-Standardschriftart11111111111111111111111111111111111111111111111"/>
    <w:rsid w:val="00A83203"/>
  </w:style>
  <w:style w:type="character" w:customStyle="1" w:styleId="WW-Absatz-Standardschriftart111111111111111111111111111111111111111111111111">
    <w:name w:val="WW-Absatz-Standardschriftart111111111111111111111111111111111111111111111111"/>
    <w:rsid w:val="00A83203"/>
  </w:style>
  <w:style w:type="character" w:customStyle="1" w:styleId="afffffa">
    <w:name w:val="Символ нумерации"/>
    <w:rsid w:val="00A83203"/>
  </w:style>
  <w:style w:type="paragraph" w:customStyle="1" w:styleId="afffffb">
    <w:name w:val="Заголовок"/>
    <w:basedOn w:val="a2"/>
    <w:next w:val="ab"/>
    <w:rsid w:val="00A8320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A8320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A8320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A8320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A8320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A8320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A8320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A8320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A83203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A83203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A8320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A8320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A83203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A832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A83203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A8320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A832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A83203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A832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A8320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A83203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A8320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A8320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A832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A83203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A83203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A8320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A83203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A83203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A8320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A832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A83203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A83203"/>
    <w:rPr>
      <w:i/>
      <w:iCs w:val="0"/>
    </w:rPr>
  </w:style>
  <w:style w:type="character" w:customStyle="1" w:styleId="text">
    <w:name w:val="text"/>
    <w:basedOn w:val="a3"/>
    <w:rsid w:val="00A83203"/>
  </w:style>
  <w:style w:type="paragraph" w:customStyle="1" w:styleId="affffff2">
    <w:name w:val="Основной текст ГД Знак Знак Знак"/>
    <w:basedOn w:val="afa"/>
    <w:link w:val="affffff3"/>
    <w:rsid w:val="00A83203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A83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4">
    <w:name w:val="Основной текст ГД Знак Знак"/>
    <w:basedOn w:val="afa"/>
    <w:rsid w:val="00A83203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A83203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A83203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A83203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A83203"/>
  </w:style>
  <w:style w:type="paragraph" w:customStyle="1" w:styleId="oaenoniinee">
    <w:name w:val="oaeno niinee"/>
    <w:basedOn w:val="a2"/>
    <w:rsid w:val="00A8320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A832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A8320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832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8320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832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83203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832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A832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A8320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A83203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A83203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A83203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A83203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A83203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A8320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A832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832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A83203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A83203"/>
  </w:style>
  <w:style w:type="paragraph" w:customStyle="1" w:styleId="65">
    <w:name w:val="Обычный (веб)6"/>
    <w:rsid w:val="00A8320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A8320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A8320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A8320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A83203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A832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A8320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8320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83203"/>
    <w:rPr>
      <w:sz w:val="28"/>
      <w:lang w:val="ru-RU" w:eastAsia="ru-RU" w:bidi="ar-SA"/>
    </w:rPr>
  </w:style>
  <w:style w:type="paragraph" w:customStyle="1" w:styleId="Noeeu32">
    <w:name w:val="Noeeu32"/>
    <w:rsid w:val="00A832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A832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A8320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A83203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83203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83203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83203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83203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832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83203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832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A8320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A8320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A8320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A83203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A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A8320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A83203"/>
    <w:rPr>
      <w:rFonts w:ascii="Symbol" w:hAnsi="Symbol"/>
    </w:rPr>
  </w:style>
  <w:style w:type="character" w:customStyle="1" w:styleId="WW8Num3z0">
    <w:name w:val="WW8Num3z0"/>
    <w:rsid w:val="00A83203"/>
    <w:rPr>
      <w:rFonts w:ascii="Symbol" w:hAnsi="Symbol"/>
    </w:rPr>
  </w:style>
  <w:style w:type="character" w:customStyle="1" w:styleId="WW8Num4z0">
    <w:name w:val="WW8Num4z0"/>
    <w:rsid w:val="00A83203"/>
    <w:rPr>
      <w:rFonts w:ascii="Symbol" w:hAnsi="Symbol"/>
    </w:rPr>
  </w:style>
  <w:style w:type="character" w:customStyle="1" w:styleId="WW8Num5z0">
    <w:name w:val="WW8Num5z0"/>
    <w:rsid w:val="00A83203"/>
    <w:rPr>
      <w:rFonts w:ascii="Symbol" w:hAnsi="Symbol"/>
    </w:rPr>
  </w:style>
  <w:style w:type="character" w:customStyle="1" w:styleId="WW8Num6z0">
    <w:name w:val="WW8Num6z0"/>
    <w:rsid w:val="00A83203"/>
    <w:rPr>
      <w:rFonts w:ascii="Symbol" w:hAnsi="Symbol"/>
    </w:rPr>
  </w:style>
  <w:style w:type="character" w:customStyle="1" w:styleId="WW8Num7z0">
    <w:name w:val="WW8Num7z0"/>
    <w:rsid w:val="00A83203"/>
    <w:rPr>
      <w:rFonts w:ascii="Symbol" w:hAnsi="Symbol"/>
    </w:rPr>
  </w:style>
  <w:style w:type="character" w:customStyle="1" w:styleId="WW8Num8z0">
    <w:name w:val="WW8Num8z0"/>
    <w:rsid w:val="00A83203"/>
    <w:rPr>
      <w:rFonts w:ascii="Symbol" w:hAnsi="Symbol"/>
    </w:rPr>
  </w:style>
  <w:style w:type="character" w:customStyle="1" w:styleId="WW8Num9z0">
    <w:name w:val="WW8Num9z0"/>
    <w:rsid w:val="00A83203"/>
    <w:rPr>
      <w:rFonts w:ascii="Symbol" w:hAnsi="Symbol"/>
    </w:rPr>
  </w:style>
  <w:style w:type="character" w:customStyle="1" w:styleId="affffff9">
    <w:name w:val="?????? ?????????"/>
    <w:rsid w:val="00A83203"/>
  </w:style>
  <w:style w:type="character" w:customStyle="1" w:styleId="affffffa">
    <w:name w:val="??????? ??????"/>
    <w:rsid w:val="00A83203"/>
    <w:rPr>
      <w:rFonts w:ascii="OpenSymbol" w:hAnsi="OpenSymbol"/>
    </w:rPr>
  </w:style>
  <w:style w:type="character" w:customStyle="1" w:styleId="affffffb">
    <w:name w:val="Маркеры списка"/>
    <w:rsid w:val="00A83203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A8320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A8320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A8320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A8320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A8320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A8320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A8320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A8320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A8320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A8320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A8320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A8320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A8320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A8320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A8320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A8320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A8320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A8320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A8320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A8320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A8320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A8320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A8320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A8320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A8320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A8320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A8320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A8320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A8320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A8320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A8320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A8320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A83203"/>
    <w:pPr>
      <w:jc w:val="center"/>
    </w:pPr>
    <w:rPr>
      <w:b/>
    </w:rPr>
  </w:style>
  <w:style w:type="paragraph" w:customStyle="1" w:styleId="WW-13">
    <w:name w:val="WW-?????????? ???????1"/>
    <w:basedOn w:val="a2"/>
    <w:rsid w:val="00A8320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A83203"/>
    <w:pPr>
      <w:jc w:val="center"/>
    </w:pPr>
    <w:rPr>
      <w:b/>
    </w:rPr>
  </w:style>
  <w:style w:type="paragraph" w:customStyle="1" w:styleId="WW-120">
    <w:name w:val="WW-?????????? ???????12"/>
    <w:basedOn w:val="a2"/>
    <w:rsid w:val="00A8320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A83203"/>
    <w:pPr>
      <w:jc w:val="center"/>
    </w:pPr>
    <w:rPr>
      <w:b/>
    </w:rPr>
  </w:style>
  <w:style w:type="paragraph" w:customStyle="1" w:styleId="WW-123">
    <w:name w:val="WW-?????????? ???????123"/>
    <w:basedOn w:val="a2"/>
    <w:rsid w:val="00A8320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A83203"/>
    <w:pPr>
      <w:jc w:val="center"/>
    </w:pPr>
    <w:rPr>
      <w:b/>
    </w:rPr>
  </w:style>
  <w:style w:type="paragraph" w:customStyle="1" w:styleId="WW-1234">
    <w:name w:val="WW-?????????? ???????1234"/>
    <w:basedOn w:val="a2"/>
    <w:rsid w:val="00A8320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A83203"/>
    <w:pPr>
      <w:jc w:val="center"/>
    </w:pPr>
    <w:rPr>
      <w:b/>
    </w:rPr>
  </w:style>
  <w:style w:type="paragraph" w:customStyle="1" w:styleId="WW-12345">
    <w:name w:val="WW-?????????? ???????12345"/>
    <w:basedOn w:val="a2"/>
    <w:rsid w:val="00A8320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A83203"/>
    <w:pPr>
      <w:jc w:val="center"/>
    </w:pPr>
    <w:rPr>
      <w:b/>
    </w:rPr>
  </w:style>
  <w:style w:type="paragraph" w:customStyle="1" w:styleId="WW-123456">
    <w:name w:val="WW-?????????? ???????123456"/>
    <w:basedOn w:val="a2"/>
    <w:rsid w:val="00A8320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A83203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A8320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A83203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A8320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A83203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A8320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A83203"/>
    <w:pPr>
      <w:jc w:val="center"/>
    </w:pPr>
    <w:rPr>
      <w:b/>
    </w:rPr>
  </w:style>
  <w:style w:type="paragraph" w:customStyle="1" w:styleId="56">
    <w:name w:val="Абзац списка5"/>
    <w:basedOn w:val="a2"/>
    <w:rsid w:val="00A8320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A832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A8320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A832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rsid w:val="00A83203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A8320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A8320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A83203"/>
    <w:rPr>
      <w:rFonts w:ascii="Calibri" w:eastAsia="Calibri" w:hAnsi="Calibri" w:cs="Times New Roman"/>
    </w:rPr>
  </w:style>
  <w:style w:type="paragraph" w:customStyle="1" w:styleId="150">
    <w:name w:val="Обычный (веб)15"/>
    <w:rsid w:val="00A8320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A832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A83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A83203"/>
    <w:rPr>
      <w:color w:val="0000FF"/>
      <w:u w:val="single"/>
    </w:rPr>
  </w:style>
  <w:style w:type="paragraph" w:customStyle="1" w:styleId="160">
    <w:name w:val="Обычный (веб)16"/>
    <w:rsid w:val="00A8320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A8320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A8320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1">
    <w:name w:val="Основной текст + Полужирный"/>
    <w:basedOn w:val="affc"/>
    <w:rsid w:val="00A83203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A83203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A8320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8320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A8320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A8320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A8320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A83203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A8320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A83203"/>
    <w:rPr>
      <w:b/>
      <w:sz w:val="22"/>
    </w:rPr>
  </w:style>
  <w:style w:type="paragraph" w:customStyle="1" w:styleId="200">
    <w:name w:val="Обычный (веб)20"/>
    <w:rsid w:val="00A8320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A83203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A83203"/>
  </w:style>
  <w:style w:type="table" w:customStyle="1" w:styleId="3f2">
    <w:name w:val="Сетка таблицы3"/>
    <w:basedOn w:val="a4"/>
    <w:next w:val="a8"/>
    <w:rsid w:val="00A83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A83203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A832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A832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A832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A83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A83203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A832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A832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A83203"/>
  </w:style>
  <w:style w:type="paragraph" w:customStyle="1" w:styleId="title">
    <w:name w:val="title"/>
    <w:basedOn w:val="a2"/>
    <w:rsid w:val="00A832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A832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A832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A832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A8320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A83203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A83203"/>
    <w:rPr>
      <w:rFonts w:cs="Calibri"/>
      <w:lang w:eastAsia="en-US"/>
    </w:rPr>
  </w:style>
  <w:style w:type="paragraph" w:styleId="HTML">
    <w:name w:val="HTML Preformatted"/>
    <w:basedOn w:val="a2"/>
    <w:link w:val="HTML0"/>
    <w:rsid w:val="00A83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A832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A83203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A83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A832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A83203"/>
  </w:style>
  <w:style w:type="table" w:customStyle="1" w:styleId="122">
    <w:name w:val="Сетка таблицы12"/>
    <w:basedOn w:val="a4"/>
    <w:next w:val="a8"/>
    <w:rsid w:val="00A83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A83203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A832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A832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A83203"/>
  </w:style>
  <w:style w:type="character" w:customStyle="1" w:styleId="ei">
    <w:name w:val="ei"/>
    <w:basedOn w:val="a3"/>
    <w:rsid w:val="00A83203"/>
  </w:style>
  <w:style w:type="character" w:customStyle="1" w:styleId="apple-converted-space">
    <w:name w:val="apple-converted-space"/>
    <w:basedOn w:val="a3"/>
    <w:rsid w:val="00A83203"/>
  </w:style>
  <w:style w:type="paragraph" w:customStyle="1" w:styleId="2fc">
    <w:name w:val="Основной текст2"/>
    <w:basedOn w:val="a2"/>
    <w:rsid w:val="00A8320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A8320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A8320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A8320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A8320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A83203"/>
  </w:style>
  <w:style w:type="table" w:customStyle="1" w:styleId="151">
    <w:name w:val="Сетка таблицы15"/>
    <w:basedOn w:val="a4"/>
    <w:next w:val="a8"/>
    <w:rsid w:val="00A83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A83203"/>
  </w:style>
  <w:style w:type="table" w:customStyle="1" w:styleId="161">
    <w:name w:val="Сетка таблицы16"/>
    <w:basedOn w:val="a4"/>
    <w:next w:val="a8"/>
    <w:rsid w:val="00A83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8320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A83203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A83203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A83203"/>
  </w:style>
  <w:style w:type="table" w:customStyle="1" w:styleId="171">
    <w:name w:val="Сетка таблицы17"/>
    <w:basedOn w:val="a4"/>
    <w:next w:val="a8"/>
    <w:rsid w:val="00A83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A83203"/>
  </w:style>
  <w:style w:type="character" w:customStyle="1" w:styleId="blk">
    <w:name w:val="blk"/>
    <w:basedOn w:val="a3"/>
    <w:rsid w:val="00A83203"/>
  </w:style>
  <w:style w:type="character" w:styleId="afffffff4">
    <w:name w:val="endnote reference"/>
    <w:uiPriority w:val="99"/>
    <w:semiHidden/>
    <w:unhideWhenUsed/>
    <w:rsid w:val="00A83203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A83203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A83203"/>
  </w:style>
  <w:style w:type="character" w:customStyle="1" w:styleId="5Exact">
    <w:name w:val="Основной текст (5) Exact"/>
    <w:basedOn w:val="a3"/>
    <w:rsid w:val="00A83203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A8320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A83203"/>
  </w:style>
  <w:style w:type="table" w:customStyle="1" w:styleId="181">
    <w:name w:val="Сетка таблицы18"/>
    <w:basedOn w:val="a4"/>
    <w:next w:val="a8"/>
    <w:rsid w:val="00A83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A83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A832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A83203"/>
  </w:style>
  <w:style w:type="paragraph" w:customStyle="1" w:styleId="142">
    <w:name w:val="Знак14"/>
    <w:basedOn w:val="a2"/>
    <w:uiPriority w:val="99"/>
    <w:rsid w:val="00A832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A8320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A83203"/>
  </w:style>
  <w:style w:type="paragraph" w:customStyle="1" w:styleId="1ff6">
    <w:name w:val="Текст1"/>
    <w:basedOn w:val="a2"/>
    <w:rsid w:val="00A83203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A832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A83203"/>
  </w:style>
  <w:style w:type="table" w:customStyle="1" w:styleId="222">
    <w:name w:val="Сетка таблицы22"/>
    <w:basedOn w:val="a4"/>
    <w:next w:val="a8"/>
    <w:rsid w:val="00A83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A83203"/>
  </w:style>
  <w:style w:type="table" w:customStyle="1" w:styleId="232">
    <w:name w:val="Сетка таблицы23"/>
    <w:basedOn w:val="a4"/>
    <w:next w:val="a8"/>
    <w:rsid w:val="00A83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A83203"/>
  </w:style>
  <w:style w:type="paragraph" w:customStyle="1" w:styleId="3f4">
    <w:name w:val="Знак Знак3 Знак Знак"/>
    <w:basedOn w:val="a2"/>
    <w:uiPriority w:val="99"/>
    <w:rsid w:val="00A8320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A83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A83203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A83203"/>
  </w:style>
  <w:style w:type="character" w:customStyle="1" w:styleId="WW8Num1z0">
    <w:name w:val="WW8Num1z0"/>
    <w:rsid w:val="00A83203"/>
    <w:rPr>
      <w:rFonts w:ascii="Symbol" w:hAnsi="Symbol" w:cs="OpenSymbol"/>
    </w:rPr>
  </w:style>
  <w:style w:type="character" w:customStyle="1" w:styleId="3f5">
    <w:name w:val="Основной шрифт абзаца3"/>
    <w:rsid w:val="00A83203"/>
  </w:style>
  <w:style w:type="paragraph" w:customStyle="1" w:styleId="215">
    <w:name w:val="Обычный (веб)21"/>
    <w:rsid w:val="00A8320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A8320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A83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A83203"/>
  </w:style>
  <w:style w:type="table" w:customStyle="1" w:styleId="260">
    <w:name w:val="Сетка таблицы26"/>
    <w:basedOn w:val="a4"/>
    <w:next w:val="a8"/>
    <w:rsid w:val="00A83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A83203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A83203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A832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A83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A83203"/>
  </w:style>
  <w:style w:type="paragraph" w:customStyle="1" w:styleId="88">
    <w:name w:val="Абзац списка8"/>
    <w:basedOn w:val="a2"/>
    <w:rsid w:val="00A8320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A832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A832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A832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A83203"/>
  </w:style>
  <w:style w:type="table" w:customStyle="1" w:styleId="312">
    <w:name w:val="Сетка таблицы31"/>
    <w:basedOn w:val="a4"/>
    <w:next w:val="a8"/>
    <w:rsid w:val="00A83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A8320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A83203"/>
  </w:style>
  <w:style w:type="table" w:customStyle="1" w:styleId="321">
    <w:name w:val="Сетка таблицы32"/>
    <w:basedOn w:val="a4"/>
    <w:next w:val="a8"/>
    <w:uiPriority w:val="99"/>
    <w:rsid w:val="00A83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A832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A83203"/>
  </w:style>
  <w:style w:type="character" w:customStyle="1" w:styleId="1ff8">
    <w:name w:val="Подзаголовок Знак1"/>
    <w:uiPriority w:val="11"/>
    <w:rsid w:val="00A83203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A8320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A832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A8320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6329</Words>
  <Characters>36080</Characters>
  <Application>Microsoft Office Word</Application>
  <DocSecurity>0</DocSecurity>
  <Lines>300</Lines>
  <Paragraphs>84</Paragraphs>
  <ScaleCrop>false</ScaleCrop>
  <Company/>
  <LinksUpToDate>false</LinksUpToDate>
  <CharactersWithSpaces>42325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2019-02-05T10:53:00Z</dcterms:created>
  <dcterms:modified xsi:type="dcterms:W3CDTF">2019-02-05T10:53:00Z</dcterms:modified>
</cp:coreProperties>
</file>