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27" w:rsidRDefault="001827FD" w:rsidP="00DF2A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14C5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В </w:t>
      </w:r>
      <w:r w:rsidR="00E4174B" w:rsidRPr="00614C5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Богучанском</w:t>
      </w:r>
      <w:r w:rsidR="007A165B" w:rsidRPr="00614C5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р</w:t>
      </w:r>
      <w:r w:rsidRPr="00614C5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айоне объявлен с</w:t>
      </w:r>
      <w:r w:rsidR="00DF2A2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мотр готовности к </w:t>
      </w:r>
    </w:p>
    <w:p w:rsidR="001827FD" w:rsidRDefault="00DF2A27" w:rsidP="00DF2A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Всероссийской</w:t>
      </w:r>
      <w:r w:rsidR="001827FD" w:rsidRPr="00614C5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сельско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хозяйственной переписи 2016года</w:t>
      </w:r>
    </w:p>
    <w:p w:rsidR="00DF2A27" w:rsidRPr="00614C5D" w:rsidRDefault="00DF2A27" w:rsidP="00DF2A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827FD" w:rsidRPr="00DF2A27" w:rsidRDefault="00DF2A27" w:rsidP="00DF2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="001827FD"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отовности к ВСХП2016 проводится</w:t>
      </w:r>
      <w:r w:rsidR="001827FD"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A97DBD"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10 мая</w:t>
      </w:r>
      <w:r w:rsidR="001827FD"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25 мая 2016 года.</w:t>
      </w:r>
    </w:p>
    <w:p w:rsidR="001827FD" w:rsidRPr="00DF2A27" w:rsidRDefault="001827FD" w:rsidP="00DF2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проведения смотра предусматривается:</w:t>
      </w:r>
    </w:p>
    <w:p w:rsidR="001827FD" w:rsidRPr="00DF2A27" w:rsidRDefault="001827FD" w:rsidP="00DF2A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помещений для размещения инструкторских участков:</w:t>
      </w:r>
    </w:p>
    <w:p w:rsidR="001827FD" w:rsidRPr="00DF2A27" w:rsidRDefault="00DF2A27" w:rsidP="00DF2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27FD"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охраняемыми помещениями для обучения и работы временных переписных работников, для хранения переписных документов, согласно установленным нормативам;</w:t>
      </w:r>
    </w:p>
    <w:p w:rsidR="001827FD" w:rsidRPr="00DF2A27" w:rsidRDefault="00DF2A27" w:rsidP="00DF2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27FD"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 мебелью, инвентарем и средствами связи;</w:t>
      </w:r>
    </w:p>
    <w:p w:rsidR="001827FD" w:rsidRPr="00DF2A27" w:rsidRDefault="00DF2A27" w:rsidP="00DF2A2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7FD" w:rsidRPr="00DF2A27">
        <w:rPr>
          <w:rFonts w:ascii="Times New Roman" w:eastAsia="Times New Roman" w:hAnsi="Times New Roman" w:cs="Times New Roman"/>
          <w:sz w:val="24"/>
          <w:szCs w:val="24"/>
        </w:rPr>
        <w:t>предоставление необходимых транспортных средств для организации работы инструкторских участков.</w:t>
      </w:r>
    </w:p>
    <w:p w:rsidR="001827FD" w:rsidRPr="00DF2A27" w:rsidRDefault="001827FD" w:rsidP="00DF2A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переписных кадров </w:t>
      </w:r>
      <w:r w:rsid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</w:t>
      </w: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74B"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Богучанского</w:t>
      </w: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1827FD" w:rsidRPr="00DF2A27" w:rsidRDefault="001827FD" w:rsidP="00DF2A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работников, привлекаемых к проведению переписи.</w:t>
      </w:r>
    </w:p>
    <w:p w:rsidR="00FF65E6" w:rsidRPr="00DF2A27" w:rsidRDefault="00267411" w:rsidP="00DF2A27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Информационно-</w:t>
      </w:r>
      <w:r w:rsidR="001827FD" w:rsidRPr="00DF2A27">
        <w:rPr>
          <w:color w:val="000000"/>
        </w:rPr>
        <w:t>разъяснительная работа среди населения по подготовке к Всероссийской сельскохозяйственно</w:t>
      </w:r>
      <w:r w:rsidR="00DF2A27">
        <w:rPr>
          <w:color w:val="000000"/>
        </w:rPr>
        <w:t>й переписи 2016 года</w:t>
      </w:r>
      <w:r w:rsidR="00614C5D" w:rsidRPr="00DF2A27">
        <w:rPr>
          <w:color w:val="000000"/>
        </w:rPr>
        <w:t xml:space="preserve"> на территории</w:t>
      </w:r>
      <w:r w:rsidR="00E4174B" w:rsidRPr="00DF2A27">
        <w:rPr>
          <w:color w:val="000000"/>
        </w:rPr>
        <w:t xml:space="preserve"> Богучанского</w:t>
      </w:r>
      <w:r w:rsidR="001827FD" w:rsidRPr="00DF2A27">
        <w:rPr>
          <w:color w:val="000000"/>
        </w:rPr>
        <w:t xml:space="preserve"> района, проведение выступлений</w:t>
      </w:r>
      <w:r w:rsidR="00BC5E8F" w:rsidRPr="00DF2A27">
        <w:rPr>
          <w:color w:val="000000"/>
        </w:rPr>
        <w:t>, размещение наглядной агитации</w:t>
      </w:r>
      <w:r>
        <w:rPr>
          <w:color w:val="000000"/>
        </w:rPr>
        <w:t xml:space="preserve"> на</w:t>
      </w:r>
      <w:r w:rsidR="00BC5E8F" w:rsidRPr="00DF2A27">
        <w:rPr>
          <w:color w:val="000000"/>
        </w:rPr>
        <w:t xml:space="preserve"> </w:t>
      </w:r>
      <w:r w:rsidR="0031391E" w:rsidRPr="00DF2A27">
        <w:rPr>
          <w:color w:val="000000"/>
        </w:rPr>
        <w:t>стендах администраций сельсоветов, в учреждениях культуры,</w:t>
      </w:r>
      <w:r>
        <w:rPr>
          <w:color w:val="000000"/>
        </w:rPr>
        <w:t xml:space="preserve"> в школах и в местах массового </w:t>
      </w:r>
      <w:r w:rsidR="0031391E" w:rsidRPr="00DF2A27">
        <w:rPr>
          <w:color w:val="000000"/>
        </w:rPr>
        <w:t>появления людей</w:t>
      </w:r>
      <w:r w:rsidR="00FE7904" w:rsidRPr="00DF2A27">
        <w:rPr>
          <w:color w:val="000000"/>
        </w:rPr>
        <w:t>.</w:t>
      </w:r>
    </w:p>
    <w:p w:rsidR="001827FD" w:rsidRPr="00DF2A27" w:rsidRDefault="001827FD" w:rsidP="00DF2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 организован районной комиссией по подготовке и проведению Всероссийской сельскохозяйственной переписи на территории </w:t>
      </w:r>
      <w:r w:rsidR="00614C5D"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Богучанского</w:t>
      </w: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DF2A27" w:rsidRDefault="001827FD" w:rsidP="00DF2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подведения итогов смотра готовности создана комиссия. Результаты смотра готовности будут рассматриваться на заседании </w:t>
      </w:r>
      <w:r w:rsidR="00DF2A27"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районной комиссии по подготовке и</w:t>
      </w:r>
      <w:r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проведению Всероссийской сельскохозяйственной переписи</w:t>
      </w:r>
      <w:r w:rsidR="00273D38" w:rsidRPr="00DF2A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411" w:rsidRPr="00DF2A27" w:rsidRDefault="00267411" w:rsidP="00DF2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827FD" w:rsidRPr="00E20E0C" w:rsidRDefault="00273D38" w:rsidP="00DF2A2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</w:rPr>
      </w:pPr>
      <w:r w:rsidRPr="00273D38">
        <w:rPr>
          <w:rFonts w:ascii="Tahoma" w:eastAsia="Times New Roman" w:hAnsi="Tahoma" w:cs="Tahoma"/>
          <w:noProof/>
          <w:color w:val="000000"/>
        </w:rPr>
        <w:drawing>
          <wp:inline distT="0" distB="0" distL="0" distR="0">
            <wp:extent cx="4972050" cy="3295650"/>
            <wp:effectExtent l="19050" t="0" r="0" b="0"/>
            <wp:docPr id="2" name="Рисунок 1" descr="http://cs631524.vk.me/v631524779/2a8f6/qzzeRIX3R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1524.vk.me/v631524779/2a8f6/qzzeRIX3R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7FD" w:rsidRPr="00E20E0C" w:rsidSect="000C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6D97"/>
    <w:multiLevelType w:val="multilevel"/>
    <w:tmpl w:val="4292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69D2"/>
    <w:multiLevelType w:val="multilevel"/>
    <w:tmpl w:val="BBB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827FD"/>
    <w:rsid w:val="000C186C"/>
    <w:rsid w:val="001827FD"/>
    <w:rsid w:val="00184330"/>
    <w:rsid w:val="00267411"/>
    <w:rsid w:val="00273D38"/>
    <w:rsid w:val="00275DFB"/>
    <w:rsid w:val="0031391E"/>
    <w:rsid w:val="00522506"/>
    <w:rsid w:val="00614C5D"/>
    <w:rsid w:val="007774F2"/>
    <w:rsid w:val="007A165B"/>
    <w:rsid w:val="0087784B"/>
    <w:rsid w:val="008A22BA"/>
    <w:rsid w:val="008F11AD"/>
    <w:rsid w:val="00937C67"/>
    <w:rsid w:val="00A362B8"/>
    <w:rsid w:val="00A53E30"/>
    <w:rsid w:val="00A97DBD"/>
    <w:rsid w:val="00B31088"/>
    <w:rsid w:val="00BC5E8F"/>
    <w:rsid w:val="00CB075D"/>
    <w:rsid w:val="00CF0063"/>
    <w:rsid w:val="00DC243E"/>
    <w:rsid w:val="00DF2A27"/>
    <w:rsid w:val="00E20E0C"/>
    <w:rsid w:val="00E4174B"/>
    <w:rsid w:val="00E76D90"/>
    <w:rsid w:val="00E9028D"/>
    <w:rsid w:val="00FC44B4"/>
    <w:rsid w:val="00FE7904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6C"/>
  </w:style>
  <w:style w:type="paragraph" w:styleId="1">
    <w:name w:val="heading 1"/>
    <w:basedOn w:val="a"/>
    <w:link w:val="10"/>
    <w:uiPriority w:val="9"/>
    <w:qFormat/>
    <w:rsid w:val="00937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27FD"/>
    <w:rPr>
      <w:b/>
      <w:bCs/>
    </w:rPr>
  </w:style>
  <w:style w:type="character" w:customStyle="1" w:styleId="apple-converted-space">
    <w:name w:val="apple-converted-space"/>
    <w:basedOn w:val="a0"/>
    <w:rsid w:val="001827FD"/>
  </w:style>
  <w:style w:type="paragraph" w:styleId="a5">
    <w:name w:val="Balloon Text"/>
    <w:basedOn w:val="a"/>
    <w:link w:val="a6"/>
    <w:uiPriority w:val="99"/>
    <w:semiHidden/>
    <w:unhideWhenUsed/>
    <w:rsid w:val="0018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7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522506"/>
    <w:rPr>
      <w:color w:val="0000FF"/>
      <w:u w:val="single"/>
    </w:rPr>
  </w:style>
  <w:style w:type="paragraph" w:styleId="a8">
    <w:name w:val="No Spacing"/>
    <w:uiPriority w:val="1"/>
    <w:qFormat/>
    <w:rsid w:val="00313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9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Алек</cp:lastModifiedBy>
  <cp:revision>2</cp:revision>
  <dcterms:created xsi:type="dcterms:W3CDTF">2016-05-20T10:14:00Z</dcterms:created>
  <dcterms:modified xsi:type="dcterms:W3CDTF">2016-05-20T10:14:00Z</dcterms:modified>
</cp:coreProperties>
</file>