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6D" w:rsidRPr="009A06DD" w:rsidRDefault="00DD5F6D" w:rsidP="00DD5F6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A06DD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Pr="009A06DD">
        <w:rPr>
          <w:rFonts w:ascii="Times New Roman" w:hAnsi="Times New Roman" w:cs="Times New Roman"/>
          <w:i/>
          <w:sz w:val="26"/>
          <w:szCs w:val="26"/>
        </w:rPr>
        <w:t xml:space="preserve"> Утверждаю:</w:t>
      </w:r>
    </w:p>
    <w:p w:rsidR="00DD5F6D" w:rsidRPr="009A06DD" w:rsidRDefault="00DD5F6D" w:rsidP="00DD5F6D">
      <w:pPr>
        <w:tabs>
          <w:tab w:val="left" w:pos="4185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A06DD">
        <w:rPr>
          <w:rFonts w:ascii="Times New Roman" w:hAnsi="Times New Roman" w:cs="Times New Roman"/>
          <w:i/>
          <w:sz w:val="26"/>
          <w:szCs w:val="26"/>
        </w:rPr>
        <w:tab/>
      </w:r>
      <w:r w:rsidRPr="009A06DD">
        <w:rPr>
          <w:rFonts w:ascii="Times New Roman" w:hAnsi="Times New Roman" w:cs="Times New Roman"/>
          <w:i/>
          <w:sz w:val="26"/>
          <w:szCs w:val="26"/>
        </w:rPr>
        <w:tab/>
        <w:t>Председатель КДН и ЗП</w:t>
      </w:r>
    </w:p>
    <w:p w:rsidR="00DD5F6D" w:rsidRPr="009A06DD" w:rsidRDefault="00DD5F6D" w:rsidP="00DD5F6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А.Г.</w:t>
      </w:r>
      <w:r w:rsidRPr="009A06DD">
        <w:rPr>
          <w:rFonts w:ascii="Times New Roman" w:hAnsi="Times New Roman" w:cs="Times New Roman"/>
          <w:i/>
          <w:sz w:val="26"/>
          <w:szCs w:val="26"/>
        </w:rPr>
        <w:t xml:space="preserve"> Брюханов</w:t>
      </w:r>
    </w:p>
    <w:p w:rsidR="00DD5F6D" w:rsidRPr="009A06DD" w:rsidRDefault="00DD5F6D" w:rsidP="00DD5F6D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DD5F6D" w:rsidRPr="009A06DD" w:rsidRDefault="00DD5F6D" w:rsidP="00DD5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A06DD">
        <w:rPr>
          <w:rFonts w:ascii="Times New Roman" w:hAnsi="Times New Roman" w:cs="Times New Roman"/>
          <w:b/>
          <w:i/>
          <w:sz w:val="26"/>
          <w:szCs w:val="26"/>
        </w:rPr>
        <w:t>План работы</w:t>
      </w:r>
    </w:p>
    <w:p w:rsidR="00DD5F6D" w:rsidRPr="009A06DD" w:rsidRDefault="00DD5F6D" w:rsidP="00DD5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A06DD">
        <w:rPr>
          <w:rFonts w:ascii="Times New Roman" w:hAnsi="Times New Roman" w:cs="Times New Roman"/>
          <w:b/>
          <w:i/>
          <w:sz w:val="26"/>
          <w:szCs w:val="26"/>
        </w:rPr>
        <w:t>комиссии по делам несовершеннолетних и защите их прав</w:t>
      </w:r>
    </w:p>
    <w:p w:rsidR="00DD5F6D" w:rsidRPr="009A06DD" w:rsidRDefault="00DD5F6D" w:rsidP="00DD5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A06DD">
        <w:rPr>
          <w:rFonts w:ascii="Times New Roman" w:hAnsi="Times New Roman" w:cs="Times New Roman"/>
          <w:b/>
          <w:i/>
          <w:sz w:val="26"/>
          <w:szCs w:val="26"/>
        </w:rPr>
        <w:t>администрации Богучанского района</w:t>
      </w:r>
    </w:p>
    <w:p w:rsidR="00DD5F6D" w:rsidRPr="009A06DD" w:rsidRDefault="00DD5F6D" w:rsidP="00DD5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A06DD">
        <w:rPr>
          <w:rFonts w:ascii="Times New Roman" w:hAnsi="Times New Roman" w:cs="Times New Roman"/>
          <w:b/>
          <w:i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i/>
          <w:sz w:val="26"/>
          <w:szCs w:val="26"/>
        </w:rPr>
        <w:t>апрель</w:t>
      </w:r>
      <w:r w:rsidRPr="009A06DD">
        <w:rPr>
          <w:rFonts w:ascii="Times New Roman" w:hAnsi="Times New Roman" w:cs="Times New Roman"/>
          <w:b/>
          <w:i/>
          <w:sz w:val="26"/>
          <w:szCs w:val="26"/>
        </w:rPr>
        <w:t xml:space="preserve"> 2016 года</w:t>
      </w:r>
    </w:p>
    <w:p w:rsidR="00DD5F6D" w:rsidRPr="009A06DD" w:rsidRDefault="00DD5F6D" w:rsidP="00DD5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"/>
        <w:gridCol w:w="4335"/>
        <w:gridCol w:w="2174"/>
        <w:gridCol w:w="2356"/>
      </w:tblGrid>
      <w:tr w:rsidR="00DD5F6D" w:rsidRPr="009A06DD" w:rsidTr="0081090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D" w:rsidRPr="009A06DD" w:rsidRDefault="00DD5F6D" w:rsidP="008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06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D" w:rsidRPr="009A06DD" w:rsidRDefault="00DD5F6D" w:rsidP="008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06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D" w:rsidRPr="009A06DD" w:rsidRDefault="00DD5F6D" w:rsidP="008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06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Дата и время проведения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D" w:rsidRPr="009A06DD" w:rsidRDefault="00DD5F6D" w:rsidP="008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A06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Ответственный </w:t>
            </w:r>
          </w:p>
        </w:tc>
      </w:tr>
      <w:tr w:rsidR="00DD5F6D" w:rsidRPr="002C4790" w:rsidTr="0081090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D" w:rsidRPr="002C4790" w:rsidRDefault="00DD5F6D" w:rsidP="008109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D" w:rsidRPr="002C4790" w:rsidRDefault="00DD5F6D" w:rsidP="008109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D" w:rsidRPr="002C4790" w:rsidRDefault="00DD5F6D" w:rsidP="008109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12, 26 апреля 2016 г. в 10.00 ч.</w:t>
            </w:r>
          </w:p>
          <w:p w:rsidR="00DD5F6D" w:rsidRPr="002C4790" w:rsidRDefault="00DD5F6D" w:rsidP="008109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6D" w:rsidRPr="002C4790" w:rsidRDefault="00DD5F6D" w:rsidP="008109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 xml:space="preserve">А.Г. Брюханов </w:t>
            </w:r>
          </w:p>
          <w:p w:rsidR="00DD5F6D" w:rsidRPr="002C4790" w:rsidRDefault="00DD5F6D" w:rsidP="008109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М.В. Петрова</w:t>
            </w:r>
          </w:p>
          <w:p w:rsidR="00DD5F6D" w:rsidRPr="002C4790" w:rsidRDefault="00DD5F6D" w:rsidP="008109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</w:p>
        </w:tc>
      </w:tr>
      <w:tr w:rsidR="00745720" w:rsidRPr="002C4790" w:rsidTr="0081090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745720" w:rsidP="00745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Проведение «Круглого стола» по вопросу досуговой занятости несовершеннолетних состоящих в СОП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05 апреля 2016 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Мазницина</w:t>
            </w:r>
            <w:proofErr w:type="spellEnd"/>
          </w:p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О.В. Любим</w:t>
            </w:r>
          </w:p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М.В. Петрова</w:t>
            </w:r>
          </w:p>
        </w:tc>
      </w:tr>
      <w:tr w:rsidR="00745720" w:rsidRPr="002C4790" w:rsidTr="0081090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0" w:rsidRPr="002C4790" w:rsidRDefault="00745720" w:rsidP="00745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с несовершеннолетними правонарушителями, состоящими в СОП, обучающихся в МКОУ </w:t>
            </w:r>
            <w:proofErr w:type="spellStart"/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Таёжнинская</w:t>
            </w:r>
            <w:proofErr w:type="spellEnd"/>
            <w:r w:rsidRPr="002C4790">
              <w:rPr>
                <w:rFonts w:ascii="Times New Roman" w:hAnsi="Times New Roman" w:cs="Times New Roman"/>
                <w:sz w:val="24"/>
                <w:szCs w:val="24"/>
              </w:rPr>
              <w:t xml:space="preserve"> СОШ № 20, МКОУ Ангарская СОШ (протокол КДН и ЗП от 22.03.2016 № 6)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12 апреля 2016 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Е.В. Верхотурова</w:t>
            </w:r>
          </w:p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Л.В. Сафронова</w:t>
            </w:r>
          </w:p>
        </w:tc>
      </w:tr>
      <w:tr w:rsidR="00745720" w:rsidRPr="002C4790" w:rsidTr="0081090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0" w:rsidRPr="002C4790" w:rsidRDefault="00745720" w:rsidP="00745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0" w:rsidRPr="00745720" w:rsidRDefault="00745720" w:rsidP="007457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обновление базы данных</w:t>
            </w:r>
            <w:r w:rsidRPr="002C4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 оказания своевременной помощи в организации жизнеустройства, предупреждения правонарушений, защите их прав и законных интересов несовершеннолетних):</w:t>
            </w: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-семей, находящихся в социально опасном положении;</w:t>
            </w: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-детей-сирот и детей, оставшихся без попечения родителей;</w:t>
            </w: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-семей с детьми инвалидами;</w:t>
            </w: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-несовершеннолетних, систематически пропускающих или не посещающих занятия без уважительных причин в общеобразовательных школах;</w:t>
            </w: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-оставивших школу и не работающих, отчисленных или исключенных из образовательных учреждений;</w:t>
            </w: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родителей, лишенных родительских прав;</w:t>
            </w: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-несовершеннолетних, вернувшихся из мест лишения свободы;</w:t>
            </w: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несовершеннолетних правонарушителей, состоящих на учете в ПДН;</w:t>
            </w:r>
            <w:bookmarkStart w:id="0" w:name="_GoBack"/>
            <w:bookmarkEnd w:id="0"/>
          </w:p>
          <w:p w:rsidR="00745720" w:rsidRPr="00745720" w:rsidRDefault="00745720" w:rsidP="007457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2C4790" w:rsidRDefault="00745720" w:rsidP="00745720">
            <w:pPr>
              <w:pStyle w:val="a3"/>
              <w:spacing w:before="0" w:beforeAutospacing="0" w:after="150" w:afterAutospacing="0"/>
              <w:textAlignment w:val="baseline"/>
              <w:rPr>
                <w:lang w:eastAsia="en-US"/>
              </w:rPr>
            </w:pPr>
            <w:r w:rsidRPr="002C4790">
              <w:t xml:space="preserve">- детей из семей </w:t>
            </w:r>
            <w:proofErr w:type="spellStart"/>
            <w:r w:rsidRPr="002C4790">
              <w:t>наркопотребителей</w:t>
            </w:r>
            <w:proofErr w:type="spellEnd"/>
            <w:r w:rsidRPr="002C4790">
              <w:t>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 апреля 2016 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2C479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2C479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2C479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2C479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2C479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</w:p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74572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Лимонова</w:t>
            </w:r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2C479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2C479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2C479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Чечкина</w:t>
            </w:r>
            <w:proofErr w:type="spellEnd"/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74572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Мазницина</w:t>
            </w:r>
            <w:proofErr w:type="spellEnd"/>
          </w:p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74572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Лимонова</w:t>
            </w:r>
          </w:p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74572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6447" w:rsidRPr="00745720" w:rsidRDefault="00126447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</w:t>
            </w:r>
            <w:proofErr w:type="spellStart"/>
            <w:r w:rsidRPr="0074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Кобалия</w:t>
            </w:r>
            <w:proofErr w:type="spellEnd"/>
          </w:p>
          <w:p w:rsidR="00745720" w:rsidRPr="00745720" w:rsidRDefault="00745720" w:rsidP="0074572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2C4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</w:p>
        </w:tc>
      </w:tr>
      <w:tr w:rsidR="00745720" w:rsidRPr="002C4790" w:rsidTr="0081090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745720" w:rsidP="00745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126447" w:rsidP="00745720">
            <w:pPr>
              <w:pStyle w:val="a3"/>
              <w:spacing w:before="0" w:beforeAutospacing="0" w:after="150" w:afterAutospacing="0"/>
              <w:jc w:val="both"/>
              <w:textAlignment w:val="baseline"/>
              <w:rPr>
                <w:lang w:eastAsia="en-US"/>
              </w:rPr>
            </w:pPr>
            <w:r w:rsidRPr="002C4790">
              <w:rPr>
                <w:lang w:eastAsia="en-US"/>
              </w:rPr>
              <w:t>Проведение «Родительская Школа»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90" w:rsidRDefault="00126447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 xml:space="preserve">22 – 23 апреля </w:t>
            </w:r>
          </w:p>
          <w:p w:rsidR="00126447" w:rsidRPr="002C4790" w:rsidRDefault="00126447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</w:p>
          <w:p w:rsidR="00745720" w:rsidRPr="002C4790" w:rsidRDefault="00126447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п. Таёжный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1E3C73" w:rsidP="001264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26447" w:rsidRPr="002C4790">
              <w:rPr>
                <w:rFonts w:ascii="Times New Roman" w:hAnsi="Times New Roman" w:cs="Times New Roman"/>
                <w:sz w:val="24"/>
                <w:szCs w:val="24"/>
              </w:rPr>
              <w:t>драк</w:t>
            </w:r>
            <w:proofErr w:type="spellEnd"/>
          </w:p>
          <w:p w:rsidR="00126447" w:rsidRPr="002C4790" w:rsidRDefault="00126447" w:rsidP="001264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745720" w:rsidRPr="002C4790" w:rsidTr="0081090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745720" w:rsidP="00745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126447" w:rsidP="0074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Об организации занятости и вовлечение в позитивные формы деятельности несовершеннолетних, находящихся в трудной жизненной ситуации, социально-опасном положении и осужденных.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20" w:rsidRPr="002C4790" w:rsidRDefault="00126447" w:rsidP="001264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26 апреля 2016 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47" w:rsidRPr="00126447" w:rsidRDefault="00126447" w:rsidP="00126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12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Монахова</w:t>
            </w:r>
            <w:proofErr w:type="spellEnd"/>
          </w:p>
          <w:p w:rsidR="00126447" w:rsidRPr="00126447" w:rsidRDefault="00126447" w:rsidP="0012644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126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Маклакова</w:t>
            </w:r>
            <w:proofErr w:type="spellEnd"/>
          </w:p>
          <w:p w:rsidR="00745720" w:rsidRPr="002C4790" w:rsidRDefault="00126447" w:rsidP="001264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Любим</w:t>
            </w:r>
          </w:p>
        </w:tc>
      </w:tr>
      <w:tr w:rsidR="002C4790" w:rsidRPr="002C4790" w:rsidTr="0081090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0" w:rsidRPr="002C4790" w:rsidRDefault="002C4790" w:rsidP="00745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0" w:rsidRPr="002C4790" w:rsidRDefault="002C4790" w:rsidP="0074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О профилактике наркомании, алкоголизма среди несовершеннолетних в КГБПОУ «Приангарский политехнический техникум» и учреждениях образования Богучанского района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0" w:rsidRPr="002C4790" w:rsidRDefault="002C4790" w:rsidP="001264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26 апреля 2016 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90" w:rsidRPr="002C4790" w:rsidRDefault="002C4790" w:rsidP="002C4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2C4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Мазницина</w:t>
            </w:r>
            <w:proofErr w:type="spellEnd"/>
          </w:p>
          <w:p w:rsidR="002C4790" w:rsidRPr="002C4790" w:rsidRDefault="002C4790" w:rsidP="002C4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В.Ю. Толстых</w:t>
            </w:r>
          </w:p>
          <w:p w:rsidR="002C4790" w:rsidRPr="002C4790" w:rsidRDefault="002C4790" w:rsidP="002C47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Мельникова</w:t>
            </w:r>
          </w:p>
        </w:tc>
      </w:tr>
      <w:tr w:rsidR="00745720" w:rsidRPr="002C4790" w:rsidTr="0081090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2C4790" w:rsidP="007457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745720" w:rsidP="0074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0" w:rsidRPr="002C4790" w:rsidRDefault="00745720" w:rsidP="007457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790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</w:tbl>
    <w:p w:rsidR="00DD5F6D" w:rsidRPr="002C4790" w:rsidRDefault="00DD5F6D" w:rsidP="00DD5F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5F6D" w:rsidRPr="009A06DD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5F6D" w:rsidRPr="002C4790" w:rsidRDefault="00DD5F6D" w:rsidP="00DD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790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                          </w:t>
      </w:r>
      <w:r w:rsidR="002C47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790">
        <w:rPr>
          <w:rFonts w:ascii="Times New Roman" w:hAnsi="Times New Roman" w:cs="Times New Roman"/>
          <w:sz w:val="24"/>
          <w:szCs w:val="24"/>
        </w:rPr>
        <w:t xml:space="preserve">                                М.В. Петрова</w:t>
      </w:r>
    </w:p>
    <w:p w:rsidR="00E03C9A" w:rsidRPr="002C4790" w:rsidRDefault="00E03C9A">
      <w:pPr>
        <w:rPr>
          <w:sz w:val="24"/>
          <w:szCs w:val="24"/>
        </w:rPr>
      </w:pPr>
    </w:p>
    <w:sectPr w:rsidR="00E03C9A" w:rsidRPr="002C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12"/>
    <w:rsid w:val="00126447"/>
    <w:rsid w:val="001E3C73"/>
    <w:rsid w:val="002C4790"/>
    <w:rsid w:val="00745720"/>
    <w:rsid w:val="00A51812"/>
    <w:rsid w:val="00DD5F6D"/>
    <w:rsid w:val="00E0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CD21-5669-4E1D-8BB0-A89E4F00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D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2016-04-01T07:45:00Z</cp:lastPrinted>
  <dcterms:created xsi:type="dcterms:W3CDTF">2016-03-28T12:13:00Z</dcterms:created>
  <dcterms:modified xsi:type="dcterms:W3CDTF">2016-04-01T07:45:00Z</dcterms:modified>
</cp:coreProperties>
</file>