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B0" w:rsidRPr="00B27148" w:rsidRDefault="009F1E1C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</w:t>
      </w:r>
      <w:r w:rsidR="00DF7BB0" w:rsidRPr="00B2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на водных трассах</w:t>
      </w:r>
    </w:p>
    <w:p w:rsidR="00DF7BB0" w:rsidRPr="00B27148" w:rsidRDefault="00DF7BB0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B4C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04.03.15г</w:t>
      </w:r>
    </w:p>
    <w:p w:rsidR="00DF7BB0" w:rsidRPr="00B27148" w:rsidRDefault="00DF7BB0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Рыбаки сидели на занесенном снегом льду, не замечая людей, проходящих мимо, холодного ветра и даже течения времени. Из состояния нирваны их выводил разве что </w:t>
      </w:r>
      <w:proofErr w:type="spellStart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чебачок</w:t>
      </w:r>
      <w:proofErr w:type="spellEnd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клюнувший</w:t>
      </w:r>
      <w:proofErr w:type="gramEnd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приманку. Умелыми движениями рыбаки снимали извивающуюся рыбку с крючка,  вычерпывали из лунки ледяную шугу и снова замирали в ожидании новой поклевки.</w:t>
      </w:r>
    </w:p>
    <w:p w:rsidR="00DF7BB0" w:rsidRPr="00B27148" w:rsidRDefault="009F1E1C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9F1E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Ангара</w:t>
      </w:r>
      <w:r w:rsidR="00DF7BB0"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протекающая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в четырнадцат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BB0"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F7BB0"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рыбаки облюбовали давно, но в день нашего рейда с сотрудниками  отделения  государственной инспекции по маломерным судам, желающих удить рыбку в холодной воде насчиталось меньше десятка. Мужики с удовольствием демонстрировали небогатый улов, делились впечатлениями и неплохими знаниями правил поведения на водных объектах.</w:t>
      </w:r>
    </w:p>
    <w:p w:rsidR="00DF7BB0" w:rsidRPr="00B27148" w:rsidRDefault="00DF7BB0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Михаил Степанович - рыбак с тридцатилетним стажем, рассказал, что с со</w:t>
      </w:r>
      <w:r w:rsidR="009F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трудниками  </w:t>
      </w:r>
      <w:proofErr w:type="spellStart"/>
      <w:r w:rsidR="009F1E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="009F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ГИМС лично не знаком, но в лицо знает всех инспекторов. Они появляются на любом озере или реке, где клюет рыба, и собираются рыбаки. Такое пристальное внимание иногда раздражает,  кому хочется в десятый раз слушать о том, сколько лунок сверлить на одном квадратном метре или надевать спасательный жилет в лодке? На вопрос  знает ли Михаил Степанович о случаях гибели рыбаков, он назвал два  происшествия, произошедшие несколько лет назад.</w:t>
      </w:r>
    </w:p>
    <w:p w:rsidR="00DF7BB0" w:rsidRPr="00B27148" w:rsidRDefault="00DF7BB0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висит карта, на которой </w:t>
      </w:r>
      <w:r w:rsidR="005A7B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все  водоемы 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Инспектора ГИМС  на каждом водоеме  побывали. Есть среди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 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такие, куда не ступала, да и не ступит  нога рыбака, поскольку места эти непроходимые и труднодоступные.  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покойно ли живется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ГИМС з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имой,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37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занимается?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массового выхода на лед, регистрация</w:t>
      </w:r>
      <w:r w:rsidR="004B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</w:t>
      </w:r>
      <w:proofErr w:type="spellEnd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профилактик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среди населения,</w:t>
      </w:r>
      <w:r w:rsidR="007E7ADF" w:rsidRPr="007E7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овместные рейды с рыбоохраной, ГИБДД, органами местного самоуправления и общественными организациями стали традиционными,  круглогодичными мероприятиями. У инспекторов ГИМС нет жезла, как у сотрудников ГИБДД. Зимой они с </w:t>
      </w:r>
      <w:proofErr w:type="spellStart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ледобуром</w:t>
      </w:r>
      <w:proofErr w:type="spellEnd"/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линейкой замеряют толщину льда, контролируют работу ледовой переправы, под</w:t>
      </w:r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контролем  </w:t>
      </w:r>
      <w:proofErr w:type="spellStart"/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="0062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 пять </w:t>
      </w:r>
      <w:r w:rsidR="00D8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ледовых </w:t>
      </w:r>
      <w:r w:rsidR="00D8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переправа в </w:t>
      </w:r>
      <w:proofErr w:type="spellStart"/>
      <w:r w:rsidR="00D84A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Богучанском</w:t>
      </w:r>
      <w:proofErr w:type="spellEnd"/>
      <w:r w:rsidR="00D84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  <w:r w:rsidR="004B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ейчас опасности движения по ним не существует, но ведь весной, когда уже  появляется наледь, люди продолжают идти по тореному пути. Представления в сельские поселения направляются сразу по выявлению таких переправ, чтобы к весне были приняты меры к закрытию стихийных ледовых дорог.</w:t>
      </w:r>
    </w:p>
    <w:p w:rsidR="00DF7BB0" w:rsidRPr="00B27148" w:rsidRDefault="00DF7BB0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Летом с ручкой и планшетом курсируют инспекторы  по местам  несанкционированного отдыха людей на водных объекта</w:t>
      </w:r>
      <w:r w:rsidR="00D84AFC">
        <w:rPr>
          <w:rFonts w:ascii="Times New Roman" w:eastAsia="Times New Roman" w:hAnsi="Times New Roman" w:cs="Times New Roman"/>
          <w:sz w:val="24"/>
          <w:szCs w:val="24"/>
          <w:lang w:eastAsia="ru-RU"/>
        </w:rPr>
        <w:t>х.  О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бустроенных пляжей </w:t>
      </w:r>
      <w:r w:rsidR="004B4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районе функционирования участка - недостаточно. В хорошую погоду для купания населением используются практически все водоемы.</w:t>
      </w:r>
    </w:p>
    <w:p w:rsidR="00DF7BB0" w:rsidRPr="00B27148" w:rsidRDefault="00DF7BB0" w:rsidP="00DF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1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готовятся представления главам сельских поселений. Первые руководители района понимают задачи ГИМС, на все обращения и представления следует реакция: вопросы безопасности на водных объектах во всех районах   рассматриваются на заседаниях комиссий по чрезвычайным ситуациям и пожарной безопасности.</w:t>
      </w:r>
    </w:p>
    <w:p w:rsidR="004B4CDB" w:rsidRDefault="00D84AFC" w:rsidP="005C373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748AD" w:rsidRPr="004B4CDB" w:rsidRDefault="004B4CDB" w:rsidP="004B4CDB">
      <w:pPr>
        <w:tabs>
          <w:tab w:val="left" w:pos="930"/>
        </w:tabs>
      </w:pPr>
      <w:r>
        <w:tab/>
        <w:t xml:space="preserve">Госинспектор  ГИМС  </w:t>
      </w:r>
      <w:proofErr w:type="spellStart"/>
      <w:r>
        <w:t>Богучанского</w:t>
      </w:r>
      <w:proofErr w:type="spellEnd"/>
      <w:r>
        <w:t xml:space="preserve">  участка.                       М.Р.Расулов.</w:t>
      </w:r>
    </w:p>
    <w:sectPr w:rsidR="009748AD" w:rsidRPr="004B4CDB" w:rsidSect="0097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B0"/>
    <w:rsid w:val="0004029E"/>
    <w:rsid w:val="000F628F"/>
    <w:rsid w:val="001C18FC"/>
    <w:rsid w:val="001E4D13"/>
    <w:rsid w:val="0027327B"/>
    <w:rsid w:val="004B4CDB"/>
    <w:rsid w:val="005947BA"/>
    <w:rsid w:val="005A7B41"/>
    <w:rsid w:val="005C3736"/>
    <w:rsid w:val="00627698"/>
    <w:rsid w:val="007E7ADF"/>
    <w:rsid w:val="009748AD"/>
    <w:rsid w:val="009F1E1C"/>
    <w:rsid w:val="00AA13B3"/>
    <w:rsid w:val="00CF7BF7"/>
    <w:rsid w:val="00D84AFC"/>
    <w:rsid w:val="00DF7BB0"/>
    <w:rsid w:val="00EF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МЧС</cp:lastModifiedBy>
  <cp:revision>7</cp:revision>
  <dcterms:created xsi:type="dcterms:W3CDTF">2015-02-27T02:16:00Z</dcterms:created>
  <dcterms:modified xsi:type="dcterms:W3CDTF">2015-03-02T06:25:00Z</dcterms:modified>
</cp:coreProperties>
</file>