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EB" w:rsidRPr="00181EA0" w:rsidRDefault="00181EA0" w:rsidP="009C231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20C22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020C22"/>
          <w:kern w:val="36"/>
          <w:sz w:val="39"/>
          <w:szCs w:val="39"/>
          <w:lang w:eastAsia="ru-RU"/>
        </w:rPr>
        <w:t>Анкета для потребителей товаров и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1E2FEB" w:rsidRPr="00181EA0" w:rsidTr="009C2314">
        <w:trPr>
          <w:trHeight w:val="1385"/>
        </w:trPr>
        <w:tc>
          <w:tcPr>
            <w:tcW w:w="0" w:type="auto"/>
            <w:shd w:val="clear" w:color="auto" w:fill="auto"/>
            <w:vAlign w:val="center"/>
            <w:hideMark/>
          </w:tcPr>
          <w:p w:rsidR="00181EA0" w:rsidRPr="00181EA0" w:rsidRDefault="001E2FEB" w:rsidP="009C2314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81EA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Оценка уровня удовлетворенности потребителей качеством товаров (работ, услуг) и ценовой конкуренцией на рынках </w:t>
            </w:r>
            <w:r w:rsidR="00181EA0" w:rsidRPr="00181EA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Холмогорского района</w:t>
            </w:r>
          </w:p>
        </w:tc>
      </w:tr>
    </w:tbl>
    <w:p w:rsidR="005F6409" w:rsidRPr="005F6409" w:rsidRDefault="005F6409" w:rsidP="005F6409">
      <w:pPr>
        <w:spacing w:after="0" w:line="240" w:lineRule="auto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</w:p>
    <w:tbl>
      <w:tblPr>
        <w:tblStyle w:val="a5"/>
        <w:tblW w:w="10315" w:type="dxa"/>
        <w:tblLook w:val="04A0" w:firstRow="1" w:lastRow="0" w:firstColumn="1" w:lastColumn="0" w:noHBand="0" w:noVBand="1"/>
      </w:tblPr>
      <w:tblGrid>
        <w:gridCol w:w="3652"/>
        <w:gridCol w:w="993"/>
        <w:gridCol w:w="4677"/>
        <w:gridCol w:w="993"/>
      </w:tblGrid>
      <w:tr w:rsidR="005F6409" w:rsidTr="007D4F4D">
        <w:tc>
          <w:tcPr>
            <w:tcW w:w="3652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b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b/>
                <w:color w:val="020C22"/>
                <w:sz w:val="24"/>
                <w:szCs w:val="24"/>
                <w:lang w:eastAsia="ru-RU"/>
              </w:rPr>
              <w:t>1. На территории какого муниципального образования проживаете?</w:t>
            </w:r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0F0F22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  <w:t>5</w:t>
            </w:r>
            <w:r w:rsidR="005F6409" w:rsidRPr="007D4F4D"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  <w:t>. Каков Ваш социальный статус?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proofErr w:type="spellStart"/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Белогорское</w:t>
            </w:r>
            <w:proofErr w:type="spellEnd"/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Работаю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542C7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Двинское</w:t>
            </w:r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proofErr w:type="spellStart"/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Емецкое</w:t>
            </w:r>
            <w:proofErr w:type="spellEnd"/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Учусь/студент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proofErr w:type="spellStart"/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Кехотское</w:t>
            </w:r>
            <w:proofErr w:type="spellEnd"/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Домохозяйка (домохозяин)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proofErr w:type="spellStart"/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Койдокурское</w:t>
            </w:r>
            <w:proofErr w:type="spellEnd"/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 xml:space="preserve">Пенсионер (в </w:t>
            </w:r>
            <w:proofErr w:type="spellStart"/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т.ч</w:t>
            </w:r>
            <w:proofErr w:type="spellEnd"/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. по инвалидности)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542C7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proofErr w:type="spellStart"/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Луковецкое</w:t>
            </w:r>
            <w:proofErr w:type="spellEnd"/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proofErr w:type="spellStart"/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Самозанятый</w:t>
            </w:r>
            <w:proofErr w:type="spellEnd"/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542C7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proofErr w:type="spellStart"/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Матигорское</w:t>
            </w:r>
            <w:proofErr w:type="spellEnd"/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542C7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proofErr w:type="spellStart"/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Ракульское</w:t>
            </w:r>
            <w:proofErr w:type="spellEnd"/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 xml:space="preserve">Иное </w:t>
            </w:r>
            <w:r w:rsidRPr="007D4F4D">
              <w:rPr>
                <w:rFonts w:ascii="Times New Roman" w:eastAsia="Times New Roman" w:hAnsi="Times New Roman" w:cs="Times New Roman"/>
                <w:i/>
                <w:color w:val="020C22"/>
                <w:sz w:val="24"/>
                <w:szCs w:val="24"/>
                <w:lang w:eastAsia="ru-RU"/>
              </w:rPr>
              <w:t>(пожалуйста, укажите)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proofErr w:type="spellStart"/>
            <w:r w:rsidRPr="007D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Светлозерское</w:t>
            </w:r>
            <w:proofErr w:type="spellEnd"/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0F0F22" w:rsidP="005F6409">
            <w:pPr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  <w:t>6</w:t>
            </w:r>
            <w:r w:rsidR="005F6409" w:rsidRPr="007D4F4D"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  <w:t>. Какое у Вас образование?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Усть-Пинежское</w:t>
            </w:r>
            <w:proofErr w:type="spellEnd"/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542C79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Ухтостровское</w:t>
            </w:r>
            <w:bookmarkStart w:id="0" w:name="_GoBack"/>
            <w:bookmarkEnd w:id="0"/>
            <w:proofErr w:type="spellEnd"/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542C79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Хаврогорское</w:t>
            </w:r>
            <w:proofErr w:type="spellEnd"/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5F640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Ваш пол</w:t>
            </w:r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5F6409">
            <w:pPr>
              <w:widowControl w:val="0"/>
              <w:autoSpaceDE w:val="0"/>
              <w:autoSpaceDN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Научная степень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5F6409" w:rsidTr="007D4F4D">
        <w:tc>
          <w:tcPr>
            <w:tcW w:w="3652" w:type="dxa"/>
          </w:tcPr>
          <w:p w:rsidR="005F6409" w:rsidRPr="007D4F4D" w:rsidRDefault="005F6409" w:rsidP="005F6409">
            <w:pPr>
              <w:widowControl w:val="0"/>
              <w:autoSpaceDE w:val="0"/>
              <w:autoSpaceDN w:val="0"/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993" w:type="dxa"/>
          </w:tcPr>
          <w:p w:rsidR="005F6409" w:rsidRPr="007D4F4D" w:rsidRDefault="005F6409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5F6409" w:rsidRPr="007D4F4D" w:rsidRDefault="005F6409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Иное (</w:t>
            </w:r>
            <w:r w:rsidRPr="007D4F4D">
              <w:rPr>
                <w:rFonts w:ascii="Times New Roman" w:eastAsia="Times New Roman" w:hAnsi="Times New Roman" w:cs="Times New Roman"/>
                <w:i/>
                <w:color w:val="020C22"/>
                <w:sz w:val="24"/>
                <w:szCs w:val="24"/>
                <w:lang w:eastAsia="ru-RU"/>
              </w:rPr>
              <w:t>пожалуйста, укажите</w:t>
            </w: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:rsidR="005F6409" w:rsidRDefault="005F6409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0F0F22" w:rsidTr="007D4F4D">
        <w:tc>
          <w:tcPr>
            <w:tcW w:w="3652" w:type="dxa"/>
          </w:tcPr>
          <w:p w:rsidR="000F0F22" w:rsidRPr="007D4F4D" w:rsidRDefault="000F0F22" w:rsidP="005F6409">
            <w:pPr>
              <w:spacing w:line="33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Ваш возраст</w:t>
            </w:r>
          </w:p>
        </w:tc>
        <w:tc>
          <w:tcPr>
            <w:tcW w:w="993" w:type="dxa"/>
          </w:tcPr>
          <w:p w:rsidR="000F0F22" w:rsidRPr="007D4F4D" w:rsidRDefault="000F0F22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b/>
                <w:color w:val="020C22"/>
                <w:sz w:val="24"/>
                <w:szCs w:val="24"/>
                <w:lang w:eastAsia="ru-RU"/>
              </w:rPr>
              <w:t>7. Какой примерно среднемесячный доход в расчете на одного члена вашей семьи?</w:t>
            </w:r>
          </w:p>
        </w:tc>
        <w:tc>
          <w:tcPr>
            <w:tcW w:w="993" w:type="dxa"/>
          </w:tcPr>
          <w:p w:rsidR="000F0F22" w:rsidRDefault="000F0F22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0F0F22" w:rsidTr="007D4F4D">
        <w:tc>
          <w:tcPr>
            <w:tcW w:w="3652" w:type="dxa"/>
          </w:tcPr>
          <w:p w:rsidR="000F0F22" w:rsidRPr="007D4F4D" w:rsidRDefault="000F0F22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От 18 до 35 лет</w:t>
            </w:r>
          </w:p>
        </w:tc>
        <w:tc>
          <w:tcPr>
            <w:tcW w:w="993" w:type="dxa"/>
          </w:tcPr>
          <w:p w:rsidR="000F0F22" w:rsidRPr="007D4F4D" w:rsidRDefault="000F0F22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F0F22" w:rsidRDefault="000F0F22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0F0F22" w:rsidTr="007D4F4D">
        <w:tc>
          <w:tcPr>
            <w:tcW w:w="3652" w:type="dxa"/>
          </w:tcPr>
          <w:p w:rsidR="000F0F22" w:rsidRPr="007D4F4D" w:rsidRDefault="000F0F22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От 36 до 50 лет</w:t>
            </w:r>
          </w:p>
        </w:tc>
        <w:tc>
          <w:tcPr>
            <w:tcW w:w="993" w:type="dxa"/>
          </w:tcPr>
          <w:p w:rsidR="000F0F22" w:rsidRPr="007D4F4D" w:rsidRDefault="000F0F22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До 7 тыс. рублей</w:t>
            </w:r>
          </w:p>
        </w:tc>
        <w:tc>
          <w:tcPr>
            <w:tcW w:w="993" w:type="dxa"/>
          </w:tcPr>
          <w:p w:rsidR="000F0F22" w:rsidRDefault="000F0F22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0F0F22" w:rsidTr="007D4F4D">
        <w:tc>
          <w:tcPr>
            <w:tcW w:w="3652" w:type="dxa"/>
          </w:tcPr>
          <w:p w:rsidR="000F0F22" w:rsidRPr="007D4F4D" w:rsidRDefault="000F0F22" w:rsidP="005F6409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val="en-US"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Старше 50 лет</w:t>
            </w:r>
          </w:p>
        </w:tc>
        <w:tc>
          <w:tcPr>
            <w:tcW w:w="993" w:type="dxa"/>
          </w:tcPr>
          <w:p w:rsidR="000F0F22" w:rsidRPr="007D4F4D" w:rsidRDefault="000F0F22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От 7 до 15 тыс. рублей</w:t>
            </w:r>
          </w:p>
        </w:tc>
        <w:tc>
          <w:tcPr>
            <w:tcW w:w="993" w:type="dxa"/>
          </w:tcPr>
          <w:p w:rsidR="000F0F22" w:rsidRDefault="000F0F22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0F0F22" w:rsidTr="007D4F4D">
        <w:tc>
          <w:tcPr>
            <w:tcW w:w="3652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  <w:lastRenderedPageBreak/>
              <w:t>4. Е</w:t>
            </w:r>
            <w:r w:rsidRPr="007D4F4D">
              <w:rPr>
                <w:rFonts w:ascii="Times New Roman" w:eastAsia="Times New Roman" w:hAnsi="Times New Roman" w:cs="Times New Roman"/>
                <w:b/>
                <w:color w:val="020C22"/>
                <w:sz w:val="24"/>
                <w:szCs w:val="24"/>
                <w:lang w:eastAsia="ru-RU"/>
              </w:rPr>
              <w:t>сть ли у вас дети?</w:t>
            </w:r>
          </w:p>
        </w:tc>
        <w:tc>
          <w:tcPr>
            <w:tcW w:w="993" w:type="dxa"/>
          </w:tcPr>
          <w:p w:rsidR="000F0F22" w:rsidRPr="007D4F4D" w:rsidRDefault="000F0F22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От 15 до 20 тыс. рублей</w:t>
            </w:r>
          </w:p>
        </w:tc>
        <w:tc>
          <w:tcPr>
            <w:tcW w:w="993" w:type="dxa"/>
          </w:tcPr>
          <w:p w:rsidR="000F0F22" w:rsidRDefault="000F0F22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0F0F22" w:rsidTr="007D4F4D">
        <w:tc>
          <w:tcPr>
            <w:tcW w:w="3652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Нет детей</w:t>
            </w:r>
          </w:p>
        </w:tc>
        <w:tc>
          <w:tcPr>
            <w:tcW w:w="993" w:type="dxa"/>
          </w:tcPr>
          <w:p w:rsidR="000F0F22" w:rsidRPr="007D4F4D" w:rsidRDefault="000F0F22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Свыше 20 тыс. рублей</w:t>
            </w:r>
          </w:p>
        </w:tc>
        <w:tc>
          <w:tcPr>
            <w:tcW w:w="993" w:type="dxa"/>
          </w:tcPr>
          <w:p w:rsidR="000F0F22" w:rsidRDefault="000F0F22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0F0F22" w:rsidTr="007D4F4D">
        <w:tc>
          <w:tcPr>
            <w:tcW w:w="3652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993" w:type="dxa"/>
          </w:tcPr>
          <w:p w:rsidR="000F0F22" w:rsidRPr="007D4F4D" w:rsidRDefault="000F0F22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F0F22" w:rsidRDefault="000F0F22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0F0F22" w:rsidTr="007D4F4D">
        <w:tc>
          <w:tcPr>
            <w:tcW w:w="3652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b/>
                <w:bCs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2 ребенка</w:t>
            </w:r>
          </w:p>
        </w:tc>
        <w:tc>
          <w:tcPr>
            <w:tcW w:w="993" w:type="dxa"/>
          </w:tcPr>
          <w:p w:rsidR="000F0F22" w:rsidRPr="007D4F4D" w:rsidRDefault="000F0F22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F0F22" w:rsidRDefault="000F0F22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0F0F22" w:rsidTr="007D4F4D">
        <w:tc>
          <w:tcPr>
            <w:tcW w:w="3652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  <w:r w:rsidRPr="007D4F4D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3 и более детей</w:t>
            </w:r>
          </w:p>
        </w:tc>
        <w:tc>
          <w:tcPr>
            <w:tcW w:w="993" w:type="dxa"/>
          </w:tcPr>
          <w:p w:rsidR="000F0F22" w:rsidRPr="007D4F4D" w:rsidRDefault="000F0F22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F0F22" w:rsidRDefault="000F0F22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  <w:tr w:rsidR="000F0F22" w:rsidTr="007D4F4D">
        <w:tc>
          <w:tcPr>
            <w:tcW w:w="3652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F0F22" w:rsidRPr="007D4F4D" w:rsidRDefault="000F0F22" w:rsidP="001E2FEB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F0F22" w:rsidRPr="007D4F4D" w:rsidRDefault="000F0F22" w:rsidP="000F0F22">
            <w:pPr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F0F22" w:rsidRDefault="000F0F22" w:rsidP="001E2FEB">
            <w:pPr>
              <w:rPr>
                <w:rFonts w:ascii="Arial" w:eastAsia="Times New Roman" w:hAnsi="Arial" w:cs="Arial"/>
                <w:color w:val="020C22"/>
                <w:sz w:val="21"/>
                <w:szCs w:val="21"/>
                <w:lang w:eastAsia="ru-RU"/>
              </w:rPr>
            </w:pPr>
          </w:p>
        </w:tc>
      </w:tr>
    </w:tbl>
    <w:p w:rsidR="00236729" w:rsidRPr="00236729" w:rsidRDefault="00236729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8. </w:t>
      </w:r>
      <w:r w:rsidRPr="0023672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КАК, ПО ВАШЕМУ МНЕНИЮ, ИЗМЕНИЛИСЬ ХАРАКТЕРИСТИКИ СЛЕДУЮЩИХ ТОВАРОВ И УСЛУГ НА РЫНКАХ В ВАШЕМ РАЙОНЕ В ТЕЧЕНИЕ ПОСЛЕДНИХ 3 ЛЕТ ПО СЛЕДУЮЩИМ КРИТЕРИЯМ? </w:t>
      </w:r>
    </w:p>
    <w:p w:rsidR="00236729" w:rsidRPr="00236729" w:rsidRDefault="00236729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236729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236729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пожалуйста, оцените каждый рынок по следующим характеристикам)</w:t>
      </w:r>
    </w:p>
    <w:p w:rsidR="00236729" w:rsidRPr="00236729" w:rsidRDefault="00236729" w:rsidP="00236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Снижение; 2. Увеличение; 3. Не изменилось; 4. Затрудняюсь ответить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96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46"/>
        <w:gridCol w:w="344"/>
        <w:gridCol w:w="19"/>
      </w:tblGrid>
      <w:tr w:rsidR="00236729" w:rsidRPr="00236729" w:rsidTr="00236729">
        <w:trPr>
          <w:tblHeader/>
        </w:trPr>
        <w:tc>
          <w:tcPr>
            <w:tcW w:w="488" w:type="dxa"/>
            <w:vMerge w:val="restar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</w:p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Наименование рынков</w:t>
            </w:r>
          </w:p>
        </w:tc>
        <w:tc>
          <w:tcPr>
            <w:tcW w:w="1701" w:type="dxa"/>
            <w:gridSpan w:val="4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1701" w:type="dxa"/>
            <w:gridSpan w:val="4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gridSpan w:val="5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выбора</w:t>
            </w:r>
          </w:p>
        </w:tc>
      </w:tr>
      <w:tr w:rsidR="00236729" w:rsidRPr="00236729" w:rsidTr="00236729">
        <w:trPr>
          <w:gridAfter w:val="1"/>
          <w:wAfter w:w="19" w:type="dxa"/>
          <w:tblHeader/>
        </w:trPr>
        <w:tc>
          <w:tcPr>
            <w:tcW w:w="488" w:type="dxa"/>
            <w:vMerge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услуг общего образования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услуг детского отдыха и оздоровления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медицинских услуг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социальных услуг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теплоснабжения (производство тепловой энергии)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поставки сжиженного газа в баллонах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когенерации</w:t>
            </w:r>
            <w:proofErr w:type="spellEnd"/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Холмогорского района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 xml:space="preserve">Рынок услуг связи, в </w:t>
            </w:r>
            <w:proofErr w:type="spellStart"/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т.ч</w:t>
            </w:r>
            <w:proofErr w:type="spellEnd"/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. услуг по предоставлению широкополосного доступа к сети «Интернет»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 xml:space="preserve">Рынок жилищного строительства 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  <w:trHeight w:val="262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реализации сельскохозяйственной продукции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племенного животноводства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семеноводства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 xml:space="preserve">Рынок </w:t>
            </w:r>
            <w:proofErr w:type="gramStart"/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товарной</w:t>
            </w:r>
            <w:proofErr w:type="gramEnd"/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аквакультуры</w:t>
            </w:r>
            <w:proofErr w:type="spellEnd"/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легкой промышленности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производства кирпича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производства бетона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Сфера наружной рекламы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rPr>
          <w:gridAfter w:val="1"/>
          <w:wAfter w:w="19" w:type="dxa"/>
        </w:trPr>
        <w:tc>
          <w:tcPr>
            <w:tcW w:w="488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3672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Рынок туристских услуг</w:t>
            </w: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6729" w:rsidRPr="00236729" w:rsidRDefault="00236729" w:rsidP="00236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36729" w:rsidRPr="00236729" w:rsidRDefault="00236729" w:rsidP="00236729">
      <w:pPr>
        <w:widowControl w:val="0"/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3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ОБРАЩАЛИСЬ ЛИ ВЫ В ОТЧЕТНОМ ГОДУ В НАДЗОРНЫЕ ОРГАНЫ ЗА ЗАЩИТОЙ ПРАВ ПОТРЕБИТЕЛЕЙ?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9"/>
        <w:gridCol w:w="7658"/>
        <w:gridCol w:w="2128"/>
      </w:tblGrid>
      <w:tr w:rsidR="00236729" w:rsidRPr="00236729" w:rsidTr="00236729">
        <w:tc>
          <w:tcPr>
            <w:tcW w:w="12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1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Да, не удалось отстоять свои права</w:t>
            </w:r>
          </w:p>
        </w:tc>
        <w:tc>
          <w:tcPr>
            <w:tcW w:w="105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2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1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Да, частично удалось отстоять свои права</w:t>
            </w:r>
          </w:p>
        </w:tc>
        <w:tc>
          <w:tcPr>
            <w:tcW w:w="105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2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1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Да, полностью удалось отстоять свои права</w:t>
            </w:r>
          </w:p>
        </w:tc>
        <w:tc>
          <w:tcPr>
            <w:tcW w:w="105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2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1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Да, вопрос завис на рассмотрении</w:t>
            </w:r>
          </w:p>
        </w:tc>
        <w:tc>
          <w:tcPr>
            <w:tcW w:w="105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2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1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6729" w:rsidRDefault="00236729" w:rsidP="002367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36729" w:rsidRDefault="00236729" w:rsidP="002367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36729" w:rsidRPr="00236729" w:rsidRDefault="00236729" w:rsidP="002367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729">
        <w:rPr>
          <w:rFonts w:ascii="Times New Roman" w:eastAsia="Calibri" w:hAnsi="Times New Roman" w:cs="Times New Roman"/>
          <w:b/>
          <w:sz w:val="24"/>
          <w:szCs w:val="24"/>
        </w:rPr>
        <w:t>10.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236729">
        <w:rPr>
          <w:rFonts w:ascii="Times New Roman" w:eastAsia="Calibri" w:hAnsi="Times New Roman" w:cs="Times New Roman"/>
          <w:b/>
          <w:sz w:val="24"/>
          <w:szCs w:val="24"/>
        </w:rPr>
        <w:t xml:space="preserve">ЕСЛИ </w:t>
      </w:r>
      <w:r w:rsidRPr="00236729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</w:t>
      </w:r>
      <w:r w:rsidRPr="00236729">
        <w:rPr>
          <w:rFonts w:ascii="Times New Roman" w:eastAsia="Calibri" w:hAnsi="Times New Roman" w:cs="Times New Roman"/>
          <w:b/>
          <w:sz w:val="24"/>
          <w:szCs w:val="24"/>
        </w:rPr>
        <w:t xml:space="preserve">, ТО В КАКОЙ орган </w:t>
      </w:r>
      <w:r w:rsidRPr="00236729">
        <w:rPr>
          <w:rFonts w:ascii="Times New Roman" w:eastAsia="Calibri" w:hAnsi="Times New Roman" w:cs="Times New Roman"/>
          <w:i/>
          <w:sz w:val="24"/>
          <w:szCs w:val="24"/>
        </w:rPr>
        <w:t>(выбрать один из представленных вариантов)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239"/>
        <w:gridCol w:w="517"/>
      </w:tblGrid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Органы судебной власти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36729" w:rsidRPr="00236729" w:rsidTr="00236729">
        <w:trPr>
          <w:trHeight w:val="202"/>
        </w:trPr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7" w:type="pct"/>
            <w:shd w:val="clear" w:color="auto" w:fill="auto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Другое </w:t>
            </w:r>
            <w:r w:rsidRPr="002367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(пожалуйста,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Pr="002367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кажите)</w:t>
            </w:r>
          </w:p>
        </w:tc>
        <w:tc>
          <w:tcPr>
            <w:tcW w:w="255" w:type="pct"/>
            <w:shd w:val="clear" w:color="auto" w:fill="auto"/>
          </w:tcPr>
          <w:p w:rsidR="00236729" w:rsidRPr="00236729" w:rsidRDefault="00236729" w:rsidP="00236729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236729" w:rsidRPr="00236729" w:rsidRDefault="00236729" w:rsidP="00236729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236729" w:rsidRDefault="00236729" w:rsidP="00236729">
      <w:pPr>
        <w:spacing w:after="0" w:line="204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11.</w:t>
      </w:r>
      <w:r w:rsidRPr="00236729">
        <w:rPr>
          <w:rFonts w:ascii="Times New Roman" w:eastAsia="Calibri" w:hAnsi="Times New Roman" w:cs="Times New Roman"/>
          <w:b/>
          <w:sz w:val="23"/>
          <w:szCs w:val="23"/>
        </w:rPr>
        <w:t xml:space="preserve"> НА ЧТО, ПО ВАШЕМУ МНЕНИЮ, ДОЛЖНА БЫТЬ НАПРАВЛЕНА Р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АБОТА ПО РАЗВИТИЮ КОНКУРЕНЦИИ </w:t>
      </w:r>
      <w:r w:rsidRPr="00236729">
        <w:rPr>
          <w:rFonts w:ascii="Times New Roman" w:eastAsia="Calibri" w:hAnsi="Times New Roman" w:cs="Times New Roman"/>
          <w:b/>
          <w:sz w:val="23"/>
          <w:szCs w:val="23"/>
        </w:rPr>
        <w:t xml:space="preserve">В ПЕРВУЮ ОЧЕРЕДЬ? </w:t>
      </w:r>
    </w:p>
    <w:p w:rsidR="00236729" w:rsidRPr="00236729" w:rsidRDefault="00236729" w:rsidP="00236729">
      <w:pPr>
        <w:spacing w:after="0" w:line="204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:rsidR="00236729" w:rsidRPr="00236729" w:rsidRDefault="00236729" w:rsidP="00236729">
      <w:pPr>
        <w:spacing w:after="0" w:line="204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36729">
        <w:rPr>
          <w:rFonts w:ascii="Times New Roman" w:eastAsia="Calibri" w:hAnsi="Times New Roman" w:cs="Times New Roman"/>
          <w:b/>
          <w:sz w:val="23"/>
          <w:szCs w:val="23"/>
        </w:rPr>
        <w:t>(пожалуйста, укажите не более 3-х вариантов ответа)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9251"/>
        <w:gridCol w:w="505"/>
      </w:tblGrid>
      <w:tr w:rsidR="00236729" w:rsidRPr="00236729" w:rsidTr="00236729"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ind w:left="-57" w:right="-57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Создание условий для увеличения хозяйствующих субъектов на рынках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Архангельской </w:t>
            </w:r>
            <w:r w:rsidRPr="0023672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области</w:t>
            </w:r>
          </w:p>
        </w:tc>
        <w:tc>
          <w:tcPr>
            <w:tcW w:w="24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24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24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24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24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работы естественных монополий (водоснабжение, электро- и теплоснабжение)</w:t>
            </w:r>
          </w:p>
        </w:tc>
        <w:tc>
          <w:tcPr>
            <w:tcW w:w="24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24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24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24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6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учета обращений граждан, связанных с проблемами развития конкуренции </w:t>
            </w:r>
          </w:p>
        </w:tc>
        <w:tc>
          <w:tcPr>
            <w:tcW w:w="24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88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6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Другое (пожалуйста, укажите)________________________________________________</w:t>
            </w:r>
          </w:p>
        </w:tc>
        <w:tc>
          <w:tcPr>
            <w:tcW w:w="249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6729" w:rsidRPr="00236729" w:rsidRDefault="00236729" w:rsidP="00236729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236729" w:rsidRPr="00236729" w:rsidRDefault="007D4F4D" w:rsidP="00236729">
      <w:pPr>
        <w:widowControl w:val="0"/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12</w:t>
      </w:r>
      <w:r w:rsidR="00236729" w:rsidRPr="0023672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. ОЦЕНИТЕ, ПОЖАЛУЙСТА, КАЧЕСТВО УСЛУГ СУБЪЕКТОВ ЕСТЕСТВЕННЫХ МОНОПОЛИЙ В ВАШЕМ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РАЙОНЕ</w:t>
      </w:r>
      <w:r w:rsidR="00236729" w:rsidRPr="0023672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3552"/>
        <w:gridCol w:w="2152"/>
        <w:gridCol w:w="2382"/>
        <w:gridCol w:w="1452"/>
      </w:tblGrid>
      <w:tr w:rsidR="00236729" w:rsidRPr="00236729" w:rsidTr="00236729">
        <w:tc>
          <w:tcPr>
            <w:tcW w:w="30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131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0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236729" w:rsidRPr="00236729" w:rsidTr="00236729">
        <w:tc>
          <w:tcPr>
            <w:tcW w:w="30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04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30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104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30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04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30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04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30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04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30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2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1042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6729" w:rsidRPr="00236729" w:rsidRDefault="00236729" w:rsidP="00236729">
      <w:pPr>
        <w:widowControl w:val="0"/>
        <w:autoSpaceDE w:val="0"/>
        <w:autoSpaceDN w:val="0"/>
        <w:spacing w:after="0" w:line="204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236729" w:rsidRPr="00236729" w:rsidRDefault="007D4F4D" w:rsidP="00236729">
      <w:pPr>
        <w:widowControl w:val="0"/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236729" w:rsidRPr="00236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 КАКИМИ ПРОБЛЕМАМИ ВЫ СТОЛКНУЛИСЬ ПРИ ВЗАИМОДЕЙСТВИИ С СУБЪЕКТАМИ ЕСТЕСТВЕННЫХ МОНОПОЛИЙ: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9"/>
        <w:gridCol w:w="8711"/>
        <w:gridCol w:w="1025"/>
      </w:tblGrid>
      <w:tr w:rsidR="00236729" w:rsidRPr="00236729" w:rsidTr="00236729">
        <w:tc>
          <w:tcPr>
            <w:tcW w:w="15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36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51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5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36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51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5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36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51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5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36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51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5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36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51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5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336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Другое </w:t>
            </w:r>
            <w:r w:rsidRPr="002367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(пожалуйста, укажите)</w:t>
            </w: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</w:t>
            </w:r>
          </w:p>
        </w:tc>
        <w:tc>
          <w:tcPr>
            <w:tcW w:w="51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5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336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51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729" w:rsidRPr="00236729" w:rsidTr="00236729">
        <w:tc>
          <w:tcPr>
            <w:tcW w:w="154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336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729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510" w:type="pct"/>
          </w:tcPr>
          <w:p w:rsidR="00236729" w:rsidRPr="00236729" w:rsidRDefault="00236729" w:rsidP="00236729">
            <w:pPr>
              <w:widowControl w:val="0"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6729" w:rsidRPr="00236729" w:rsidRDefault="00236729" w:rsidP="00236729">
      <w:pPr>
        <w:spacing w:after="0" w:line="204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729" w:rsidRPr="00236729" w:rsidRDefault="00236729" w:rsidP="00236729">
      <w:pPr>
        <w:spacing w:after="0" w:line="204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729">
        <w:rPr>
          <w:rFonts w:ascii="Times New Roman" w:eastAsia="Calibri" w:hAnsi="Times New Roman" w:cs="Times New Roman"/>
          <w:b/>
          <w:sz w:val="24"/>
          <w:szCs w:val="24"/>
        </w:rPr>
        <w:t>БЛАГОДАРИМ ВАС ЗА УЧАСТИЕ В ОПРОСЕ!</w:t>
      </w:r>
    </w:p>
    <w:p w:rsidR="000F0F22" w:rsidRDefault="000F0F22">
      <w:pPr>
        <w:rPr>
          <w:rFonts w:ascii="Times New Roman" w:hAnsi="Times New Roman" w:cs="Times New Roman"/>
          <w:sz w:val="26"/>
          <w:szCs w:val="26"/>
        </w:rPr>
      </w:pPr>
    </w:p>
    <w:p w:rsidR="000F0F22" w:rsidRDefault="000F0F22">
      <w:pPr>
        <w:rPr>
          <w:rFonts w:ascii="Times New Roman" w:hAnsi="Times New Roman" w:cs="Times New Roman"/>
          <w:sz w:val="26"/>
          <w:szCs w:val="26"/>
        </w:rPr>
      </w:pPr>
    </w:p>
    <w:p w:rsidR="000F0F22" w:rsidRPr="00D37565" w:rsidRDefault="000F0F22">
      <w:pPr>
        <w:rPr>
          <w:rFonts w:ascii="Times New Roman" w:hAnsi="Times New Roman" w:cs="Times New Roman"/>
          <w:sz w:val="26"/>
          <w:szCs w:val="26"/>
        </w:rPr>
      </w:pPr>
    </w:p>
    <w:sectPr w:rsidR="000F0F22" w:rsidRPr="00D37565" w:rsidSect="009C23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3286"/>
    <w:multiLevelType w:val="hybridMultilevel"/>
    <w:tmpl w:val="5570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3199F"/>
    <w:multiLevelType w:val="hybridMultilevel"/>
    <w:tmpl w:val="1324A1F0"/>
    <w:lvl w:ilvl="0" w:tplc="A4EEB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1"/>
    <w:rsid w:val="000F0F22"/>
    <w:rsid w:val="00110CE1"/>
    <w:rsid w:val="00181EA0"/>
    <w:rsid w:val="001E2FEB"/>
    <w:rsid w:val="00236729"/>
    <w:rsid w:val="00282746"/>
    <w:rsid w:val="00497F54"/>
    <w:rsid w:val="00542C79"/>
    <w:rsid w:val="005F6409"/>
    <w:rsid w:val="007D4F4D"/>
    <w:rsid w:val="008D14F3"/>
    <w:rsid w:val="00995246"/>
    <w:rsid w:val="009C2314"/>
    <w:rsid w:val="00B63198"/>
    <w:rsid w:val="00BC7C9A"/>
    <w:rsid w:val="00D37565"/>
    <w:rsid w:val="00EB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2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F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2F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2F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2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1E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1E2FE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2F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2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E2FEB"/>
    <w:pPr>
      <w:ind w:left="720"/>
      <w:contextualSpacing/>
    </w:pPr>
  </w:style>
  <w:style w:type="table" w:styleId="a5">
    <w:name w:val="Table Grid"/>
    <w:basedOn w:val="a1"/>
    <w:uiPriority w:val="59"/>
    <w:rsid w:val="0054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2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F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2F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2F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2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1E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1E2FE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2F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2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E2FEB"/>
    <w:pPr>
      <w:ind w:left="720"/>
      <w:contextualSpacing/>
    </w:pPr>
  </w:style>
  <w:style w:type="table" w:styleId="a5">
    <w:name w:val="Table Grid"/>
    <w:basedOn w:val="a1"/>
    <w:uiPriority w:val="59"/>
    <w:rsid w:val="0054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Павозкова Ирина Михайловна</cp:lastModifiedBy>
  <cp:revision>2</cp:revision>
  <dcterms:created xsi:type="dcterms:W3CDTF">2020-11-10T14:03:00Z</dcterms:created>
  <dcterms:modified xsi:type="dcterms:W3CDTF">2020-11-10T14:03:00Z</dcterms:modified>
</cp:coreProperties>
</file>