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E3" w:rsidRPr="00EE49E3" w:rsidRDefault="00EE49E3" w:rsidP="00EE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9E3">
        <w:rPr>
          <w:rFonts w:ascii="Times New Roman" w:hAnsi="Times New Roman" w:cs="Times New Roman"/>
          <w:sz w:val="28"/>
          <w:szCs w:val="28"/>
        </w:rPr>
        <w:t>План работы учреждений культуры Холмогорского муниципального района</w:t>
      </w:r>
    </w:p>
    <w:p w:rsidR="00C75F6E" w:rsidRPr="00EE49E3" w:rsidRDefault="00EE49E3" w:rsidP="00EE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9E3">
        <w:rPr>
          <w:rFonts w:ascii="Times New Roman" w:hAnsi="Times New Roman" w:cs="Times New Roman"/>
          <w:sz w:val="28"/>
          <w:szCs w:val="28"/>
        </w:rPr>
        <w:t>с 10 по 31 мая 2017 года</w:t>
      </w:r>
    </w:p>
    <w:p w:rsidR="00EE49E3" w:rsidRDefault="00EE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402"/>
        <w:gridCol w:w="1276"/>
        <w:gridCol w:w="1559"/>
      </w:tblGrid>
      <w:tr w:rsidR="00EE49E3" w:rsidRPr="00EE49E3" w:rsidTr="00EE49E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EE4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EE49E3" w:rsidRPr="00EE49E3" w:rsidTr="00EE49E3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Койдокурская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«Отважные пожарные»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Интеллектуально-познавательная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E49E3" w:rsidRPr="00EE49E3" w:rsidTr="00EE49E3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Ровдогорская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E49E3" w:rsidRPr="00EE49E3" w:rsidTr="00EE49E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D31D1B" w:rsidRDefault="00D31D1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в русских народных сказках».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 международному дню семьи.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49E3" w:rsidRPr="00EE49E3" w:rsidTr="00EE49E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D31D1B" w:rsidRDefault="00D31D1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В.Н.Матонин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60 лет»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 «Книгочей»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9E3" w:rsidRPr="00EE49E3" w:rsidTr="00EE49E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D31D1B" w:rsidRDefault="00D31D1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днём Пионерии»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9E3" w:rsidRPr="00EE49E3" w:rsidTr="00EE49E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D31D1B" w:rsidRDefault="00D31D1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«Имена. Николай» ко дню памяти святого Николая Чудотворца.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книжных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9E3" w:rsidRPr="00EE49E3" w:rsidTr="00EE49E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D31D1B" w:rsidRDefault="00D31D1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«Кружева Славянской речи»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ко дню славянской письменности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E49E3" w:rsidRPr="00EE49E3" w:rsidTr="00EE49E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D31D1B" w:rsidRDefault="00D31D1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«Библиотека, книга, я – вместе дружная семья»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ко дню библиотек.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49E3" w:rsidRPr="00EE49E3" w:rsidTr="00EE49E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чудесных книг»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ко Дню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49E3" w:rsidRPr="00EE49E3" w:rsidTr="00EE49E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в будни на первых рубежах»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ко дню пограничника.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9E3" w:rsidRPr="00EE49E3" w:rsidTr="00EE49E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D31D1B" w:rsidRDefault="00D31D1B" w:rsidP="00AA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«Певец русской природы»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по книгам </w:t>
            </w:r>
            <w:proofErr w:type="spellStart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К.Паустовского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49E3" w:rsidRPr="00EE49E3" w:rsidTr="00EE49E3">
        <w:trPr>
          <w:trHeight w:val="28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Двинская библиотека</w:t>
            </w:r>
          </w:p>
        </w:tc>
      </w:tr>
      <w:tr w:rsidR="00EE49E3" w:rsidRPr="00EE49E3" w:rsidTr="00EE49E3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708"/>
              </w:tabs>
              <w:suppressAutoHyphens/>
              <w:spacing w:before="28" w:after="2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«Дорогая сердцу книга о войне»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708"/>
              </w:tabs>
              <w:suppressAutoHyphens/>
              <w:spacing w:before="28" w:after="2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708"/>
              </w:tabs>
              <w:suppressAutoHyphens/>
              <w:spacing w:before="28" w:after="2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1-30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49E3" w:rsidRPr="00EE49E3" w:rsidTr="00EE49E3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708"/>
              </w:tabs>
              <w:suppressAutoHyphens/>
              <w:spacing w:before="28" w:after="2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«Библиотека — место, где чтение уместно»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708"/>
              </w:tabs>
              <w:suppressAutoHyphens/>
              <w:spacing w:before="28" w:after="2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708"/>
              </w:tabs>
              <w:suppressAutoHyphens/>
              <w:spacing w:before="28" w:after="2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49E3" w:rsidRPr="00EE49E3" w:rsidTr="00EE49E3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708"/>
              </w:tabs>
              <w:suppressAutoHyphens/>
              <w:spacing w:before="28" w:after="2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«Богата земля двинская талантами»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708"/>
              </w:tabs>
              <w:suppressAutoHyphens/>
              <w:spacing w:before="28" w:after="2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читателей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708"/>
              </w:tabs>
              <w:suppressAutoHyphens/>
              <w:spacing w:before="28" w:after="2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15 мая — 15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49E3" w:rsidRPr="00EE49E3" w:rsidTr="00EE49E3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708"/>
              </w:tabs>
              <w:suppressAutoHyphens/>
              <w:spacing w:before="28" w:after="2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Северная куколка - </w:t>
            </w:r>
            <w:proofErr w:type="spellStart"/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мотанка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708"/>
              </w:tabs>
              <w:suppressAutoHyphens/>
              <w:spacing w:before="28" w:after="2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708"/>
              </w:tabs>
              <w:suppressAutoHyphens/>
              <w:spacing w:before="28" w:after="28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 дети</w:t>
            </w:r>
          </w:p>
        </w:tc>
      </w:tr>
      <w:tr w:rsidR="00EE49E3" w:rsidRPr="00EE49E3" w:rsidTr="00EE49E3">
        <w:trPr>
          <w:trHeight w:val="28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Ракульская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E49E3" w:rsidRPr="00EE49E3" w:rsidTr="00EE49E3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Ереме</w:t>
            </w:r>
            <w:proofErr w:type="gramStart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запрегальник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интересам « Вечерка"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E49E3" w:rsidRPr="00EE49E3" w:rsidTr="00EE49E3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Белогорская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«Счастье моё – семья»- международный день семьи.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AA0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«Книжная сокровищница», общероссийский День библиотек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7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«Лесные происшествия» - к 125-летию К.Г. Паустовского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49E3" w:rsidRPr="00EE49E3" w:rsidTr="00EE49E3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Кузоменская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«Северяне Победе»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«В гостях у книги»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Игра « Поле чудес»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9E3" w:rsidRPr="00EE49E3" w:rsidTr="00EE49E3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Селецкая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краю родных людей»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E49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Игровая программа к международному Дню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«Начало всех начал – родной очаг» </w:t>
            </w:r>
          </w:p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семьи)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</w:t>
            </w:r>
          </w:p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</w:t>
            </w: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страну Пионерия»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ДК</w:t>
            </w:r>
          </w:p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«Вначале было слово...»  (День славянской письменности и культуры)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«День читателя»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49E3" w:rsidRPr="00EE49E3" w:rsidTr="00EE49E3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Заболотская</w:t>
            </w:r>
            <w:proofErr w:type="spellEnd"/>
            <w:r w:rsidRPr="00EE49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E49E3" w:rsidRPr="00EE49E3" w:rsidTr="00EE49E3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uppressAutoHyphens/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Кинопоказ в рамках проекта  </w:t>
            </w: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«Кинопередвижка»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Просмотр и обсуждение короткометражных фильмов, снятых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uppressAutoHyphens/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uppressAutoHyphens/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EE49E3" w:rsidRPr="00EE49E3" w:rsidTr="00EE49E3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uppressAutoHyphens/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«Голоса войны минувшей»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uppressAutoHyphens/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uppressAutoHyphens/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EE49E3" w:rsidRPr="00EE49E3" w:rsidTr="00EE49E3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uppressAutoHyphens/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«Письма, опалённые войной»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 мужества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uppressAutoHyphens/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uppressAutoHyphens/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tr w:rsidR="00EE49E3" w:rsidRPr="00EE49E3" w:rsidTr="00EE49E3">
        <w:trPr>
          <w:trHeight w:val="29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Пиньгишенская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E49E3" w:rsidRPr="00EE49E3" w:rsidTr="00EE49E3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49E3" w:rsidRPr="00EE49E3" w:rsidTr="00EE49E3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следам</w:t>
            </w:r>
            <w:proofErr w:type="gramStart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»З</w:t>
            </w:r>
            <w:proofErr w:type="gramEnd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аячьих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49E3" w:rsidRPr="00EE49E3" w:rsidTr="00EE49E3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Холмогорская детская библиотека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20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«Салют, пионерия!»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«Брось мышку – возьми книжку»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Бюро книжных новинок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E49E3" w:rsidRPr="00EE49E3" w:rsidTr="00EE49E3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«Денискины рассказы»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Денисом </w:t>
            </w:r>
            <w:proofErr w:type="spellStart"/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Макуриным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E49E3" w:rsidRPr="00EE49E3" w:rsidTr="00EE49E3">
        <w:trPr>
          <w:trHeight w:val="36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Холмогорская районная библиотека им. </w:t>
            </w: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М.В.Ломоносова</w:t>
            </w:r>
            <w:proofErr w:type="spellEnd"/>
          </w:p>
        </w:tc>
      </w:tr>
      <w:tr w:rsidR="00EE49E3" w:rsidRPr="00EE49E3" w:rsidTr="00EE49E3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«Голубые дороги земли Холмогорской»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proofErr w:type="gramStart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49E3" w:rsidRPr="00EE49E3" w:rsidTr="00EE49E3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«Науки юношей питают»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49E3" w:rsidRPr="00EE49E3" w:rsidTr="00EE49E3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Луковецкая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библиотека им. Ю. Т. Мамонтова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ведают потомки православных земли родной минувшую судьбу…»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краеведческий "симпозиум"</w:t>
            </w:r>
          </w:p>
          <w:p w:rsidR="00EE49E3" w:rsidRPr="00EE49E3" w:rsidRDefault="00EE49E3" w:rsidP="00EE49E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"Пионеры страны Советов"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Библиоурок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"Батик: </w:t>
            </w:r>
            <w:proofErr w:type="spellStart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разнорадужный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spellStart"/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9E3" w:rsidRPr="00EE49E3" w:rsidTr="00EE49E3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Светлозерская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E49E3"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«Любимый детектив </w:t>
            </w:r>
            <w:proofErr w:type="spellStart"/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А.Б.</w:t>
            </w:r>
            <w:proofErr w:type="gramStart"/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Марининой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-биографическая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E49E3"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Миры Роберта Желязны</w:t>
            </w: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-биографическая 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E49E3"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«Сердце, полное света</w:t>
            </w:r>
            <w:proofErr w:type="gramStart"/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....» </w:t>
            </w:r>
            <w:proofErr w:type="gramEnd"/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П.Г. Паустовский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-биографическая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E49E3"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«85-</w:t>
            </w: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лет Пионерской </w:t>
            </w: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стенд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EE49E3"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Альманах </w:t>
            </w: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войны</w:t>
            </w: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Кинопоказ.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E49E3"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«9 </w:t>
            </w: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мая-День Победы</w:t>
            </w: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Библиотечный  урок 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EE49E3"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Семейный очаг</w:t>
            </w: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EE49E3"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 царство детских книг» </w:t>
            </w:r>
            <w:proofErr w:type="gramStart"/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Дню библиотек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Викторина-игра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EE49E3" w:rsidRPr="00EE49E3" w:rsidTr="00EE49E3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Усть-Пинежская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D31D1B" w:rsidRDefault="00D31D1B" w:rsidP="00AA0E0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« </w:t>
            </w: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Читаем детям о войне</w:t>
            </w: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Литературная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1-15 </w:t>
            </w: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E49E3"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Детям о войне</w:t>
            </w: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Обзор у выставки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E49E3"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«Подвигу вечность</w:t>
            </w:r>
            <w:proofErr w:type="gramStart"/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славе-бессмертие</w:t>
            </w: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Обзор у выставки для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E49E3"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для </w:t>
            </w:r>
            <w:proofErr w:type="gramStart"/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Усть-Пинежской</w:t>
            </w:r>
            <w:proofErr w:type="spellEnd"/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15 </w:t>
            </w: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E49E3"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«Мудрость в пословицах и поговорках»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Литературная викторина ко дню сл. письменности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24 </w:t>
            </w: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E49E3"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"</w:t>
            </w: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вечная природы красота</w:t>
            </w: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Литературная беседа о Паустовском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26 </w:t>
            </w: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E49E3"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"</w:t>
            </w: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Неотложка для обложки</w:t>
            </w: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 дню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28 </w:t>
            </w: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E49E3"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"</w:t>
            </w: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День отказа от курения</w:t>
            </w: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Беседа и выставка предостережение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30 </w:t>
            </w: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E49E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EE49E3" w:rsidRPr="00EE49E3" w:rsidTr="00EE49E3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Емецкая</w:t>
            </w:r>
            <w:proofErr w:type="spellEnd"/>
            <w:r w:rsidRPr="00EE49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 им </w:t>
            </w:r>
            <w:proofErr w:type="spellStart"/>
            <w:r w:rsidRPr="00EE49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Н.М.Рубцова</w:t>
            </w:r>
            <w:proofErr w:type="spellEnd"/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библиотек»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49E3" w:rsidRPr="00EE49E3" w:rsidTr="00EE49E3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Емецкая</w:t>
            </w:r>
            <w:proofErr w:type="spellEnd"/>
            <w:r w:rsidRPr="00EE49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детская библиотека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«Сердцем прикоснись к героическому прошлому»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Библиозарница</w:t>
            </w:r>
            <w:proofErr w:type="spellEnd"/>
          </w:p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E49E3" w:rsidRPr="00EE49E3" w:rsidTr="00EE49E3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Прилуцкая библиотека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«Рука в руке – какое счастье»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семьи)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«Король поэтов»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(130 лет И. Северянина)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49E3" w:rsidRPr="00EE49E3" w:rsidTr="00EE49E3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Верхне-</w:t>
            </w: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Матигорская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«Будь готов! Всегда готов!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к 95-летию Всесоюзной пионерской организации им. В.И.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«Осторожно! Опасная привычка»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Викторина, посвященная борьбе с курением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«Я помор и ты помор!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рисунков к 80-летию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9E3" w:rsidRPr="00EE49E3" w:rsidTr="00EE49E3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Товренская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библиотека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D31D1B" w:rsidRDefault="00D31D1B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Счастлива будет ваша семья, если чтением увлечена»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семейного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49E3" w:rsidRPr="00EE49E3" w:rsidTr="00EE49E3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Орлецкая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  <w:proofErr w:type="spellEnd"/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proofErr w:type="gramStart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«Планета Эрмитаж»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«Любимые книги детства»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 юбилею К. Паустовского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49E3" w:rsidRPr="00EE49E3" w:rsidTr="00EE49E3">
        <w:trPr>
          <w:trHeight w:val="271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                        </w:t>
            </w: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Ичковская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«Страна пионерия»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с презентацией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славянской письменности»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Литературно-исторический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E49E3" w:rsidRPr="00EE49E3" w:rsidTr="00EE49E3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Курейская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«Дом вести не лапти плести»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-иллюстративная 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по 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музеев»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игра </w:t>
            </w:r>
            <w:proofErr w:type="gramStart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Руси учились так»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(День славянской письменности и культуры)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49E3" w:rsidRPr="00EE49E3" w:rsidTr="00EE49E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pBdr>
                <w:bottom w:val="single" w:sz="4" w:space="0" w:color="D6DDB9"/>
              </w:pBdr>
              <w:shd w:val="clear" w:color="auto" w:fill="FFFFFF"/>
              <w:spacing w:after="0" w:line="240" w:lineRule="atLeast"/>
              <w:ind w:right="113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Общероссийский  день библиотек                      1.«Кладовая знаний».       </w:t>
            </w:r>
          </w:p>
          <w:p w:rsidR="00EE49E3" w:rsidRPr="00EE49E3" w:rsidRDefault="00EE49E3" w:rsidP="00EE49E3">
            <w:pPr>
              <w:pBdr>
                <w:bottom w:val="single" w:sz="4" w:space="0" w:color="D6DDB9"/>
              </w:pBdr>
              <w:shd w:val="clear" w:color="auto" w:fill="FFFFFF"/>
              <w:spacing w:after="0" w:line="240" w:lineRule="atLeast"/>
              <w:ind w:right="113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 «Вам книги расскажут…»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pBdr>
                <w:bottom w:val="single" w:sz="4" w:space="0" w:color="D6DDB9"/>
              </w:pBdr>
              <w:shd w:val="clear" w:color="auto" w:fill="FFFFFF"/>
              <w:spacing w:after="0" w:line="240" w:lineRule="atLeast"/>
              <w:ind w:left="115" w:right="113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Библиодень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</w:t>
            </w:r>
          </w:p>
          <w:p w:rsidR="00EE49E3" w:rsidRPr="00EE49E3" w:rsidRDefault="00EE49E3" w:rsidP="00EE49E3">
            <w:pPr>
              <w:pBdr>
                <w:bottom w:val="single" w:sz="4" w:space="0" w:color="D6DDB9"/>
              </w:pBdr>
              <w:shd w:val="clear" w:color="auto" w:fill="FFFFFF"/>
              <w:spacing w:after="0" w:line="240" w:lineRule="atLeast"/>
              <w:ind w:right="113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1.Виртуальная экскурсия                                         </w:t>
            </w:r>
          </w:p>
          <w:p w:rsidR="00EE49E3" w:rsidRPr="00EE49E3" w:rsidRDefault="00EE49E3" w:rsidP="00EE49E3">
            <w:pPr>
              <w:pBdr>
                <w:bottom w:val="single" w:sz="4" w:space="0" w:color="D6DDB9"/>
              </w:pBdr>
              <w:shd w:val="clear" w:color="auto" w:fill="FFFFFF"/>
              <w:spacing w:after="0" w:line="240" w:lineRule="atLeast"/>
              <w:ind w:right="113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 Выставка-презентация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E49E3" w:rsidRDefault="00EE49E3" w:rsidP="00EE4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9E3" w:rsidRPr="00EE49E3" w:rsidRDefault="00EE49E3" w:rsidP="00EE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МКУК «Холмогорская централизованная клубная система»</w:t>
      </w:r>
    </w:p>
    <w:p w:rsidR="00EE49E3" w:rsidRPr="00EE49E3" w:rsidRDefault="00EE49E3" w:rsidP="00EE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74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2700"/>
        <w:gridCol w:w="1440"/>
        <w:gridCol w:w="1800"/>
        <w:gridCol w:w="2514"/>
        <w:gridCol w:w="888"/>
        <w:gridCol w:w="362"/>
        <w:gridCol w:w="1250"/>
        <w:gridCol w:w="525"/>
        <w:gridCol w:w="131"/>
        <w:gridCol w:w="1656"/>
      </w:tblGrid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Селецкий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EE49E3" w:rsidRPr="00EE49E3" w:rsidTr="00EE49E3">
        <w:trPr>
          <w:gridAfter w:val="7"/>
          <w:wAfter w:w="7326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быть семьей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E49E3" w:rsidRPr="00EE49E3" w:rsidTr="00EE49E3">
        <w:trPr>
          <w:gridAfter w:val="7"/>
          <w:wAfter w:w="7326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«Поучительно-приключенческая история …о вреде курения»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мероприятие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E49E3" w:rsidRPr="00EE49E3" w:rsidTr="00EE49E3">
        <w:trPr>
          <w:gridAfter w:val="7"/>
          <w:wAfter w:w="7326" w:type="dxa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Нижне-</w:t>
            </w: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Матигорский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AA0E0B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«Ура! Каникулы»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E49E3" w:rsidRPr="00EE49E3" w:rsidTr="00EE49E3">
        <w:trPr>
          <w:gridAfter w:val="7"/>
          <w:wAfter w:w="7326" w:type="dxa"/>
          <w:trHeight w:val="23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Луковецкий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КВН к Году Экологии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«Ура! Все дома!» к международному дню семьи. Чаепитие для участников конкурса.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 – музыкальная  гостиная к 150-летию со дня рождения </w:t>
            </w:r>
            <w:proofErr w:type="spellStart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«Буревестник»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– музыкальная  гостиная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игра для детей 7-12 лет «От</w:t>
            </w:r>
            <w:proofErr w:type="gramStart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 и обратно» к дню славянской письменности и культуры.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игра для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E49E3" w:rsidRPr="00EE49E3" w:rsidTr="00EE49E3">
        <w:trPr>
          <w:gridAfter w:val="2"/>
          <w:wAfter w:w="1787" w:type="dxa"/>
          <w:trHeight w:val="533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402" w:type="dxa"/>
            <w:gridSpan w:val="2"/>
          </w:tcPr>
          <w:p w:rsidR="00EE49E3" w:rsidRPr="00EE49E3" w:rsidRDefault="00EE49E3" w:rsidP="00EE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gridSpan w:val="3"/>
          </w:tcPr>
          <w:p w:rsidR="00EE49E3" w:rsidRPr="00EE49E3" w:rsidRDefault="00EE49E3" w:rsidP="00EE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E49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7Игровая программа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AA0E0B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Молодежная </w:t>
            </w:r>
          </w:p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E49E3" w:rsidRPr="00EE49E3" w:rsidTr="00EE49E3">
        <w:trPr>
          <w:gridAfter w:val="3"/>
          <w:wAfter w:w="2312" w:type="dxa"/>
          <w:trHeight w:val="34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gridSpan w:val="2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15 05</w:t>
            </w:r>
          </w:p>
        </w:tc>
      </w:tr>
      <w:tr w:rsidR="00EE49E3" w:rsidRPr="00EE49E3" w:rsidTr="00EE49E3">
        <w:trPr>
          <w:gridAfter w:val="7"/>
          <w:wAfter w:w="7326" w:type="dxa"/>
          <w:trHeight w:val="27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Брин-Наволоцкий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EE49E3" w:rsidRPr="00EE49E3" w:rsidTr="00EE49E3">
        <w:trPr>
          <w:gridAfter w:val="7"/>
          <w:wAfter w:w="7326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AA0E0B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для взрослых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E49E3" w:rsidRPr="00EE49E3" w:rsidTr="00EE49E3">
        <w:trPr>
          <w:gridAfter w:val="7"/>
          <w:wAfter w:w="7326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AA0E0B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для детей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Светлозерский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Дом Культуры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AA0E0B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«Счастлив тот, кто счастлив дома»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AA0E0B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«Сыщик Тишка и витамины «Я» «Мы»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AA0E0B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«прощай школа»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AA0E0B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игра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Койдокурский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AA0E0B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биологического разнообразия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</w:t>
            </w:r>
            <w:proofErr w:type="gramEnd"/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AA0E0B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химика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</w:t>
            </w:r>
            <w:proofErr w:type="gramEnd"/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E49E3" w:rsidRPr="00EE49E3" w:rsidTr="00EE49E3">
        <w:trPr>
          <w:gridAfter w:val="7"/>
          <w:wAfter w:w="7326" w:type="dxa"/>
          <w:trHeight w:val="27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Усть-Пинежский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Дом Культуры</w:t>
            </w:r>
          </w:p>
        </w:tc>
      </w:tr>
      <w:tr w:rsidR="00EE49E3" w:rsidRPr="00EE49E3" w:rsidTr="00EE49E3">
        <w:trPr>
          <w:gridAfter w:val="7"/>
          <w:wAfter w:w="7326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детского рисунка «мы помним ту войну...»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25.04-25.05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Стена памяти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 стенд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10.04-30.05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Ломоносовский Дом Культуры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E49E3"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калейдоскоп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E49E3" w:rsidRPr="00EE49E3" w:rsidTr="00EE49E3">
        <w:trPr>
          <w:gridAfter w:val="7"/>
          <w:wAfter w:w="7326" w:type="dxa"/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EE49E3"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играем и танцуем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AA0E0B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«Архангельская область, </w:t>
            </w:r>
            <w:proofErr w:type="spellStart"/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глубинкою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жива»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Белогорский клуб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AA0E0B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семьи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AA0E0B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«Весенняя мозаика»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игровая программа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AA0E0B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для детей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Двинской ДК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AA0E0B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«Это мой ребенок»</w:t>
            </w:r>
          </w:p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между семьями по типу известной телепередачи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AA0E0B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пожаловать! Или посторонним вход запрещен»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в пионерском стиле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9E3" w:rsidRPr="00EE49E3" w:rsidTr="00EE49E3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Ракульский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5670" w:type="dxa"/>
            <w:gridSpan w:val="6"/>
          </w:tcPr>
          <w:p w:rsidR="00EE49E3" w:rsidRPr="00EE49E3" w:rsidRDefault="00EE49E3" w:rsidP="00EE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сказка-спектакль</w:t>
            </w:r>
          </w:p>
        </w:tc>
        <w:tc>
          <w:tcPr>
            <w:tcW w:w="1656" w:type="dxa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28.05.2017</w:t>
            </w: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AA0E0B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E49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«Еремей </w:t>
            </w:r>
            <w:proofErr w:type="gramStart"/>
            <w:r w:rsidRPr="00EE49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EE49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</w:t>
            </w:r>
            <w:proofErr w:type="gramEnd"/>
            <w:r w:rsidRPr="00EE49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апрягальник</w:t>
            </w:r>
            <w:proofErr w:type="spellEnd"/>
            <w:r w:rsidRPr="00EE49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E49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вечорка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9E3" w:rsidRPr="00EE49E3" w:rsidTr="00EE49E3">
        <w:trPr>
          <w:gridAfter w:val="7"/>
          <w:wAfter w:w="7326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AA0E0B" w:rsidRDefault="00AA0E0B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E49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школьный вальс опять звучит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E3" w:rsidRPr="00EE49E3" w:rsidRDefault="00EE49E3" w:rsidP="00EE49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E49E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Последний звонок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E3" w:rsidRPr="00EE49E3" w:rsidRDefault="00EE49E3" w:rsidP="00EE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49E3" w:rsidRDefault="00EE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9E3" w:rsidRDefault="00EE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«Музей М.В. Ломоносова»</w:t>
      </w:r>
    </w:p>
    <w:p w:rsidR="00EE49E3" w:rsidRDefault="00EE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9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835"/>
        <w:gridCol w:w="1418"/>
        <w:gridCol w:w="1701"/>
      </w:tblGrid>
      <w:tr w:rsidR="00EE49E3" w:rsidRPr="00EE49E3" w:rsidTr="00EE49E3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М.В.Ломоносова</w:t>
            </w:r>
            <w:proofErr w:type="spellEnd"/>
          </w:p>
        </w:tc>
      </w:tr>
      <w:tr w:rsidR="00EE49E3" w:rsidRPr="00EE49E3" w:rsidTr="00EE49E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AA0E0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«Земля, где я живу»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фотовыставка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с 17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49E3" w:rsidRPr="00EE49E3" w:rsidTr="00EE49E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AA0E0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="00EE49E3"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Акция «Здравствуй музей»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 xml:space="preserve">День открытых дверей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18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49E3" w:rsidRPr="00EE49E3" w:rsidTr="00EE49E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b/>
                <w:lang w:eastAsia="ru-RU"/>
              </w:rPr>
              <w:t>Холмогорский краеведческий музей</w:t>
            </w:r>
          </w:p>
        </w:tc>
      </w:tr>
      <w:tr w:rsidR="00EE49E3" w:rsidRPr="00EE49E3" w:rsidTr="00EE49E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D31D1B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Красная книга глазами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9E3" w:rsidRPr="00EE49E3" w:rsidTr="00EE49E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«Фронтовое письмо»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программа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 xml:space="preserve">С 3 по 15 мая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E49E3" w:rsidRPr="00EE49E3" w:rsidTr="00EE49E3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«Уроки войны»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программа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С 3 по15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E49E3" w:rsidRPr="00EE49E3" w:rsidTr="00EE49E3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«Уроки мужества»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 xml:space="preserve">  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E49E3" w:rsidRPr="00EE49E3" w:rsidTr="00EE49E3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«Открытый музей»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18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E49E3" w:rsidRPr="00EE49E3" w:rsidTr="00EE49E3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«Музейные сумерки»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Интерактивная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19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E49E3" w:rsidRPr="00EE49E3" w:rsidTr="00EE49E3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«Красная книга глазами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Конкурс детских рисунков,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С 15 мая по 30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EE49E3" w:rsidRPr="00EE49E3" w:rsidTr="00EE49E3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«Шахматный клуб»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игротека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Четверг,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9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E49E3" w:rsidRPr="00EE49E3" w:rsidTr="00EE49E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E49E3">
              <w:rPr>
                <w:rFonts w:ascii="Times New Roman" w:eastAsia="Times New Roman" w:hAnsi="Times New Roman" w:cs="Times New Roman"/>
                <w:b/>
                <w:lang w:eastAsia="ru-RU"/>
              </w:rPr>
              <w:t>Емецкий</w:t>
            </w:r>
            <w:proofErr w:type="spellEnd"/>
            <w:r w:rsidRPr="00EE49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краеведческий музей</w:t>
            </w:r>
          </w:p>
        </w:tc>
      </w:tr>
      <w:tr w:rsidR="00EE49E3" w:rsidRPr="00EE49E3" w:rsidTr="00EE49E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Емецкое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педучилище в годы во время</w:t>
            </w:r>
            <w:r w:rsidRPr="00EE49E3">
              <w:rPr>
                <w:rFonts w:ascii="Times New Roman" w:eastAsia="Times New Roman" w:hAnsi="Times New Roman" w:cs="Times New Roman"/>
              </w:rPr>
              <w:t xml:space="preserve"> войны»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9E3">
              <w:rPr>
                <w:rFonts w:ascii="Times New Roman" w:eastAsia="Times New Roman" w:hAnsi="Times New Roman" w:cs="Times New Roman"/>
              </w:rPr>
              <w:t>Музейный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49E3">
              <w:rPr>
                <w:rFonts w:ascii="Times New Roman" w:eastAsia="Times New Roman" w:hAnsi="Times New Roman" w:cs="Times New Roman"/>
              </w:rPr>
              <w:t xml:space="preserve">12 мая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</w:p>
        </w:tc>
      </w:tr>
      <w:tr w:rsidR="00EE49E3" w:rsidRPr="00EE49E3" w:rsidTr="00EE49E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49E3">
              <w:rPr>
                <w:rFonts w:ascii="Times New Roman" w:eastAsia="Times New Roman" w:hAnsi="Times New Roman" w:cs="Times New Roman"/>
              </w:rPr>
              <w:t xml:space="preserve"> Презентация Книги Памяти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9E3">
              <w:rPr>
                <w:rFonts w:ascii="Times New Roman" w:eastAsia="Times New Roman" w:hAnsi="Times New Roman" w:cs="Times New Roman"/>
              </w:rPr>
              <w:t>В течение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EE49E3" w:rsidRPr="00EE49E3" w:rsidTr="00EE49E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49E3">
              <w:rPr>
                <w:rFonts w:ascii="Times New Roman" w:eastAsia="Times New Roman" w:hAnsi="Times New Roman" w:cs="Times New Roman"/>
              </w:rPr>
              <w:t xml:space="preserve"> « Экологическая сказка»</w:t>
            </w:r>
          </w:p>
          <w:p w:rsidR="00EE49E3" w:rsidRPr="00EE49E3" w:rsidRDefault="00EE49E3" w:rsidP="00EE49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49E3">
              <w:rPr>
                <w:rFonts w:ascii="Times New Roman" w:eastAsia="Times New Roman" w:hAnsi="Times New Roman" w:cs="Times New Roman"/>
              </w:rPr>
              <w:t>Ночь в музее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9E3">
              <w:rPr>
                <w:rFonts w:ascii="Times New Roman" w:eastAsia="Times New Roman" w:hAnsi="Times New Roman" w:cs="Times New Roman"/>
              </w:rPr>
              <w:t>19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</w:tr>
      <w:tr w:rsidR="00EE49E3" w:rsidRPr="00EE49E3" w:rsidTr="00EE49E3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D31D1B" w:rsidP="00EE4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49E3">
              <w:rPr>
                <w:rFonts w:ascii="Times New Roman" w:eastAsia="Times New Roman" w:hAnsi="Times New Roman" w:cs="Times New Roman"/>
              </w:rPr>
              <w:t>«Поделки из бросового материала»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9E3">
              <w:rPr>
                <w:rFonts w:ascii="Times New Roman" w:eastAsia="Times New Roman" w:hAnsi="Times New Roman" w:cs="Times New Roman"/>
              </w:rPr>
              <w:t>Мастер -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9E3">
              <w:rPr>
                <w:rFonts w:ascii="Times New Roman" w:eastAsia="Times New Roman" w:hAnsi="Times New Roman" w:cs="Times New Roman"/>
              </w:rPr>
              <w:t>19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3" w:rsidRPr="00EE49E3" w:rsidRDefault="00EE49E3" w:rsidP="00EE4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9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EE49E3" w:rsidRPr="00EE49E3" w:rsidRDefault="00EE49E3" w:rsidP="00EE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E3" w:rsidRPr="00EE49E3" w:rsidRDefault="00EE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49E3" w:rsidRPr="00EE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E4C"/>
    <w:multiLevelType w:val="hybridMultilevel"/>
    <w:tmpl w:val="15C0CDFE"/>
    <w:lvl w:ilvl="0" w:tplc="71C4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16B3"/>
    <w:multiLevelType w:val="hybridMultilevel"/>
    <w:tmpl w:val="096841FC"/>
    <w:lvl w:ilvl="0" w:tplc="CBD8DC46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4435473"/>
    <w:multiLevelType w:val="hybridMultilevel"/>
    <w:tmpl w:val="EF9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C4"/>
    <w:rsid w:val="002A4EC4"/>
    <w:rsid w:val="00AA0E0B"/>
    <w:rsid w:val="00C75F6E"/>
    <w:rsid w:val="00D31D1B"/>
    <w:rsid w:val="00E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49E3"/>
  </w:style>
  <w:style w:type="character" w:styleId="a3">
    <w:name w:val="Hyperlink"/>
    <w:basedOn w:val="a0"/>
    <w:uiPriority w:val="99"/>
    <w:rsid w:val="00EE49E3"/>
    <w:rPr>
      <w:color w:val="0000FF"/>
      <w:u w:val="single"/>
    </w:rPr>
  </w:style>
  <w:style w:type="paragraph" w:styleId="a4">
    <w:name w:val="Normal (Web)"/>
    <w:basedOn w:val="a"/>
    <w:unhideWhenUsed/>
    <w:rsid w:val="00EE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4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4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4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4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9E3"/>
  </w:style>
  <w:style w:type="paragraph" w:styleId="a9">
    <w:name w:val="List Paragraph"/>
    <w:basedOn w:val="a"/>
    <w:uiPriority w:val="34"/>
    <w:qFormat/>
    <w:rsid w:val="00EE49E3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qFormat/>
    <w:rsid w:val="00EE49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EE49E3"/>
    <w:rPr>
      <w:rFonts w:ascii="Cambria" w:eastAsia="Times New Roman" w:hAnsi="Cambria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E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EE49E3"/>
    <w:rPr>
      <w:b/>
      <w:bCs/>
    </w:rPr>
  </w:style>
  <w:style w:type="paragraph" w:customStyle="1" w:styleId="TableContents">
    <w:name w:val="Table Contents"/>
    <w:basedOn w:val="a"/>
    <w:rsid w:val="00EE49E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e">
    <w:name w:val="Содержимое таблицы"/>
    <w:basedOn w:val="a"/>
    <w:rsid w:val="00EE49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EE49E3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f0">
    <w:name w:val="Основной текст Знак"/>
    <w:basedOn w:val="a0"/>
    <w:link w:val="af"/>
    <w:rsid w:val="00EE49E3"/>
    <w:rPr>
      <w:rFonts w:ascii="Calibri" w:eastAsia="Calibri" w:hAnsi="Calibri" w:cs="Times New Roman"/>
      <w:lang w:eastAsia="zh-CN"/>
    </w:rPr>
  </w:style>
  <w:style w:type="paragraph" w:customStyle="1" w:styleId="msonormalbullet2gif">
    <w:name w:val="msonormalbullet2.gif"/>
    <w:basedOn w:val="a"/>
    <w:rsid w:val="00EE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E49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EE49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E4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2">
    <w:name w:val="Базовый"/>
    <w:rsid w:val="00EE49E3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49E3"/>
  </w:style>
  <w:style w:type="character" w:styleId="a3">
    <w:name w:val="Hyperlink"/>
    <w:basedOn w:val="a0"/>
    <w:uiPriority w:val="99"/>
    <w:rsid w:val="00EE49E3"/>
    <w:rPr>
      <w:color w:val="0000FF"/>
      <w:u w:val="single"/>
    </w:rPr>
  </w:style>
  <w:style w:type="paragraph" w:styleId="a4">
    <w:name w:val="Normal (Web)"/>
    <w:basedOn w:val="a"/>
    <w:unhideWhenUsed/>
    <w:rsid w:val="00EE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4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4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4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4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9E3"/>
  </w:style>
  <w:style w:type="paragraph" w:styleId="a9">
    <w:name w:val="List Paragraph"/>
    <w:basedOn w:val="a"/>
    <w:uiPriority w:val="34"/>
    <w:qFormat/>
    <w:rsid w:val="00EE49E3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qFormat/>
    <w:rsid w:val="00EE49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EE49E3"/>
    <w:rPr>
      <w:rFonts w:ascii="Cambria" w:eastAsia="Times New Roman" w:hAnsi="Cambria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E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EE49E3"/>
    <w:rPr>
      <w:b/>
      <w:bCs/>
    </w:rPr>
  </w:style>
  <w:style w:type="paragraph" w:customStyle="1" w:styleId="TableContents">
    <w:name w:val="Table Contents"/>
    <w:basedOn w:val="a"/>
    <w:rsid w:val="00EE49E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e">
    <w:name w:val="Содержимое таблицы"/>
    <w:basedOn w:val="a"/>
    <w:rsid w:val="00EE49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EE49E3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f0">
    <w:name w:val="Основной текст Знак"/>
    <w:basedOn w:val="a0"/>
    <w:link w:val="af"/>
    <w:rsid w:val="00EE49E3"/>
    <w:rPr>
      <w:rFonts w:ascii="Calibri" w:eastAsia="Calibri" w:hAnsi="Calibri" w:cs="Times New Roman"/>
      <w:lang w:eastAsia="zh-CN"/>
    </w:rPr>
  </w:style>
  <w:style w:type="paragraph" w:customStyle="1" w:styleId="msonormalbullet2gif">
    <w:name w:val="msonormalbullet2.gif"/>
    <w:basedOn w:val="a"/>
    <w:rsid w:val="00EE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E49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EE49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E4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2">
    <w:name w:val="Базовый"/>
    <w:rsid w:val="00EE49E3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Сорванова Юлия Ростиславовна</dc:creator>
  <cp:keywords/>
  <dc:description/>
  <cp:lastModifiedBy>Сорванова Юлия Ростиславовна</cp:lastModifiedBy>
  <cp:revision>2</cp:revision>
  <dcterms:created xsi:type="dcterms:W3CDTF">2017-05-10T11:48:00Z</dcterms:created>
  <dcterms:modified xsi:type="dcterms:W3CDTF">2017-05-10T12:14:00Z</dcterms:modified>
</cp:coreProperties>
</file>