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4E" w:rsidRPr="00E67B79" w:rsidRDefault="00E12E4E" w:rsidP="00A73C3C">
      <w:pPr>
        <w:jc w:val="center"/>
        <w:rPr>
          <w:b/>
          <w:bCs/>
        </w:rPr>
      </w:pPr>
      <w:r w:rsidRPr="00E67B79">
        <w:rPr>
          <w:b/>
          <w:bCs/>
        </w:rPr>
        <w:t>План мероприятий</w:t>
      </w:r>
      <w:r>
        <w:rPr>
          <w:b/>
          <w:bCs/>
        </w:rPr>
        <w:t xml:space="preserve"> учреждений культуры </w:t>
      </w:r>
      <w:r w:rsidR="00A73C3C">
        <w:rPr>
          <w:b/>
          <w:bCs/>
        </w:rPr>
        <w:t xml:space="preserve">МО «Холмогорский муниципальный район» </w:t>
      </w:r>
      <w:r w:rsidRPr="00E67B79">
        <w:rPr>
          <w:b/>
          <w:bCs/>
        </w:rPr>
        <w:t>с 1</w:t>
      </w:r>
      <w:r>
        <w:rPr>
          <w:b/>
          <w:bCs/>
        </w:rPr>
        <w:t xml:space="preserve"> по </w:t>
      </w:r>
      <w:r w:rsidR="00A73C3C">
        <w:rPr>
          <w:b/>
          <w:bCs/>
        </w:rPr>
        <w:t>28</w:t>
      </w:r>
      <w:r w:rsidRPr="00E67B79">
        <w:rPr>
          <w:b/>
          <w:bCs/>
        </w:rPr>
        <w:t xml:space="preserve"> </w:t>
      </w:r>
      <w:r w:rsidR="00A73C3C">
        <w:rPr>
          <w:b/>
          <w:bCs/>
        </w:rPr>
        <w:t>февраля</w:t>
      </w:r>
      <w:r w:rsidRPr="00E67B79">
        <w:rPr>
          <w:b/>
          <w:bCs/>
        </w:rPr>
        <w:t xml:space="preserve"> 201</w:t>
      </w:r>
      <w:r w:rsidR="00A73C3C">
        <w:rPr>
          <w:b/>
          <w:bCs/>
        </w:rPr>
        <w:t>7</w:t>
      </w:r>
      <w:r w:rsidRPr="00E67B79">
        <w:rPr>
          <w:b/>
          <w:bCs/>
        </w:rPr>
        <w:t xml:space="preserve"> года</w:t>
      </w:r>
      <w:r w:rsidRPr="00E67B79">
        <w:rPr>
          <w:b/>
          <w:bCs/>
        </w:rPr>
        <w:tab/>
      </w:r>
      <w:bookmarkStart w:id="0" w:name="_GoBack"/>
      <w:bookmarkEnd w:id="0"/>
    </w:p>
    <w:p w:rsidR="00E12E4E" w:rsidRPr="00F8584E" w:rsidRDefault="00E12E4E" w:rsidP="00E12E4E">
      <w:pPr>
        <w:rPr>
          <w:sz w:val="16"/>
          <w:szCs w:val="16"/>
        </w:rPr>
      </w:pPr>
    </w:p>
    <w:p w:rsidR="00E46D70" w:rsidRDefault="00E46D70"/>
    <w:tbl>
      <w:tblPr>
        <w:tblpPr w:leftFromText="180" w:rightFromText="180" w:vertAnchor="text" w:tblpX="-4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2835"/>
        <w:gridCol w:w="1559"/>
        <w:gridCol w:w="1701"/>
      </w:tblGrid>
      <w:tr w:rsidR="00E12E4E" w:rsidRPr="00E67B79" w:rsidTr="00A73C3C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</w:rPr>
              <w:t>Количество человек</w:t>
            </w:r>
          </w:p>
        </w:tc>
      </w:tr>
      <w:tr w:rsidR="00E12E4E" w:rsidRPr="00E67B79" w:rsidTr="00A73C3C">
        <w:trPr>
          <w:trHeight w:val="22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7B79">
              <w:rPr>
                <w:b/>
                <w:bCs/>
              </w:rPr>
              <w:t>МКУК «Холмогорская ЦМБ»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E67B79">
              <w:rPr>
                <w:b/>
                <w:i/>
              </w:rPr>
              <w:t>Койдокурская</w:t>
            </w:r>
            <w:proofErr w:type="spellEnd"/>
            <w:r w:rsidRPr="00E67B79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«Северный русский народный хор – жемчужина Архангельской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Литературно - музыкальное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jc w:val="center"/>
              <w:rPr>
                <w:b/>
                <w:i/>
              </w:rPr>
            </w:pPr>
            <w:proofErr w:type="spellStart"/>
            <w:r w:rsidRPr="00E67B79">
              <w:rPr>
                <w:b/>
                <w:i/>
              </w:rPr>
              <w:t>Курейская</w:t>
            </w:r>
            <w:proofErr w:type="spellEnd"/>
            <w:r w:rsidRPr="00E67B79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</w:pPr>
            <w:r w:rsidRPr="00FB2142">
              <w:rPr>
                <w:color w:val="000000"/>
              </w:rPr>
              <w:t xml:space="preserve"> </w:t>
            </w:r>
            <w:r w:rsidRPr="00FB2142">
              <w:t xml:space="preserve">«Архангельская область: между прошлым и будущим»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 w:rsidRPr="00FB2142">
              <w:rPr>
                <w:color w:val="000000"/>
              </w:rPr>
              <w:t>Обзор  у книжных выставок</w:t>
            </w:r>
            <w:r w:rsidRPr="00FB2142">
              <w:t xml:space="preserve"> для взрослых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pPr>
              <w:autoSpaceDE w:val="0"/>
              <w:autoSpaceDN w:val="0"/>
              <w:adjustRightInd w:val="0"/>
            </w:pPr>
            <w:r w:rsidRPr="00FB2142">
              <w:rPr>
                <w:color w:val="000000"/>
              </w:rPr>
              <w:t>Ф</w:t>
            </w:r>
            <w:r w:rsidR="00E12E4E" w:rsidRPr="00FB2142">
              <w:rPr>
                <w:color w:val="000000"/>
              </w:rPr>
              <w:t>евраль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</w:pPr>
            <w:r w:rsidRPr="00FB2142">
              <w:rPr>
                <w:color w:val="000000"/>
                <w:lang w:val="en-US"/>
              </w:rPr>
              <w:t>20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 w:rsidRPr="00FB2142">
              <w:t xml:space="preserve">«Мир романов Диккенса» (205  лет - </w:t>
            </w:r>
            <w:proofErr w:type="spellStart"/>
            <w:r w:rsidRPr="00FB2142">
              <w:t>Ч.Диккенс</w:t>
            </w:r>
            <w:proofErr w:type="spellEnd"/>
            <w:r w:rsidRPr="00FB2142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 w:rsidRPr="00FB2142">
              <w:t>Выставка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</w:pPr>
            <w:r w:rsidRPr="00FB2142">
              <w:t>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B2142">
              <w:rPr>
                <w:color w:val="000000"/>
                <w:lang w:val="en-US"/>
              </w:rPr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t>«</w:t>
            </w:r>
            <w:proofErr w:type="spellStart"/>
            <w:r>
              <w:t>Н.Н.Носов</w:t>
            </w:r>
            <w:proofErr w:type="spellEnd"/>
            <w:r>
              <w:t>. «Фантазёры» -</w:t>
            </w:r>
            <w:r w:rsidRPr="00FB2142">
              <w:t xml:space="preserve"> 60 лет произведению».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Литературная игра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</w:pPr>
            <w:r w:rsidRPr="00FB2142">
              <w:rPr>
                <w:color w:val="000000"/>
              </w:rPr>
              <w:t>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</w:pPr>
            <w:r w:rsidRPr="00FB2142">
              <w:t>6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«Починки»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Традиционный праздник повседневного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</w:pPr>
            <w:r w:rsidRPr="00FB2142"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B2142">
              <w:rPr>
                <w:color w:val="000000"/>
                <w:lang w:val="en-US"/>
              </w:rPr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>
              <w:t xml:space="preserve">«Современник из прошлого века» </w:t>
            </w:r>
            <w:r w:rsidRPr="00FB2142">
              <w:t xml:space="preserve">(165-Гарин-Михайловский),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Выставка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 w:rsidRPr="00FB2142">
              <w:t>«Детство Тёмы»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 w:rsidRPr="00FB2142"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6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B2142">
              <w:rPr>
                <w:color w:val="000000"/>
                <w:highlight w:val="white"/>
              </w:rPr>
              <w:t>«Знатоки»</w:t>
            </w:r>
            <w:r>
              <w:rPr>
                <w:color w:val="000000"/>
                <w:highlight w:val="white"/>
              </w:rPr>
              <w:t xml:space="preserve"> (К </w:t>
            </w:r>
            <w:r w:rsidRPr="00FB2142">
              <w:rPr>
                <w:color w:val="000000"/>
                <w:highlight w:val="white"/>
              </w:rPr>
              <w:t>Международному дню родного языка)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  <w:highlight w:val="white"/>
              </w:rPr>
              <w:t>Интеллектуальная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5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К</w:t>
            </w:r>
            <w:r>
              <w:t>о</w:t>
            </w:r>
            <w:r w:rsidRPr="00FB2142">
              <w:t xml:space="preserve">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msonormalbullet2gif"/>
              <w:spacing w:line="240" w:lineRule="atLeast"/>
            </w:pPr>
            <w:r w:rsidRPr="00FB2142">
              <w:t>Акция  у обелиска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15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«Поклон тебе, солдат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msonormalbullet2gif"/>
              <w:spacing w:line="240" w:lineRule="atLeast"/>
            </w:pPr>
            <w:r w:rsidRPr="00FB2142">
              <w:t>Выставка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</w:pPr>
            <w:r w:rsidRPr="00FB2142"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15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>
              <w:t xml:space="preserve"> «Писатели – юбиляры» </w:t>
            </w:r>
            <w:r w:rsidRPr="00FB2142">
              <w:t xml:space="preserve">(125 - К. Федин)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msonormalbullet2gif"/>
              <w:spacing w:line="240" w:lineRule="atLeast"/>
            </w:pPr>
            <w:r w:rsidRPr="00FB2142">
              <w:t>Выставка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«Твои люди, Север»</w:t>
            </w:r>
          </w:p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msonormalbullet2gif"/>
              <w:spacing w:line="240" w:lineRule="atLeast"/>
            </w:pPr>
            <w:r w:rsidRPr="00FB2142">
              <w:t>Встреча с георгиевским кавалером С.</w:t>
            </w:r>
            <w:r>
              <w:t xml:space="preserve"> </w:t>
            </w:r>
            <w:proofErr w:type="spellStart"/>
            <w:r w:rsidRPr="00FB2142">
              <w:t>Барсегяном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«</w:t>
            </w:r>
            <w:r>
              <w:t xml:space="preserve">Великий романтик»  (215- </w:t>
            </w:r>
            <w:proofErr w:type="spellStart"/>
            <w:r>
              <w:t>В.Гюго</w:t>
            </w:r>
            <w:proofErr w:type="spellEnd"/>
            <w:r w:rsidRPr="00FB2142"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msonormalbullet2gif"/>
              <w:spacing w:line="240" w:lineRule="atLeast"/>
            </w:pPr>
            <w:r w:rsidRPr="00FB2142">
              <w:t>Выставка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3790B" w:rsidRDefault="00E12E4E" w:rsidP="00D452E3">
            <w:pPr>
              <w:suppressAutoHyphens/>
              <w:spacing w:line="240" w:lineRule="atLeast"/>
              <w:rPr>
                <w:color w:val="000000"/>
                <w:highlight w:val="white"/>
              </w:rPr>
            </w:pPr>
            <w:r w:rsidRPr="00FB2142">
              <w:t xml:space="preserve"> «</w:t>
            </w:r>
            <w:proofErr w:type="spellStart"/>
            <w:r w:rsidRPr="00FB2142">
              <w:t>Знайка</w:t>
            </w:r>
            <w:proofErr w:type="spellEnd"/>
            <w:r w:rsidRPr="00FB2142">
              <w:t>»</w:t>
            </w:r>
            <w:r w:rsidRPr="00FB2142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(</w:t>
            </w:r>
            <w:r w:rsidRPr="00FB2142">
              <w:rPr>
                <w:color w:val="000000"/>
                <w:highlight w:val="white"/>
              </w:rPr>
              <w:t>К Международному дню родного языка)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pacing w:line="240" w:lineRule="atLeast"/>
            </w:pPr>
            <w:r w:rsidRPr="00FB2142">
              <w:t>Интеллектуальная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t>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142">
              <w:rPr>
                <w:color w:val="000000"/>
              </w:rPr>
              <w:t>6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jc w:val="center"/>
            </w:pPr>
            <w:proofErr w:type="spellStart"/>
            <w:r w:rsidRPr="00E67B79">
              <w:rPr>
                <w:b/>
                <w:bCs/>
                <w:i/>
                <w:iCs/>
              </w:rPr>
              <w:t>Ровдогорская</w:t>
            </w:r>
            <w:proofErr w:type="spellEnd"/>
            <w:r w:rsidRPr="00E67B79">
              <w:rPr>
                <w:b/>
                <w:bCs/>
                <w:i/>
                <w:iCs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«Хозяин русской кухни – Самовар»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Тематический час (презентация, поле чудес)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 xml:space="preserve">6 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«Емца -25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Листовка «Книгочей»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/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«Имена. Валентин».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Цикл книжных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5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«С русским воином через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5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«Произведения – юбиляры.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Поле чудес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9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6</w:t>
            </w:r>
            <w:r w:rsidRPr="00907BB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«О подвиге, о мужестве, о славе»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5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7</w:t>
            </w:r>
            <w:r w:rsidRPr="00907BB5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«Госпожа широкая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7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 xml:space="preserve">«Свято-Троицкий </w:t>
            </w:r>
            <w:proofErr w:type="spellStart"/>
            <w:r w:rsidRPr="00FB2142">
              <w:t>Антониево</w:t>
            </w:r>
            <w:proofErr w:type="spellEnd"/>
            <w:r w:rsidRPr="00FB2142">
              <w:t xml:space="preserve"> - </w:t>
            </w:r>
            <w:proofErr w:type="spellStart"/>
            <w:r w:rsidRPr="00FB2142">
              <w:t>Сийский</w:t>
            </w:r>
            <w:proofErr w:type="spellEnd"/>
            <w:r w:rsidRPr="00FB2142">
              <w:t xml:space="preserve"> мужской монастырь»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D452E3">
            <w:r>
              <w:t>Все поль</w:t>
            </w:r>
            <w:r w:rsidR="00E12E4E">
              <w:t>зователи</w:t>
            </w:r>
          </w:p>
        </w:tc>
      </w:tr>
      <w:tr w:rsidR="00E12E4E" w:rsidRPr="00E67B79" w:rsidTr="00A73C3C">
        <w:trPr>
          <w:trHeight w:val="2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jc w:val="center"/>
            </w:pPr>
            <w:proofErr w:type="spellStart"/>
            <w:r w:rsidRPr="00213493">
              <w:rPr>
                <w:b/>
                <w:i/>
              </w:rPr>
              <w:lastRenderedPageBreak/>
              <w:t>Ухтостровская</w:t>
            </w:r>
            <w:proofErr w:type="spellEnd"/>
            <w:r w:rsidRPr="00213493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«Как на масляной неделе»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Игровая программа с чаепитием и блинами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A73C3C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Д</w:t>
            </w:r>
            <w:r w:rsidR="00E12E4E" w:rsidRPr="004565D4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E4E" w:rsidRPr="00E67B79" w:rsidTr="00A73C3C">
        <w:trPr>
          <w:trHeight w:val="2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907BB5">
              <w:rPr>
                <w:b/>
                <w:i/>
              </w:rPr>
              <w:t>Двинская библиотека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</w:pPr>
            <w:r w:rsidRPr="00FB2142">
              <w:rPr>
                <w:rFonts w:eastAsia="Calibri"/>
              </w:rPr>
              <w:t xml:space="preserve">Герои-антифашисты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napToGrid w:val="0"/>
            </w:pPr>
            <w:r w:rsidRPr="00FB2142">
              <w:rPr>
                <w:rFonts w:eastAsia="Calibri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napToGrid w:val="0"/>
            </w:pPr>
            <w:r w:rsidRPr="00FB2142">
              <w:rPr>
                <w:rFonts w:eastAsia="Calibri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napToGrid w:val="0"/>
            </w:pPr>
            <w:r w:rsidRPr="00FB2142">
              <w:rPr>
                <w:rFonts w:eastAsia="Calibri"/>
              </w:rPr>
              <w:t xml:space="preserve"> 6 класс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 xml:space="preserve"> «Валентинов день» </w:t>
            </w:r>
          </w:p>
          <w:p w:rsidR="00E12E4E" w:rsidRPr="00FB2142" w:rsidRDefault="00E12E4E" w:rsidP="00D452E3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 xml:space="preserve">Посиделки кружка «Рукодельница» </w:t>
            </w:r>
            <w:r>
              <w:rPr>
                <w:rFonts w:eastAsia="Calibri"/>
              </w:rPr>
              <w:t>(</w:t>
            </w:r>
            <w:proofErr w:type="gramStart"/>
            <w:r w:rsidRPr="00FB2142">
              <w:rPr>
                <w:rFonts w:eastAsia="Calibri"/>
              </w:rPr>
              <w:t>с</w:t>
            </w:r>
            <w:proofErr w:type="gramEnd"/>
            <w:r w:rsidRPr="00FB2142">
              <w:rPr>
                <w:rFonts w:eastAsia="Calibri"/>
              </w:rPr>
              <w:t xml:space="preserve"> </w:t>
            </w:r>
            <w:proofErr w:type="gramStart"/>
            <w:r w:rsidRPr="00FB2142">
              <w:rPr>
                <w:rFonts w:eastAsia="Calibri"/>
              </w:rPr>
              <w:t>мастер</w:t>
            </w:r>
            <w:proofErr w:type="gramEnd"/>
            <w:r w:rsidRPr="00FB2142">
              <w:rPr>
                <w:rFonts w:eastAsia="Calibri"/>
              </w:rPr>
              <w:t xml:space="preserve"> — классом</w:t>
            </w:r>
            <w:r>
              <w:rPr>
                <w:rFonts w:eastAsia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napToGrid w:val="0"/>
            </w:pPr>
            <w:r w:rsidRPr="00FB2142">
              <w:rPr>
                <w:rFonts w:eastAsia="Calibri"/>
              </w:rPr>
              <w:t>14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napToGrid w:val="0"/>
            </w:pP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«Масленица»</w:t>
            </w:r>
          </w:p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 xml:space="preserve">Участие в </w:t>
            </w:r>
            <w:proofErr w:type="gramStart"/>
            <w:r w:rsidRPr="00FB2142">
              <w:rPr>
                <w:rFonts w:eastAsia="Calibri"/>
              </w:rPr>
              <w:t>поселковом</w:t>
            </w:r>
            <w:proofErr w:type="gramEnd"/>
            <w:r w:rsidRPr="00FB2142">
              <w:rPr>
                <w:rFonts w:eastAsia="Calibri"/>
              </w:rPr>
              <w:t xml:space="preserve">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napToGrid w:val="0"/>
            </w:pPr>
            <w:r w:rsidRPr="00FB2142">
              <w:rPr>
                <w:rFonts w:eastAsia="Calibri"/>
              </w:rPr>
              <w:t>20-26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napToGrid w:val="0"/>
            </w:pP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«Выставка блинных рецептов»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pPr>
              <w:snapToGrid w:val="0"/>
            </w:pPr>
            <w:r>
              <w:t>Ф</w:t>
            </w:r>
            <w:r w:rsidR="00E12E4E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pPr>
              <w:snapToGrid w:val="0"/>
            </w:pPr>
            <w:r>
              <w:t>Все поль</w:t>
            </w:r>
            <w:r w:rsidR="00E12E4E">
              <w:t>зователи</w:t>
            </w:r>
          </w:p>
        </w:tc>
      </w:tr>
      <w:tr w:rsidR="00E12E4E" w:rsidRPr="00E67B79" w:rsidTr="00A73C3C">
        <w:trPr>
          <w:trHeight w:val="2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napToGrid w:val="0"/>
              <w:jc w:val="center"/>
            </w:pPr>
            <w:r w:rsidRPr="00E12E4E">
              <w:rPr>
                <w:b/>
                <w:i/>
              </w:rPr>
              <w:t>Ломоносовская библиотека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10782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82">
              <w:rPr>
                <w:rFonts w:ascii="Times New Roman" w:hAnsi="Times New Roman"/>
                <w:kern w:val="1"/>
                <w:sz w:val="24"/>
                <w:szCs w:val="24"/>
              </w:rPr>
              <w:t>Рыцарский турнир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10782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kern w:val="1"/>
              </w:rPr>
            </w:pPr>
            <w:r w:rsidRPr="00310782">
              <w:rPr>
                <w:kern w:val="1"/>
              </w:rPr>
              <w:t>Игр</w:t>
            </w:r>
            <w:proofErr w:type="gramStart"/>
            <w:r w:rsidRPr="00310782">
              <w:rPr>
                <w:kern w:val="1"/>
              </w:rPr>
              <w:t>а-</w:t>
            </w:r>
            <w:proofErr w:type="gramEnd"/>
            <w:r w:rsidRPr="00310782">
              <w:rPr>
                <w:kern w:val="1"/>
              </w:rPr>
              <w:t xml:space="preserve"> путешествие</w:t>
            </w:r>
          </w:p>
          <w:p w:rsidR="00E12E4E" w:rsidRPr="00310782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A73C3C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</w:t>
            </w:r>
            <w:r w:rsidR="00E12E4E" w:rsidRPr="004565D4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Школьники</w:t>
            </w:r>
            <w:r w:rsidR="00A73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(средний возраст)</w:t>
            </w:r>
          </w:p>
        </w:tc>
      </w:tr>
      <w:tr w:rsidR="00E12E4E" w:rsidRPr="00E67B79" w:rsidTr="00A73C3C">
        <w:trPr>
          <w:trHeight w:val="2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napToGrid w:val="0"/>
              <w:jc w:val="center"/>
            </w:pPr>
            <w:proofErr w:type="spellStart"/>
            <w:r w:rsidRPr="00E12E4E">
              <w:rPr>
                <w:b/>
                <w:i/>
              </w:rPr>
              <w:t>Ракульская</w:t>
            </w:r>
            <w:proofErr w:type="spellEnd"/>
            <w:r w:rsidRPr="00E12E4E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« Письма нежные»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Час солдатского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A73C3C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 xml:space="preserve">« Ефрем </w:t>
            </w:r>
            <w:proofErr w:type="spellStart"/>
            <w:r w:rsidRPr="004565D4">
              <w:rPr>
                <w:rFonts w:ascii="Times New Roman" w:hAnsi="Times New Roman"/>
                <w:sz w:val="24"/>
                <w:szCs w:val="24"/>
              </w:rPr>
              <w:t>Запечник</w:t>
            </w:r>
            <w:proofErr w:type="spellEnd"/>
            <w:r w:rsidRPr="00456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Вечерка»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1-9 классы,</w:t>
            </w:r>
          </w:p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</w:tr>
      <w:tr w:rsidR="00E12E4E" w:rsidRPr="00E67B79" w:rsidTr="00A73C3C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 xml:space="preserve">«Снежные бабы </w:t>
            </w:r>
            <w:proofErr w:type="gramStart"/>
            <w:r w:rsidRPr="004565D4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4565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гулянье на М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асленицу.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565D4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proofErr w:type="spellStart"/>
            <w:r w:rsidRPr="00907BB5">
              <w:rPr>
                <w:b/>
                <w:bCs/>
                <w:i/>
                <w:iCs/>
              </w:rPr>
              <w:t>Брин-Наволоцкая</w:t>
            </w:r>
            <w:proofErr w:type="spellEnd"/>
            <w:r w:rsidRPr="00907BB5">
              <w:rPr>
                <w:b/>
                <w:bCs/>
                <w:i/>
                <w:iCs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«Листая</w:t>
            </w:r>
            <w:r>
              <w:rPr>
                <w:rFonts w:eastAsia="Calibri"/>
              </w:rPr>
              <w:t xml:space="preserve"> </w:t>
            </w:r>
            <w:r w:rsidRPr="00FB2142">
              <w:rPr>
                <w:rFonts w:eastAsia="Calibri"/>
              </w:rPr>
              <w:t>летопись Руси»:</w:t>
            </w:r>
          </w:p>
          <w:p w:rsidR="00E12E4E" w:rsidRPr="0001772E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«Слава героям</w:t>
            </w:r>
            <w:r>
              <w:rPr>
                <w:rFonts w:eastAsia="Calibri"/>
              </w:rPr>
              <w:t xml:space="preserve"> </w:t>
            </w:r>
            <w:r w:rsidRPr="00FB2142">
              <w:rPr>
                <w:rFonts w:eastAsia="Calibri"/>
              </w:rPr>
              <w:t>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tabs>
                <w:tab w:val="left" w:pos="2520"/>
                <w:tab w:val="left" w:pos="4200"/>
              </w:tabs>
              <w:snapToGrid w:val="0"/>
              <w:spacing w:after="0" w:line="240" w:lineRule="atLeast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B2142">
              <w:rPr>
                <w:rFonts w:ascii="Times New Roman" w:eastAsia="TimesNewRomanPSMT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pPr>
              <w:suppressAutoHyphens/>
              <w:snapToGrid w:val="0"/>
              <w:spacing w:line="240" w:lineRule="atLeast"/>
            </w:pPr>
            <w:r w:rsidRPr="00FB2142">
              <w:t>Ф</w:t>
            </w:r>
            <w:r w:rsidR="00E12E4E" w:rsidRPr="00FB2142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20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«Герои былых времен»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Час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FB2142">
              <w:rPr>
                <w:rFonts w:eastAsia="Calibri"/>
              </w:rPr>
              <w:t>патриотического</w:t>
            </w:r>
            <w:proofErr w:type="gramEnd"/>
          </w:p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18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100" w:lineRule="atLeast"/>
              <w:rPr>
                <w:rFonts w:eastAsia="TimesNewRomanPSMT"/>
                <w:color w:val="000000"/>
              </w:rPr>
            </w:pPr>
            <w:r w:rsidRPr="00FB2142">
              <w:rPr>
                <w:rFonts w:eastAsia="TimesNewRomanPSMT"/>
                <w:color w:val="000000"/>
              </w:rPr>
              <w:t>«О Родине, о мужестве, о славе»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Поэтическо-патриотический</w:t>
            </w:r>
          </w:p>
          <w:p w:rsidR="00E12E4E" w:rsidRPr="00FB2142" w:rsidRDefault="00E12E4E" w:rsidP="00D452E3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100" w:lineRule="atLeast"/>
              <w:rPr>
                <w:rFonts w:eastAsia="TimesNewRomanPSMT"/>
              </w:rPr>
            </w:pPr>
            <w:r w:rsidRPr="00FB2142">
              <w:rPr>
                <w:rFonts w:eastAsia="Calibri"/>
              </w:rPr>
              <w:t>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21,22.02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15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4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«Диво</w:t>
            </w:r>
            <w:r>
              <w:rPr>
                <w:rFonts w:eastAsia="Calibri"/>
              </w:rPr>
              <w:t xml:space="preserve"> </w:t>
            </w:r>
            <w:r w:rsidRPr="00FB2142">
              <w:rPr>
                <w:rFonts w:eastAsia="Calibri"/>
              </w:rPr>
              <w:t>- дивное</w:t>
            </w:r>
            <w:r>
              <w:rPr>
                <w:rFonts w:eastAsia="Calibri"/>
              </w:rPr>
              <w:t xml:space="preserve"> </w:t>
            </w:r>
            <w:r w:rsidRPr="00FB2142">
              <w:rPr>
                <w:rFonts w:eastAsia="Calibri"/>
              </w:rPr>
              <w:t>культура</w:t>
            </w:r>
          </w:p>
          <w:p w:rsidR="00E12E4E" w:rsidRPr="00FB2142" w:rsidRDefault="00E12E4E" w:rsidP="00D452E3">
            <w:pPr>
              <w:pStyle w:val="a6"/>
              <w:tabs>
                <w:tab w:val="left" w:pos="2520"/>
                <w:tab w:val="left" w:pos="4200"/>
              </w:tabs>
              <w:snapToGrid w:val="0"/>
              <w:spacing w:line="240" w:lineRule="atLeast"/>
              <w:rPr>
                <w:rFonts w:eastAsia="TimesNewRomanPSMT"/>
                <w:color w:val="000000"/>
              </w:rPr>
            </w:pPr>
            <w:r w:rsidRPr="00FB2142">
              <w:rPr>
                <w:rFonts w:eastAsia="Calibri"/>
              </w:rPr>
              <w:t>русская»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pacing w:after="200"/>
              <w:rPr>
                <w:rFonts w:eastAsia="TimesNewRomanPSMT"/>
              </w:rPr>
            </w:pPr>
            <w:r w:rsidRPr="00FB2142">
              <w:rPr>
                <w:rFonts w:eastAsia="TimesNewRomanPSMT"/>
              </w:rPr>
              <w:t>Выставка творческих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pStyle w:val="a6"/>
              <w:spacing w:line="240" w:lineRule="atLeast"/>
            </w:pPr>
            <w:r w:rsidRPr="00FB2142">
              <w:t>Февраль-апрель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25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 w:rsidRPr="00907BB5">
              <w:t>5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01772E" w:rsidRDefault="00E12E4E" w:rsidP="00D452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2142">
              <w:rPr>
                <w:rFonts w:eastAsia="Calibri"/>
              </w:rPr>
              <w:t>«Широкая</w:t>
            </w:r>
            <w:r>
              <w:rPr>
                <w:rFonts w:eastAsia="Calibri"/>
              </w:rPr>
              <w:t xml:space="preserve"> М</w:t>
            </w:r>
            <w:r w:rsidRPr="00FB2142">
              <w:rPr>
                <w:rFonts w:eastAsia="Calibri"/>
              </w:rPr>
              <w:t>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pacing w:after="200"/>
              <w:rPr>
                <w:rFonts w:eastAsia="TimesNewRomanPSMT"/>
              </w:rPr>
            </w:pPr>
            <w:r w:rsidRPr="00FB2142">
              <w:rPr>
                <w:rFonts w:eastAsia="TimesNewRomanPSMT"/>
              </w:rPr>
              <w:t>Кружок «</w:t>
            </w:r>
            <w:proofErr w:type="spellStart"/>
            <w:r w:rsidRPr="00FB2142">
              <w:rPr>
                <w:rFonts w:eastAsia="TimesNewRomanPSMT"/>
              </w:rPr>
              <w:t>Мастерилка</w:t>
            </w:r>
            <w:proofErr w:type="spellEnd"/>
            <w:r w:rsidRPr="00FB2142">
              <w:rPr>
                <w:rFonts w:eastAsia="TimesNewRomanPSMT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pPr>
              <w:pStyle w:val="a6"/>
              <w:spacing w:after="200"/>
            </w:pPr>
            <w:r w:rsidRPr="00FB2142">
              <w:t>Ф</w:t>
            </w:r>
            <w:r w:rsidR="00E12E4E" w:rsidRPr="00FB2142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uppressAutoHyphens/>
              <w:snapToGrid w:val="0"/>
              <w:spacing w:line="240" w:lineRule="atLeast"/>
            </w:pPr>
            <w:r w:rsidRPr="00FB2142"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uppressAutoHyphens/>
              <w:snapToGrid w:val="0"/>
              <w:spacing w:line="240" w:lineRule="atLeast"/>
              <w:jc w:val="center"/>
            </w:pPr>
            <w:proofErr w:type="spellStart"/>
            <w:r w:rsidRPr="00FB2142">
              <w:rPr>
                <w:b/>
                <w:i/>
              </w:rPr>
              <w:t>Белогорская</w:t>
            </w:r>
            <w:proofErr w:type="spellEnd"/>
            <w:r w:rsidRPr="00FB2142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«Все начинается с любви» - День Святого 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Вечер совместно с ДК (беседа, презентация, викторина, мастер-класс)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  <w: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«Ой, блины мои, блины»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Праздник к Масленице совместно с клубом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  <w:r>
              <w:t>24.02.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  <w:r>
              <w:t>Дети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«Родной язык, как ты прекрасен»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Библиотечный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  <w: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  <w:r>
              <w:t>Начальные классы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07BB5" w:rsidRDefault="00E12E4E" w:rsidP="00D452E3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«Герои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Беседа, викторина, спортивная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7C00B5" w:rsidRDefault="00E12E4E" w:rsidP="00D452E3">
            <w:pPr>
              <w:spacing w:line="240" w:lineRule="atLeast"/>
            </w:pPr>
            <w:r>
              <w:t>Дети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proofErr w:type="spellStart"/>
            <w:r w:rsidRPr="00E67B79">
              <w:rPr>
                <w:b/>
                <w:i/>
              </w:rPr>
              <w:t>Селецкая</w:t>
            </w:r>
            <w:proofErr w:type="spellEnd"/>
            <w:r w:rsidRPr="00E67B79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«Сударыня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Фольклорные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A73C3C" w:rsidP="00D452E3">
            <w:pPr>
              <w:spacing w:line="240" w:lineRule="atLeast"/>
            </w:pPr>
            <w:r>
              <w:t>Все поль</w:t>
            </w:r>
            <w:r w:rsidR="00E12E4E">
              <w:t>зователи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proofErr w:type="spellStart"/>
            <w:r w:rsidRPr="00213493">
              <w:rPr>
                <w:rFonts w:eastAsia="Calibri"/>
                <w:b/>
                <w:i/>
              </w:rPr>
              <w:t>Рато-Наволоцкая</w:t>
            </w:r>
            <w:proofErr w:type="spellEnd"/>
            <w:r w:rsidRPr="00213493">
              <w:rPr>
                <w:rFonts w:eastAsia="Calibri"/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AA63DD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DD">
              <w:rPr>
                <w:rFonts w:ascii="Times New Roman" w:hAnsi="Times New Roman"/>
                <w:sz w:val="24"/>
                <w:szCs w:val="24"/>
              </w:rPr>
              <w:t>За мужчин!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AA63DD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DD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AA63DD" w:rsidRDefault="00E12E4E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DD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AA63DD" w:rsidRDefault="00A73C3C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DD">
              <w:rPr>
                <w:rFonts w:ascii="Times New Roman" w:hAnsi="Times New Roman"/>
                <w:sz w:val="24"/>
                <w:szCs w:val="24"/>
              </w:rPr>
              <w:t>В</w:t>
            </w:r>
            <w:r w:rsidR="00E12E4E" w:rsidRPr="00AA63DD">
              <w:rPr>
                <w:rFonts w:ascii="Times New Roman" w:hAnsi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ь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proofErr w:type="spellStart"/>
            <w:r w:rsidRPr="00FB2142">
              <w:rPr>
                <w:rFonts w:eastAsia="Calibri"/>
                <w:b/>
                <w:i/>
              </w:rPr>
              <w:t>Макаренская</w:t>
            </w:r>
            <w:proofErr w:type="spellEnd"/>
            <w:r w:rsidRPr="00FB2142">
              <w:rPr>
                <w:rFonts w:eastAsia="Calibri"/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 w:rsidRPr="002572FB">
              <w:rPr>
                <w:rFonts w:eastAsia="Calibri"/>
                <w:kern w:val="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 xml:space="preserve">Беседа, мастерская </w:t>
            </w:r>
            <w:r>
              <w:lastRenderedPageBreak/>
              <w:t>рукоделия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Дети</w:t>
            </w:r>
          </w:p>
        </w:tc>
      </w:tr>
      <w:tr w:rsidR="00E12E4E" w:rsidRPr="00E67B79" w:rsidTr="00A73C3C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 w:rsidRPr="002572FB">
              <w:rPr>
                <w:rFonts w:eastAsia="Calibri"/>
                <w:kern w:val="1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 xml:space="preserve">Конкурс рисунков и </w:t>
            </w:r>
            <w:proofErr w:type="spellStart"/>
            <w:r>
              <w:t>речёвок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Дети</w:t>
            </w:r>
          </w:p>
        </w:tc>
      </w:tr>
      <w:tr w:rsidR="00E12E4E" w:rsidRPr="00E67B79" w:rsidTr="00A73C3C">
        <w:trPr>
          <w:trHeight w:val="1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  <w:jc w:val="center"/>
            </w:pPr>
            <w:proofErr w:type="spellStart"/>
            <w:r w:rsidRPr="00FB2142">
              <w:rPr>
                <w:rFonts w:eastAsia="Calibri"/>
                <w:b/>
                <w:i/>
              </w:rPr>
              <w:t>Заболотская</w:t>
            </w:r>
            <w:proofErr w:type="spellEnd"/>
            <w:r w:rsidRPr="00FB2142">
              <w:rPr>
                <w:rFonts w:eastAsia="Calibri"/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 xml:space="preserve">«Собирайся народ! Масленица в гости идёт!»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Праздник в 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2E4E" w:rsidRPr="00E67B79" w:rsidTr="00A73C3C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pacing w:line="240" w:lineRule="atLeast"/>
            </w:pPr>
            <w:r w:rsidRPr="00FB2142">
              <w:t>«Бабуся»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Киносеанс по фильму Лидии Бобровой (просмотр и обсуждение)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2E4E" w:rsidRPr="00E67B79" w:rsidTr="00A73C3C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«Красная книга растений»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7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E12E4E" w:rsidRPr="00E67B79" w:rsidTr="00A73C3C">
        <w:trPr>
          <w:trHeight w:val="1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  <w:jc w:val="center"/>
            </w:pPr>
            <w:r w:rsidRPr="00A662BB">
              <w:rPr>
                <w:b/>
                <w:i/>
              </w:rPr>
              <w:t>Заозерская библиотека</w:t>
            </w:r>
          </w:p>
        </w:tc>
      </w:tr>
      <w:tr w:rsidR="00E12E4E" w:rsidRPr="00E67B79" w:rsidTr="00A73C3C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Игровая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A73C3C" w:rsidP="00D452E3">
            <w:pPr>
              <w:spacing w:line="240" w:lineRule="atLeast"/>
            </w:pPr>
            <w:r>
              <w:t>Ф</w:t>
            </w:r>
            <w:r w:rsidR="00E12E4E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</w:pPr>
            <w:r>
              <w:t>Дети и родители</w:t>
            </w:r>
          </w:p>
        </w:tc>
      </w:tr>
      <w:tr w:rsidR="00E12E4E" w:rsidRPr="00E67B79" w:rsidTr="00A73C3C">
        <w:trPr>
          <w:trHeight w:val="1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spacing w:line="240" w:lineRule="atLeast"/>
              <w:jc w:val="center"/>
            </w:pPr>
            <w:proofErr w:type="spellStart"/>
            <w:r w:rsidRPr="00FB2142">
              <w:rPr>
                <w:b/>
                <w:i/>
              </w:rPr>
              <w:t>Хаврогорская</w:t>
            </w:r>
            <w:proofErr w:type="spellEnd"/>
            <w:r w:rsidRPr="00FB2142">
              <w:rPr>
                <w:b/>
                <w:i/>
              </w:rPr>
              <w:t xml:space="preserve"> библиотека</w:t>
            </w:r>
          </w:p>
        </w:tc>
      </w:tr>
      <w:tr w:rsidR="00E12E4E" w:rsidRPr="00E67B79" w:rsidTr="00A73C3C">
        <w:trPr>
          <w:trHeight w:val="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2572FB" w:rsidRDefault="00E12E4E" w:rsidP="00D452E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57C24" w:rsidRDefault="00E12E4E" w:rsidP="00D452E3">
            <w:pPr>
              <w:spacing w:line="240" w:lineRule="atLeast"/>
            </w:pPr>
            <w:r w:rsidRPr="00357C24">
              <w:t>«Широкая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57C24" w:rsidRDefault="00E12E4E" w:rsidP="00D452E3">
            <w:pPr>
              <w:spacing w:line="240" w:lineRule="atLeast"/>
            </w:pPr>
            <w:r w:rsidRPr="00357C24">
              <w:t>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57C24" w:rsidRDefault="00E12E4E" w:rsidP="00D452E3">
            <w:pPr>
              <w:spacing w:line="240" w:lineRule="atLeast"/>
            </w:pPr>
            <w:r w:rsidRPr="00357C24">
              <w:t>26.02.17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57C24" w:rsidRDefault="00E12E4E" w:rsidP="00D452E3">
            <w:pPr>
              <w:spacing w:line="240" w:lineRule="atLeast"/>
            </w:pPr>
            <w:r w:rsidRPr="00357C24">
              <w:t>для всех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rPr>
                <w:b/>
                <w:bCs/>
                <w:i/>
                <w:iCs/>
              </w:rPr>
              <w:t>Холмогорская районная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67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Край родной навек любимый</w:t>
            </w:r>
            <w:r w:rsidRPr="003B4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 </w:t>
            </w:r>
          </w:p>
          <w:p w:rsidR="00E12E4E" w:rsidRPr="003B467A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4608FC" w:rsidRDefault="00E12E4E" w:rsidP="00D452E3">
            <w:pPr>
              <w:pStyle w:val="a4"/>
              <w:spacing w:after="0" w:line="240" w:lineRule="atLeast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B467A">
              <w:rPr>
                <w:rFonts w:ascii="Times New Roman" w:hAnsi="Times New Roman"/>
                <w:color w:val="000000"/>
                <w:sz w:val="24"/>
                <w:szCs w:val="24"/>
              </w:rPr>
              <w:t>оэтический 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рафон поэтов земли </w:t>
            </w:r>
            <w:r w:rsidRPr="003B467A">
              <w:rPr>
                <w:rFonts w:ascii="Times New Roman" w:hAnsi="Times New Roman"/>
                <w:color w:val="000000"/>
                <w:sz w:val="24"/>
                <w:szCs w:val="24"/>
              </w:rPr>
              <w:t>Холмогорско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3B467A" w:rsidRDefault="00E12E4E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467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2E4E" w:rsidRPr="002C49C6" w:rsidRDefault="00E12E4E" w:rsidP="00A73C3C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pacing w:before="100" w:beforeAutospacing="1" w:after="100" w:afterAutospacing="1"/>
            </w:pPr>
            <w:r>
              <w:t>Для всех пользователей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pacing w:before="100" w:beforeAutospacing="1" w:after="100" w:afterAutospacing="1"/>
            </w:pPr>
            <w:r>
              <w:t>«Широкая Масленица!»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spacing w:before="100" w:beforeAutospacing="1" w:after="100" w:afterAutospacing="1"/>
            </w:pPr>
            <w:r>
              <w:t>Фольклорный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pacing w:before="100" w:beforeAutospacing="1" w:after="100" w:afterAutospacing="1"/>
            </w:pPr>
            <w:r>
              <w:t>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spacing w:before="100" w:beforeAutospacing="1" w:after="100" w:afterAutospacing="1"/>
            </w:pPr>
            <w:r>
              <w:t>16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E67B79">
              <w:rPr>
                <w:b/>
                <w:i/>
              </w:rPr>
              <w:t>Холмогорская детская библиотека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D452E3">
            <w:pPr>
              <w:spacing w:line="240" w:lineRule="atLeast"/>
            </w:pPr>
            <w:r w:rsidRPr="009E3B7C">
              <w:t>«Игровой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D452E3">
            <w:pPr>
              <w:spacing w:line="240" w:lineRule="atLeast"/>
            </w:pPr>
            <w:r w:rsidRPr="009E3B7C">
              <w:t>Час тишины и мудрости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A73C3C">
            <w:pPr>
              <w:spacing w:line="240" w:lineRule="atLeast"/>
            </w:pPr>
            <w:r w:rsidRPr="009E3B7C">
              <w:t>6-9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A73C3C">
            <w:pPr>
              <w:spacing w:line="240" w:lineRule="atLeast"/>
            </w:pPr>
            <w:r>
              <w:t>20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D452E3">
            <w:pPr>
              <w:spacing w:line="240" w:lineRule="atLeast"/>
            </w:pPr>
            <w:r w:rsidRPr="009E3B7C">
              <w:t>«Солнечный символ»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D452E3">
            <w:pPr>
              <w:spacing w:line="240" w:lineRule="atLeast"/>
            </w:pPr>
            <w:r w:rsidRPr="009E3B7C"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A73C3C">
            <w:pPr>
              <w:spacing w:line="240" w:lineRule="atLeast"/>
            </w:pPr>
            <w:r w:rsidRPr="009E3B7C">
              <w:t>20-24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A73C3C">
            <w:pPr>
              <w:spacing w:line="240" w:lineRule="atLeast"/>
            </w:pPr>
            <w:r>
              <w:t>12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D452E3">
            <w:pPr>
              <w:spacing w:line="240" w:lineRule="atLeast"/>
            </w:pPr>
            <w:r w:rsidRPr="009E3B7C">
              <w:t>«День памяти юного героя-антифашиста»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D452E3">
            <w:pPr>
              <w:spacing w:line="240" w:lineRule="atLeast"/>
            </w:pPr>
            <w:r w:rsidRPr="009E3B7C"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A73C3C">
            <w:pPr>
              <w:spacing w:line="240" w:lineRule="atLeast"/>
            </w:pPr>
            <w:r w:rsidRPr="009E3B7C">
              <w:t>6-8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9E3B7C" w:rsidRDefault="00E12E4E" w:rsidP="00A73C3C">
            <w:pPr>
              <w:spacing w:line="240" w:lineRule="atLeast"/>
            </w:pPr>
            <w:r>
              <w:t>30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proofErr w:type="spellStart"/>
            <w:r w:rsidRPr="00E67B79">
              <w:rPr>
                <w:b/>
                <w:bCs/>
                <w:i/>
                <w:iCs/>
              </w:rPr>
              <w:t>Луковецкая</w:t>
            </w:r>
            <w:proofErr w:type="spellEnd"/>
            <w:r w:rsidRPr="00E67B79">
              <w:rPr>
                <w:b/>
                <w:bCs/>
                <w:i/>
                <w:iCs/>
              </w:rPr>
              <w:t xml:space="preserve"> библиотека им. Ю. Т. Мамонтова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"Библиотека: сохранение наследия и современные реалии"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Семинар сотрудников МКУК "</w:t>
            </w:r>
            <w:proofErr w:type="gramStart"/>
            <w:r w:rsidRPr="00FB2142">
              <w:t>Холмогорская</w:t>
            </w:r>
            <w:proofErr w:type="gramEnd"/>
            <w:r w:rsidRPr="00FB2142">
              <w:t xml:space="preserve"> ЦМБ"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r w:rsidRPr="00FB2142">
              <w:t>10 февраля</w:t>
            </w:r>
          </w:p>
          <w:p w:rsidR="00E12E4E" w:rsidRPr="00FB2142" w:rsidRDefault="00E12E4E" w:rsidP="00A73C3C">
            <w:r w:rsidRPr="00FB2142">
              <w:t>с 10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r>
              <w:t>Специалисты</w:t>
            </w:r>
            <w:r w:rsidRPr="00FB2142">
              <w:t xml:space="preserve"> МКУК "</w:t>
            </w:r>
            <w:proofErr w:type="gramStart"/>
            <w:r w:rsidRPr="00FB2142">
              <w:t>Холмогорская</w:t>
            </w:r>
            <w:proofErr w:type="gramEnd"/>
            <w:r w:rsidRPr="00FB2142">
              <w:t xml:space="preserve"> ЦМБ"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"Служить Отечеству - иного не дано"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 xml:space="preserve">Тематический цикл мероприятий нравственно-патриотической направленности: </w:t>
            </w:r>
            <w:proofErr w:type="spellStart"/>
            <w:r w:rsidRPr="00FB2142">
              <w:rPr>
                <w:rFonts w:ascii="Times New Roman" w:hAnsi="Times New Roman"/>
                <w:sz w:val="24"/>
                <w:szCs w:val="24"/>
              </w:rPr>
              <w:t>библиоуроки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r w:rsidRPr="00FB2142">
              <w:t>10 февраля</w:t>
            </w:r>
          </w:p>
          <w:p w:rsidR="00E12E4E" w:rsidRPr="00FB2142" w:rsidRDefault="00E12E4E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с 10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r w:rsidRPr="00FB2142">
              <w:t>Д</w:t>
            </w:r>
            <w:r w:rsidR="00E12E4E" w:rsidRPr="00FB2142">
              <w:t>ля детей и молодёжи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r w:rsidRPr="00FB2142">
              <w:t>"Семейное чтение"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jc w:val="center"/>
            </w:pPr>
            <w:r w:rsidRPr="00FB2142">
              <w:t>МБА-выставка-обзор с областной библиотекой им. Гайдара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r w:rsidRPr="00FB2142">
              <w:t>В течение</w:t>
            </w:r>
          </w:p>
          <w:p w:rsidR="00E12E4E" w:rsidRPr="00FB2142" w:rsidRDefault="00E12E4E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</w:t>
            </w:r>
            <w:r w:rsidRPr="00FB2142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r w:rsidRPr="00FB2142">
              <w:t>Дети, подростки, родители</w:t>
            </w:r>
          </w:p>
        </w:tc>
      </w:tr>
      <w:tr w:rsidR="00E12E4E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E67B79" w:rsidRDefault="00E12E4E" w:rsidP="00D452E3">
            <w:pPr>
              <w:spacing w:before="100" w:beforeAutospacing="1" w:after="100" w:afterAutospacing="1"/>
              <w:jc w:val="center"/>
            </w:pPr>
            <w:r w:rsidRPr="00E67B79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"Автограф-книга"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D452E3">
            <w:pPr>
              <w:jc w:val="center"/>
            </w:pPr>
            <w:r w:rsidRPr="00FB2142">
              <w:t>Выставка-обзор книг с автографами авторов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E12E4E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42">
              <w:rPr>
                <w:rFonts w:ascii="Times New Roman" w:hAnsi="Times New Roman"/>
                <w:sz w:val="24"/>
                <w:szCs w:val="24"/>
              </w:rPr>
              <w:t>к 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FB2142" w:rsidRDefault="00A73C3C" w:rsidP="00A73C3C">
            <w:r>
              <w:t>Все поль</w:t>
            </w:r>
            <w:r w:rsidR="00E12E4E">
              <w:t>зователи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jc w:val="center"/>
            </w:pPr>
            <w:proofErr w:type="spellStart"/>
            <w:r w:rsidRPr="00EB0B8D">
              <w:rPr>
                <w:b/>
                <w:i/>
              </w:rPr>
              <w:t>Светлозерская</w:t>
            </w:r>
            <w:proofErr w:type="spellEnd"/>
            <w:r w:rsidRPr="00EB0B8D">
              <w:rPr>
                <w:b/>
                <w:i/>
              </w:rPr>
              <w:t xml:space="preserve">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rPr>
                <w:color w:val="000000"/>
              </w:rPr>
              <w:t>Праздник-игра (воспитание патриотизма)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A73C3C" w:rsidP="00D452E3">
            <w:pPr>
              <w:spacing w:line="240" w:lineRule="atLeast"/>
              <w:jc w:val="both"/>
            </w:pPr>
            <w:r>
              <w:t>Ф</w:t>
            </w:r>
            <w:r w:rsidR="005A7199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A73C3C" w:rsidP="00D452E3">
            <w:pPr>
              <w:spacing w:line="240" w:lineRule="atLeast"/>
              <w:jc w:val="both"/>
            </w:pPr>
            <w:r>
              <w:t>10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Посвящение в читатели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Библиотечный час (приобщение детей к чтению)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A73C3C" w:rsidP="00D452E3">
            <w:pPr>
              <w:spacing w:line="240" w:lineRule="atLeast"/>
              <w:jc w:val="both"/>
            </w:pPr>
            <w:r>
              <w:t>Ф</w:t>
            </w:r>
            <w:r w:rsidR="005A7199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A73C3C">
            <w:pPr>
              <w:spacing w:line="240" w:lineRule="atLeast"/>
              <w:jc w:val="both"/>
            </w:pPr>
            <w:r>
              <w:t>7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jc w:val="center"/>
            </w:pPr>
            <w:proofErr w:type="spellStart"/>
            <w:r w:rsidRPr="00FB2142">
              <w:rPr>
                <w:b/>
                <w:i/>
              </w:rPr>
              <w:t>Усть-Пинежская</w:t>
            </w:r>
            <w:proofErr w:type="spellEnd"/>
            <w:r w:rsidRPr="00FB2142">
              <w:rPr>
                <w:b/>
                <w:i/>
              </w:rPr>
              <w:t xml:space="preserve">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Святого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4565D4">
              <w:rPr>
                <w:rFonts w:ascii="Times New Roman" w:hAnsi="Times New Roman"/>
                <w:sz w:val="24"/>
                <w:szCs w:val="24"/>
              </w:rPr>
              <w:t>валентинов</w:t>
            </w:r>
            <w:proofErr w:type="spellEnd"/>
            <w:r w:rsidRPr="00456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Мастер-класс. История праздника.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«На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страже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Родины»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Защитника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Отечества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в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22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napToGrid w:val="0"/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читатели</w:t>
            </w:r>
            <w:r w:rsidRPr="00456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C2741A" w:rsidRDefault="00E12E4E" w:rsidP="00D452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proofErr w:type="spellStart"/>
            <w:r w:rsidRPr="00C2741A">
              <w:rPr>
                <w:rFonts w:eastAsia="Calibri"/>
                <w:b/>
                <w:i/>
              </w:rPr>
              <w:t>Емецкая</w:t>
            </w:r>
            <w:proofErr w:type="spellEnd"/>
            <w:r w:rsidRPr="00C2741A">
              <w:rPr>
                <w:rFonts w:eastAsia="Calibri"/>
                <w:b/>
                <w:i/>
              </w:rPr>
              <w:t xml:space="preserve"> библиотека им </w:t>
            </w:r>
            <w:proofErr w:type="spellStart"/>
            <w:r w:rsidRPr="00C2741A">
              <w:rPr>
                <w:rFonts w:eastAsia="Calibri"/>
                <w:b/>
                <w:i/>
              </w:rPr>
              <w:t>Н.М.Рубцова</w:t>
            </w:r>
            <w:proofErr w:type="spellEnd"/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D6D61" w:rsidRDefault="005A7199" w:rsidP="00D452E3">
            <w:pPr>
              <w:spacing w:before="100" w:beforeAutospacing="1" w:after="100" w:afterAutospacing="1"/>
              <w:jc w:val="center"/>
            </w:pPr>
            <w:r w:rsidRPr="00FD6D61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«Святые, земли северной»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Православный вечер с клубом «Весточка»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20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 xml:space="preserve">10 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D6D61" w:rsidRDefault="005A7199" w:rsidP="00D452E3">
            <w:pPr>
              <w:spacing w:before="100" w:beforeAutospacing="1" w:after="100" w:afterAutospacing="1"/>
              <w:jc w:val="center"/>
            </w:pPr>
            <w:r w:rsidRPr="00FD6D61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«Широка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 xml:space="preserve">Тематический 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15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D6D61" w:rsidRDefault="005A7199" w:rsidP="00D452E3">
            <w:pPr>
              <w:spacing w:before="100" w:beforeAutospacing="1" w:after="100" w:afterAutospacing="1"/>
              <w:jc w:val="center"/>
            </w:pPr>
            <w:r w:rsidRPr="00FD6D61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«Помни нас,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Вечер памяти воинов интернационалистов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10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C2741A" w:rsidRDefault="00E12E4E" w:rsidP="00D452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proofErr w:type="spellStart"/>
            <w:r w:rsidRPr="00C2741A">
              <w:rPr>
                <w:rFonts w:eastAsia="Calibri"/>
                <w:b/>
                <w:i/>
              </w:rPr>
              <w:t>Емецкая</w:t>
            </w:r>
            <w:proofErr w:type="spellEnd"/>
            <w:r w:rsidRPr="00C2741A">
              <w:rPr>
                <w:rFonts w:eastAsia="Calibri"/>
                <w:b/>
                <w:i/>
              </w:rPr>
              <w:t xml:space="preserve"> детская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C2741A" w:rsidRDefault="005A7199" w:rsidP="00D452E3">
            <w:pPr>
              <w:spacing w:before="100" w:beforeAutospacing="1" w:after="100" w:afterAutospacing="1"/>
              <w:jc w:val="center"/>
            </w:pPr>
            <w:r w:rsidRPr="00C2741A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«Я читаю Рубцова…»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Конкурс стихов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A73C3C" w:rsidP="00A73C3C">
            <w:r>
              <w:t>Н</w:t>
            </w:r>
            <w:r w:rsidR="005A7199" w:rsidRPr="00FB2142">
              <w:t xml:space="preserve">ачало месяца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60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C2741A" w:rsidRDefault="005A7199" w:rsidP="00D452E3">
            <w:pPr>
              <w:spacing w:before="100" w:beforeAutospacing="1" w:after="100" w:afterAutospacing="1"/>
              <w:jc w:val="center"/>
            </w:pPr>
            <w:r w:rsidRPr="00C2741A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«Кто поможет Буратино»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>
              <w:t>И</w:t>
            </w:r>
            <w:r w:rsidRPr="00FB2142">
              <w:t>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 xml:space="preserve">8 февраля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20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C2741A" w:rsidRDefault="005A7199" w:rsidP="00D452E3">
            <w:pPr>
              <w:spacing w:before="100" w:beforeAutospacing="1" w:after="100" w:afterAutospacing="1"/>
              <w:jc w:val="center"/>
            </w:pPr>
            <w:r w:rsidRPr="00C2741A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«Наш земляк Николай Рубцов»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>
              <w:t>Б</w:t>
            </w:r>
            <w:r w:rsidRPr="00FB2142">
              <w:t>еседа о жизни и творчестве + теневой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pPr>
              <w:spacing w:line="480" w:lineRule="auto"/>
            </w:pPr>
            <w:r w:rsidRPr="00FB2142">
              <w:t>20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C2741A" w:rsidRDefault="00E12E4E" w:rsidP="00D452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C2741A">
              <w:rPr>
                <w:rFonts w:eastAsia="Calibri"/>
                <w:b/>
                <w:i/>
              </w:rPr>
              <w:t>Прилуцкая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«Мой край Родной, частица Родины большой»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18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 xml:space="preserve">5 </w:t>
            </w:r>
          </w:p>
          <w:p w:rsidR="005A7199" w:rsidRPr="00FB2142" w:rsidRDefault="005A7199" w:rsidP="00A73C3C"/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«Масленица с блином, будешь жить с добром»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Лит</w:t>
            </w:r>
            <w:r>
              <w:t>ературная игра</w:t>
            </w:r>
            <w:r w:rsidRPr="00FB2142">
              <w:t xml:space="preserve"> Мероприятие</w:t>
            </w:r>
            <w:r>
              <w:t xml:space="preserve"> </w:t>
            </w:r>
            <w:r w:rsidRPr="00FB2142">
              <w:t>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 xml:space="preserve">9 </w:t>
            </w:r>
          </w:p>
          <w:p w:rsidR="005A7199" w:rsidRPr="00FB2142" w:rsidRDefault="005A7199" w:rsidP="00A73C3C"/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«Любовью дорожить умейте»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Выставка-стенд</w:t>
            </w:r>
          </w:p>
          <w:p w:rsidR="005A7199" w:rsidRPr="00FB2142" w:rsidRDefault="005A7199" w:rsidP="00D452E3">
            <w:r w:rsidRPr="00FB2142">
              <w:t>(день влюблённых)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14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-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«Писатель на все времена»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Книжная выставка</w:t>
            </w:r>
          </w:p>
          <w:p w:rsidR="005A7199" w:rsidRPr="00FB2142" w:rsidRDefault="005A7199" w:rsidP="00D452E3">
            <w:pPr>
              <w:jc w:val="center"/>
            </w:pPr>
            <w:r w:rsidRPr="00FB2142">
              <w:t>(215 лет В. Гюго)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A73C3C">
            <w:r w:rsidRPr="00FB2142">
              <w:t>-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pPr>
              <w:jc w:val="center"/>
            </w:pPr>
            <w:proofErr w:type="spellStart"/>
            <w:r w:rsidRPr="00FB2142">
              <w:rPr>
                <w:rFonts w:eastAsia="Calibri"/>
                <w:b/>
                <w:i/>
              </w:rPr>
              <w:t>Сийская</w:t>
            </w:r>
            <w:proofErr w:type="spellEnd"/>
            <w:r w:rsidRPr="00FB2142">
              <w:rPr>
                <w:rFonts w:eastAsia="Calibri"/>
                <w:b/>
                <w:i/>
              </w:rPr>
              <w:t xml:space="preserve"> 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spacing w:line="240" w:lineRule="atLeast"/>
            </w:pPr>
            <w:r w:rsidRPr="004565D4">
              <w:t>Широкая 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A73C3C">
            <w:pPr>
              <w:spacing w:line="240" w:lineRule="atLeast"/>
            </w:pPr>
            <w:r w:rsidRPr="004565D4">
              <w:t>Уличное гуляние, игровая программа</w:t>
            </w:r>
            <w:r>
              <w:t>.</w:t>
            </w:r>
            <w:r w:rsidRPr="004565D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spacing w:line="240" w:lineRule="atLeast"/>
            </w:pPr>
            <w:r w:rsidRPr="004565D4">
              <w:t>20-26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spacing w:line="240" w:lineRule="atLeast"/>
            </w:pPr>
            <w:r w:rsidRPr="004565D4">
              <w:t>Все пользователи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pPr>
              <w:jc w:val="center"/>
            </w:pPr>
            <w:r w:rsidRPr="00A662BB">
              <w:rPr>
                <w:b/>
                <w:i/>
              </w:rPr>
              <w:t>Верхне-</w:t>
            </w:r>
            <w:proofErr w:type="spellStart"/>
            <w:r w:rsidRPr="00A662BB">
              <w:rPr>
                <w:b/>
                <w:i/>
              </w:rPr>
              <w:t>Матигорская</w:t>
            </w:r>
            <w:proofErr w:type="spellEnd"/>
            <w:r w:rsidRPr="00A662BB">
              <w:rPr>
                <w:b/>
                <w:i/>
              </w:rPr>
              <w:t xml:space="preserve">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литературной картой Холмогорского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Встреча с поэтами, обзор у 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A73C3C" w:rsidP="00D452E3">
            <w:pPr>
              <w:spacing w:line="240" w:lineRule="atLeast"/>
            </w:pPr>
            <w:r>
              <w:t>Все пользо</w:t>
            </w:r>
            <w:r w:rsidR="005A7199">
              <w:t>ватели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этикета»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Познавательная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Школьники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«Эх, Масленица!»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A73C3C" w:rsidP="00D452E3">
            <w:pPr>
              <w:spacing w:line="240" w:lineRule="atLeast"/>
            </w:pPr>
            <w:r>
              <w:t>Ф</w:t>
            </w:r>
            <w:r w:rsidR="005A7199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line="240" w:lineRule="atLeast"/>
            </w:pPr>
            <w:r>
              <w:t>Дети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pPr>
              <w:jc w:val="center"/>
            </w:pPr>
            <w:proofErr w:type="spellStart"/>
            <w:r w:rsidRPr="00FB2142">
              <w:rPr>
                <w:b/>
                <w:i/>
              </w:rPr>
              <w:t>Товренская</w:t>
            </w:r>
            <w:proofErr w:type="spellEnd"/>
            <w:r w:rsidRPr="00FB2142">
              <w:rPr>
                <w:b/>
                <w:i/>
              </w:rPr>
              <w:t xml:space="preserve"> 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>
              <w:t>«Почитаем и обсудим»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6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>
              <w:t>« Широкая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Выставка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С 25.02 по 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FB2142" w:rsidRDefault="005A7199" w:rsidP="00D452E3">
            <w:r w:rsidRPr="00FB2142">
              <w:t>12</w:t>
            </w:r>
          </w:p>
        </w:tc>
      </w:tr>
      <w:tr w:rsidR="00E12E4E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4E" w:rsidRPr="00C2741A" w:rsidRDefault="00E12E4E" w:rsidP="00D452E3">
            <w:pPr>
              <w:spacing w:before="100" w:beforeAutospacing="1" w:after="100" w:afterAutospacing="1"/>
              <w:jc w:val="center"/>
            </w:pPr>
            <w:proofErr w:type="spellStart"/>
            <w:r w:rsidRPr="00C2741A">
              <w:rPr>
                <w:b/>
                <w:i/>
              </w:rPr>
              <w:t>Орлецкая</w:t>
            </w:r>
            <w:proofErr w:type="spellEnd"/>
            <w:r w:rsidRPr="00C2741A">
              <w:rPr>
                <w:b/>
                <w:i/>
              </w:rPr>
              <w:t xml:space="preserve">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 w:rsidRPr="00E67B79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1277">
              <w:rPr>
                <w:rFonts w:ascii="Times New Roman" w:hAnsi="Times New Roman"/>
                <w:sz w:val="24"/>
                <w:szCs w:val="24"/>
              </w:rPr>
              <w:t>«Февраль, февраль – солдатский месяц»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pPr>
              <w:spacing w:line="240" w:lineRule="atLeast"/>
            </w:pPr>
            <w:r w:rsidRPr="007A1277"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pPr>
              <w:spacing w:line="240" w:lineRule="atLeast"/>
            </w:pPr>
            <w:r w:rsidRPr="007A1277">
              <w:t>01.02-10.02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1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 w:rsidRPr="00E67B79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 xml:space="preserve">«Великий </w:t>
            </w:r>
            <w:proofErr w:type="spellStart"/>
            <w:r w:rsidRPr="007A1277">
              <w:t>прозаист</w:t>
            </w:r>
            <w:proofErr w:type="spellEnd"/>
            <w:r w:rsidRPr="007A1277"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>Кн.</w:t>
            </w:r>
            <w:r>
              <w:t xml:space="preserve"> </w:t>
            </w:r>
            <w:r w:rsidRPr="007A1277">
              <w:t xml:space="preserve">выставка </w:t>
            </w:r>
            <w:proofErr w:type="spellStart"/>
            <w:r w:rsidRPr="007A1277">
              <w:t>Ч.Диккенса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>06.02.2017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/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 w:rsidRPr="00E67B79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>«Красно 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 xml:space="preserve">Час поэзии, </w:t>
            </w:r>
            <w:proofErr w:type="spellStart"/>
            <w:r w:rsidRPr="007A1277">
              <w:t>посв</w:t>
            </w:r>
            <w:proofErr w:type="spellEnd"/>
            <w:r w:rsidRPr="007A1277">
              <w:t xml:space="preserve">. Творчеству </w:t>
            </w:r>
            <w:proofErr w:type="spellStart"/>
            <w:r w:rsidRPr="007A1277">
              <w:t>И.Д.Шаферана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>14.02.2017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A73C3C">
            <w:r w:rsidRPr="007A1277">
              <w:t xml:space="preserve">7 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 w:rsidRPr="00E67B79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>« Тёма и его друзья»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 xml:space="preserve">Кн. выставка </w:t>
            </w:r>
          </w:p>
          <w:p w:rsidR="005A7199" w:rsidRPr="007A1277" w:rsidRDefault="005A7199" w:rsidP="00D452E3">
            <w:proofErr w:type="spellStart"/>
            <w:r w:rsidRPr="007A1277">
              <w:t>Н.Г.Гарина</w:t>
            </w:r>
            <w:proofErr w:type="spellEnd"/>
            <w:r w:rsidRPr="007A1277">
              <w:t>-Михайловского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>
            <w:r w:rsidRPr="007A1277">
              <w:t>19.02.2017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7A1277" w:rsidRDefault="005A7199" w:rsidP="00D452E3"/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proofErr w:type="spellStart"/>
            <w:r w:rsidRPr="00213493">
              <w:rPr>
                <w:b/>
                <w:i/>
              </w:rPr>
              <w:t>Кехотская</w:t>
            </w:r>
            <w:proofErr w:type="spellEnd"/>
            <w:r w:rsidRPr="00213493">
              <w:rPr>
                <w:b/>
                <w:i/>
              </w:rPr>
              <w:t xml:space="preserve">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65D4">
              <w:rPr>
                <w:rFonts w:ascii="Times New Roman" w:hAnsi="Times New Roman"/>
                <w:sz w:val="24"/>
                <w:szCs w:val="24"/>
              </w:rPr>
              <w:t>Мой путь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A73C3C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Ф</w:t>
            </w:r>
            <w:r w:rsidR="005A7199" w:rsidRPr="004565D4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A73C3C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5D4">
              <w:rPr>
                <w:rFonts w:ascii="Times New Roman" w:hAnsi="Times New Roman"/>
                <w:sz w:val="24"/>
                <w:szCs w:val="24"/>
              </w:rPr>
              <w:t>В</w:t>
            </w:r>
            <w:r w:rsidR="005A7199" w:rsidRPr="004565D4">
              <w:rPr>
                <w:rFonts w:ascii="Times New Roman" w:hAnsi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i/>
              </w:rPr>
              <w:lastRenderedPageBreak/>
              <w:t>Копачевская</w:t>
            </w:r>
            <w:proofErr w:type="spellEnd"/>
            <w:r w:rsidRPr="004F3BFB">
              <w:rPr>
                <w:b/>
                <w:i/>
              </w:rPr>
              <w:t xml:space="preserve"> библиотека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родному краю. Природные богатства»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="00A73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A73C3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5A7199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E67B79" w:rsidRDefault="005A7199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Default="005A7199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край в стихах и прозе»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5A7199" w:rsidP="00D452E3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01-19.02.</w:t>
            </w:r>
            <w:r w:rsidR="00A73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4565D4" w:rsidRDefault="00A73C3C" w:rsidP="00D452E3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3C7289" w:rsidRDefault="003C7289" w:rsidP="00D452E3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9">
              <w:rPr>
                <w:rFonts w:ascii="Times New Roman" w:hAnsi="Times New Roman"/>
                <w:b/>
                <w:sz w:val="24"/>
                <w:szCs w:val="28"/>
              </w:rPr>
              <w:t xml:space="preserve">МКУК «Историко-мемориальный музей </w:t>
            </w:r>
            <w:proofErr w:type="spellStart"/>
            <w:r w:rsidRPr="003C7289">
              <w:rPr>
                <w:rFonts w:ascii="Times New Roman" w:hAnsi="Times New Roman"/>
                <w:b/>
                <w:sz w:val="24"/>
                <w:szCs w:val="28"/>
              </w:rPr>
              <w:t>М.В.Ломоносова</w:t>
            </w:r>
            <w:proofErr w:type="spellEnd"/>
            <w:r w:rsidRPr="003C7289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</w:tr>
      <w:tr w:rsidR="005A7199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99" w:rsidRPr="003C7289" w:rsidRDefault="003C7289" w:rsidP="00D452E3">
            <w:pPr>
              <w:jc w:val="center"/>
              <w:rPr>
                <w:b/>
                <w:i/>
              </w:rPr>
            </w:pPr>
            <w:r w:rsidRPr="003C7289">
              <w:rPr>
                <w:b/>
                <w:i/>
              </w:rPr>
              <w:t xml:space="preserve">Историко-мемориальный музей </w:t>
            </w:r>
            <w:proofErr w:type="spellStart"/>
            <w:r w:rsidRPr="003C7289">
              <w:rPr>
                <w:b/>
                <w:i/>
              </w:rPr>
              <w:t>М.В.Ломоносова</w:t>
            </w:r>
            <w:proofErr w:type="spellEnd"/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D452E3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 xml:space="preserve">Проведение экскурсий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1500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«Мой Ломоносов»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A73C3C" w:rsidP="00D452E3">
            <w:r>
              <w:t>Ф</w:t>
            </w:r>
            <w:r w:rsidR="00C019C4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100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«МАСЛЕНИЦА»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Игровая, 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24февраль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30</w:t>
            </w:r>
          </w:p>
        </w:tc>
      </w:tr>
      <w:tr w:rsidR="00C019C4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D452E3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19C4">
              <w:rPr>
                <w:rFonts w:ascii="Times New Roman" w:hAnsi="Times New Roman"/>
                <w:b/>
                <w:i/>
                <w:sz w:val="24"/>
              </w:rPr>
              <w:t>Холмогорский краеведческий музей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 xml:space="preserve"> Обзорные экскурсии,</w:t>
            </w:r>
          </w:p>
          <w:p w:rsidR="00C019C4" w:rsidRDefault="00C019C4" w:rsidP="00D452E3">
            <w:r>
              <w:t>Тематические экскурсии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300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 w:rsidRPr="00DA34D6">
              <w:t xml:space="preserve">Игровая, познавательная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A73C3C">
            <w:r>
              <w:t>20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«Россия самоварная»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A73C3C" w:rsidP="00D452E3">
            <w:r>
              <w:t>Ф</w:t>
            </w:r>
            <w:r w:rsidR="00C019C4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100</w:t>
            </w:r>
          </w:p>
        </w:tc>
      </w:tr>
      <w:tr w:rsidR="00C019C4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D452E3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019C4">
              <w:rPr>
                <w:rFonts w:ascii="Times New Roman" w:hAnsi="Times New Roman"/>
                <w:b/>
                <w:i/>
                <w:sz w:val="24"/>
              </w:rPr>
              <w:t>Емецкий</w:t>
            </w:r>
            <w:proofErr w:type="spellEnd"/>
            <w:r w:rsidRPr="00C019C4">
              <w:rPr>
                <w:rFonts w:ascii="Times New Roman" w:hAnsi="Times New Roman"/>
                <w:b/>
                <w:i/>
                <w:sz w:val="24"/>
              </w:rPr>
              <w:t xml:space="preserve"> краеведческий музей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pPr>
              <w:ind w:left="-216" w:firstLine="216"/>
            </w:pPr>
            <w:r>
              <w:t>25лет ЛИТО «Емца»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 w:rsidRPr="00DD7E9F"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30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Обзорные и тем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э</w:t>
            </w:r>
            <w:proofErr w:type="gramEnd"/>
            <w:r>
              <w:t>кскурсии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/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pPr>
              <w:spacing w:before="100" w:beforeAutospacing="1" w:after="100" w:afterAutospacing="1"/>
            </w:pPr>
            <w:r>
              <w:t>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pPr>
              <w:rPr>
                <w:bCs/>
                <w:lang w:eastAsia="zh-CN"/>
              </w:rPr>
            </w:pPr>
            <w:r w:rsidRPr="00DA34D6">
              <w:rPr>
                <w:bCs/>
                <w:lang w:eastAsia="zh-CN"/>
              </w:rPr>
              <w:t>Игровая, 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/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</w:pPr>
            <w:r>
              <w:t xml:space="preserve">Вечер-портрет с воинами интернационалистами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DA34D6" w:rsidRDefault="00C019C4" w:rsidP="00D452E3">
            <w:pPr>
              <w:rPr>
                <w:bCs/>
                <w:lang w:eastAsia="zh-CN"/>
              </w:rPr>
            </w:pPr>
            <w:r w:rsidRPr="00DD7E9F">
              <w:rPr>
                <w:bCs/>
                <w:lang w:eastAsia="zh-CN"/>
              </w:rPr>
              <w:t>Вечер-портрет с воинами интернационалистами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A73C3C">
            <w:r>
              <w:t>23февра</w:t>
            </w:r>
            <w:r w:rsidR="00A73C3C">
              <w:t>л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803A4D" w:rsidRDefault="00C019C4" w:rsidP="00D452E3">
            <w:r>
              <w:t>25</w:t>
            </w:r>
          </w:p>
        </w:tc>
      </w:tr>
      <w:tr w:rsidR="00C019C4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pPr>
              <w:spacing w:before="100" w:beforeAutospacing="1" w:after="100" w:afterAutospacing="1"/>
            </w:pPr>
            <w:r>
              <w:t>Масленица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DD7E9F" w:rsidRDefault="00C019C4" w:rsidP="00D452E3">
            <w:pPr>
              <w:rPr>
                <w:bCs/>
                <w:lang w:eastAsia="zh-CN"/>
              </w:rPr>
            </w:pPr>
            <w:r w:rsidRPr="00DD7E9F">
              <w:rPr>
                <w:bCs/>
                <w:lang w:eastAsia="zh-CN"/>
              </w:rPr>
              <w:t>Игровая, познавательная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A73C3C" w:rsidP="00D452E3">
            <w:r>
              <w:t>Ф</w:t>
            </w:r>
            <w:r w:rsidR="00C019C4">
              <w:t>евраль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Default="00C019C4" w:rsidP="00D452E3">
            <w:r>
              <w:t>20</w:t>
            </w:r>
          </w:p>
        </w:tc>
      </w:tr>
      <w:tr w:rsidR="00C019C4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D452E3">
            <w:pPr>
              <w:jc w:val="center"/>
              <w:rPr>
                <w:b/>
              </w:rPr>
            </w:pPr>
            <w:r w:rsidRPr="00C019C4">
              <w:rPr>
                <w:b/>
              </w:rPr>
              <w:t>МКУК «Холмогорская централизованная клубная система»</w:t>
            </w:r>
          </w:p>
        </w:tc>
      </w:tr>
      <w:tr w:rsidR="00C019C4" w:rsidRPr="00E67B79" w:rsidTr="00A73C3C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C4" w:rsidRPr="00C019C4" w:rsidRDefault="00C019C4" w:rsidP="00D452E3">
            <w:pPr>
              <w:jc w:val="center"/>
              <w:rPr>
                <w:b/>
                <w:i/>
              </w:rPr>
            </w:pPr>
            <w:r w:rsidRPr="00C019C4">
              <w:rPr>
                <w:b/>
                <w:i/>
              </w:rPr>
              <w:t>Центра Культуры «Двина»</w:t>
            </w:r>
          </w:p>
        </w:tc>
      </w:tr>
      <w:tr w:rsidR="00A73C3C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Default="00A73C3C" w:rsidP="00A73C3C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Pr="00DD7E9F" w:rsidRDefault="00A73C3C" w:rsidP="00A73C3C">
            <w:pPr>
              <w:spacing w:before="100" w:beforeAutospacing="1" w:after="100" w:afterAutospacing="1"/>
            </w:pPr>
            <w:r w:rsidRPr="004F2367">
              <w:t>«Папа может»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Pr="00DD7E9F" w:rsidRDefault="00A73C3C" w:rsidP="00A73C3C">
            <w:pPr>
              <w:jc w:val="center"/>
              <w:rPr>
                <w:bCs/>
                <w:lang w:eastAsia="zh-CN"/>
              </w:rPr>
            </w:pPr>
            <w:r w:rsidRPr="004F2367"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Default="00A73C3C" w:rsidP="00A73C3C">
            <w:r w:rsidRPr="004F2367">
              <w:t>23.02.17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Default="00A73C3C" w:rsidP="00A73C3C">
            <w:r w:rsidRPr="004F2367">
              <w:t>300</w:t>
            </w:r>
          </w:p>
        </w:tc>
      </w:tr>
      <w:tr w:rsidR="00A73C3C" w:rsidRPr="00E67B79" w:rsidTr="00A73C3C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Default="00A73C3C" w:rsidP="00A73C3C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Pr="004F2367" w:rsidRDefault="00A73C3C" w:rsidP="00A73C3C">
            <w:pPr>
              <w:spacing w:before="100" w:beforeAutospacing="1" w:after="100" w:afterAutospacing="1"/>
            </w:pPr>
            <w:r>
              <w:t>«Голубые береты»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Pr="004F2367" w:rsidRDefault="00A73C3C" w:rsidP="00A73C3C">
            <w:r>
              <w:t xml:space="preserve">Концерт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Pr="004F2367" w:rsidRDefault="00A73C3C" w:rsidP="00A73C3C">
            <w:r>
              <w:t>7.02.17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C" w:rsidRPr="004F2367" w:rsidRDefault="00A73C3C" w:rsidP="00A73C3C">
            <w:r>
              <w:t>400</w:t>
            </w:r>
          </w:p>
        </w:tc>
      </w:tr>
    </w:tbl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1559"/>
        <w:gridCol w:w="1701"/>
      </w:tblGrid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«Запекай-ка блин»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Кулинарный мастер-класс для детей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>Чайная гости</w:t>
            </w:r>
            <w:r w:rsidRPr="004F2367">
              <w:t>ная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5118B5" w:rsidRDefault="00A73C3C" w:rsidP="00A73C3C">
            <w:r>
              <w:t>Мастер-класс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50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«Традиционная лоскутная кукла»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Мастер-класс для пенсионеров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«Весну украли!»»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Театрализованное представление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245CF2" w:rsidRDefault="00A73C3C" w:rsidP="00A73C3C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«Масленица честная, людям всем известная»</w:t>
            </w:r>
          </w:p>
        </w:tc>
        <w:tc>
          <w:tcPr>
            <w:tcW w:w="2835" w:type="dxa"/>
          </w:tcPr>
          <w:p w:rsidR="00A73C3C" w:rsidRPr="004F2367" w:rsidRDefault="00A73C3C" w:rsidP="00A73C3C">
            <w:pPr>
              <w:jc w:val="center"/>
            </w:pPr>
            <w:r w:rsidRPr="004F2367">
              <w:t xml:space="preserve">Концертная программа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Матигорский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1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pPr>
              <w:jc w:val="center"/>
            </w:pPr>
            <w:r w:rsidRPr="004F2367">
              <w:t>«Как Лиса Петуха воровала»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Мюзикл </w:t>
            </w:r>
          </w:p>
        </w:tc>
        <w:tc>
          <w:tcPr>
            <w:tcW w:w="1559" w:type="dxa"/>
          </w:tcPr>
          <w:p w:rsidR="00A73C3C" w:rsidRPr="004F2367" w:rsidRDefault="00A73C3C" w:rsidP="00A73C3C">
            <w:r>
              <w:t>0</w:t>
            </w:r>
            <w:r w:rsidRPr="004F2367">
              <w:t>5.02.17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«Точь в точь»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Конкурсная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19.02.17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3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«Два корабля»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Ве</w:t>
            </w:r>
            <w:r>
              <w:t>ч</w:t>
            </w:r>
            <w:r w:rsidRPr="004111FC">
              <w:t>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22.02.17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40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4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«Ой, блин блинок»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Мастер-классы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20.02.17- 25.02.17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60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5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rPr>
                <w:bCs/>
                <w:iCs/>
              </w:rPr>
              <w:t>«Масленица</w:t>
            </w:r>
            <w:r w:rsidRPr="004F2367"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F2367" w:rsidRDefault="00A73C3C" w:rsidP="00A73C3C">
            <w:r w:rsidRPr="004F2367"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r w:rsidRPr="00C829DB">
              <w:rPr>
                <w:b/>
                <w:i/>
              </w:rPr>
              <w:t>Двинской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1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«Созвездие талантов»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</w:t>
            </w:r>
            <w:r w:rsidRPr="004F2367">
              <w:t>онкурс пародий 1 тур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5.02.17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«Созвездие талантов»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</w:t>
            </w:r>
            <w:r w:rsidRPr="004F2367">
              <w:t>онкурс пародий 2 тур</w:t>
            </w:r>
          </w:p>
        </w:tc>
        <w:tc>
          <w:tcPr>
            <w:tcW w:w="1559" w:type="dxa"/>
          </w:tcPr>
          <w:p w:rsidR="00A73C3C" w:rsidRPr="004F2367" w:rsidRDefault="00A73C3C" w:rsidP="00A73C3C">
            <w:pPr>
              <w:tabs>
                <w:tab w:val="left" w:pos="240"/>
                <w:tab w:val="center" w:pos="527"/>
              </w:tabs>
            </w:pPr>
            <w:r w:rsidRPr="004F2367">
              <w:t>19.02.17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«Зи</w:t>
            </w:r>
            <w:r>
              <w:t>му провожаем, весну встречаем!»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Усть-Пинежский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lastRenderedPageBreak/>
              <w:t>1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>«</w:t>
            </w:r>
            <w:r w:rsidRPr="004F2367">
              <w:t>Любите друг друга</w:t>
            </w:r>
            <w: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F2367" w:rsidRDefault="00A73C3C" w:rsidP="00A73C3C">
            <w:r>
              <w:t>Игровая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11.02.17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2</w:t>
            </w:r>
            <w: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73C3C" w:rsidRPr="004F2367" w:rsidRDefault="00A73C3C" w:rsidP="00A73C3C">
            <w:r w:rsidRPr="004F2367">
              <w:t>Детская дискотека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F2367" w:rsidRDefault="00A73C3C" w:rsidP="00A73C3C">
            <w:r>
              <w:t>Д</w:t>
            </w:r>
            <w:r w:rsidRPr="004F2367">
              <w:t>искотека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18.02.17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40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>«</w:t>
            </w:r>
            <w:r w:rsidRPr="004F2367">
              <w:t>Всё дело в шляпе</w:t>
            </w:r>
            <w: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F2367" w:rsidRDefault="00A73C3C" w:rsidP="00A73C3C">
            <w:r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25.02.17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25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Ухтостровский</w:t>
            </w:r>
            <w:proofErr w:type="spellEnd"/>
            <w:r w:rsidRPr="00C829DB">
              <w:rPr>
                <w:b/>
                <w:i/>
              </w:rPr>
              <w:t xml:space="preserve">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A73C3C" w:rsidRPr="004F2367" w:rsidRDefault="00A73C3C" w:rsidP="00A73C3C">
            <w:r w:rsidRPr="004F2367">
              <w:t>День всех влюбленных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Концерт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18.02.17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2</w:t>
            </w:r>
            <w: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73C3C" w:rsidRPr="004F2367" w:rsidRDefault="00A73C3C" w:rsidP="00A73C3C">
            <w:r w:rsidRPr="004F2367">
              <w:t>Концерт к</w:t>
            </w:r>
            <w:r>
              <w:t>о</w:t>
            </w:r>
            <w:r w:rsidRPr="004F2367">
              <w:t xml:space="preserve"> Дню защитника отечества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Концертная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/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r w:rsidRPr="00C829DB">
              <w:rPr>
                <w:b/>
                <w:i/>
              </w:rPr>
              <w:t>Ломоносовский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 xml:space="preserve">«Ломоносовские </w:t>
            </w:r>
            <w:proofErr w:type="spellStart"/>
            <w:r>
              <w:t>покатушки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200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2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>«Святые в памяти людей»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Литературный час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11.02.17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10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«Дмитриевская ц</w:t>
            </w:r>
            <w:r>
              <w:t>ерковь – святыня Кур - острова»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Тематический вечер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18.02.17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10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«Путешестви</w:t>
            </w:r>
            <w:r>
              <w:t>е Колобка по сказочной стране».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Игровая прог</w:t>
            </w:r>
            <w:r>
              <w:t>р</w:t>
            </w:r>
            <w:r w:rsidRPr="004111FC">
              <w:t>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16.02.16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10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>«Поём, играем, танцуем!»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Дискотека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17.02.16</w:t>
            </w:r>
          </w:p>
        </w:tc>
        <w:tc>
          <w:tcPr>
            <w:tcW w:w="1701" w:type="dxa"/>
          </w:tcPr>
          <w:p w:rsidR="00A73C3C" w:rsidRPr="004F2367" w:rsidRDefault="00A73C3C" w:rsidP="00A73C3C">
            <w:r>
              <w:t xml:space="preserve">20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«Масленица честная – людям всем известная!»</w:t>
            </w:r>
          </w:p>
          <w:p w:rsidR="00A73C3C" w:rsidRPr="004F2367" w:rsidRDefault="00A73C3C" w:rsidP="00A73C3C">
            <w:r w:rsidRPr="004F2367">
              <w:t>«</w:t>
            </w:r>
            <w:proofErr w:type="spellStart"/>
            <w:r w:rsidRPr="004F2367">
              <w:t>Солдатушки</w:t>
            </w:r>
            <w:proofErr w:type="spellEnd"/>
            <w:r w:rsidRPr="004F2367">
              <w:t xml:space="preserve"> – бравы ребятушки!»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Игровая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>
              <w:t>22 февраля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20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«Девичий отряд – поздравляет».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Вечер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>
              <w:t>23 февраля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30 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«Как на Масленой</w:t>
            </w:r>
            <w:r>
              <w:t xml:space="preserve"> неделе мы блины пекли и пели!»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 w:rsidRPr="004111FC"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>
              <w:t>26 февраля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 xml:space="preserve">150 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Луковецкий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 w:rsidRPr="004F2367">
              <w:t>1</w:t>
            </w:r>
            <w:r>
              <w:t>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«Культурное наследие Архангельской области»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В</w:t>
            </w:r>
            <w:r w:rsidRPr="004F2367">
              <w:t>ыст</w:t>
            </w:r>
            <w:r>
              <w:t>а</w:t>
            </w:r>
            <w:r w:rsidRPr="004F2367">
              <w:t>вка</w:t>
            </w:r>
            <w:r>
              <w:t xml:space="preserve"> </w:t>
            </w:r>
            <w:r w:rsidRPr="004111FC">
              <w:t>фотографий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01-28</w:t>
            </w:r>
            <w:r>
              <w:t xml:space="preserve"> </w:t>
            </w:r>
            <w:r w:rsidRPr="004F2367">
              <w:t>февраля</w:t>
            </w:r>
          </w:p>
        </w:tc>
        <w:tc>
          <w:tcPr>
            <w:tcW w:w="1701" w:type="dxa"/>
          </w:tcPr>
          <w:p w:rsidR="00A73C3C" w:rsidRPr="004F2367" w:rsidRDefault="00A73C3C" w:rsidP="00A73C3C"/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245CF2">
              <w:t>«Авдотья румяная»</w:t>
            </w:r>
          </w:p>
        </w:tc>
        <w:tc>
          <w:tcPr>
            <w:tcW w:w="2835" w:type="dxa"/>
            <w:shd w:val="clear" w:color="auto" w:fill="FFFFFF" w:themeFill="background1"/>
          </w:tcPr>
          <w:p w:rsidR="00A73C3C" w:rsidRPr="004111FC" w:rsidRDefault="00A73C3C" w:rsidP="00A73C3C">
            <w:r>
              <w:t>В</w:t>
            </w:r>
            <w:r w:rsidRPr="004F2367">
              <w:t>ыставка</w:t>
            </w:r>
            <w:r>
              <w:t xml:space="preserve"> блинов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02.02.17</w:t>
            </w:r>
            <w:r>
              <w:t xml:space="preserve"> </w:t>
            </w:r>
            <w:r w:rsidRPr="004F2367">
              <w:t>до</w:t>
            </w:r>
            <w:r>
              <w:t xml:space="preserve"> </w:t>
            </w:r>
            <w:r w:rsidRPr="004F2367">
              <w:t>26.02</w:t>
            </w:r>
            <w:r>
              <w:t>.17</w:t>
            </w:r>
          </w:p>
        </w:tc>
        <w:tc>
          <w:tcPr>
            <w:tcW w:w="1701" w:type="dxa"/>
          </w:tcPr>
          <w:p w:rsidR="00A73C3C" w:rsidRPr="004F2367" w:rsidRDefault="00A73C3C" w:rsidP="00A73C3C"/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«Танцуем вместе»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Дискотека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04.02.17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18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«Литературный архипелаг Александра Исаевича»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Литературный час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10.02.17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8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«Покормите птиц»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Акция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11.02.17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25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«Не только стихи»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Литературный час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15.02.17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«Живая планета»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Информационное мероприятие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18.02.17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A73C3C" w:rsidRPr="004F2367" w:rsidRDefault="00A73C3C" w:rsidP="00A73C3C"/>
        </w:tc>
        <w:tc>
          <w:tcPr>
            <w:tcW w:w="2835" w:type="dxa"/>
          </w:tcPr>
          <w:p w:rsidR="00A73C3C" w:rsidRPr="004F2367" w:rsidRDefault="00A73C3C" w:rsidP="00A73C3C">
            <w:r w:rsidRPr="004F2367">
              <w:t>Масленичная неделя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20-26</w:t>
            </w:r>
            <w:r>
              <w:t xml:space="preserve"> </w:t>
            </w:r>
            <w:r w:rsidRPr="004F2367">
              <w:t>февраля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«Песни и стихи, с которыми мы победили»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Концерт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20.02.17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</w:t>
            </w:r>
            <w:proofErr w:type="spellStart"/>
            <w:r w:rsidRPr="004F2367">
              <w:t>Аты</w:t>
            </w:r>
            <w:proofErr w:type="spellEnd"/>
            <w:r w:rsidRPr="004F2367">
              <w:t>-баты»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Вечер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22.02.17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50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 xml:space="preserve">Масленичное гулянье. 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 xml:space="preserve">Уличные гуляния. Подведение итогов </w:t>
            </w:r>
            <w:r w:rsidRPr="004F2367">
              <w:t>выставки «Авдотья румяная».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Заболотский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"Играй гармонь"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>Концерт</w:t>
            </w:r>
            <w:r>
              <w:t>ная программа</w:t>
            </w:r>
            <w:r w:rsidRPr="004F2367">
              <w:t xml:space="preserve">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"С 23 февраля"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Концертная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23. 02.17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50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 w:rsidRPr="004F2367">
              <w:t>Выставка детского рисунка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>Выставка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50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r w:rsidRPr="00C829DB">
              <w:rPr>
                <w:b/>
                <w:i/>
              </w:rPr>
              <w:t>Клуб п.</w:t>
            </w:r>
            <w:r>
              <w:rPr>
                <w:b/>
                <w:i/>
              </w:rPr>
              <w:t xml:space="preserve"> </w:t>
            </w:r>
            <w:r w:rsidRPr="00C829DB">
              <w:rPr>
                <w:b/>
                <w:i/>
              </w:rPr>
              <w:t>Печки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>
              <w:t xml:space="preserve">«Поле </w:t>
            </w:r>
            <w:r w:rsidRPr="004F2367">
              <w:t>чудес</w:t>
            </w:r>
            <w:r>
              <w:t>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И</w:t>
            </w:r>
            <w:r w:rsidRPr="004F2367">
              <w:t>гровая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 w:rsidRPr="004F2367">
              <w:t>Детская дискотека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Д</w:t>
            </w:r>
            <w:r w:rsidRPr="004F2367">
              <w:t>искотека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12.02.17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</w:t>
            </w:r>
            <w:proofErr w:type="spellStart"/>
            <w:r w:rsidRPr="004F2367">
              <w:t>Аты</w:t>
            </w:r>
            <w:proofErr w:type="spellEnd"/>
            <w:r w:rsidRPr="004F2367">
              <w:t>-баты шли солдаты»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Игровая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lastRenderedPageBreak/>
              <w:t>Емецкий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«Лыжня России»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Спортивные соревнования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11.02.17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 xml:space="preserve">Концерт гармониста Андрея </w:t>
            </w:r>
            <w:proofErr w:type="spellStart"/>
            <w:r w:rsidRPr="004F2367">
              <w:t>Чешуина</w:t>
            </w:r>
            <w:proofErr w:type="spellEnd"/>
            <w:r>
              <w:t>,</w:t>
            </w:r>
            <w:r w:rsidRPr="004F2367">
              <w:t xml:space="preserve"> г.</w:t>
            </w:r>
            <w:r>
              <w:t xml:space="preserve"> </w:t>
            </w:r>
            <w:r w:rsidRPr="004F2367">
              <w:t>Киров</w:t>
            </w:r>
            <w:r>
              <w:t xml:space="preserve"> 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Концертная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12.02.17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«А ну-ка мальчишки»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Конкурсная программа для детей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«Масленица»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Уличные гуляния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250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Паловский</w:t>
            </w:r>
            <w:proofErr w:type="spellEnd"/>
            <w:r w:rsidRPr="00C829DB">
              <w:rPr>
                <w:b/>
                <w:i/>
              </w:rPr>
              <w:t xml:space="preserve">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День именинника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Игровая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7.02.17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Кому за «50»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В</w:t>
            </w:r>
            <w:r w:rsidRPr="004F2367">
              <w:t>ечер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</w:t>
            </w:r>
            <w:r>
              <w:t>С</w:t>
            </w:r>
            <w:r w:rsidRPr="004F2367">
              <w:t>амый лучший парень»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>Конкурс</w:t>
            </w:r>
            <w:r>
              <w:t xml:space="preserve">ная </w:t>
            </w:r>
            <w:r w:rsidRPr="004F2367">
              <w:t xml:space="preserve">игровая программа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4.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>
              <w:t>Д</w:t>
            </w:r>
            <w:r w:rsidRPr="004F2367">
              <w:t>искотека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Д</w:t>
            </w:r>
            <w:r w:rsidRPr="004F2367">
              <w:t>искотека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r w:rsidRPr="00C829DB">
              <w:rPr>
                <w:b/>
                <w:i/>
              </w:rPr>
              <w:t>Нижне-</w:t>
            </w:r>
            <w:proofErr w:type="spellStart"/>
            <w:r w:rsidRPr="00C829DB">
              <w:rPr>
                <w:b/>
                <w:i/>
              </w:rPr>
              <w:t>Матигорский</w:t>
            </w:r>
            <w:proofErr w:type="spellEnd"/>
            <w:r w:rsidRPr="00C829DB">
              <w:rPr>
                <w:b/>
                <w:i/>
              </w:rPr>
              <w:t xml:space="preserve">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>
              <w:t>«</w:t>
            </w:r>
            <w:r w:rsidRPr="005118B5">
              <w:t>День влюбленных»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>Вечер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17.02.17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25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«Первый парень на деревне»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Конкурсная программа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Проводы Русской зимы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Ичковский</w:t>
            </w:r>
            <w:proofErr w:type="spellEnd"/>
            <w:r w:rsidRPr="00C829DB">
              <w:rPr>
                <w:b/>
                <w:i/>
              </w:rPr>
              <w:t xml:space="preserve">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«Любви все возрасты покорны»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В</w:t>
            </w:r>
            <w:r w:rsidRPr="004F2367">
              <w:t>ечер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Орлецкий</w:t>
            </w:r>
            <w:proofErr w:type="spellEnd"/>
            <w:r w:rsidRPr="00C829DB">
              <w:rPr>
                <w:b/>
                <w:i/>
              </w:rPr>
              <w:t xml:space="preserve">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«Настоящий полковник»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Конкурсная программа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50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Копачевский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«Эпидемия любви»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Р</w:t>
            </w:r>
            <w:r w:rsidRPr="004F2367">
              <w:t>азвлекательная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17.02.17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«Кто идет служить»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Конкурсная программа к 23 февраля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50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«Масленичная неделя»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>
              <w:t xml:space="preserve">с </w:t>
            </w:r>
            <w:r w:rsidRPr="004F2367">
              <w:t>26.02.17</w:t>
            </w:r>
          </w:p>
        </w:tc>
        <w:tc>
          <w:tcPr>
            <w:tcW w:w="1701" w:type="dxa"/>
            <w:shd w:val="clear" w:color="auto" w:fill="auto"/>
          </w:tcPr>
          <w:p w:rsidR="00A73C3C" w:rsidRPr="004F2367" w:rsidRDefault="00A73C3C" w:rsidP="00A73C3C">
            <w:r>
              <w:t>100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Селецкий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«План узорный»</w:t>
            </w:r>
          </w:p>
          <w:p w:rsidR="00A73C3C" w:rsidRPr="004F2367" w:rsidRDefault="00A73C3C" w:rsidP="00A73C3C"/>
        </w:tc>
        <w:tc>
          <w:tcPr>
            <w:tcW w:w="2835" w:type="dxa"/>
          </w:tcPr>
          <w:p w:rsidR="00A73C3C" w:rsidRPr="004F2367" w:rsidRDefault="00A73C3C" w:rsidP="00A73C3C">
            <w:r w:rsidRPr="004F2367">
              <w:t>Театрализованное представление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</w:t>
            </w:r>
            <w:proofErr w:type="spellStart"/>
            <w:r w:rsidRPr="004F2367">
              <w:t>Аты</w:t>
            </w:r>
            <w:proofErr w:type="spellEnd"/>
            <w:r w:rsidRPr="004F2367">
              <w:t>-баты, шли солдаты»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П</w:t>
            </w:r>
            <w:r w:rsidRPr="004F2367">
              <w:t>раздничная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C829DB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C829DB">
              <w:rPr>
                <w:b/>
                <w:i/>
              </w:rPr>
              <w:t>Брин-Наволотский</w:t>
            </w:r>
            <w:proofErr w:type="spellEnd"/>
            <w:r w:rsidRPr="00C829DB">
              <w:rPr>
                <w:b/>
                <w:i/>
              </w:rPr>
              <w:t xml:space="preserve"> ДК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«Все начинается с любви»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 w:rsidRPr="005118B5">
              <w:t>Вечер отдыха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35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 xml:space="preserve">«Красив в </w:t>
            </w:r>
            <w:proofErr w:type="gramStart"/>
            <w:r w:rsidRPr="004F2367">
              <w:t>строю-силен</w:t>
            </w:r>
            <w:proofErr w:type="gramEnd"/>
            <w:r w:rsidRPr="004F2367">
              <w:t xml:space="preserve"> в бою</w:t>
            </w:r>
            <w:r>
              <w:t>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>Конкурсная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40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«В гостях у сказки»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Театрализованное представление для детей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B07BA0" w:rsidRDefault="00A73C3C" w:rsidP="00A73C3C">
            <w:pPr>
              <w:jc w:val="center"/>
              <w:rPr>
                <w:b/>
                <w:i/>
              </w:rPr>
            </w:pPr>
            <w:proofErr w:type="spellStart"/>
            <w:r w:rsidRPr="00B07BA0">
              <w:rPr>
                <w:b/>
                <w:i/>
              </w:rPr>
              <w:t>Курейский</w:t>
            </w:r>
            <w:proofErr w:type="spellEnd"/>
            <w:r w:rsidRPr="00B07BA0">
              <w:rPr>
                <w:b/>
                <w:i/>
              </w:rPr>
              <w:t xml:space="preserve">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«Рожденные любовью строки»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Литературный вечер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«Починки»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П</w:t>
            </w:r>
            <w:r w:rsidRPr="004F2367">
              <w:t>раздник повседневного женского труда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>
              <w:t>«П</w:t>
            </w:r>
            <w:r w:rsidRPr="004F2367">
              <w:t>амяти погибшим в ВОВ</w:t>
            </w:r>
            <w:r>
              <w:t>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Акция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22.02.17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4.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 w:rsidRPr="004F2367">
              <w:t xml:space="preserve">Встреча с георгиевским кавалером </w:t>
            </w:r>
            <w:proofErr w:type="spellStart"/>
            <w:r w:rsidRPr="004F2367">
              <w:t>Барсегяном</w:t>
            </w:r>
            <w:proofErr w:type="spellEnd"/>
            <w:r w:rsidRPr="004F2367">
              <w:t xml:space="preserve"> С.Г.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Информационное мероприятие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25.02.17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Масленица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Уличные гуляния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26.02.17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100</w:t>
            </w:r>
          </w:p>
        </w:tc>
      </w:tr>
      <w:tr w:rsidR="00A73C3C" w:rsidRPr="004F2367" w:rsidTr="00A73C3C">
        <w:tc>
          <w:tcPr>
            <w:tcW w:w="10490" w:type="dxa"/>
            <w:gridSpan w:val="5"/>
          </w:tcPr>
          <w:p w:rsidR="00A73C3C" w:rsidRPr="00B07BA0" w:rsidRDefault="00A73C3C" w:rsidP="00A73C3C">
            <w:pPr>
              <w:jc w:val="center"/>
              <w:rPr>
                <w:b/>
                <w:i/>
              </w:rPr>
            </w:pPr>
            <w:r w:rsidRPr="00B07BA0">
              <w:rPr>
                <w:b/>
                <w:i/>
              </w:rPr>
              <w:t>Белогорский клуб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«В гостях у дедушки Корнея»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Игра путешествие по произведениям Чуковского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12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«Будь здоров»</w:t>
            </w:r>
          </w:p>
        </w:tc>
        <w:tc>
          <w:tcPr>
            <w:tcW w:w="2835" w:type="dxa"/>
          </w:tcPr>
          <w:p w:rsidR="00A73C3C" w:rsidRPr="004F2367" w:rsidRDefault="00A73C3C" w:rsidP="00A73C3C">
            <w:r w:rsidRPr="004F2367">
              <w:t xml:space="preserve">Конкурс плакатов 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8.02.17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auto"/>
          </w:tcPr>
          <w:p w:rsidR="00A73C3C" w:rsidRPr="004F2367" w:rsidRDefault="00A73C3C" w:rsidP="00A73C3C">
            <w:r w:rsidRPr="004F2367">
              <w:t>Молодежная дискотека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Д</w:t>
            </w:r>
            <w:r w:rsidRPr="004F2367">
              <w:t>искотека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14.02.17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20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«Дни воинской славы России»</w:t>
            </w:r>
          </w:p>
        </w:tc>
        <w:tc>
          <w:tcPr>
            <w:tcW w:w="2835" w:type="dxa"/>
            <w:shd w:val="clear" w:color="auto" w:fill="auto"/>
          </w:tcPr>
          <w:p w:rsidR="00A73C3C" w:rsidRPr="004F2367" w:rsidRDefault="00A73C3C" w:rsidP="00A73C3C">
            <w:r>
              <w:t>Информационно-познавательная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22.02.17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10</w:t>
            </w:r>
          </w:p>
        </w:tc>
      </w:tr>
      <w:tr w:rsidR="00A73C3C" w:rsidRPr="004F2367" w:rsidTr="00A73C3C">
        <w:tc>
          <w:tcPr>
            <w:tcW w:w="851" w:type="dxa"/>
          </w:tcPr>
          <w:p w:rsidR="00A73C3C" w:rsidRPr="004F2367" w:rsidRDefault="00A73C3C" w:rsidP="00A73C3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73C3C" w:rsidRPr="004F2367" w:rsidRDefault="00A73C3C" w:rsidP="00A73C3C">
            <w:r w:rsidRPr="004F2367">
              <w:t>«Юный защитник России»</w:t>
            </w:r>
          </w:p>
        </w:tc>
        <w:tc>
          <w:tcPr>
            <w:tcW w:w="2835" w:type="dxa"/>
          </w:tcPr>
          <w:p w:rsidR="00A73C3C" w:rsidRPr="004F2367" w:rsidRDefault="00A73C3C" w:rsidP="00A73C3C">
            <w:r>
              <w:t>С</w:t>
            </w:r>
            <w:r w:rsidRPr="004F2367">
              <w:t>портивно</w:t>
            </w:r>
            <w:r>
              <w:t>-</w:t>
            </w:r>
            <w:r w:rsidRPr="004F2367">
              <w:t>игровая программа</w:t>
            </w:r>
          </w:p>
        </w:tc>
        <w:tc>
          <w:tcPr>
            <w:tcW w:w="1559" w:type="dxa"/>
          </w:tcPr>
          <w:p w:rsidR="00A73C3C" w:rsidRPr="004F2367" w:rsidRDefault="00A73C3C" w:rsidP="00A73C3C">
            <w:r w:rsidRPr="004F2367">
              <w:t>23.02.17</w:t>
            </w:r>
          </w:p>
        </w:tc>
        <w:tc>
          <w:tcPr>
            <w:tcW w:w="1701" w:type="dxa"/>
          </w:tcPr>
          <w:p w:rsidR="00A73C3C" w:rsidRPr="004F2367" w:rsidRDefault="00A73C3C" w:rsidP="00A73C3C">
            <w:r w:rsidRPr="004F2367">
              <w:t>15</w:t>
            </w:r>
          </w:p>
        </w:tc>
      </w:tr>
    </w:tbl>
    <w:p w:rsidR="00E12E4E" w:rsidRPr="003C7289" w:rsidRDefault="00E12E4E"/>
    <w:sectPr w:rsidR="00E12E4E" w:rsidRPr="003C7289" w:rsidSect="00A73C3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8"/>
    <w:rsid w:val="00245CF2"/>
    <w:rsid w:val="003C7289"/>
    <w:rsid w:val="00510308"/>
    <w:rsid w:val="005A7199"/>
    <w:rsid w:val="00A73C3C"/>
    <w:rsid w:val="00B07BA0"/>
    <w:rsid w:val="00C019C4"/>
    <w:rsid w:val="00C829DB"/>
    <w:rsid w:val="00D452E3"/>
    <w:rsid w:val="00E12E4E"/>
    <w:rsid w:val="00E46D7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E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2E4E"/>
  </w:style>
  <w:style w:type="paragraph" w:styleId="a4">
    <w:name w:val="List Paragraph"/>
    <w:basedOn w:val="a"/>
    <w:qFormat/>
    <w:rsid w:val="00E1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E12E4E"/>
    <w:rPr>
      <w:b/>
      <w:bCs/>
    </w:rPr>
  </w:style>
  <w:style w:type="paragraph" w:customStyle="1" w:styleId="TableContents">
    <w:name w:val="Table Contents"/>
    <w:basedOn w:val="a"/>
    <w:rsid w:val="00E12E4E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6">
    <w:name w:val="Содержимое таблицы"/>
    <w:basedOn w:val="a"/>
    <w:rsid w:val="00E12E4E"/>
    <w:pPr>
      <w:suppressLineNumbers/>
      <w:suppressAutoHyphens/>
    </w:pPr>
    <w:rPr>
      <w:lang w:eastAsia="ar-SA"/>
    </w:rPr>
  </w:style>
  <w:style w:type="paragraph" w:customStyle="1" w:styleId="msonormalbullet2gif">
    <w:name w:val="msonormalbullet2.gif"/>
    <w:basedOn w:val="a"/>
    <w:rsid w:val="00E12E4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12E4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12E4E"/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uiPriority w:val="59"/>
    <w:rsid w:val="00C0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E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2E4E"/>
  </w:style>
  <w:style w:type="paragraph" w:styleId="a4">
    <w:name w:val="List Paragraph"/>
    <w:basedOn w:val="a"/>
    <w:qFormat/>
    <w:rsid w:val="00E1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E12E4E"/>
    <w:rPr>
      <w:b/>
      <w:bCs/>
    </w:rPr>
  </w:style>
  <w:style w:type="paragraph" w:customStyle="1" w:styleId="TableContents">
    <w:name w:val="Table Contents"/>
    <w:basedOn w:val="a"/>
    <w:rsid w:val="00E12E4E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6">
    <w:name w:val="Содержимое таблицы"/>
    <w:basedOn w:val="a"/>
    <w:rsid w:val="00E12E4E"/>
    <w:pPr>
      <w:suppressLineNumbers/>
      <w:suppressAutoHyphens/>
    </w:pPr>
    <w:rPr>
      <w:lang w:eastAsia="ar-SA"/>
    </w:rPr>
  </w:style>
  <w:style w:type="paragraph" w:customStyle="1" w:styleId="msonormalbullet2gif">
    <w:name w:val="msonormalbullet2.gif"/>
    <w:basedOn w:val="a"/>
    <w:rsid w:val="00E12E4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E12E4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12E4E"/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uiPriority w:val="59"/>
    <w:rsid w:val="00C0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4</cp:revision>
  <dcterms:created xsi:type="dcterms:W3CDTF">2017-02-13T08:38:00Z</dcterms:created>
  <dcterms:modified xsi:type="dcterms:W3CDTF">2017-02-13T12:34:00Z</dcterms:modified>
</cp:coreProperties>
</file>