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54" w:rsidRPr="00DF5CBC" w:rsidRDefault="00DF5CBC" w:rsidP="00882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BC">
        <w:rPr>
          <w:rFonts w:ascii="Times New Roman" w:hAnsi="Times New Roman" w:cs="Times New Roman"/>
          <w:b/>
          <w:sz w:val="28"/>
          <w:szCs w:val="28"/>
        </w:rPr>
        <w:t xml:space="preserve">ТАРИФЫ 2018 г. </w:t>
      </w:r>
    </w:p>
    <w:p w:rsidR="0012187D" w:rsidRDefault="0012187D" w:rsidP="0012187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2187D">
        <w:rPr>
          <w:rFonts w:ascii="Times New Roman" w:hAnsi="Times New Roman" w:cs="Times New Roman"/>
          <w:sz w:val="28"/>
          <w:szCs w:val="28"/>
        </w:rPr>
        <w:t xml:space="preserve">на перевозку транспортных средств и пассажиров                                                                                                                                          на паромной переправе </w:t>
      </w:r>
      <w:proofErr w:type="spellStart"/>
      <w:r w:rsidRPr="004F4B26">
        <w:rPr>
          <w:rFonts w:ascii="Times New Roman" w:hAnsi="Times New Roman" w:cs="Times New Roman"/>
          <w:i/>
          <w:sz w:val="28"/>
          <w:szCs w:val="28"/>
        </w:rPr>
        <w:t>Пиньгиша</w:t>
      </w:r>
      <w:proofErr w:type="spellEnd"/>
      <w:r w:rsidRPr="004F4B2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F4B26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4F4B26">
        <w:rPr>
          <w:rFonts w:ascii="Times New Roman" w:hAnsi="Times New Roman" w:cs="Times New Roman"/>
          <w:i/>
          <w:sz w:val="28"/>
          <w:szCs w:val="28"/>
        </w:rPr>
        <w:t>-Емца</w:t>
      </w:r>
    </w:p>
    <w:p w:rsidR="000E4A8F" w:rsidRDefault="0012187D" w:rsidP="0012187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2187D">
        <w:rPr>
          <w:rFonts w:ascii="Times New Roman" w:hAnsi="Times New Roman" w:cs="Times New Roman"/>
          <w:sz w:val="28"/>
          <w:szCs w:val="28"/>
        </w:rPr>
        <w:t xml:space="preserve">через реку Северная Двина </w:t>
      </w:r>
    </w:p>
    <w:p w:rsidR="00882754" w:rsidRPr="00882754" w:rsidRDefault="00882754" w:rsidP="008827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E4A8F" w:rsidRPr="009C7F09" w:rsidTr="0012187D">
        <w:tc>
          <w:tcPr>
            <w:tcW w:w="7338" w:type="dxa"/>
          </w:tcPr>
          <w:p w:rsidR="000E4A8F" w:rsidRPr="003B42A6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0E4A8F" w:rsidRPr="003B42A6" w:rsidRDefault="0012187D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Цены, руб.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3B42A6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Пассажир от 16 лет</w:t>
            </w:r>
          </w:p>
        </w:tc>
        <w:tc>
          <w:tcPr>
            <w:tcW w:w="2233" w:type="dxa"/>
          </w:tcPr>
          <w:p w:rsidR="000E4A8F" w:rsidRPr="003B42A6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 16 лет 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Провоз багажа до 36 кг.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Провоз багажа свыше 36 кг.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12187D" w:rsidP="001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с боковым п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рицепом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proofErr w:type="spellEnd"/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12187D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марки: «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УАЗ-469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2187D">
              <w:rPr>
                <w:rFonts w:ascii="Times New Roman" w:hAnsi="Times New Roman" w:cs="Times New Roman"/>
                <w:sz w:val="28"/>
                <w:szCs w:val="28"/>
              </w:rPr>
              <w:t xml:space="preserve">УАЗ </w:t>
            </w:r>
            <w:proofErr w:type="spellStart"/>
            <w:r w:rsidRPr="0012187D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E4A8F" w:rsidRPr="009C7F09" w:rsidTr="0012187D">
        <w:tc>
          <w:tcPr>
            <w:tcW w:w="7338" w:type="dxa"/>
          </w:tcPr>
          <w:p w:rsidR="00647E00" w:rsidRDefault="00882754" w:rsidP="006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Микро автобус 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до 8 мест</w:t>
            </w: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E00" w:rsidRPr="00647E00">
              <w:rPr>
                <w:rFonts w:ascii="Times New Roman" w:hAnsi="Times New Roman" w:cs="Times New Roman"/>
                <w:sz w:val="28"/>
                <w:szCs w:val="28"/>
              </w:rPr>
              <w:t>Volkswagen</w:t>
            </w:r>
            <w:proofErr w:type="spellEnd"/>
            <w:r w:rsidR="00647E00" w:rsidRPr="00647E0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Start"/>
            <w:r w:rsidR="00647E00" w:rsidRPr="0064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4023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A8F" w:rsidRPr="00882754" w:rsidRDefault="00402359" w:rsidP="006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внедорожники 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более 1,8т.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2D5D21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21">
              <w:rPr>
                <w:rFonts w:ascii="Times New Roman" w:hAnsi="Times New Roman" w:cs="Times New Roman"/>
                <w:sz w:val="28"/>
                <w:szCs w:val="28"/>
              </w:rPr>
              <w:t>Автомобили 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2754" w:rsidRPr="00882754"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2754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2754" w:rsidRPr="00882754">
              <w:rPr>
                <w:rFonts w:ascii="Times New Roman" w:hAnsi="Times New Roman" w:cs="Times New Roman"/>
                <w:sz w:val="28"/>
                <w:szCs w:val="28"/>
              </w:rPr>
              <w:t>Баргузин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2754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Start"/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="00402359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); Газель (</w:t>
            </w:r>
            <w:proofErr w:type="spellStart"/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цельнометалическая</w:t>
            </w:r>
            <w:proofErr w:type="spellEnd"/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2D5D21" w:rsidP="0040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21">
              <w:rPr>
                <w:rFonts w:ascii="Times New Roman" w:hAnsi="Times New Roman" w:cs="Times New Roman"/>
                <w:sz w:val="28"/>
                <w:szCs w:val="28"/>
              </w:rPr>
              <w:t>Автомобили 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r w:rsidR="0040235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402359"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 w:rsidR="0040235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02359">
              <w:t xml:space="preserve"> </w:t>
            </w:r>
            <w:r w:rsidR="00402359">
              <w:rPr>
                <w:rFonts w:ascii="Times New Roman" w:hAnsi="Times New Roman" w:cs="Times New Roman"/>
                <w:sz w:val="28"/>
                <w:szCs w:val="28"/>
              </w:rPr>
              <w:t>УАЗ- 3303борт»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2D5D21" w:rsidP="0040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21">
              <w:rPr>
                <w:rFonts w:ascii="Times New Roman" w:hAnsi="Times New Roman" w:cs="Times New Roman"/>
                <w:sz w:val="28"/>
                <w:szCs w:val="28"/>
              </w:rPr>
              <w:t>Автомобили 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Газ-53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ЗИЛ –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2A6">
              <w:rPr>
                <w:rFonts w:ascii="Times New Roman" w:hAnsi="Times New Roman" w:cs="Times New Roman"/>
                <w:sz w:val="28"/>
                <w:szCs w:val="28"/>
              </w:rPr>
              <w:t>«ЗИЛ-5301 Бычок», «</w:t>
            </w:r>
            <w:r w:rsidR="003B42A6" w:rsidRPr="003B42A6">
              <w:rPr>
                <w:rFonts w:ascii="Times New Roman" w:hAnsi="Times New Roman" w:cs="Times New Roman"/>
                <w:sz w:val="28"/>
                <w:szCs w:val="28"/>
              </w:rPr>
              <w:t>ГАЗ-3310 «Валдай»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C631D9" w:rsidP="00C6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D9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Автомашины марки</w:t>
            </w:r>
            <w:r w:rsidR="00402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«МАЗ»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  <w:r w:rsidR="00C631D9">
              <w:rPr>
                <w:rFonts w:ascii="Times New Roman" w:hAnsi="Times New Roman" w:cs="Times New Roman"/>
                <w:sz w:val="28"/>
                <w:szCs w:val="28"/>
              </w:rPr>
              <w:t xml:space="preserve"> к автомашине </w:t>
            </w: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  <w:r w:rsidR="00C631D9">
              <w:rPr>
                <w:rFonts w:ascii="Times New Roman" w:hAnsi="Times New Roman" w:cs="Times New Roman"/>
                <w:sz w:val="28"/>
                <w:szCs w:val="28"/>
              </w:rPr>
              <w:t xml:space="preserve"> к автомашине</w:t>
            </w: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 грузовой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C631D9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Автокран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, трактор гусеничный, трактор </w:t>
            </w:r>
            <w:r w:rsidR="00647E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>К-700</w:t>
            </w:r>
            <w:r w:rsidR="0064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0E4A8F"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 с прицепом, тягач с полуприцепом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="00C631D9">
              <w:rPr>
                <w:rFonts w:ascii="Times New Roman" w:hAnsi="Times New Roman" w:cs="Times New Roman"/>
                <w:sz w:val="28"/>
                <w:szCs w:val="28"/>
              </w:rPr>
              <w:t>марки: «</w:t>
            </w: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Т-40</w:t>
            </w:r>
            <w:r w:rsidR="00C63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1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Т-80</w:t>
            </w:r>
            <w:r w:rsidR="00C63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0E4A8F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Треллер</w:t>
            </w:r>
            <w:proofErr w:type="spellEnd"/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, Бензовоз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E4A8F" w:rsidRPr="009C7F09" w:rsidTr="0012187D">
        <w:tc>
          <w:tcPr>
            <w:tcW w:w="7338" w:type="dxa"/>
          </w:tcPr>
          <w:p w:rsidR="000E4A8F" w:rsidRPr="00882754" w:rsidRDefault="00C631D9" w:rsidP="006B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D9">
              <w:rPr>
                <w:rFonts w:ascii="Times New Roman" w:hAnsi="Times New Roman" w:cs="Times New Roman"/>
                <w:sz w:val="28"/>
                <w:szCs w:val="28"/>
              </w:rPr>
              <w:t>Спецрейс</w:t>
            </w:r>
          </w:p>
        </w:tc>
        <w:tc>
          <w:tcPr>
            <w:tcW w:w="2233" w:type="dxa"/>
          </w:tcPr>
          <w:p w:rsidR="000E4A8F" w:rsidRPr="00882754" w:rsidRDefault="000E4A8F" w:rsidP="006B7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54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</w:tbl>
    <w:p w:rsidR="000C1287" w:rsidRDefault="00882754" w:rsidP="00882754">
      <w:pPr>
        <w:jc w:val="center"/>
      </w:pPr>
      <w:r>
        <w:t>_______________________________________</w:t>
      </w:r>
    </w:p>
    <w:sectPr w:rsidR="000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02"/>
    <w:rsid w:val="000C1287"/>
    <w:rsid w:val="000E4A8F"/>
    <w:rsid w:val="0012187D"/>
    <w:rsid w:val="00157202"/>
    <w:rsid w:val="002D5D21"/>
    <w:rsid w:val="003B42A6"/>
    <w:rsid w:val="00402359"/>
    <w:rsid w:val="004F4B26"/>
    <w:rsid w:val="00647E00"/>
    <w:rsid w:val="00882754"/>
    <w:rsid w:val="00C631D9"/>
    <w:rsid w:val="00D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7</cp:revision>
  <cp:lastPrinted>2017-09-07T07:51:00Z</cp:lastPrinted>
  <dcterms:created xsi:type="dcterms:W3CDTF">2017-05-12T07:41:00Z</dcterms:created>
  <dcterms:modified xsi:type="dcterms:W3CDTF">2018-05-11T10:41:00Z</dcterms:modified>
</cp:coreProperties>
</file>