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945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E9459B">
        <w:rPr>
          <w:rFonts w:ascii="Times New Roman" w:eastAsia="Times New Roman" w:hAnsi="Times New Roman" w:cs="Times New Roman"/>
          <w:sz w:val="28"/>
          <w:szCs w:val="20"/>
          <w:lang w:eastAsia="ru-RU"/>
        </w:rPr>
        <w:drawing>
          <wp:inline distT="0" distB="0" distL="0" distR="0" wp14:anchorId="6D9549B1" wp14:editId="1338EEE2">
            <wp:extent cx="571500" cy="571500"/>
            <wp:effectExtent l="0" t="0" r="0" b="0"/>
            <wp:docPr id="1" name="Рисунок 1" descr="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945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 (десятая сессия)</w:t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945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5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19 декабря  2019  года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F62617" w:rsidRPr="00F62617" w:rsidRDefault="00F62617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617" w:rsidRPr="00E9459B" w:rsidRDefault="00F62617" w:rsidP="00E9459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решения Собрания депутатов муниципального образования «Холмогорский муниципальный район» от </w:t>
      </w:r>
      <w:r w:rsidR="001B0EFF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EFF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B0EFF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1B0EFF"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56335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B0EFF">
        <w:rPr>
          <w:rFonts w:ascii="Times New Roman" w:eastAsia="Calibri" w:hAnsi="Times New Roman" w:cs="Times New Roman"/>
          <w:b/>
          <w:sz w:val="28"/>
          <w:szCs w:val="28"/>
        </w:rPr>
        <w:t xml:space="preserve">О ежеквартальной денежной компенсационной выплате депутатам Собрания депутатов МО </w:t>
      </w:r>
      <w:r w:rsidR="001B0EFF" w:rsidRPr="001B0EFF">
        <w:rPr>
          <w:rFonts w:ascii="Times New Roman" w:eastAsia="Calibri" w:hAnsi="Times New Roman" w:cs="Times New Roman"/>
          <w:b/>
          <w:sz w:val="28"/>
          <w:szCs w:val="28"/>
        </w:rPr>
        <w:t xml:space="preserve">«Холмогорский муниципальный район» </w:t>
      </w:r>
    </w:p>
    <w:p w:rsidR="001B0EFF" w:rsidRPr="00F62617" w:rsidRDefault="001B0EFF" w:rsidP="00F62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1B0EFF" w:rsidRDefault="00F62617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633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Бюджетным </w:t>
      </w:r>
      <w:r w:rsidR="005218B9" w:rsidRPr="00AB2C1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1B0EFF" w:rsidRPr="00AB2C1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>дексом Российской Федерации</w:t>
      </w: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0EFF" w:rsidRPr="001B0EFF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B0EFF" w:rsidRPr="001B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Архангельской 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от 24 июня 2009 года № 37-4-ОЗ </w:t>
      </w:r>
      <w:r w:rsidR="001B0EFF" w:rsidRPr="001B0EFF">
        <w:rPr>
          <w:rFonts w:ascii="Times New Roman" w:eastAsia="Calibri" w:hAnsi="Times New Roman" w:cs="Times New Roman"/>
          <w:sz w:val="28"/>
          <w:szCs w:val="28"/>
          <w:lang w:eastAsia="ru-RU"/>
        </w:rPr>
        <w:t>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</w:t>
      </w:r>
      <w:r w:rsidR="001B0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 муниципального</w:t>
      </w:r>
      <w:proofErr w:type="gramEnd"/>
      <w:r w:rsidRPr="00F6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«Холмогорский муниципальный район» </w:t>
      </w:r>
      <w:r w:rsidRPr="0056335B">
        <w:rPr>
          <w:rFonts w:ascii="Times New Roman" w:eastAsia="Calibri" w:hAnsi="Times New Roman" w:cs="Times New Roman"/>
          <w:b/>
          <w:spacing w:val="26"/>
          <w:sz w:val="28"/>
          <w:szCs w:val="28"/>
          <w:lang w:eastAsia="ru-RU"/>
        </w:rPr>
        <w:t>решает:</w:t>
      </w:r>
    </w:p>
    <w:p w:rsidR="004C3D02" w:rsidRDefault="0056335B" w:rsidP="004C3D02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62617" w:rsidRPr="0056335B">
        <w:rPr>
          <w:rFonts w:ascii="Times New Roman" w:eastAsia="Calibri" w:hAnsi="Times New Roman" w:cs="Times New Roman"/>
          <w:sz w:val="28"/>
          <w:szCs w:val="28"/>
        </w:rPr>
        <w:t xml:space="preserve">Отменить решение </w:t>
      </w:r>
      <w:r w:rsidR="001B0EFF" w:rsidRPr="001B0EFF">
        <w:rPr>
          <w:rFonts w:ascii="Times New Roman" w:eastAsia="Calibri" w:hAnsi="Times New Roman" w:cs="Times New Roman"/>
          <w:sz w:val="28"/>
          <w:szCs w:val="28"/>
        </w:rPr>
        <w:t>Собрания депутатов муниципального образования «Холмогорский муниципальный район» от 23 декабря 2015 года № 56 «О ежеквартальной денежной компенсационной выплате депутатам Собрания депутатов МО «Холмогорский муниципальный район»</w:t>
      </w:r>
      <w:r w:rsidR="00F62617" w:rsidRPr="00563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617" w:rsidRPr="004C3D02" w:rsidRDefault="004C3D02" w:rsidP="004C3D02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C3D0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 в газете «Холмогорский вестник».</w:t>
      </w: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35B" w:rsidRDefault="0056335B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617" w:rsidRPr="00F62617" w:rsidRDefault="00F62617" w:rsidP="00F62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61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9459B" w:rsidRDefault="00E9459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«Холмогорский муниципальный район»                          </w:t>
      </w:r>
      <w:r w:rsidR="00E9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63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Р.Е. Томилова</w:t>
      </w: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35B" w:rsidRPr="0056335B" w:rsidRDefault="0056335B" w:rsidP="00563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E92" w:rsidRDefault="00765E92"/>
    <w:sectPr w:rsidR="00765E92" w:rsidSect="00E945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6CD"/>
    <w:multiLevelType w:val="hybridMultilevel"/>
    <w:tmpl w:val="AE8236D2"/>
    <w:lvl w:ilvl="0" w:tplc="0E4CF6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1663A1"/>
    <w:multiLevelType w:val="hybridMultilevel"/>
    <w:tmpl w:val="D278FDAE"/>
    <w:lvl w:ilvl="0" w:tplc="67AA3CE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">
    <w:nsid w:val="76F5711A"/>
    <w:multiLevelType w:val="hybridMultilevel"/>
    <w:tmpl w:val="64A8EE72"/>
    <w:lvl w:ilvl="0" w:tplc="5CC460F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3"/>
    <w:rsid w:val="000925FC"/>
    <w:rsid w:val="001B0EFF"/>
    <w:rsid w:val="003B3653"/>
    <w:rsid w:val="004C3D02"/>
    <w:rsid w:val="005218B9"/>
    <w:rsid w:val="0056335B"/>
    <w:rsid w:val="00765E92"/>
    <w:rsid w:val="009474A3"/>
    <w:rsid w:val="00AB2C1A"/>
    <w:rsid w:val="00E9459B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Виктория Сергеевна</dc:creator>
  <cp:lastModifiedBy>Виноградова Виктория Сергеевна</cp:lastModifiedBy>
  <cp:revision>7</cp:revision>
  <cp:lastPrinted>2019-12-16T04:58:00Z</cp:lastPrinted>
  <dcterms:created xsi:type="dcterms:W3CDTF">2019-12-10T10:55:00Z</dcterms:created>
  <dcterms:modified xsi:type="dcterms:W3CDTF">2019-12-23T10:38:00Z</dcterms:modified>
</cp:coreProperties>
</file>